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95" w:rsidRPr="00B65C9D" w:rsidRDefault="00302293" w:rsidP="00B65C9D">
      <w:pPr>
        <w:ind w:left="7090" w:firstLine="709"/>
        <w:rPr>
          <w:sz w:val="24"/>
          <w:szCs w:val="24"/>
          <w:lang w:val="en-US"/>
        </w:rPr>
      </w:pPr>
      <w:bookmarkStart w:id="0" w:name="_Toc253727827"/>
      <w:bookmarkStart w:id="1" w:name="_Toc253754735"/>
      <w:bookmarkStart w:id="2" w:name="_Toc253754903"/>
      <w:r w:rsidRPr="004A2E2E">
        <w:rPr>
          <w:sz w:val="24"/>
          <w:szCs w:val="24"/>
        </w:rPr>
        <w:t xml:space="preserve">Приложение </w:t>
      </w:r>
      <w:r w:rsidR="00B65C9D">
        <w:rPr>
          <w:sz w:val="24"/>
          <w:szCs w:val="24"/>
          <w:lang w:val="en-US"/>
        </w:rPr>
        <w:t>2</w:t>
      </w:r>
    </w:p>
    <w:p w:rsidR="00302293" w:rsidRPr="004A2E2E" w:rsidRDefault="00302293" w:rsidP="003B4595">
      <w:pPr>
        <w:jc w:val="right"/>
        <w:rPr>
          <w:b/>
          <w:caps/>
          <w:sz w:val="24"/>
          <w:szCs w:val="24"/>
        </w:rPr>
      </w:pPr>
      <w:r w:rsidRPr="004A2E2E">
        <w:rPr>
          <w:color w:val="000000"/>
          <w:spacing w:val="-1"/>
          <w:sz w:val="24"/>
          <w:szCs w:val="24"/>
        </w:rPr>
        <w:t>к п</w:t>
      </w:r>
      <w:r w:rsidR="00BF04A8">
        <w:rPr>
          <w:color w:val="000000"/>
          <w:spacing w:val="-1"/>
          <w:sz w:val="24"/>
          <w:szCs w:val="24"/>
        </w:rPr>
        <w:t>риказу Министерства транспорта и дорог</w:t>
      </w:r>
      <w:r w:rsidRPr="004A2E2E">
        <w:rPr>
          <w:color w:val="000000"/>
          <w:spacing w:val="-1"/>
          <w:sz w:val="24"/>
          <w:szCs w:val="24"/>
        </w:rPr>
        <w:t xml:space="preserve"> КР</w:t>
      </w:r>
      <w:r w:rsidRPr="004A2E2E">
        <w:rPr>
          <w:color w:val="000000"/>
          <w:spacing w:val="-1"/>
          <w:sz w:val="24"/>
          <w:szCs w:val="24"/>
        </w:rPr>
        <w:br/>
      </w:r>
      <w:r w:rsidRPr="004A2E2E">
        <w:rPr>
          <w:color w:val="000000"/>
          <w:sz w:val="24"/>
          <w:szCs w:val="24"/>
        </w:rPr>
        <w:t>от  «</w:t>
      </w:r>
      <w:r w:rsidR="00E5420F">
        <w:rPr>
          <w:color w:val="000000"/>
          <w:sz w:val="24"/>
          <w:szCs w:val="24"/>
        </w:rPr>
        <w:t xml:space="preserve"> 06 </w:t>
      </w:r>
      <w:r w:rsidRPr="004A2E2E">
        <w:rPr>
          <w:color w:val="000000"/>
          <w:sz w:val="24"/>
          <w:szCs w:val="24"/>
        </w:rPr>
        <w:t>»</w:t>
      </w:r>
      <w:r w:rsidR="00E5420F">
        <w:rPr>
          <w:color w:val="000000"/>
          <w:sz w:val="24"/>
          <w:szCs w:val="24"/>
        </w:rPr>
        <w:t xml:space="preserve"> июля </w:t>
      </w:r>
      <w:r w:rsidRPr="004A2E2E">
        <w:rPr>
          <w:color w:val="000000"/>
          <w:sz w:val="24"/>
          <w:szCs w:val="24"/>
        </w:rPr>
        <w:t>201</w:t>
      </w:r>
      <w:r w:rsidR="00BF04A8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 xml:space="preserve"> г. №</w:t>
      </w:r>
      <w:r w:rsidR="00E5420F">
        <w:rPr>
          <w:color w:val="000000"/>
          <w:sz w:val="24"/>
          <w:szCs w:val="24"/>
        </w:rPr>
        <w:t>226</w:t>
      </w:r>
    </w:p>
    <w:p w:rsidR="003B4595" w:rsidRPr="004A2E2E" w:rsidRDefault="003B4595" w:rsidP="00263501">
      <w:pPr>
        <w:jc w:val="center"/>
        <w:rPr>
          <w:b/>
          <w:caps/>
          <w:sz w:val="24"/>
          <w:szCs w:val="24"/>
        </w:rPr>
      </w:pPr>
    </w:p>
    <w:p w:rsidR="00263501" w:rsidRPr="004A2E2E" w:rsidRDefault="00263501" w:rsidP="00263501">
      <w:pPr>
        <w:jc w:val="center"/>
        <w:rPr>
          <w:b/>
          <w:caps/>
          <w:sz w:val="24"/>
          <w:szCs w:val="24"/>
        </w:rPr>
      </w:pPr>
      <w:r w:rsidRPr="004A2E2E">
        <w:rPr>
          <w:b/>
          <w:caps/>
          <w:sz w:val="24"/>
          <w:szCs w:val="24"/>
        </w:rPr>
        <w:t xml:space="preserve">Нормы затрат времени на постоянный технический надзор </w:t>
      </w:r>
    </w:p>
    <w:p w:rsidR="00263501" w:rsidRPr="004A2E2E" w:rsidRDefault="00263501" w:rsidP="00263501">
      <w:pPr>
        <w:jc w:val="center"/>
        <w:rPr>
          <w:b/>
          <w:caps/>
          <w:sz w:val="24"/>
          <w:szCs w:val="24"/>
        </w:rPr>
      </w:pPr>
      <w:r w:rsidRPr="004A2E2E">
        <w:rPr>
          <w:b/>
          <w:caps/>
          <w:sz w:val="24"/>
          <w:szCs w:val="24"/>
        </w:rPr>
        <w:t xml:space="preserve">(дорожные консультационные услуги) </w:t>
      </w:r>
    </w:p>
    <w:p w:rsidR="00263501" w:rsidRPr="004A2E2E" w:rsidRDefault="00263501" w:rsidP="00263501">
      <w:pPr>
        <w:jc w:val="center"/>
        <w:rPr>
          <w:b/>
          <w:caps/>
          <w:sz w:val="24"/>
          <w:szCs w:val="24"/>
        </w:rPr>
      </w:pPr>
      <w:r w:rsidRPr="004A2E2E">
        <w:rPr>
          <w:b/>
          <w:caps/>
          <w:sz w:val="24"/>
          <w:szCs w:val="24"/>
        </w:rPr>
        <w:t>по видам дорожных работ</w:t>
      </w:r>
    </w:p>
    <w:p w:rsidR="004D4921" w:rsidRPr="004A2E2E" w:rsidRDefault="004D4921" w:rsidP="004D4921">
      <w:pPr>
        <w:pStyle w:val="1"/>
        <w:spacing w:after="0"/>
        <w:rPr>
          <w:rFonts w:cs="Times New Roman"/>
          <w:szCs w:val="24"/>
        </w:rPr>
      </w:pPr>
      <w:bookmarkStart w:id="3" w:name="_Toc477633111"/>
      <w:bookmarkStart w:id="4" w:name="_Toc477730886"/>
      <w:bookmarkStart w:id="5" w:name="_Toc477733682"/>
      <w:bookmarkStart w:id="6" w:name="_Toc477733981"/>
      <w:bookmarkStart w:id="7" w:name="_Toc477734280"/>
      <w:bookmarkStart w:id="8" w:name="_Toc477734348"/>
      <w:bookmarkStart w:id="9" w:name="_Toc477968254"/>
      <w:bookmarkStart w:id="10" w:name="_Toc478561908"/>
      <w:bookmarkStart w:id="11" w:name="_Toc478565773"/>
      <w:bookmarkStart w:id="12" w:name="_Toc478728999"/>
      <w:r w:rsidRPr="004A2E2E">
        <w:rPr>
          <w:rFonts w:cs="Times New Roman"/>
          <w:szCs w:val="24"/>
        </w:rPr>
        <w:t>РАЗДЕЛ 1.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14330" w:rsidRDefault="00974E4A" w:rsidP="004D4921">
      <w:pPr>
        <w:pStyle w:val="1"/>
        <w:rPr>
          <w:rFonts w:cs="Times New Roman"/>
          <w:szCs w:val="24"/>
        </w:rPr>
      </w:pPr>
      <w:bookmarkStart w:id="13" w:name="_Toc478561909"/>
      <w:bookmarkStart w:id="14" w:name="_Toc478565774"/>
      <w:bookmarkStart w:id="15" w:name="_Toc478729000"/>
      <w:bookmarkStart w:id="16" w:name="_Toc1262150"/>
      <w:bookmarkStart w:id="17" w:name="_Toc253727828"/>
      <w:bookmarkStart w:id="18" w:name="_Toc253754736"/>
      <w:bookmarkStart w:id="19" w:name="_Toc253754904"/>
      <w:bookmarkStart w:id="20" w:name="_Toc477633112"/>
      <w:bookmarkStart w:id="21" w:name="_Toc477730887"/>
      <w:bookmarkStart w:id="22" w:name="_Toc477733683"/>
      <w:bookmarkStart w:id="23" w:name="_Toc477733982"/>
      <w:bookmarkStart w:id="24" w:name="_Toc477734281"/>
      <w:bookmarkStart w:id="25" w:name="_Toc477734349"/>
      <w:bookmarkStart w:id="26" w:name="_Toc477968255"/>
      <w:bookmarkStart w:id="27" w:name="_Toc477968658"/>
      <w:r w:rsidRPr="004A2E2E">
        <w:rPr>
          <w:rFonts w:cs="Times New Roman"/>
          <w:szCs w:val="24"/>
        </w:rPr>
        <w:t>ОСН</w:t>
      </w:r>
      <w:r w:rsidR="004D4921" w:rsidRPr="004A2E2E">
        <w:rPr>
          <w:rFonts w:cs="Times New Roman"/>
          <w:szCs w:val="24"/>
        </w:rPr>
        <w:t>ОВАНИЯ И ПОКРЫТИЯ ИЗ ГРУНТОВ, УКРЕПЛЯЕМЫХ ВЯЖУЩИМИ</w:t>
      </w:r>
      <w:bookmarkEnd w:id="13"/>
      <w:bookmarkEnd w:id="14"/>
      <w:bookmarkEnd w:id="15"/>
    </w:p>
    <w:p w:rsidR="004D4921" w:rsidRPr="004A2E2E" w:rsidRDefault="004D4921" w:rsidP="004D4921">
      <w:pPr>
        <w:pStyle w:val="1"/>
        <w:rPr>
          <w:rFonts w:cs="Times New Roman"/>
          <w:szCs w:val="24"/>
        </w:rPr>
      </w:pPr>
      <w:bookmarkStart w:id="28" w:name="_Toc478561910"/>
      <w:bookmarkStart w:id="29" w:name="_Toc478565775"/>
      <w:bookmarkStart w:id="30" w:name="_Toc478729001"/>
      <w:r w:rsidRPr="004A2E2E">
        <w:rPr>
          <w:rFonts w:cs="Times New Roman"/>
          <w:szCs w:val="24"/>
        </w:rPr>
        <w:t>МАТЕРИАЛАМИ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4D4921" w:rsidRPr="004A2E2E" w:rsidRDefault="002B22BF" w:rsidP="004D4921">
      <w:pPr>
        <w:pStyle w:val="2"/>
        <w:keepNext w:val="0"/>
        <w:widowControl/>
        <w:spacing w:before="0" w:after="0"/>
        <w:rPr>
          <w:rFonts w:cs="Times New Roman"/>
          <w:szCs w:val="24"/>
        </w:rPr>
      </w:pPr>
      <w:bookmarkStart w:id="31" w:name="_Toc253727829"/>
      <w:bookmarkStart w:id="32" w:name="_Toc253754737"/>
      <w:bookmarkStart w:id="33" w:name="_Toc253754905"/>
      <w:bookmarkStart w:id="34" w:name="_Toc477633113"/>
      <w:bookmarkStart w:id="35" w:name="_Toc477730888"/>
      <w:bookmarkStart w:id="36" w:name="_Toc477732572"/>
      <w:bookmarkStart w:id="37" w:name="_Toc477733684"/>
      <w:bookmarkStart w:id="38" w:name="_Toc477733983"/>
      <w:bookmarkStart w:id="39" w:name="_Toc477734350"/>
      <w:bookmarkStart w:id="40" w:name="_Toc477968256"/>
      <w:bookmarkStart w:id="41" w:name="_Toc478561911"/>
      <w:bookmarkStart w:id="42" w:name="_Toc478565776"/>
      <w:bookmarkStart w:id="43" w:name="_Toc478729002"/>
      <w:r w:rsidRPr="004A2E2E">
        <w:rPr>
          <w:rFonts w:cs="Times New Roman"/>
          <w:szCs w:val="24"/>
        </w:rPr>
        <w:t>Подраздел 1.</w:t>
      </w:r>
      <w:r w:rsidR="004D4921" w:rsidRPr="004A2E2E">
        <w:rPr>
          <w:rFonts w:cs="Times New Roman"/>
          <w:szCs w:val="24"/>
        </w:rPr>
        <w:t xml:space="preserve">1. </w:t>
      </w:r>
      <w:r w:rsidR="00974E4A" w:rsidRPr="004A2E2E">
        <w:rPr>
          <w:rFonts w:cs="Times New Roman"/>
          <w:szCs w:val="24"/>
        </w:rPr>
        <w:t>ОСН</w:t>
      </w:r>
      <w:r w:rsidR="004D4921" w:rsidRPr="004A2E2E">
        <w:rPr>
          <w:rFonts w:cs="Times New Roman"/>
          <w:szCs w:val="24"/>
        </w:rPr>
        <w:t>ОВАНИЯ И ПОКРЫТИЯ ИЗ ГРУНТОВ, УКРЕПЛЯЕМЫХ ОРГ</w:t>
      </w:r>
      <w:r w:rsidR="004D4921" w:rsidRPr="004A2E2E">
        <w:rPr>
          <w:rFonts w:cs="Times New Roman"/>
          <w:szCs w:val="24"/>
        </w:rPr>
        <w:t>А</w:t>
      </w:r>
      <w:r w:rsidR="004D4921" w:rsidRPr="004A2E2E">
        <w:rPr>
          <w:rFonts w:cs="Times New Roman"/>
          <w:szCs w:val="24"/>
        </w:rPr>
        <w:t>НИЧЕСКИМИ ВЯЖУЩИМИ МАТЕРИАЛАМИ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4D4921" w:rsidRPr="004A2E2E" w:rsidRDefault="004D4921" w:rsidP="00735DF0">
      <w:pPr>
        <w:pStyle w:val="1"/>
      </w:pPr>
      <w:bookmarkStart w:id="44" w:name="_Таблица_ГЭСН_27-01-001"/>
      <w:bookmarkStart w:id="45" w:name="_Toc253727830"/>
      <w:bookmarkStart w:id="46" w:name="_Toc253754738"/>
      <w:bookmarkStart w:id="47" w:name="_Toc253754906"/>
      <w:bookmarkStart w:id="48" w:name="_Toc477633114"/>
      <w:bookmarkStart w:id="49" w:name="_Toc477730889"/>
      <w:bookmarkStart w:id="50" w:name="_Toc477733685"/>
      <w:bookmarkStart w:id="51" w:name="_Toc477733984"/>
      <w:bookmarkStart w:id="52" w:name="_Toc478561912"/>
      <w:bookmarkStart w:id="53" w:name="_Toc478565777"/>
      <w:bookmarkStart w:id="54" w:name="_Toc478729003"/>
      <w:bookmarkEnd w:id="44"/>
      <w:r w:rsidRPr="004A2E2E">
        <w:t>Таблица</w:t>
      </w:r>
      <w:r w:rsidR="00974E4A" w:rsidRPr="004A2E2E">
        <w:t>КРЕР</w:t>
      </w:r>
      <w:r w:rsidRPr="004A2E2E">
        <w:t xml:space="preserve"> 27-01-001 </w:t>
      </w:r>
      <w:r w:rsidR="005B3767">
        <w:t>У</w:t>
      </w:r>
      <w:r w:rsidRPr="004A2E2E">
        <w:t xml:space="preserve">крепление грунтов однослойных </w:t>
      </w:r>
      <w:r w:rsidR="00974E4A" w:rsidRPr="004A2E2E">
        <w:t>осн</w:t>
      </w:r>
      <w:r w:rsidRPr="004A2E2E">
        <w:t xml:space="preserve">ований и покрытий толщиной до </w:t>
      </w:r>
      <w:smartTag w:uri="urn:schemas-microsoft-com:office:smarttags" w:element="metricconverter">
        <w:smartTagPr>
          <w:attr w:name="ProductID" w:val="20 см"/>
        </w:smartTagPr>
        <w:r w:rsidRPr="004A2E2E">
          <w:t>20 см</w:t>
        </w:r>
      </w:smartTag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 или покрытия</w:t>
      </w:r>
    </w:p>
    <w:p w:rsidR="004D4921" w:rsidRPr="004A2E2E" w:rsidRDefault="004D4921" w:rsidP="00C14330">
      <w:pPr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Укрепление грунтов однослойных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до </w:t>
      </w:r>
      <w:smartTag w:uri="urn:schemas-microsoft-com:office:smarttags" w:element="metricconverter">
        <w:smartTagPr>
          <w:attr w:name="ProductID" w:val="20 см"/>
        </w:smartTagPr>
        <w:r w:rsidRPr="004A2E2E">
          <w:rPr>
            <w:color w:val="000000"/>
            <w:sz w:val="24"/>
            <w:szCs w:val="24"/>
          </w:rPr>
          <w:t>20 см</w:t>
        </w:r>
      </w:smartTag>
      <w:r w:rsidRPr="004A2E2E">
        <w:rPr>
          <w:color w:val="000000"/>
          <w:sz w:val="24"/>
          <w:szCs w:val="24"/>
        </w:rPr>
        <w:t xml:space="preserve"> смешением с битумом (битумной эмульсией):</w:t>
      </w:r>
      <w:bookmarkStart w:id="55" w:name="_GoBack"/>
      <w:bookmarkEnd w:id="55"/>
    </w:p>
    <w:p w:rsidR="004D4921" w:rsidRPr="004A2E2E" w:rsidRDefault="004D4921" w:rsidP="002E563B">
      <w:pPr>
        <w:tabs>
          <w:tab w:val="left" w:pos="1985"/>
        </w:tabs>
        <w:spacing w:before="120" w:after="120"/>
        <w:ind w:left="57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27-01-001-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фрезами наве</w:t>
      </w:r>
      <w:r w:rsidR="002D5257" w:rsidRPr="004A2E2E">
        <w:rPr>
          <w:color w:val="000000"/>
          <w:sz w:val="24"/>
          <w:szCs w:val="24"/>
        </w:rPr>
        <w:t>сными</w:t>
      </w:r>
    </w:p>
    <w:p w:rsidR="004D4921" w:rsidRPr="004A2E2E" w:rsidRDefault="004D4921" w:rsidP="002E563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27-01-001</w:t>
      </w:r>
      <w:r w:rsidR="000D5FE0" w:rsidRPr="004A2E2E">
        <w:rPr>
          <w:color w:val="000000"/>
          <w:sz w:val="24"/>
          <w:szCs w:val="24"/>
        </w:rPr>
        <w:t>-0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автогрейдерами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3"/>
        <w:gridCol w:w="6562"/>
        <w:gridCol w:w="729"/>
        <w:gridCol w:w="671"/>
        <w:gridCol w:w="690"/>
      </w:tblGrid>
      <w:tr w:rsidR="004D4921" w:rsidRPr="004A2E2E" w:rsidTr="00B43B11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27-01-001-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27-01-001-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B43B11" w:rsidRPr="004A2E2E" w:rsidTr="00B43B11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2D1058" w:rsidRDefault="002D1058" w:rsidP="003136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2D1058" w:rsidP="009F15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11,57</w:t>
            </w:r>
          </w:p>
        </w:tc>
      </w:tr>
      <w:tr w:rsidR="00B43B11" w:rsidRPr="004A2E2E" w:rsidTr="00B43B11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B43B11" w:rsidRPr="004A2E2E" w:rsidRDefault="00B43B11" w:rsidP="00B43B1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дорожник;</w:t>
            </w:r>
          </w:p>
          <w:p w:rsidR="00B43B11" w:rsidRPr="004A2E2E" w:rsidRDefault="00B43B11" w:rsidP="00B43B1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B43B11" w:rsidRPr="004A2E2E" w:rsidRDefault="00B43B11" w:rsidP="00B43B1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C31BEB" w:rsidRPr="004A2E2E" w:rsidRDefault="00C31BEB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43B11" w:rsidRPr="004A2E2E" w:rsidRDefault="003136F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  <w:p w:rsidR="00C0582D" w:rsidRPr="004A2E2E" w:rsidRDefault="003136F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  <w:p w:rsidR="00C0582D" w:rsidRPr="004A2E2E" w:rsidRDefault="003136FE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43B11" w:rsidRPr="004A2E2E" w:rsidRDefault="003136F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</w:t>
            </w:r>
            <w:r w:rsidR="009016E1" w:rsidRPr="004A2E2E">
              <w:rPr>
                <w:color w:val="000000"/>
                <w:sz w:val="24"/>
                <w:szCs w:val="24"/>
              </w:rPr>
              <w:t>0</w:t>
            </w:r>
          </w:p>
          <w:p w:rsidR="00C0582D" w:rsidRPr="004A2E2E" w:rsidRDefault="003136F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</w:t>
            </w:r>
            <w:r w:rsidR="00C0582D" w:rsidRPr="004A2E2E">
              <w:rPr>
                <w:color w:val="000000"/>
                <w:sz w:val="24"/>
                <w:szCs w:val="24"/>
              </w:rPr>
              <w:t>0</w:t>
            </w:r>
          </w:p>
          <w:p w:rsidR="00C0582D" w:rsidRPr="004A2E2E" w:rsidRDefault="003136FE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56" w:name="_Таблица_ГЭСН_27-01-002"/>
      <w:bookmarkStart w:id="57" w:name="_Toc253727831"/>
      <w:bookmarkStart w:id="58" w:name="_Toc253754739"/>
      <w:bookmarkStart w:id="59" w:name="_Toc253754907"/>
      <w:bookmarkStart w:id="60" w:name="_Toc477633115"/>
      <w:bookmarkEnd w:id="56"/>
    </w:p>
    <w:p w:rsidR="004D4921" w:rsidRPr="004A2E2E" w:rsidRDefault="0066760C" w:rsidP="00735DF0">
      <w:pPr>
        <w:pStyle w:val="1"/>
      </w:pPr>
      <w:bookmarkStart w:id="61" w:name="_Toc477730890"/>
      <w:bookmarkStart w:id="62" w:name="_Toc477733686"/>
      <w:bookmarkStart w:id="63" w:name="_Toc477733985"/>
      <w:bookmarkStart w:id="64" w:name="_Toc478561913"/>
      <w:bookmarkStart w:id="65" w:name="_Toc478565778"/>
      <w:bookmarkStart w:id="66" w:name="_Toc478729004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27-01-002Устройство </w:t>
      </w:r>
      <w:r w:rsidR="00974E4A" w:rsidRPr="004A2E2E">
        <w:t>осн</w:t>
      </w:r>
      <w:r w:rsidR="004D4921" w:rsidRPr="004A2E2E">
        <w:t>ований и покрытий из готовой битумно-грунтовой смеси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620733" w:rsidRPr="004A2E2E" w:rsidRDefault="00620733" w:rsidP="00620733">
      <w:pPr>
        <w:ind w:firstLine="283"/>
        <w:jc w:val="center"/>
        <w:rPr>
          <w:bCs/>
          <w:color w:val="000000"/>
          <w:sz w:val="24"/>
          <w:szCs w:val="24"/>
        </w:rPr>
      </w:pPr>
    </w:p>
    <w:p w:rsidR="00EB7E00" w:rsidRPr="004A2E2E" w:rsidRDefault="004D4921" w:rsidP="00EB7E00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 или покрытия</w:t>
      </w:r>
      <w:r w:rsidR="00EB7E00" w:rsidRPr="004A2E2E">
        <w:rPr>
          <w:b/>
          <w:bCs/>
          <w:color w:val="000000"/>
          <w:sz w:val="24"/>
          <w:szCs w:val="24"/>
        </w:rPr>
        <w:t>.</w:t>
      </w:r>
    </w:p>
    <w:p w:rsidR="004D4921" w:rsidRPr="004A2E2E" w:rsidRDefault="004D4921" w:rsidP="00EB7E00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с применением автогрейдера из готовой битумно-грунтовой смеси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при приготовлении ее: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27-01-002-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из песчаных, супесчаных грунтов</w:t>
      </w:r>
    </w:p>
    <w:p w:rsidR="004D4921" w:rsidRPr="004A2E2E" w:rsidRDefault="004D4921" w:rsidP="004D4921">
      <w:pPr>
        <w:tabs>
          <w:tab w:val="left" w:pos="1985"/>
        </w:tabs>
        <w:spacing w:after="120"/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27-01-002-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из щебеночных, гравийных, гравийно(щебеночно)-песчаных и золошл</w:t>
      </w:r>
      <w:r w:rsidRPr="004A2E2E">
        <w:rPr>
          <w:color w:val="000000"/>
          <w:sz w:val="24"/>
          <w:szCs w:val="24"/>
        </w:rPr>
        <w:t>а</w:t>
      </w:r>
      <w:r w:rsidRPr="004A2E2E">
        <w:rPr>
          <w:color w:val="000000"/>
          <w:sz w:val="24"/>
          <w:szCs w:val="24"/>
        </w:rPr>
        <w:t>ковых смесей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875"/>
        <w:gridCol w:w="6726"/>
        <w:gridCol w:w="762"/>
        <w:gridCol w:w="675"/>
        <w:gridCol w:w="657"/>
      </w:tblGrid>
      <w:tr w:rsidR="004D4921" w:rsidRPr="004A2E2E">
        <w:trPr>
          <w:tblHeader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27-01-002-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27-01-002-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9016E1" w:rsidRPr="004A2E2E" w:rsidTr="009016E1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E1" w:rsidRPr="004A2E2E" w:rsidRDefault="009016E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E1" w:rsidRPr="004A2E2E" w:rsidRDefault="009016E1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E1" w:rsidRPr="004A2E2E" w:rsidRDefault="009016E1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E1" w:rsidRPr="004A2E2E" w:rsidRDefault="003136FE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6,34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E1" w:rsidRPr="004A2E2E" w:rsidRDefault="003136FE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6,34</w:t>
            </w:r>
          </w:p>
        </w:tc>
      </w:tr>
      <w:tr w:rsidR="00A81304" w:rsidRPr="004A2E2E" w:rsidTr="009016E1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4" w:rsidRPr="004A2E2E" w:rsidRDefault="00A81304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4" w:rsidRPr="004A2E2E" w:rsidRDefault="00A81304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A81304" w:rsidRPr="004A2E2E" w:rsidRDefault="00A81304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дорожник;</w:t>
            </w:r>
          </w:p>
          <w:p w:rsidR="00A81304" w:rsidRPr="004A2E2E" w:rsidRDefault="00A81304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A81304" w:rsidRPr="004A2E2E" w:rsidRDefault="00A81304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4" w:rsidRPr="004A2E2E" w:rsidRDefault="00A81304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81304" w:rsidRPr="004A2E2E" w:rsidRDefault="00A81304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4" w:rsidRPr="004A2E2E" w:rsidRDefault="00A81304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81304" w:rsidRPr="004A2E2E" w:rsidRDefault="003136F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A81304" w:rsidRPr="004A2E2E">
              <w:rPr>
                <w:color w:val="000000"/>
                <w:sz w:val="24"/>
                <w:szCs w:val="24"/>
              </w:rPr>
              <w:t>0</w:t>
            </w:r>
          </w:p>
          <w:p w:rsidR="00A81304" w:rsidRPr="004A2E2E" w:rsidRDefault="003136F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A81304" w:rsidRPr="004A2E2E">
              <w:rPr>
                <w:color w:val="000000"/>
                <w:sz w:val="24"/>
                <w:szCs w:val="24"/>
              </w:rPr>
              <w:t>0</w:t>
            </w:r>
          </w:p>
          <w:p w:rsidR="00A81304" w:rsidRPr="004A2E2E" w:rsidRDefault="003136F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04" w:rsidRPr="004A2E2E" w:rsidRDefault="00A81304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A81304" w:rsidRPr="004A2E2E" w:rsidRDefault="003136F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A81304" w:rsidRPr="004A2E2E">
              <w:rPr>
                <w:color w:val="000000"/>
                <w:sz w:val="24"/>
                <w:szCs w:val="24"/>
              </w:rPr>
              <w:t>0</w:t>
            </w:r>
          </w:p>
          <w:p w:rsidR="00A81304" w:rsidRPr="004A2E2E" w:rsidRDefault="003136F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A81304" w:rsidRPr="004A2E2E">
              <w:rPr>
                <w:color w:val="000000"/>
                <w:sz w:val="24"/>
                <w:szCs w:val="24"/>
              </w:rPr>
              <w:t>0</w:t>
            </w:r>
          </w:p>
          <w:p w:rsidR="00A81304" w:rsidRPr="004A2E2E" w:rsidRDefault="003136F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22170" w:rsidRPr="004A2E2E" w:rsidRDefault="00F22170" w:rsidP="004D4921">
      <w:pPr>
        <w:pStyle w:val="1"/>
        <w:keepNext w:val="0"/>
        <w:widowControl/>
        <w:spacing w:after="0"/>
        <w:rPr>
          <w:rFonts w:cs="Times New Roman"/>
          <w:szCs w:val="24"/>
        </w:rPr>
      </w:pPr>
      <w:bookmarkStart w:id="67" w:name="_Toc253727835"/>
      <w:bookmarkStart w:id="68" w:name="_Toc253754743"/>
      <w:bookmarkStart w:id="69" w:name="_Toc253754911"/>
      <w:bookmarkStart w:id="70" w:name="_Toc477633116"/>
    </w:p>
    <w:p w:rsidR="00F22170" w:rsidRPr="004A2E2E" w:rsidRDefault="00F22170" w:rsidP="004D4921">
      <w:pPr>
        <w:pStyle w:val="1"/>
        <w:keepNext w:val="0"/>
        <w:widowControl/>
        <w:spacing w:after="0"/>
        <w:rPr>
          <w:rFonts w:cs="Times New Roman"/>
          <w:szCs w:val="24"/>
        </w:rPr>
      </w:pPr>
    </w:p>
    <w:p w:rsidR="004D4921" w:rsidRPr="004A2E2E" w:rsidRDefault="006C59C8" w:rsidP="004D4921">
      <w:pPr>
        <w:pStyle w:val="1"/>
        <w:keepNext w:val="0"/>
        <w:widowControl/>
        <w:spacing w:after="0"/>
        <w:rPr>
          <w:rFonts w:cs="Times New Roman"/>
          <w:szCs w:val="24"/>
        </w:rPr>
      </w:pPr>
      <w:bookmarkStart w:id="71" w:name="_Toc477730891"/>
      <w:bookmarkStart w:id="72" w:name="_Toc477733687"/>
      <w:bookmarkStart w:id="73" w:name="_Toc477733986"/>
      <w:bookmarkStart w:id="74" w:name="_Toc477734282"/>
      <w:bookmarkStart w:id="75" w:name="_Toc477734351"/>
      <w:bookmarkStart w:id="76" w:name="_Toc477968257"/>
      <w:bookmarkStart w:id="77" w:name="_Toc478561914"/>
      <w:bookmarkStart w:id="78" w:name="_Toc478565779"/>
      <w:bookmarkStart w:id="79" w:name="_Toc478729005"/>
      <w:r w:rsidRPr="004A2E2E">
        <w:rPr>
          <w:rFonts w:cs="Times New Roman"/>
          <w:szCs w:val="24"/>
        </w:rPr>
        <w:t xml:space="preserve">РАЗДЕЛ </w:t>
      </w:r>
      <w:r w:rsidR="004D4921" w:rsidRPr="004A2E2E">
        <w:rPr>
          <w:rFonts w:cs="Times New Roman"/>
          <w:szCs w:val="24"/>
        </w:rPr>
        <w:t>2. ДРЕНАЖНЫЕ И ВОДОСБР</w:t>
      </w:r>
      <w:r w:rsidR="00974E4A" w:rsidRPr="004A2E2E">
        <w:rPr>
          <w:rFonts w:cs="Times New Roman"/>
          <w:szCs w:val="24"/>
        </w:rPr>
        <w:t>ОСН</w:t>
      </w:r>
      <w:r w:rsidR="004D4921" w:rsidRPr="004A2E2E">
        <w:rPr>
          <w:rFonts w:cs="Times New Roman"/>
          <w:szCs w:val="24"/>
        </w:rPr>
        <w:t>ЫЕ УСТРОЙСТВА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4D4921" w:rsidRPr="004A2E2E" w:rsidRDefault="004D4921" w:rsidP="00735DF0">
      <w:pPr>
        <w:pStyle w:val="1"/>
      </w:pPr>
      <w:bookmarkStart w:id="80" w:name="_Toc253727836"/>
      <w:bookmarkStart w:id="81" w:name="_Toc253754744"/>
      <w:bookmarkStart w:id="82" w:name="_Toc253754912"/>
      <w:bookmarkStart w:id="83" w:name="_Toc477633117"/>
      <w:bookmarkStart w:id="84" w:name="_Toc477730892"/>
      <w:bookmarkStart w:id="85" w:name="_Toc477733688"/>
      <w:bookmarkStart w:id="86" w:name="_Toc477733987"/>
      <w:bookmarkStart w:id="87" w:name="_Toc478561915"/>
      <w:bookmarkStart w:id="88" w:name="_Toc478565780"/>
      <w:bookmarkStart w:id="89" w:name="_Toc478729006"/>
      <w:r w:rsidRPr="004A2E2E">
        <w:t xml:space="preserve">Таблица </w:t>
      </w:r>
      <w:r w:rsidR="00974E4A" w:rsidRPr="004A2E2E">
        <w:t>КРЕР</w:t>
      </w:r>
      <w:r w:rsidRPr="004A2E2E">
        <w:t xml:space="preserve"> 27-02-001Устройство дренажей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  <w:r w:rsidRPr="004A2E2E">
        <w:rPr>
          <w:b/>
          <w:bCs/>
          <w:color w:val="000000"/>
          <w:sz w:val="24"/>
          <w:szCs w:val="24"/>
        </w:rPr>
        <w:t xml:space="preserve"> дренажа</w:t>
      </w:r>
    </w:p>
    <w:p w:rsidR="004D4921" w:rsidRPr="004A2E2E" w:rsidRDefault="004D4921" w:rsidP="004D4921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дренажей продольных по краям проезжей части или вдоль укр</w:t>
      </w:r>
      <w:r w:rsidRPr="004A2E2E">
        <w:rPr>
          <w:color w:val="000000"/>
          <w:sz w:val="24"/>
          <w:szCs w:val="24"/>
        </w:rPr>
        <w:t>е</w:t>
      </w:r>
      <w:r w:rsidRPr="004A2E2E">
        <w:rPr>
          <w:color w:val="000000"/>
          <w:sz w:val="24"/>
          <w:szCs w:val="24"/>
        </w:rPr>
        <w:t>пительных полос: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27-02-001-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из асбестоцементных труб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27-02-001-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из трубофильтров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дренажей поперечных: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27-02-001-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с односторонним выпуском</w:t>
      </w:r>
    </w:p>
    <w:p w:rsidR="004D4921" w:rsidRPr="004A2E2E" w:rsidRDefault="004D4921" w:rsidP="004D4921">
      <w:pPr>
        <w:tabs>
          <w:tab w:val="left" w:pos="2127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27-02-001-</w:t>
      </w:r>
      <w:r w:rsidR="000D5FE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с двусторонним выпуском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3"/>
        <w:gridCol w:w="5183"/>
        <w:gridCol w:w="731"/>
        <w:gridCol w:w="669"/>
        <w:gridCol w:w="669"/>
        <w:gridCol w:w="690"/>
        <w:gridCol w:w="710"/>
      </w:tblGrid>
      <w:tr w:rsidR="004D4921" w:rsidRPr="004A2E2E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27-02-001-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27-02-001-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27-02-001-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27-02-001-</w:t>
            </w:r>
            <w:r w:rsidR="000D5FE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E65C2B" w:rsidRPr="004A2E2E" w:rsidTr="00E65C2B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E65C2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E65C2B" w:rsidP="004D492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Трудозатраты, час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E65C2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D12639" w:rsidP="00E65C2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11,45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20,30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14,72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19,77</w:t>
            </w:r>
          </w:p>
        </w:tc>
      </w:tr>
      <w:tr w:rsidR="00CE7CDD" w:rsidRPr="004A2E2E" w:rsidTr="00E65C2B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DD" w:rsidRPr="004A2E2E" w:rsidRDefault="00CE7CD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DD" w:rsidRPr="004A2E2E" w:rsidRDefault="00CE7CDD" w:rsidP="004D492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CE7CDD" w:rsidRPr="004A2E2E" w:rsidRDefault="00B76BC3" w:rsidP="00E65C2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дорожник</w:t>
            </w:r>
            <w:r w:rsidR="00CE7CDD" w:rsidRPr="004A2E2E">
              <w:rPr>
                <w:color w:val="000000"/>
                <w:sz w:val="24"/>
                <w:szCs w:val="24"/>
              </w:rPr>
              <w:t>;</w:t>
            </w:r>
          </w:p>
          <w:p w:rsidR="00CE7CDD" w:rsidRPr="004A2E2E" w:rsidRDefault="00CE7CDD" w:rsidP="00CE7CDD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DD" w:rsidRPr="004A2E2E" w:rsidRDefault="00CE7CD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7CDD" w:rsidRPr="004A2E2E" w:rsidRDefault="00CE7CDD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06321" w:rsidRPr="004A2E2E" w:rsidRDefault="00506321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21" w:rsidRPr="004A2E2E" w:rsidRDefault="00506321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CE7CDD" w:rsidRPr="004A2E2E" w:rsidRDefault="003B0D63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06321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CE7CDD" w:rsidRPr="004A2E2E" w:rsidRDefault="003B0D63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06321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DD" w:rsidRPr="004A2E2E" w:rsidRDefault="00CE7CDD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CE7CDD" w:rsidRPr="004A2E2E" w:rsidRDefault="003B0D63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CE7CDD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506321" w:rsidRPr="004A2E2E" w:rsidRDefault="003B0D63" w:rsidP="00D12639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06321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F2" w:rsidRPr="004A2E2E" w:rsidRDefault="004903F2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CE7CDD" w:rsidRPr="004A2E2E" w:rsidRDefault="003B0D63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CE7CDD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506321" w:rsidRPr="004A2E2E" w:rsidRDefault="003B0D63" w:rsidP="00D12639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06321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F2" w:rsidRPr="004A2E2E" w:rsidRDefault="004903F2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CE7CDD" w:rsidRPr="004A2E2E" w:rsidRDefault="003B0D63" w:rsidP="00D1263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CE7CDD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4F77EC" w:rsidRPr="004A2E2E" w:rsidRDefault="003B0D63" w:rsidP="00D12639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4F77EC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90" w:name="_Toc253727837"/>
      <w:bookmarkStart w:id="91" w:name="_Toc253754745"/>
      <w:bookmarkStart w:id="92" w:name="_Toc253754913"/>
      <w:bookmarkStart w:id="93" w:name="_Toc477633118"/>
    </w:p>
    <w:p w:rsidR="004D4921" w:rsidRPr="004A2E2E" w:rsidRDefault="004D4921" w:rsidP="00735DF0">
      <w:pPr>
        <w:pStyle w:val="1"/>
      </w:pPr>
      <w:bookmarkStart w:id="94" w:name="_Toc477730893"/>
      <w:bookmarkStart w:id="95" w:name="_Toc477733689"/>
      <w:bookmarkStart w:id="96" w:name="_Toc477733988"/>
      <w:bookmarkStart w:id="97" w:name="_Toc478561916"/>
      <w:bookmarkStart w:id="98" w:name="_Toc478565781"/>
      <w:bookmarkStart w:id="99" w:name="_Toc478729007"/>
      <w:r w:rsidRPr="004A2E2E">
        <w:t xml:space="preserve">Таблица </w:t>
      </w:r>
      <w:r w:rsidR="00974E4A" w:rsidRPr="004A2E2E">
        <w:t>КРЕР</w:t>
      </w:r>
      <w:r w:rsidRPr="004A2E2E">
        <w:t xml:space="preserve"> 27-02-002Устройство сбросов воды из продольных дренажей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951D02" w:rsidRPr="004A2E2E" w:rsidRDefault="00951D02" w:rsidP="00951D02">
      <w:pPr>
        <w:ind w:firstLine="283"/>
        <w:jc w:val="center"/>
        <w:rPr>
          <w:bCs/>
          <w:i/>
          <w:color w:val="000000"/>
          <w:sz w:val="24"/>
          <w:szCs w:val="24"/>
        </w:rPr>
      </w:pPr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  <w:r w:rsidRPr="004A2E2E">
        <w:rPr>
          <w:b/>
          <w:bCs/>
          <w:color w:val="000000"/>
          <w:sz w:val="24"/>
          <w:szCs w:val="24"/>
        </w:rPr>
        <w:t xml:space="preserve"> сброса</w:t>
      </w:r>
    </w:p>
    <w:p w:rsidR="004D4921" w:rsidRPr="004A2E2E" w:rsidRDefault="004D4921" w:rsidP="004D4921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27-02-002-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сбросов воды из продольных дренажей</w:t>
      </w: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100"/>
        <w:gridCol w:w="7139"/>
        <w:gridCol w:w="731"/>
        <w:gridCol w:w="727"/>
      </w:tblGrid>
      <w:tr w:rsidR="004D4921" w:rsidRPr="004A2E2E" w:rsidTr="00B43B11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27-02-002-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E65C2B" w:rsidRPr="004A2E2E" w:rsidTr="00B43B11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E65C2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E65C2B" w:rsidP="004D492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E65C2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2B" w:rsidRPr="004A2E2E" w:rsidRDefault="00D12639" w:rsidP="00B76B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12,12</w:t>
            </w:r>
          </w:p>
        </w:tc>
      </w:tr>
      <w:tr w:rsidR="00B43B11" w:rsidRPr="004A2E2E" w:rsidTr="00B43B11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B43B11" w:rsidRPr="004A2E2E" w:rsidRDefault="00B76BC3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дорожник</w:t>
            </w:r>
            <w:r w:rsidR="001A2B6A" w:rsidRPr="004A2E2E">
              <w:rPr>
                <w:color w:val="000000"/>
                <w:sz w:val="24"/>
                <w:szCs w:val="24"/>
              </w:rPr>
              <w:t>;</w:t>
            </w:r>
          </w:p>
          <w:p w:rsidR="00D12639" w:rsidRPr="004A2E2E" w:rsidRDefault="00D12639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43B11" w:rsidRPr="004A2E2E" w:rsidRDefault="00B43B11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43B11" w:rsidRPr="004A2E2E" w:rsidRDefault="00D12639" w:rsidP="0040105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134E4B" w:rsidRPr="004A2E2E">
              <w:rPr>
                <w:color w:val="000000"/>
                <w:sz w:val="24"/>
                <w:szCs w:val="24"/>
              </w:rPr>
              <w:t>0</w:t>
            </w:r>
          </w:p>
          <w:p w:rsidR="00D12639" w:rsidRPr="004A2E2E" w:rsidRDefault="00D12639" w:rsidP="0040105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100" w:name="_Таблица_ГЭСН_27-02-003"/>
      <w:bookmarkStart w:id="101" w:name="_Toc253727838"/>
      <w:bookmarkStart w:id="102" w:name="_Toc253754746"/>
      <w:bookmarkStart w:id="103" w:name="_Toc253754914"/>
      <w:bookmarkStart w:id="104" w:name="_Toc477633119"/>
      <w:bookmarkEnd w:id="100"/>
    </w:p>
    <w:p w:rsidR="004D4921" w:rsidRPr="004A2E2E" w:rsidRDefault="004D4921" w:rsidP="00735DF0">
      <w:pPr>
        <w:pStyle w:val="1"/>
      </w:pPr>
      <w:bookmarkStart w:id="105" w:name="_Toc477730894"/>
      <w:bookmarkStart w:id="106" w:name="_Toc477733690"/>
      <w:bookmarkStart w:id="107" w:name="_Toc477733989"/>
      <w:bookmarkStart w:id="108" w:name="_Toc478561917"/>
      <w:bookmarkStart w:id="109" w:name="_Toc478565782"/>
      <w:bookmarkStart w:id="110" w:name="_Toc478729008"/>
      <w:r w:rsidRPr="004A2E2E">
        <w:t xml:space="preserve">Таблица </w:t>
      </w:r>
      <w:r w:rsidR="00974E4A" w:rsidRPr="004A2E2E">
        <w:t>КРЕР</w:t>
      </w:r>
      <w:r w:rsidRPr="004A2E2E">
        <w:t xml:space="preserve"> 27-02-003Устройство дренажных воронок под обочинами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  <w:r w:rsidRPr="004A2E2E">
        <w:rPr>
          <w:b/>
          <w:bCs/>
          <w:color w:val="000000"/>
          <w:sz w:val="24"/>
          <w:szCs w:val="24"/>
        </w:rPr>
        <w:t xml:space="preserve"> воронок</w:t>
      </w:r>
    </w:p>
    <w:p w:rsidR="004D4921" w:rsidRPr="004A2E2E" w:rsidRDefault="004D4921" w:rsidP="004D4921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27-02-003-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дренажных воронок под обочинами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3"/>
        <w:gridCol w:w="7213"/>
        <w:gridCol w:w="729"/>
        <w:gridCol w:w="710"/>
      </w:tblGrid>
      <w:tr w:rsidR="004D4921" w:rsidRPr="004A2E2E" w:rsidTr="00B43B11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7165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27-02-003-</w:t>
            </w:r>
            <w:r w:rsidR="0097165C" w:rsidRPr="004A2E2E">
              <w:rPr>
                <w:sz w:val="24"/>
                <w:szCs w:val="24"/>
              </w:rPr>
              <w:t>01</w:t>
            </w:r>
          </w:p>
        </w:tc>
      </w:tr>
      <w:tr w:rsidR="00B43B11" w:rsidRPr="004A2E2E" w:rsidTr="00B43B11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B43B1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11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15,82</w:t>
            </w:r>
          </w:p>
        </w:tc>
      </w:tr>
      <w:tr w:rsidR="006E205B" w:rsidRPr="004A2E2E" w:rsidTr="001A2B6A">
        <w:trPr>
          <w:trHeight w:val="575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B" w:rsidRPr="004A2E2E" w:rsidRDefault="006E205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B" w:rsidRPr="004A2E2E" w:rsidRDefault="006E205B" w:rsidP="006E205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E205B" w:rsidRPr="004A2E2E" w:rsidRDefault="006E205B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- инженер </w:t>
            </w:r>
            <w:r w:rsidR="00B76BC3" w:rsidRPr="004A2E2E">
              <w:rPr>
                <w:color w:val="000000"/>
                <w:sz w:val="24"/>
                <w:szCs w:val="24"/>
              </w:rPr>
              <w:t>дорожник</w:t>
            </w:r>
            <w:r w:rsidR="001A2B6A" w:rsidRPr="004A2E2E">
              <w:rPr>
                <w:color w:val="000000"/>
                <w:sz w:val="24"/>
                <w:szCs w:val="24"/>
              </w:rPr>
              <w:t>;</w:t>
            </w:r>
          </w:p>
          <w:p w:rsidR="00D12639" w:rsidRPr="004A2E2E" w:rsidRDefault="00D12639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B" w:rsidRPr="004A2E2E" w:rsidRDefault="006E205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205B" w:rsidRPr="004A2E2E" w:rsidRDefault="006E205B" w:rsidP="00B43B11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B" w:rsidRPr="004A2E2E" w:rsidRDefault="006E205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E205B" w:rsidRPr="004A2E2E" w:rsidRDefault="00D12639" w:rsidP="008B772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134E4B" w:rsidRPr="004A2E2E">
              <w:rPr>
                <w:color w:val="000000"/>
                <w:sz w:val="24"/>
                <w:szCs w:val="24"/>
              </w:rPr>
              <w:t>0</w:t>
            </w:r>
          </w:p>
          <w:p w:rsidR="00D12639" w:rsidRPr="004A2E2E" w:rsidRDefault="00D12639" w:rsidP="008B772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22170" w:rsidRPr="004A2E2E" w:rsidRDefault="00F22170" w:rsidP="006E205B">
      <w:pPr>
        <w:pStyle w:val="3"/>
        <w:rPr>
          <w:szCs w:val="24"/>
        </w:rPr>
      </w:pPr>
      <w:bookmarkStart w:id="111" w:name="_Toc253727839"/>
      <w:bookmarkStart w:id="112" w:name="_Toc253754747"/>
      <w:bookmarkStart w:id="113" w:name="_Toc253754915"/>
      <w:bookmarkStart w:id="114" w:name="_Toc477633120"/>
    </w:p>
    <w:p w:rsidR="006E205B" w:rsidRPr="004A2E2E" w:rsidRDefault="004D4921" w:rsidP="00735DF0">
      <w:pPr>
        <w:pStyle w:val="1"/>
      </w:pPr>
      <w:bookmarkStart w:id="115" w:name="_Toc477730895"/>
      <w:bookmarkStart w:id="116" w:name="_Toc477733691"/>
      <w:bookmarkStart w:id="117" w:name="_Toc477733990"/>
      <w:bookmarkStart w:id="118" w:name="_Toc478561918"/>
      <w:bookmarkStart w:id="119" w:name="_Toc478565783"/>
      <w:bookmarkStart w:id="120" w:name="_Toc478729009"/>
      <w:r w:rsidRPr="004A2E2E">
        <w:t xml:space="preserve">Таблица </w:t>
      </w:r>
      <w:r w:rsidR="00974E4A" w:rsidRPr="004A2E2E">
        <w:t>КРЕР</w:t>
      </w:r>
      <w:r w:rsidRPr="004A2E2E">
        <w:t xml:space="preserve"> 27-02-004Устройство водосбр</w:t>
      </w:r>
      <w:r w:rsidR="00974E4A" w:rsidRPr="004A2E2E">
        <w:t>осн</w:t>
      </w:r>
      <w:r w:rsidRPr="004A2E2E">
        <w:t>ых сооружений с проезжей части из лотков в откосах насыпи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  <w:r w:rsidRPr="004A2E2E">
        <w:rPr>
          <w:b/>
          <w:bCs/>
          <w:color w:val="000000"/>
          <w:sz w:val="24"/>
          <w:szCs w:val="24"/>
        </w:rPr>
        <w:t xml:space="preserve"> лотка</w:t>
      </w:r>
    </w:p>
    <w:p w:rsidR="006E205B" w:rsidRPr="004A2E2E" w:rsidRDefault="004D4921" w:rsidP="006E205B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27-02-004-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водосбр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ых сооружений с проезжей части из лотков в откосах насыпи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9"/>
        <w:gridCol w:w="7287"/>
        <w:gridCol w:w="731"/>
        <w:gridCol w:w="688"/>
      </w:tblGrid>
      <w:tr w:rsidR="004D4921" w:rsidRPr="004A2E2E" w:rsidTr="00134E4B">
        <w:trPr>
          <w:tblHeader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27-02-004-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134E4B" w:rsidRPr="004A2E2E" w:rsidTr="00F93828">
        <w:trPr>
          <w:jc w:val="center"/>
        </w:trPr>
        <w:tc>
          <w:tcPr>
            <w:tcW w:w="5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D12639" w:rsidP="00134E4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25,30</w:t>
            </w:r>
          </w:p>
        </w:tc>
      </w:tr>
      <w:tr w:rsidR="00134E4B" w:rsidRPr="004A2E2E" w:rsidTr="00F93828">
        <w:trPr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134E4B" w:rsidRPr="004A2E2E" w:rsidRDefault="00134E4B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- инженер </w:t>
            </w:r>
            <w:r w:rsidR="00B76BC3" w:rsidRPr="004A2E2E">
              <w:rPr>
                <w:color w:val="000000"/>
                <w:sz w:val="24"/>
                <w:szCs w:val="24"/>
              </w:rPr>
              <w:t>дорожник</w:t>
            </w:r>
            <w:r w:rsidR="001A2B6A" w:rsidRPr="004A2E2E">
              <w:rPr>
                <w:color w:val="000000"/>
                <w:sz w:val="24"/>
                <w:szCs w:val="24"/>
              </w:rPr>
              <w:t>;</w:t>
            </w:r>
          </w:p>
          <w:p w:rsidR="00D12639" w:rsidRPr="004A2E2E" w:rsidRDefault="00D12639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4E4B" w:rsidRPr="004A2E2E" w:rsidRDefault="00134E4B" w:rsidP="00AE3586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4B" w:rsidRPr="004A2E2E" w:rsidRDefault="00134E4B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4E4B" w:rsidRPr="004A2E2E" w:rsidRDefault="00D12639" w:rsidP="008B772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8B7724" w:rsidRPr="004A2E2E">
              <w:rPr>
                <w:color w:val="000000"/>
                <w:sz w:val="24"/>
                <w:szCs w:val="24"/>
                <w:lang w:val="en-US"/>
              </w:rPr>
              <w:t>0</w:t>
            </w:r>
          </w:p>
          <w:p w:rsidR="00D12639" w:rsidRPr="004A2E2E" w:rsidRDefault="00D12639" w:rsidP="008B772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121" w:name="_Toc253727840"/>
      <w:bookmarkStart w:id="122" w:name="_Toc253754748"/>
      <w:bookmarkStart w:id="123" w:name="_Toc253754916"/>
      <w:bookmarkStart w:id="124" w:name="_Toc477633121"/>
    </w:p>
    <w:p w:rsidR="004D4921" w:rsidRPr="004A2E2E" w:rsidRDefault="004D4921" w:rsidP="00735DF0">
      <w:pPr>
        <w:pStyle w:val="1"/>
      </w:pPr>
      <w:bookmarkStart w:id="125" w:name="_Toc477730896"/>
      <w:bookmarkStart w:id="126" w:name="_Toc477733692"/>
      <w:bookmarkStart w:id="127" w:name="_Toc477733991"/>
      <w:bookmarkStart w:id="128" w:name="_Toc478561919"/>
      <w:bookmarkStart w:id="129" w:name="_Toc478565784"/>
      <w:bookmarkStart w:id="130" w:name="_Toc478729010"/>
      <w:r w:rsidRPr="004A2E2E">
        <w:t xml:space="preserve">Таблица </w:t>
      </w:r>
      <w:r w:rsidR="00974E4A" w:rsidRPr="004A2E2E">
        <w:t>КРЕР</w:t>
      </w:r>
      <w:r w:rsidRPr="004A2E2E">
        <w:t xml:space="preserve"> 27-02-005Устройство водосбр</w:t>
      </w:r>
      <w:r w:rsidR="00974E4A" w:rsidRPr="004A2E2E">
        <w:t>осн</w:t>
      </w:r>
      <w:r w:rsidRPr="004A2E2E">
        <w:t>ых сооружений с проезжей части из продольных лотков из сборного бетона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4D4921" w:rsidRPr="004A2E2E" w:rsidRDefault="004D4921" w:rsidP="00DB2837">
      <w:pPr>
        <w:ind w:left="643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>лотка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27-02-005-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водосбр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ых сооружений с проезжей части: из продольных лотков из сборного бетона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7"/>
        <w:gridCol w:w="7229"/>
        <w:gridCol w:w="731"/>
        <w:gridCol w:w="688"/>
      </w:tblGrid>
      <w:tr w:rsidR="004D4921" w:rsidRPr="004A2E2E" w:rsidTr="00DB2837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27-02-005-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4D4921" w:rsidRPr="004A2E2E" w:rsidTr="00F93828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D49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DB2837" w:rsidP="004767D4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B2837" w:rsidP="00DB28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4767D4" w:rsidRPr="004A2E2E">
              <w:rPr>
                <w:color w:val="000000"/>
                <w:sz w:val="24"/>
                <w:szCs w:val="24"/>
              </w:rPr>
              <w:t>ас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D12639" w:rsidP="00DB28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33,78</w:t>
            </w:r>
          </w:p>
        </w:tc>
      </w:tr>
      <w:tr w:rsidR="004D4921" w:rsidRPr="004A2E2E" w:rsidTr="00BA5EE0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D492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B2837" w:rsidP="00DB28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4D4921" w:rsidRPr="004A2E2E" w:rsidRDefault="00DB2837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- инженер </w:t>
            </w:r>
            <w:r w:rsidR="00B76BC3" w:rsidRPr="004A2E2E">
              <w:rPr>
                <w:color w:val="000000"/>
                <w:sz w:val="24"/>
                <w:szCs w:val="24"/>
              </w:rPr>
              <w:t>дорожник</w:t>
            </w:r>
            <w:r w:rsidR="001A2B6A" w:rsidRPr="004A2E2E">
              <w:rPr>
                <w:color w:val="000000"/>
                <w:sz w:val="24"/>
                <w:szCs w:val="24"/>
              </w:rPr>
              <w:t>;</w:t>
            </w:r>
          </w:p>
          <w:p w:rsidR="00D12639" w:rsidRPr="004A2E2E" w:rsidRDefault="00D12639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D12639" w:rsidRPr="004A2E2E" w:rsidRDefault="00D12639" w:rsidP="00401398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B2837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12639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4921" w:rsidRPr="004A2E2E" w:rsidRDefault="00DB2837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B2837" w:rsidP="00DB283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4921" w:rsidRPr="004A2E2E" w:rsidRDefault="00D12639" w:rsidP="00D1263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12639" w:rsidRPr="004A2E2E" w:rsidRDefault="00D12639" w:rsidP="00D1263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D12639" w:rsidRPr="004A2E2E" w:rsidRDefault="00D12639" w:rsidP="00D1263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22170" w:rsidRPr="004A2E2E" w:rsidRDefault="00F22170" w:rsidP="006654BF">
      <w:pPr>
        <w:pStyle w:val="3"/>
        <w:ind w:left="2920"/>
        <w:rPr>
          <w:szCs w:val="24"/>
        </w:rPr>
      </w:pPr>
      <w:bookmarkStart w:id="131" w:name="_Toc253727841"/>
      <w:bookmarkStart w:id="132" w:name="_Toc253754749"/>
      <w:bookmarkStart w:id="133" w:name="_Toc253754917"/>
      <w:bookmarkStart w:id="134" w:name="_Toc477633122"/>
    </w:p>
    <w:p w:rsidR="004D4921" w:rsidRPr="004A2E2E" w:rsidRDefault="004D4921" w:rsidP="00735DF0">
      <w:pPr>
        <w:pStyle w:val="1"/>
      </w:pPr>
      <w:bookmarkStart w:id="135" w:name="_Toc477730897"/>
      <w:bookmarkStart w:id="136" w:name="_Toc477733693"/>
      <w:bookmarkStart w:id="137" w:name="_Toc477733992"/>
      <w:bookmarkStart w:id="138" w:name="_Toc478561920"/>
      <w:bookmarkStart w:id="139" w:name="_Toc478565785"/>
      <w:bookmarkStart w:id="140" w:name="_Toc478729011"/>
      <w:r w:rsidRPr="004A2E2E">
        <w:t xml:space="preserve">Таблица </w:t>
      </w:r>
      <w:r w:rsidR="00974E4A" w:rsidRPr="004A2E2E">
        <w:t>КРЕР</w:t>
      </w:r>
      <w:r w:rsidRPr="004A2E2E">
        <w:t xml:space="preserve"> 27-02-006Устройство водосбр</w:t>
      </w:r>
      <w:r w:rsidR="00974E4A" w:rsidRPr="004A2E2E">
        <w:t>осн</w:t>
      </w:r>
      <w:r w:rsidRPr="004A2E2E">
        <w:t>ых сооружений с проезжей части из водоприемных колодцев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951D02" w:rsidRPr="004A2E2E" w:rsidRDefault="004D4921" w:rsidP="006654BF">
      <w:pPr>
        <w:ind w:left="737"/>
        <w:rPr>
          <w:bCs/>
          <w:i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колодец</w:t>
      </w:r>
    </w:p>
    <w:p w:rsidR="004D4921" w:rsidRPr="004A2E2E" w:rsidRDefault="004D4921" w:rsidP="006654BF">
      <w:pPr>
        <w:ind w:left="737"/>
        <w:rPr>
          <w:bCs/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водосбр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ых сооружений с проезжей части из колодцев водоприемных:</w:t>
      </w:r>
    </w:p>
    <w:p w:rsidR="004D4921" w:rsidRPr="004A2E2E" w:rsidRDefault="004D4921" w:rsidP="006654BF">
      <w:pPr>
        <w:tabs>
          <w:tab w:val="left" w:pos="1985"/>
        </w:tabs>
        <w:ind w:left="737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27-02-006-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бетонных</w:t>
      </w:r>
    </w:p>
    <w:p w:rsidR="004D4921" w:rsidRPr="004A2E2E" w:rsidRDefault="004D4921" w:rsidP="006654BF">
      <w:pPr>
        <w:tabs>
          <w:tab w:val="left" w:pos="1985"/>
        </w:tabs>
        <w:spacing w:after="120"/>
        <w:ind w:left="737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27-02-006-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железобетонных</w:t>
      </w:r>
    </w:p>
    <w:tbl>
      <w:tblPr>
        <w:tblW w:w="5015" w:type="pct"/>
        <w:jc w:val="center"/>
        <w:tblCellMar>
          <w:left w:w="28" w:type="dxa"/>
          <w:right w:w="28" w:type="dxa"/>
        </w:tblCellMar>
        <w:tblLook w:val="0000"/>
      </w:tblPr>
      <w:tblGrid>
        <w:gridCol w:w="1097"/>
        <w:gridCol w:w="6500"/>
        <w:gridCol w:w="729"/>
        <w:gridCol w:w="688"/>
        <w:gridCol w:w="710"/>
      </w:tblGrid>
      <w:tr w:rsidR="004D4921" w:rsidRPr="004A2E2E" w:rsidTr="00D12639">
        <w:trPr>
          <w:trHeight w:val="425"/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27-02-006-</w:t>
            </w:r>
            <w:r w:rsidR="008A441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27-02-006-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DB2837" w:rsidRPr="004A2E2E" w:rsidTr="00D12639">
        <w:trPr>
          <w:trHeight w:val="230"/>
          <w:jc w:val="center"/>
        </w:trPr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B283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B2837" w:rsidP="004475D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9C3E91" w:rsidP="00AE358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37" w:rsidRPr="004A2E2E" w:rsidRDefault="00D12639" w:rsidP="00B76B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D12639" w:rsidP="00DB28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6,53</w:t>
            </w:r>
          </w:p>
        </w:tc>
      </w:tr>
      <w:tr w:rsidR="00F93828" w:rsidRPr="004A2E2E" w:rsidTr="00D12639">
        <w:trPr>
          <w:trHeight w:val="210"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Default="004475D3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F93828" w:rsidRPr="004A2E2E" w:rsidRDefault="00B76BC3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дорожник</w:t>
            </w:r>
            <w:r w:rsidR="00F9382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Default="004475D3" w:rsidP="002078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93828" w:rsidRPr="004A2E2E" w:rsidRDefault="00D12639" w:rsidP="002078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Default="004475D3" w:rsidP="002078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93828" w:rsidRPr="004A2E2E" w:rsidRDefault="00D12639" w:rsidP="002078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  <w:tr w:rsidR="00DB2837" w:rsidRPr="004A2E2E" w:rsidTr="00D12639">
        <w:trPr>
          <w:trHeight w:val="425"/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837" w:rsidRPr="004A2E2E" w:rsidRDefault="00DB2837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837" w:rsidRPr="004A2E2E" w:rsidRDefault="002078C3" w:rsidP="004D492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-</w:t>
            </w:r>
            <w:r w:rsidRPr="004A2E2E">
              <w:rPr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837" w:rsidRPr="004A2E2E" w:rsidRDefault="002078C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2837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2639" w:rsidRPr="004A2E2E" w:rsidRDefault="00D12639" w:rsidP="009A604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  <w:tr w:rsidR="00DB2837" w:rsidRPr="004A2E2E" w:rsidTr="00D12639">
        <w:trPr>
          <w:trHeight w:val="76"/>
          <w:jc w:val="center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2837" w:rsidRPr="004A2E2E" w:rsidRDefault="00DB2837" w:rsidP="00D1263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2837" w:rsidRPr="004A2E2E" w:rsidRDefault="00D12639" w:rsidP="004D492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2837" w:rsidRPr="004A2E2E" w:rsidRDefault="00DB2837" w:rsidP="00D126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2837" w:rsidRPr="004A2E2E" w:rsidRDefault="00D12639" w:rsidP="00D1263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2837" w:rsidRPr="004A2E2E" w:rsidRDefault="00D12639" w:rsidP="00D1263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5</w:t>
            </w: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141" w:name="_Toc253727842"/>
      <w:bookmarkStart w:id="142" w:name="_Toc253754750"/>
      <w:bookmarkStart w:id="143" w:name="_Toc253754918"/>
      <w:bookmarkStart w:id="144" w:name="_Toc477633123"/>
    </w:p>
    <w:p w:rsidR="004D4921" w:rsidRPr="004A2E2E" w:rsidRDefault="004D4921" w:rsidP="00735DF0">
      <w:pPr>
        <w:pStyle w:val="1"/>
      </w:pPr>
      <w:bookmarkStart w:id="145" w:name="_Toc477730898"/>
      <w:bookmarkStart w:id="146" w:name="_Toc477733694"/>
      <w:bookmarkStart w:id="147" w:name="_Toc477733993"/>
      <w:bookmarkStart w:id="148" w:name="_Toc478561921"/>
      <w:bookmarkStart w:id="149" w:name="_Toc478565786"/>
      <w:bookmarkStart w:id="150" w:name="_Toc478729012"/>
      <w:r w:rsidRPr="004A2E2E">
        <w:t xml:space="preserve">Таблица </w:t>
      </w:r>
      <w:r w:rsidR="00974E4A" w:rsidRPr="004A2E2E">
        <w:t>КРЕР</w:t>
      </w:r>
      <w:r w:rsidRPr="004A2E2E">
        <w:t xml:space="preserve"> 27-02-007Устройство водосбр</w:t>
      </w:r>
      <w:r w:rsidR="00974E4A" w:rsidRPr="004A2E2E">
        <w:t>осн</w:t>
      </w:r>
      <w:r w:rsidRPr="004A2E2E">
        <w:t>ых сооружений с проезжей части из открытых лотков на обочинах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водосброса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27-02-007-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водосбр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ых сооружений с проезжей части из открытых лотков на обочинах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7"/>
        <w:gridCol w:w="7217"/>
        <w:gridCol w:w="727"/>
        <w:gridCol w:w="704"/>
      </w:tblGrid>
      <w:tr w:rsidR="004D4921" w:rsidRPr="004A2E2E" w:rsidTr="009C3E91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 измер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27-02-007-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9C3E91" w:rsidRPr="004A2E2E" w:rsidTr="00F93828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4475D3" w:rsidP="00F9382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9C3E91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F93828" w:rsidRPr="004A2E2E">
              <w:rPr>
                <w:color w:val="000000"/>
                <w:sz w:val="24"/>
                <w:szCs w:val="24"/>
              </w:rPr>
              <w:t>ас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D12639" w:rsidP="00411E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5,4</w:t>
            </w:r>
            <w:r w:rsidR="00411E19">
              <w:rPr>
                <w:color w:val="000000"/>
                <w:sz w:val="24"/>
                <w:szCs w:val="24"/>
              </w:rPr>
              <w:t>2</w:t>
            </w:r>
          </w:p>
        </w:tc>
      </w:tr>
      <w:tr w:rsidR="009C3E91" w:rsidRPr="004A2E2E" w:rsidTr="00F93828">
        <w:trPr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AE3586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9C3E91" w:rsidRPr="004A2E2E" w:rsidRDefault="00F93828" w:rsidP="00AE3586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  <w:r w:rsidR="00B76BC3" w:rsidRPr="004A2E2E">
              <w:rPr>
                <w:color w:val="000000"/>
                <w:sz w:val="24"/>
                <w:szCs w:val="24"/>
              </w:rPr>
              <w:t xml:space="preserve"> инженер дорожник</w:t>
            </w:r>
            <w:r w:rsidR="001A2B6A" w:rsidRPr="004A2E2E">
              <w:rPr>
                <w:color w:val="000000"/>
                <w:sz w:val="24"/>
                <w:szCs w:val="24"/>
              </w:rPr>
              <w:t>;</w:t>
            </w:r>
          </w:p>
          <w:p w:rsidR="00D12639" w:rsidRPr="004A2E2E" w:rsidRDefault="00D12639" w:rsidP="00D1263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D12639" w:rsidRPr="004A2E2E" w:rsidRDefault="00D12639" w:rsidP="00D1263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12639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3E91" w:rsidRPr="004A2E2E" w:rsidRDefault="009C3E91" w:rsidP="009C3E9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93828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D12639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D12639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  <w:tr w:rsidR="009C3E91" w:rsidRPr="004A2E2E" w:rsidTr="009C3E91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3E91" w:rsidRPr="004A2E2E" w:rsidRDefault="009C3E91" w:rsidP="00AE358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151" w:name="_Toc253727843"/>
      <w:bookmarkStart w:id="152" w:name="_Toc253754751"/>
      <w:bookmarkStart w:id="153" w:name="_Toc253754919"/>
      <w:bookmarkStart w:id="154" w:name="_Toc477633124"/>
    </w:p>
    <w:p w:rsidR="004D4921" w:rsidRPr="004A2E2E" w:rsidRDefault="004D4921" w:rsidP="00735DF0">
      <w:pPr>
        <w:pStyle w:val="1"/>
      </w:pPr>
      <w:bookmarkStart w:id="155" w:name="_Toc477730899"/>
      <w:bookmarkStart w:id="156" w:name="_Toc477733695"/>
      <w:bookmarkStart w:id="157" w:name="_Toc477733994"/>
      <w:bookmarkStart w:id="158" w:name="_Toc478561922"/>
      <w:bookmarkStart w:id="159" w:name="_Toc478565787"/>
      <w:bookmarkStart w:id="160" w:name="_Toc478729013"/>
      <w:r w:rsidRPr="004A2E2E">
        <w:t xml:space="preserve">Таблица </w:t>
      </w:r>
      <w:r w:rsidR="00974E4A" w:rsidRPr="004A2E2E">
        <w:t>КРЕР</w:t>
      </w:r>
      <w:r w:rsidRPr="004A2E2E">
        <w:t xml:space="preserve"> 27-02-008Устройство водосбр</w:t>
      </w:r>
      <w:r w:rsidR="00974E4A" w:rsidRPr="004A2E2E">
        <w:t>осн</w:t>
      </w:r>
      <w:r w:rsidRPr="004A2E2E">
        <w:t>ых сооружений с проезжей части из гасителей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гаситель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27-02-008-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водосбр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ых сооружений с проезжей части из гасителей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1"/>
        <w:gridCol w:w="7159"/>
        <w:gridCol w:w="727"/>
        <w:gridCol w:w="708"/>
      </w:tblGrid>
      <w:tr w:rsidR="004D4921" w:rsidRPr="004A2E2E" w:rsidTr="009C3E91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27-02-008-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9C3E91" w:rsidRPr="004A2E2E" w:rsidTr="001A2B6A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9C3E91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</w:t>
            </w:r>
            <w:r w:rsidR="004475D3">
              <w:rPr>
                <w:color w:val="000000"/>
                <w:sz w:val="24"/>
                <w:szCs w:val="24"/>
              </w:rPr>
              <w:t>дозатраты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F93828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9C3E91" w:rsidRPr="004A2E2E">
              <w:rPr>
                <w:color w:val="000000"/>
                <w:sz w:val="24"/>
                <w:szCs w:val="24"/>
              </w:rPr>
              <w:t>ас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3,04</w:t>
            </w:r>
          </w:p>
        </w:tc>
      </w:tr>
      <w:tr w:rsidR="009C3E91" w:rsidRPr="004A2E2E" w:rsidTr="00D12639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91" w:rsidRPr="004A2E2E" w:rsidRDefault="009C3E9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B76BC3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9C3E91" w:rsidRPr="004A2E2E" w:rsidRDefault="009C3E91" w:rsidP="00B76BC3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- инженер </w:t>
            </w:r>
            <w:r w:rsidR="00B76BC3" w:rsidRPr="004A2E2E">
              <w:rPr>
                <w:color w:val="000000"/>
                <w:sz w:val="24"/>
                <w:szCs w:val="24"/>
              </w:rPr>
              <w:t>дорожник</w:t>
            </w:r>
            <w:r w:rsidR="001A2B6A" w:rsidRPr="004A2E2E">
              <w:rPr>
                <w:color w:val="000000"/>
                <w:sz w:val="24"/>
                <w:szCs w:val="24"/>
              </w:rPr>
              <w:t>;</w:t>
            </w:r>
          </w:p>
          <w:p w:rsidR="00D12639" w:rsidRPr="004A2E2E" w:rsidRDefault="00D12639" w:rsidP="00D1263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D12639" w:rsidRPr="004A2E2E" w:rsidRDefault="00D12639" w:rsidP="00D1263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9" w:rsidRPr="004A2E2E" w:rsidRDefault="00D1263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C3E91" w:rsidRPr="004A2E2E" w:rsidRDefault="009C3E9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9C3E9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C3E91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D12639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D12639" w:rsidRPr="004A2E2E" w:rsidRDefault="00D12639" w:rsidP="009C3E9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22170" w:rsidRPr="004A2E2E" w:rsidRDefault="00F22170" w:rsidP="004D4921">
      <w:pPr>
        <w:pStyle w:val="3"/>
        <w:rPr>
          <w:szCs w:val="24"/>
        </w:rPr>
      </w:pPr>
      <w:bookmarkStart w:id="161" w:name="_Toc253727844"/>
      <w:bookmarkStart w:id="162" w:name="_Toc253754752"/>
      <w:bookmarkStart w:id="163" w:name="_Toc253754920"/>
      <w:bookmarkStart w:id="164" w:name="_Toc477633125"/>
    </w:p>
    <w:p w:rsidR="004D4921" w:rsidRPr="004A2E2E" w:rsidRDefault="004D4921" w:rsidP="00735DF0">
      <w:pPr>
        <w:pStyle w:val="1"/>
      </w:pPr>
      <w:bookmarkStart w:id="165" w:name="_Toc477730900"/>
      <w:bookmarkStart w:id="166" w:name="_Toc477733696"/>
      <w:bookmarkStart w:id="167" w:name="_Toc477733995"/>
      <w:bookmarkStart w:id="168" w:name="_Toc478561923"/>
      <w:bookmarkStart w:id="169" w:name="_Toc478565788"/>
      <w:bookmarkStart w:id="170" w:name="_Toc478729014"/>
      <w:r w:rsidRPr="004A2E2E">
        <w:t>Табл</w:t>
      </w:r>
      <w:r w:rsidR="002C2B69" w:rsidRPr="004A2E2E">
        <w:t xml:space="preserve">ица </w:t>
      </w:r>
      <w:r w:rsidR="00974E4A" w:rsidRPr="004A2E2E">
        <w:t>КРЕР</w:t>
      </w:r>
      <w:r w:rsidRPr="004A2E2E">
        <w:t xml:space="preserve"> 27-02-009Укрепление площадки за шпорами гасителя сборными бетонными плитами при размываемых грунтах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укрепления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27-02-009-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Укрепление площадки за шпорами гасителя сборными бетонными плитами при размываемых грунтах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5"/>
        <w:gridCol w:w="7211"/>
        <w:gridCol w:w="731"/>
        <w:gridCol w:w="708"/>
      </w:tblGrid>
      <w:tr w:rsidR="004D4921" w:rsidRPr="004A2E2E" w:rsidTr="001A2B6A">
        <w:trPr>
          <w:tblHeader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27-02-009-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1A2B6A" w:rsidRPr="004A2E2E" w:rsidTr="00F93828">
        <w:trPr>
          <w:jc w:val="center"/>
        </w:trPr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A" w:rsidRPr="004A2E2E" w:rsidRDefault="001A2B6A" w:rsidP="00AE35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A" w:rsidRPr="004A2E2E" w:rsidRDefault="001A2B6A" w:rsidP="00C775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A" w:rsidRPr="004A2E2E" w:rsidRDefault="001A2B6A" w:rsidP="001A2B6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A" w:rsidRPr="004A2E2E" w:rsidRDefault="0048642A" w:rsidP="001A2B6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6,47</w:t>
            </w:r>
          </w:p>
        </w:tc>
      </w:tr>
      <w:tr w:rsidR="001A2B6A" w:rsidRPr="004A2E2E" w:rsidTr="00A25878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6A" w:rsidRPr="004A2E2E" w:rsidRDefault="001A2B6A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28" w:rsidRPr="004A2E2E" w:rsidRDefault="00F93828" w:rsidP="001A2B6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1A2B6A" w:rsidRPr="004A2E2E" w:rsidRDefault="001A2B6A" w:rsidP="00B76B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</w:t>
            </w:r>
            <w:r w:rsidR="003C522D" w:rsidRPr="004A2E2E">
              <w:rPr>
                <w:color w:val="000000"/>
                <w:sz w:val="24"/>
                <w:szCs w:val="24"/>
              </w:rPr>
              <w:t>не</w:t>
            </w:r>
            <w:r w:rsidRPr="004A2E2E">
              <w:rPr>
                <w:color w:val="000000"/>
                <w:sz w:val="24"/>
                <w:szCs w:val="24"/>
              </w:rPr>
              <w:t xml:space="preserve">р </w:t>
            </w:r>
            <w:r w:rsidR="00B76BC3" w:rsidRPr="004A2E2E">
              <w:rPr>
                <w:color w:val="000000"/>
                <w:sz w:val="24"/>
                <w:szCs w:val="24"/>
              </w:rPr>
              <w:t>дорожник</w:t>
            </w:r>
            <w:r w:rsidR="00F93828" w:rsidRPr="004A2E2E">
              <w:rPr>
                <w:color w:val="000000"/>
                <w:sz w:val="24"/>
                <w:szCs w:val="24"/>
              </w:rPr>
              <w:t>;</w:t>
            </w:r>
          </w:p>
          <w:p w:rsidR="0048642A" w:rsidRPr="004A2E2E" w:rsidRDefault="0048642A" w:rsidP="0048642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48642A" w:rsidRPr="004A2E2E" w:rsidRDefault="0048642A" w:rsidP="0048642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28" w:rsidRPr="004A2E2E" w:rsidRDefault="00F93828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2B6A" w:rsidRPr="004A2E2E" w:rsidRDefault="001A2B6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828" w:rsidRPr="004A2E2E" w:rsidRDefault="00F93828" w:rsidP="00AE358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A2B6A" w:rsidRPr="004A2E2E" w:rsidRDefault="0048642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48642A" w:rsidRPr="004A2E2E" w:rsidRDefault="0048642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48642A" w:rsidRPr="004A2E2E" w:rsidRDefault="0048642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D4921" w:rsidRPr="004A2E2E" w:rsidRDefault="002C2B69" w:rsidP="00735DF0">
      <w:pPr>
        <w:pStyle w:val="1"/>
      </w:pPr>
      <w:bookmarkStart w:id="171" w:name="_Таблица_ГЭСН_27-02-010"/>
      <w:bookmarkStart w:id="172" w:name="_Toc253727845"/>
      <w:bookmarkStart w:id="173" w:name="_Toc253754753"/>
      <w:bookmarkStart w:id="174" w:name="_Toc253754921"/>
      <w:bookmarkStart w:id="175" w:name="_Toc477633126"/>
      <w:bookmarkStart w:id="176" w:name="_Toc477730901"/>
      <w:bookmarkStart w:id="177" w:name="_Toc477733697"/>
      <w:bookmarkStart w:id="178" w:name="_Toc477733996"/>
      <w:bookmarkStart w:id="179" w:name="_Toc478561924"/>
      <w:bookmarkStart w:id="180" w:name="_Toc478565789"/>
      <w:bookmarkStart w:id="181" w:name="_Toc478729015"/>
      <w:bookmarkEnd w:id="171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27-02-010Установка бортовых камней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  <w:r w:rsidRPr="004A2E2E">
        <w:rPr>
          <w:b/>
          <w:bCs/>
          <w:color w:val="000000"/>
          <w:sz w:val="24"/>
          <w:szCs w:val="24"/>
        </w:rPr>
        <w:t xml:space="preserve"> бортового камня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бортовых камней бетонных: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27-02-010-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при цементобетонных покрытиях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27-02-010-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при других видах покрытий</w:t>
      </w:r>
    </w:p>
    <w:p w:rsidR="004D4921" w:rsidRPr="004A2E2E" w:rsidRDefault="004D4921" w:rsidP="004D4921">
      <w:pPr>
        <w:tabs>
          <w:tab w:val="left" w:pos="2127"/>
        </w:tabs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бортовых камней природных: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27-02-010-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при цементобетонных покрытиях</w:t>
      </w:r>
    </w:p>
    <w:p w:rsidR="004D4921" w:rsidRPr="004A2E2E" w:rsidRDefault="004D4921" w:rsidP="004D4921">
      <w:pPr>
        <w:tabs>
          <w:tab w:val="left" w:pos="2127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27-02-010-</w:t>
      </w:r>
      <w:r w:rsidR="0097165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при других видах покрытий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70"/>
        <w:gridCol w:w="4958"/>
        <w:gridCol w:w="731"/>
        <w:gridCol w:w="669"/>
        <w:gridCol w:w="669"/>
        <w:gridCol w:w="690"/>
        <w:gridCol w:w="708"/>
      </w:tblGrid>
      <w:tr w:rsidR="004D4921" w:rsidRPr="004A2E2E" w:rsidTr="00ED14B1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27-02-010-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27-02-010-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27-02-010-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27-02-010-</w:t>
            </w:r>
            <w:r w:rsidR="0097165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4D4921" w:rsidRPr="004A2E2E" w:rsidTr="00ED14B1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D49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F93828" w:rsidP="00F9382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</w:t>
            </w:r>
            <w:r w:rsidR="004D4921" w:rsidRPr="004A2E2E">
              <w:rPr>
                <w:color w:val="000000"/>
                <w:sz w:val="24"/>
                <w:szCs w:val="24"/>
              </w:rPr>
              <w:t>атраты</w:t>
            </w:r>
            <w:r w:rsidRPr="004A2E2E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F93828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8642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10,59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8642A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13,73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8642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30,35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21" w:rsidRPr="004A2E2E" w:rsidRDefault="0048642A" w:rsidP="00F938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63,84</w:t>
            </w:r>
          </w:p>
        </w:tc>
      </w:tr>
      <w:tr w:rsidR="00F93828" w:rsidRPr="004A2E2E" w:rsidTr="00ED14B1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3828" w:rsidRPr="004A2E2E" w:rsidRDefault="00F938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13E2" w:rsidRPr="004A2E2E" w:rsidTr="00ED14B1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F113E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F113E2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8642A" w:rsidRPr="004A2E2E" w:rsidRDefault="0048642A" w:rsidP="0048642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48642A" w:rsidRPr="004A2E2E" w:rsidRDefault="0048642A" w:rsidP="0048642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F113E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48642A" w:rsidP="00F113E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48642A" w:rsidRPr="004A2E2E" w:rsidRDefault="0048642A" w:rsidP="00F113E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48642A" w:rsidRPr="004A2E2E" w:rsidRDefault="0048642A" w:rsidP="00F113E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  <w:p w:rsidR="0048642A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48642A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  <w:p w:rsidR="0048642A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48642A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13E2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  <w:p w:rsidR="0048642A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48642A" w:rsidRPr="004A2E2E" w:rsidRDefault="0048642A" w:rsidP="00F113E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ED14B1" w:rsidRPr="004A2E2E" w:rsidRDefault="00ED14B1" w:rsidP="00ED14B1">
      <w:pPr>
        <w:keepNext/>
        <w:spacing w:before="120"/>
        <w:jc w:val="center"/>
        <w:outlineLvl w:val="0"/>
        <w:rPr>
          <w:b/>
          <w:bCs/>
          <w:kern w:val="28"/>
          <w:sz w:val="24"/>
          <w:szCs w:val="24"/>
        </w:rPr>
      </w:pPr>
      <w:bookmarkStart w:id="182" w:name="_Toc253727846"/>
      <w:bookmarkStart w:id="183" w:name="_Toc253754754"/>
      <w:bookmarkStart w:id="184" w:name="_Toc253754922"/>
      <w:bookmarkStart w:id="185" w:name="_Toc477633127"/>
    </w:p>
    <w:p w:rsidR="00ED14B1" w:rsidRPr="00735DF0" w:rsidRDefault="00ED14B1" w:rsidP="00735DF0">
      <w:pPr>
        <w:pStyle w:val="1"/>
      </w:pPr>
      <w:bookmarkStart w:id="186" w:name="_Toc477968258"/>
      <w:bookmarkStart w:id="187" w:name="_Toc478561925"/>
      <w:bookmarkStart w:id="188" w:name="_Toc478565790"/>
      <w:bookmarkStart w:id="189" w:name="_Toc478729016"/>
      <w:r w:rsidRPr="00735DF0">
        <w:t>Таблица КРЕР 27-02-011 Установка природных бортовых гранитных камней типа ЗГП</w:t>
      </w:r>
      <w:bookmarkEnd w:id="186"/>
      <w:bookmarkEnd w:id="187"/>
      <w:bookmarkEnd w:id="188"/>
      <w:bookmarkEnd w:id="189"/>
    </w:p>
    <w:p w:rsidR="00ED14B1" w:rsidRPr="004A2E2E" w:rsidRDefault="00ED14B1" w:rsidP="00ED14B1">
      <w:pPr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Измеритель: 100м бортового камня.</w:t>
      </w:r>
    </w:p>
    <w:p w:rsidR="00ED14B1" w:rsidRPr="004A2E2E" w:rsidRDefault="00ED14B1" w:rsidP="00ED14B1">
      <w:pPr>
        <w:rPr>
          <w:sz w:val="24"/>
          <w:szCs w:val="24"/>
        </w:rPr>
      </w:pPr>
      <w:r w:rsidRPr="004A2E2E">
        <w:rPr>
          <w:sz w:val="24"/>
          <w:szCs w:val="24"/>
        </w:rPr>
        <w:t>27-02-011-01 Установка природных бортовых гранитных камней типа ЗГП.</w:t>
      </w:r>
    </w:p>
    <w:p w:rsidR="00ED14B1" w:rsidRPr="004A2E2E" w:rsidRDefault="00ED14B1" w:rsidP="00ED14B1">
      <w:pPr>
        <w:rPr>
          <w:sz w:val="24"/>
          <w:szCs w:val="24"/>
        </w:rPr>
      </w:pPr>
    </w:p>
    <w:tbl>
      <w:tblPr>
        <w:tblW w:w="4249" w:type="pct"/>
        <w:jc w:val="center"/>
        <w:tblCellMar>
          <w:left w:w="28" w:type="dxa"/>
          <w:right w:w="28" w:type="dxa"/>
        </w:tblCellMar>
        <w:tblLook w:val="0000"/>
      </w:tblPr>
      <w:tblGrid>
        <w:gridCol w:w="1269"/>
        <w:gridCol w:w="4960"/>
        <w:gridCol w:w="730"/>
        <w:gridCol w:w="1280"/>
      </w:tblGrid>
      <w:tr w:rsidR="00ED14B1" w:rsidRPr="004A2E2E" w:rsidTr="00A65CA9">
        <w:trPr>
          <w:tblHeader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27-02-010-01</w:t>
            </w:r>
          </w:p>
        </w:tc>
      </w:tr>
      <w:tr w:rsidR="00ED14B1" w:rsidRPr="004A2E2E" w:rsidTr="00A65CA9">
        <w:trPr>
          <w:jc w:val="center"/>
        </w:trPr>
        <w:tc>
          <w:tcPr>
            <w:tcW w:w="7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79,16</w:t>
            </w:r>
          </w:p>
        </w:tc>
      </w:tr>
      <w:tr w:rsidR="00ED14B1" w:rsidRPr="004A2E2E" w:rsidTr="00A65CA9">
        <w:trPr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14B1" w:rsidRPr="004A2E2E" w:rsidTr="00A65CA9">
        <w:trPr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ED14B1" w:rsidRPr="004A2E2E" w:rsidRDefault="00ED14B1" w:rsidP="00ED14B1">
      <w:pPr>
        <w:rPr>
          <w:sz w:val="24"/>
          <w:szCs w:val="24"/>
        </w:rPr>
      </w:pPr>
    </w:p>
    <w:p w:rsidR="00ED14B1" w:rsidRPr="00735DF0" w:rsidRDefault="00ED14B1" w:rsidP="00735DF0">
      <w:pPr>
        <w:pStyle w:val="1"/>
      </w:pPr>
      <w:bookmarkStart w:id="190" w:name="_Toc477968259"/>
      <w:bookmarkStart w:id="191" w:name="_Toc478561926"/>
      <w:bookmarkStart w:id="192" w:name="_Toc478565791"/>
      <w:bookmarkStart w:id="193" w:name="_Toc478729017"/>
      <w:r w:rsidRPr="00735DF0">
        <w:t>Таблица КРЕР 27-02-015 Устройство бортового камня из монолитного бетона бетоноукладчиком-планировщиком со скользящими формами.</w:t>
      </w:r>
      <w:bookmarkEnd w:id="190"/>
      <w:bookmarkEnd w:id="191"/>
      <w:bookmarkEnd w:id="192"/>
      <w:bookmarkEnd w:id="193"/>
    </w:p>
    <w:p w:rsidR="00ED14B1" w:rsidRPr="004A2E2E" w:rsidRDefault="00ED14B1" w:rsidP="00ED14B1">
      <w:pPr>
        <w:rPr>
          <w:b/>
          <w:sz w:val="24"/>
          <w:szCs w:val="24"/>
        </w:rPr>
      </w:pPr>
    </w:p>
    <w:p w:rsidR="00ED14B1" w:rsidRPr="004A2E2E" w:rsidRDefault="00ED14B1" w:rsidP="00ED14B1">
      <w:pPr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Измеритель:     10м бортового камня.</w:t>
      </w:r>
    </w:p>
    <w:p w:rsidR="00ED14B1" w:rsidRPr="004A2E2E" w:rsidRDefault="00ED14B1" w:rsidP="00ED14B1">
      <w:pPr>
        <w:jc w:val="center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Устройство бортового камня из монолитного бетона бетоноукладчиком-планировщиком со скользящими формами:</w:t>
      </w:r>
    </w:p>
    <w:p w:rsidR="00ED14B1" w:rsidRPr="004A2E2E" w:rsidRDefault="00ED14B1" w:rsidP="00ED14B1">
      <w:pPr>
        <w:rPr>
          <w:sz w:val="24"/>
          <w:szCs w:val="24"/>
        </w:rPr>
      </w:pPr>
    </w:p>
    <w:p w:rsidR="00ED14B1" w:rsidRPr="004A2E2E" w:rsidRDefault="00ED14B1" w:rsidP="00ED14B1">
      <w:pPr>
        <w:rPr>
          <w:sz w:val="24"/>
          <w:szCs w:val="24"/>
        </w:rPr>
      </w:pPr>
      <w:r w:rsidRPr="004A2E2E">
        <w:rPr>
          <w:sz w:val="24"/>
          <w:szCs w:val="24"/>
        </w:rPr>
        <w:t>27-02-015-01       на комбинированном участке (сочетание прямого и радиусного участков).</w:t>
      </w:r>
    </w:p>
    <w:p w:rsidR="00ED14B1" w:rsidRPr="004A2E2E" w:rsidRDefault="00ED14B1" w:rsidP="00ED14B1">
      <w:pPr>
        <w:rPr>
          <w:sz w:val="24"/>
          <w:szCs w:val="24"/>
        </w:rPr>
      </w:pPr>
      <w:r w:rsidRPr="004A2E2E">
        <w:rPr>
          <w:sz w:val="24"/>
          <w:szCs w:val="24"/>
        </w:rPr>
        <w:t>27-02-015-02        на прямом участке</w:t>
      </w:r>
    </w:p>
    <w:p w:rsidR="00ED14B1" w:rsidRPr="004A2E2E" w:rsidRDefault="00ED14B1" w:rsidP="00ED14B1">
      <w:pPr>
        <w:rPr>
          <w:sz w:val="24"/>
          <w:szCs w:val="24"/>
        </w:rPr>
      </w:pPr>
      <w:r w:rsidRPr="004A2E2E">
        <w:rPr>
          <w:sz w:val="24"/>
          <w:szCs w:val="24"/>
        </w:rPr>
        <w:t>27-02-015-03 на радиусном участке</w:t>
      </w:r>
    </w:p>
    <w:p w:rsidR="00ED14B1" w:rsidRPr="004A2E2E" w:rsidRDefault="00ED14B1" w:rsidP="00ED14B1">
      <w:pPr>
        <w:rPr>
          <w:sz w:val="24"/>
          <w:szCs w:val="24"/>
        </w:rPr>
      </w:pPr>
    </w:p>
    <w:tbl>
      <w:tblPr>
        <w:tblW w:w="4634" w:type="pct"/>
        <w:jc w:val="center"/>
        <w:tblCellMar>
          <w:left w:w="28" w:type="dxa"/>
          <w:right w:w="28" w:type="dxa"/>
        </w:tblCellMar>
        <w:tblLook w:val="0000"/>
      </w:tblPr>
      <w:tblGrid>
        <w:gridCol w:w="1268"/>
        <w:gridCol w:w="4960"/>
        <w:gridCol w:w="731"/>
        <w:gridCol w:w="668"/>
        <w:gridCol w:w="668"/>
        <w:gridCol w:w="690"/>
      </w:tblGrid>
      <w:tr w:rsidR="00ED14B1" w:rsidRPr="004A2E2E" w:rsidTr="00A65CA9">
        <w:trPr>
          <w:tblHeader/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27-02-015-01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27-02-015-02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4B1" w:rsidRPr="004A2E2E" w:rsidRDefault="00ED14B1" w:rsidP="00ED14B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27-02-015-03</w:t>
            </w:r>
          </w:p>
        </w:tc>
      </w:tr>
      <w:tr w:rsidR="00ED14B1" w:rsidRPr="004A2E2E" w:rsidTr="00A65CA9">
        <w:trPr>
          <w:trHeight w:val="306"/>
          <w:jc w:val="center"/>
        </w:trPr>
        <w:tc>
          <w:tcPr>
            <w:tcW w:w="7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2,43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3,64</w:t>
            </w:r>
          </w:p>
        </w:tc>
      </w:tr>
      <w:tr w:rsidR="00ED14B1" w:rsidRPr="004A2E2E" w:rsidTr="00A65CA9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14B1" w:rsidRPr="004A2E2E" w:rsidTr="00A65CA9">
        <w:trPr>
          <w:jc w:val="center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ED14B1" w:rsidRPr="004A2E2E" w:rsidRDefault="00ED14B1" w:rsidP="00ED14B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ED14B1" w:rsidRPr="004A2E2E" w:rsidRDefault="00ED14B1" w:rsidP="00ED14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</w:t>
            </w:r>
          </w:p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</w:t>
            </w:r>
          </w:p>
          <w:p w:rsidR="00ED14B1" w:rsidRPr="004A2E2E" w:rsidRDefault="00ED14B1" w:rsidP="00ED14B1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F22170" w:rsidRPr="004A2E2E" w:rsidRDefault="00F22170" w:rsidP="00181327">
      <w:pPr>
        <w:pStyle w:val="1"/>
        <w:spacing w:after="0"/>
        <w:rPr>
          <w:rFonts w:cs="Times New Roman"/>
          <w:szCs w:val="24"/>
        </w:rPr>
      </w:pPr>
    </w:p>
    <w:p w:rsidR="004D4921" w:rsidRPr="004A2E2E" w:rsidRDefault="006C59C8" w:rsidP="00181327">
      <w:pPr>
        <w:pStyle w:val="1"/>
        <w:spacing w:after="0"/>
        <w:rPr>
          <w:rFonts w:cs="Times New Roman"/>
          <w:szCs w:val="24"/>
        </w:rPr>
      </w:pPr>
      <w:bookmarkStart w:id="194" w:name="_Toc477730902"/>
      <w:bookmarkStart w:id="195" w:name="_Toc477733698"/>
      <w:bookmarkStart w:id="196" w:name="_Toc477733997"/>
      <w:bookmarkStart w:id="197" w:name="_Toc477734283"/>
      <w:bookmarkStart w:id="198" w:name="_Toc477734352"/>
      <w:bookmarkStart w:id="199" w:name="_Toc477968260"/>
      <w:bookmarkStart w:id="200" w:name="_Toc478561927"/>
      <w:bookmarkStart w:id="201" w:name="_Toc478565792"/>
      <w:bookmarkStart w:id="202" w:name="_Toc478729018"/>
      <w:r w:rsidRPr="004A2E2E">
        <w:rPr>
          <w:rFonts w:cs="Times New Roman"/>
          <w:szCs w:val="24"/>
        </w:rPr>
        <w:t xml:space="preserve">РАЗДЕЛ </w:t>
      </w:r>
      <w:r w:rsidR="004D4921" w:rsidRPr="004A2E2E">
        <w:rPr>
          <w:rFonts w:cs="Times New Roman"/>
          <w:szCs w:val="24"/>
        </w:rPr>
        <w:t>3.</w:t>
      </w:r>
      <w:bookmarkEnd w:id="182"/>
      <w:bookmarkEnd w:id="183"/>
      <w:bookmarkEnd w:id="184"/>
      <w:bookmarkEnd w:id="185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4D4921" w:rsidRPr="004A2E2E" w:rsidRDefault="004D4921" w:rsidP="004D4921">
      <w:pPr>
        <w:pStyle w:val="1"/>
        <w:spacing w:before="0"/>
        <w:rPr>
          <w:rFonts w:cs="Times New Roman"/>
          <w:szCs w:val="24"/>
        </w:rPr>
      </w:pPr>
      <w:bookmarkStart w:id="203" w:name="_Toc253727847"/>
      <w:bookmarkStart w:id="204" w:name="_Toc253754755"/>
      <w:bookmarkStart w:id="205" w:name="_Toc253754923"/>
      <w:bookmarkStart w:id="206" w:name="_Toc477633128"/>
      <w:bookmarkStart w:id="207" w:name="_Toc477730903"/>
      <w:bookmarkStart w:id="208" w:name="_Toc477733699"/>
      <w:bookmarkStart w:id="209" w:name="_Toc477733998"/>
      <w:bookmarkStart w:id="210" w:name="_Toc477734284"/>
      <w:bookmarkStart w:id="211" w:name="_Toc477734353"/>
      <w:bookmarkStart w:id="212" w:name="_Toc477968261"/>
      <w:bookmarkStart w:id="213" w:name="_Toc478561928"/>
      <w:bookmarkStart w:id="214" w:name="_Toc478565793"/>
      <w:bookmarkStart w:id="215" w:name="_Toc478729019"/>
      <w:r w:rsidRPr="004A2E2E">
        <w:rPr>
          <w:rFonts w:cs="Times New Roman"/>
          <w:szCs w:val="24"/>
        </w:rPr>
        <w:t xml:space="preserve">ПОДГОТОВКА СУЩЕСТВУЮЩИХ </w:t>
      </w:r>
      <w:r w:rsidR="00974E4A" w:rsidRPr="004A2E2E">
        <w:rPr>
          <w:rFonts w:cs="Times New Roman"/>
          <w:szCs w:val="24"/>
        </w:rPr>
        <w:t>ОСН</w:t>
      </w:r>
      <w:r w:rsidRPr="004A2E2E">
        <w:rPr>
          <w:rFonts w:cs="Times New Roman"/>
          <w:szCs w:val="24"/>
        </w:rPr>
        <w:t>ОВАНИЙ И ПОКРЫТИЙ ПОД ЧЕРНЫЕ ЩЕБЕНОЧНЫЕ (ГРАВИЙНЫЕ) И АСФАЛЬТОБЕТОННЫЕ ПОКРЫТИ</w:t>
      </w:r>
      <w:r w:rsidRPr="004A2E2E">
        <w:rPr>
          <w:rFonts w:cs="Times New Roman"/>
          <w:caps/>
          <w:szCs w:val="24"/>
        </w:rPr>
        <w:t>я</w:t>
      </w:r>
      <w:r w:rsidRPr="004A2E2E">
        <w:rPr>
          <w:rFonts w:cs="Times New Roman"/>
          <w:szCs w:val="24"/>
        </w:rPr>
        <w:t xml:space="preserve"> (ПРИ РЕКОНСТРУКЦИИ)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4D4921" w:rsidRPr="004A2E2E" w:rsidRDefault="006C59C8" w:rsidP="004D4921">
      <w:pPr>
        <w:pStyle w:val="2"/>
        <w:keepNext w:val="0"/>
        <w:widowControl/>
        <w:spacing w:before="0" w:after="0"/>
        <w:rPr>
          <w:rFonts w:cs="Times New Roman"/>
          <w:szCs w:val="24"/>
        </w:rPr>
      </w:pPr>
      <w:bookmarkStart w:id="216" w:name="_Toc253727848"/>
      <w:bookmarkStart w:id="217" w:name="_Toc253754756"/>
      <w:bookmarkStart w:id="218" w:name="_Toc253754924"/>
      <w:bookmarkStart w:id="219" w:name="_Toc477633129"/>
      <w:bookmarkStart w:id="220" w:name="_Toc477730904"/>
      <w:bookmarkStart w:id="221" w:name="_Toc477732573"/>
      <w:bookmarkStart w:id="222" w:name="_Toc477733700"/>
      <w:bookmarkStart w:id="223" w:name="_Toc477733999"/>
      <w:bookmarkStart w:id="224" w:name="_Toc477734354"/>
      <w:bookmarkStart w:id="225" w:name="_Toc477968262"/>
      <w:bookmarkStart w:id="226" w:name="_Toc478561929"/>
      <w:bookmarkStart w:id="227" w:name="_Toc478565794"/>
      <w:bookmarkStart w:id="228" w:name="_Toc478729020"/>
      <w:r w:rsidRPr="004A2E2E">
        <w:rPr>
          <w:rFonts w:cs="Times New Roman"/>
          <w:szCs w:val="24"/>
        </w:rPr>
        <w:t>Подраздел 3.</w:t>
      </w:r>
      <w:r w:rsidR="004D4921" w:rsidRPr="004A2E2E">
        <w:rPr>
          <w:rFonts w:cs="Times New Roman"/>
          <w:szCs w:val="24"/>
        </w:rPr>
        <w:t xml:space="preserve">1. ИСПРАВЛЕНИЕ ПРОФИЛЯ </w:t>
      </w:r>
      <w:r w:rsidR="00974E4A" w:rsidRPr="004A2E2E">
        <w:rPr>
          <w:rFonts w:cs="Times New Roman"/>
          <w:szCs w:val="24"/>
        </w:rPr>
        <w:t>ОСН</w:t>
      </w:r>
      <w:r w:rsidR="004D4921" w:rsidRPr="004A2E2E">
        <w:rPr>
          <w:rFonts w:cs="Times New Roman"/>
          <w:szCs w:val="24"/>
        </w:rPr>
        <w:t>ОВАНИЙ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4D4921" w:rsidRPr="004A2E2E" w:rsidRDefault="002C2B69" w:rsidP="00735DF0">
      <w:pPr>
        <w:pStyle w:val="1"/>
      </w:pPr>
      <w:bookmarkStart w:id="229" w:name="_Таблица_ГЭСН_27-03-001"/>
      <w:bookmarkStart w:id="230" w:name="_Toc253727849"/>
      <w:bookmarkStart w:id="231" w:name="_Toc253754757"/>
      <w:bookmarkStart w:id="232" w:name="_Toc253754925"/>
      <w:bookmarkStart w:id="233" w:name="_Toc477633130"/>
      <w:bookmarkStart w:id="234" w:name="_Toc477730905"/>
      <w:bookmarkStart w:id="235" w:name="_Toc477733701"/>
      <w:bookmarkStart w:id="236" w:name="_Toc477734000"/>
      <w:bookmarkStart w:id="237" w:name="_Toc478561930"/>
      <w:bookmarkStart w:id="238" w:name="_Toc478565795"/>
      <w:bookmarkStart w:id="239" w:name="_Toc478729021"/>
      <w:bookmarkEnd w:id="229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27-03-001Исправление профиля щебеночных и гравийных </w:t>
      </w:r>
      <w:r w:rsidR="00974E4A" w:rsidRPr="004A2E2E">
        <w:t>осн</w:t>
      </w:r>
      <w:r w:rsidR="004D4921" w:rsidRPr="004A2E2E">
        <w:t>ований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площади </w:t>
      </w:r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Исправление профиля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 щебеночных: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27-03-001-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с добавлением нового материала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27-03-001-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без добавления нового материала</w:t>
      </w:r>
    </w:p>
    <w:p w:rsidR="004D4921" w:rsidRPr="004A2E2E" w:rsidRDefault="004D4921" w:rsidP="004D4921">
      <w:pPr>
        <w:tabs>
          <w:tab w:val="left" w:pos="2127"/>
        </w:tabs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Исправление профиля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 гравийных:</w:t>
      </w:r>
    </w:p>
    <w:p w:rsidR="004D4921" w:rsidRPr="004A2E2E" w:rsidRDefault="004D4921" w:rsidP="004D4921">
      <w:pPr>
        <w:tabs>
          <w:tab w:val="left" w:pos="2127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27-03-001-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с добавлением нового материала</w:t>
      </w:r>
    </w:p>
    <w:p w:rsidR="004D4921" w:rsidRPr="004A2E2E" w:rsidRDefault="004D4921" w:rsidP="004D4921">
      <w:pPr>
        <w:tabs>
          <w:tab w:val="left" w:pos="2127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27-03-001-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без добавления нового материала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1"/>
        <w:gridCol w:w="5239"/>
        <w:gridCol w:w="731"/>
        <w:gridCol w:w="690"/>
        <w:gridCol w:w="671"/>
        <w:gridCol w:w="671"/>
        <w:gridCol w:w="702"/>
      </w:tblGrid>
      <w:tr w:rsidR="00C77592" w:rsidRPr="004A2E2E" w:rsidTr="00521652">
        <w:trPr>
          <w:tblHeader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27-03-001-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27-03-001-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27-03-001-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27-03-001-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C77592" w:rsidRPr="004A2E2E" w:rsidTr="00521652">
        <w:trPr>
          <w:jc w:val="center"/>
        </w:trPr>
        <w:tc>
          <w:tcPr>
            <w:tcW w:w="5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C77592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C77592" w:rsidP="00C775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3F66AC" w:rsidP="00C775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36,52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3F66AC" w:rsidP="00C775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20,95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3F66AC" w:rsidP="00C775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92" w:rsidRPr="004A2E2E" w:rsidRDefault="003F66AC" w:rsidP="00C775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8,08</w:t>
            </w:r>
          </w:p>
        </w:tc>
      </w:tr>
      <w:tr w:rsidR="00C77592" w:rsidRPr="004A2E2E" w:rsidTr="00521652">
        <w:trPr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592" w:rsidRPr="004A2E2E" w:rsidRDefault="00C7759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21652" w:rsidRPr="004A2E2E" w:rsidTr="00521652">
        <w:trPr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52165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521652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521652" w:rsidRPr="004A2E2E" w:rsidRDefault="00521652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3F66AC" w:rsidRPr="004A2E2E" w:rsidRDefault="003F66AC" w:rsidP="00AE358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52165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21652" w:rsidRPr="004A2E2E" w:rsidRDefault="0052165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21652" w:rsidRPr="004A2E2E">
              <w:rPr>
                <w:color w:val="000000"/>
                <w:sz w:val="24"/>
                <w:szCs w:val="24"/>
              </w:rPr>
              <w:t>0</w:t>
            </w:r>
          </w:p>
          <w:p w:rsidR="00521652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21652" w:rsidRPr="004A2E2E">
              <w:rPr>
                <w:color w:val="000000"/>
                <w:sz w:val="24"/>
                <w:szCs w:val="24"/>
              </w:rPr>
              <w:t>0</w:t>
            </w:r>
          </w:p>
          <w:p w:rsidR="003F66AC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21652" w:rsidRPr="004A2E2E">
              <w:rPr>
                <w:color w:val="000000"/>
                <w:sz w:val="24"/>
                <w:szCs w:val="24"/>
              </w:rPr>
              <w:t>0</w:t>
            </w:r>
          </w:p>
          <w:p w:rsidR="007B2588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7B2588" w:rsidRPr="004A2E2E">
              <w:rPr>
                <w:color w:val="000000"/>
                <w:sz w:val="24"/>
                <w:szCs w:val="24"/>
              </w:rPr>
              <w:t>0</w:t>
            </w:r>
          </w:p>
          <w:p w:rsidR="003F66AC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521652" w:rsidRPr="004A2E2E">
              <w:rPr>
                <w:color w:val="000000"/>
                <w:sz w:val="24"/>
                <w:szCs w:val="24"/>
              </w:rPr>
              <w:t>0</w:t>
            </w:r>
          </w:p>
          <w:p w:rsidR="007B2588" w:rsidRPr="004A2E2E" w:rsidRDefault="003F66AC" w:rsidP="007B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7B2588" w:rsidRPr="004A2E2E">
              <w:rPr>
                <w:color w:val="000000"/>
                <w:sz w:val="24"/>
                <w:szCs w:val="24"/>
              </w:rPr>
              <w:t>0</w:t>
            </w:r>
          </w:p>
          <w:p w:rsidR="003F66AC" w:rsidRPr="004A2E2E" w:rsidRDefault="003F66AC" w:rsidP="007B2588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21652" w:rsidRPr="004A2E2E" w:rsidRDefault="003F66AC" w:rsidP="007B2588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  <w:r w:rsidR="007B2588" w:rsidRPr="004A2E2E">
              <w:rPr>
                <w:sz w:val="24"/>
                <w:szCs w:val="24"/>
              </w:rPr>
              <w:t>0</w:t>
            </w:r>
          </w:p>
          <w:p w:rsidR="007B2588" w:rsidRPr="004A2E2E" w:rsidRDefault="003F66AC" w:rsidP="007B2588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  <w:r w:rsidR="007B2588" w:rsidRPr="004A2E2E">
              <w:rPr>
                <w:sz w:val="24"/>
                <w:szCs w:val="24"/>
              </w:rPr>
              <w:t>0</w:t>
            </w:r>
          </w:p>
          <w:p w:rsidR="003F66AC" w:rsidRPr="004A2E2E" w:rsidRDefault="003F66AC" w:rsidP="007B2588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4D4921" w:rsidRPr="004A2E2E" w:rsidRDefault="002C2B69" w:rsidP="00735DF0">
      <w:pPr>
        <w:pStyle w:val="1"/>
      </w:pPr>
      <w:bookmarkStart w:id="240" w:name="_Таблица_ГЭСН_27-03-002"/>
      <w:bookmarkStart w:id="241" w:name="_Toc253727850"/>
      <w:bookmarkStart w:id="242" w:name="_Toc253754758"/>
      <w:bookmarkStart w:id="243" w:name="_Toc253754926"/>
      <w:bookmarkStart w:id="244" w:name="_Toc477633131"/>
      <w:bookmarkStart w:id="245" w:name="_Toc477730906"/>
      <w:bookmarkStart w:id="246" w:name="_Toc477733702"/>
      <w:bookmarkStart w:id="247" w:name="_Toc477734001"/>
      <w:bookmarkStart w:id="248" w:name="_Toc478561931"/>
      <w:bookmarkStart w:id="249" w:name="_Toc478565796"/>
      <w:bookmarkStart w:id="250" w:name="_Toc478729022"/>
      <w:bookmarkEnd w:id="240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27-03-002Исправление профиля песчано-гравийных </w:t>
      </w:r>
      <w:r w:rsidR="00974E4A" w:rsidRPr="004A2E2E">
        <w:t>осн</w:t>
      </w:r>
      <w:r w:rsidR="004D4921" w:rsidRPr="004A2E2E">
        <w:t>ований и покрытий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 и </w:t>
      </w:r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слоя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  <w:r w:rsidRPr="004A2E2E">
        <w:rPr>
          <w:color w:val="000000"/>
          <w:sz w:val="24"/>
          <w:szCs w:val="24"/>
        </w:rPr>
        <w:t xml:space="preserve"> из песчано-гравийных смесей с применением битума, обрабатываемых смешением автогрейдерами на месте из новых материалов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слоя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  <w:r w:rsidRPr="004A2E2E">
        <w:rPr>
          <w:color w:val="000000"/>
          <w:sz w:val="24"/>
          <w:szCs w:val="24"/>
        </w:rPr>
        <w:t xml:space="preserve"> из песчано-гравийных смесей с применением битума, обрабатываемых смешением автогрейдерами на месте с использованием материалов существующей дорожной одежды: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до 30 %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до 50 %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</w:t>
      </w:r>
      <w:r w:rsidR="0097786D" w:rsidRPr="004A2E2E">
        <w:rPr>
          <w:color w:val="000000"/>
          <w:sz w:val="24"/>
          <w:szCs w:val="24"/>
        </w:rPr>
        <w:t>-</w:t>
      </w:r>
      <w:r w:rsidR="00FC12B9" w:rsidRPr="004A2E2E">
        <w:rPr>
          <w:color w:val="000000"/>
          <w:sz w:val="24"/>
          <w:szCs w:val="24"/>
        </w:rPr>
        <w:t>0</w:t>
      </w:r>
      <w:r w:rsidR="0013611A"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до 75 %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двух слоев </w:t>
      </w:r>
      <w:smartTag w:uri="urn:schemas-microsoft-com:office:smarttags" w:element="metricconverter">
        <w:smartTagPr>
          <w:attr w:name="ProductID" w:val="16 см"/>
        </w:smartTagPr>
        <w:r w:rsidRPr="004A2E2E">
          <w:rPr>
            <w:color w:val="000000"/>
            <w:sz w:val="24"/>
            <w:szCs w:val="24"/>
          </w:rPr>
          <w:t>16 см</w:t>
        </w:r>
      </w:smartTag>
      <w:r w:rsidRPr="004A2E2E">
        <w:rPr>
          <w:color w:val="000000"/>
          <w:sz w:val="24"/>
          <w:szCs w:val="24"/>
        </w:rPr>
        <w:t xml:space="preserve"> из песчано-гравийных смесей с применением битума, обрабатываемых смешением авто грейдерами на месте с использованием материалов существующей дорожной одежды: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="0013611A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до 30 %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="0013611A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до 50 %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="0013611A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>до 75 %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="0013611A" w:rsidRPr="004A2E2E">
        <w:rPr>
          <w:color w:val="000000"/>
          <w:sz w:val="24"/>
          <w:szCs w:val="24"/>
        </w:rPr>
        <w:t>8</w:t>
      </w:r>
      <w:r w:rsidRPr="004A2E2E">
        <w:rPr>
          <w:color w:val="000000"/>
          <w:sz w:val="24"/>
          <w:szCs w:val="24"/>
        </w:rPr>
        <w:tab/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слоя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  <w:r w:rsidRPr="004A2E2E">
        <w:rPr>
          <w:color w:val="000000"/>
          <w:sz w:val="24"/>
          <w:szCs w:val="24"/>
        </w:rPr>
        <w:t xml:space="preserve"> из песчано-гравийных смесей, с применением битумной эмульсии, обрабатываемых смешением автогрейдерами на месте из новых материалов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слоя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  <w:r w:rsidRPr="004A2E2E">
        <w:rPr>
          <w:color w:val="000000"/>
          <w:sz w:val="24"/>
          <w:szCs w:val="24"/>
        </w:rPr>
        <w:t xml:space="preserve"> из песчано-гравийных смесей, с применением битумной эмульсии, обрабатываемых смешением автогрейдерами на месте с использованием материалов существующей дорожной одежды: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FC12B9" w:rsidRPr="004A2E2E">
        <w:rPr>
          <w:color w:val="000000"/>
          <w:sz w:val="24"/>
          <w:szCs w:val="24"/>
        </w:rPr>
        <w:t>0</w:t>
      </w:r>
      <w:r w:rsidR="0013611A" w:rsidRPr="004A2E2E">
        <w:rPr>
          <w:color w:val="000000"/>
          <w:sz w:val="24"/>
          <w:szCs w:val="24"/>
        </w:rPr>
        <w:t>9</w:t>
      </w:r>
      <w:r w:rsidRPr="004A2E2E">
        <w:rPr>
          <w:color w:val="000000"/>
          <w:sz w:val="24"/>
          <w:szCs w:val="24"/>
        </w:rPr>
        <w:tab/>
        <w:t>до 30 %</w:t>
      </w:r>
    </w:p>
    <w:p w:rsidR="004D4921" w:rsidRPr="004A2E2E" w:rsidRDefault="0097786D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</w:t>
      </w:r>
      <w:r w:rsidR="0013611A" w:rsidRPr="004A2E2E">
        <w:rPr>
          <w:color w:val="000000"/>
          <w:sz w:val="24"/>
          <w:szCs w:val="24"/>
        </w:rPr>
        <w:t>10</w:t>
      </w:r>
      <w:r w:rsidR="004D4921" w:rsidRPr="004A2E2E">
        <w:rPr>
          <w:color w:val="000000"/>
          <w:sz w:val="24"/>
          <w:szCs w:val="24"/>
        </w:rPr>
        <w:tab/>
        <w:t>до 50 %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27-03-002-1</w:t>
      </w:r>
      <w:r w:rsidR="0013611A"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до 75 %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и покрытий толщиной двух слоев </w:t>
      </w:r>
      <w:smartTag w:uri="urn:schemas-microsoft-com:office:smarttags" w:element="metricconverter">
        <w:smartTagPr>
          <w:attr w:name="ProductID" w:val="16 см"/>
        </w:smartTagPr>
        <w:r w:rsidRPr="004A2E2E">
          <w:rPr>
            <w:color w:val="000000"/>
            <w:sz w:val="24"/>
            <w:szCs w:val="24"/>
          </w:rPr>
          <w:t>16 см</w:t>
        </w:r>
      </w:smartTag>
      <w:r w:rsidRPr="004A2E2E">
        <w:rPr>
          <w:color w:val="000000"/>
          <w:sz w:val="24"/>
          <w:szCs w:val="24"/>
        </w:rPr>
        <w:t xml:space="preserve"> из песчано-гравийных смесей, с применением битумной эмульсии, обрабатываемых смешением автогрейдерами на месте с использованием материалов существующей дорожной одежды: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27-03-002-1</w:t>
      </w:r>
      <w:r w:rsidR="0013611A" w:rsidRPr="004A2E2E">
        <w:rPr>
          <w:color w:val="000000"/>
          <w:sz w:val="24"/>
          <w:szCs w:val="24"/>
          <w:lang w:val="en-US"/>
        </w:rPr>
        <w:t>2</w:t>
      </w:r>
      <w:r w:rsidRPr="004A2E2E">
        <w:rPr>
          <w:color w:val="000000"/>
          <w:sz w:val="24"/>
          <w:szCs w:val="24"/>
        </w:rPr>
        <w:tab/>
        <w:t>до 30 %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27-03-002-1</w:t>
      </w:r>
      <w:r w:rsidR="0013611A" w:rsidRPr="004A2E2E">
        <w:rPr>
          <w:color w:val="000000"/>
          <w:sz w:val="24"/>
          <w:szCs w:val="24"/>
          <w:lang w:val="en-US"/>
        </w:rPr>
        <w:t>3</w:t>
      </w:r>
      <w:r w:rsidRPr="004A2E2E">
        <w:rPr>
          <w:color w:val="000000"/>
          <w:sz w:val="24"/>
          <w:szCs w:val="24"/>
        </w:rPr>
        <w:tab/>
        <w:t>до 50 %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27-03-002-1</w:t>
      </w:r>
      <w:r w:rsidR="0013611A" w:rsidRPr="004A2E2E">
        <w:rPr>
          <w:color w:val="000000"/>
          <w:sz w:val="24"/>
          <w:szCs w:val="24"/>
          <w:lang w:val="en-US"/>
        </w:rPr>
        <w:t>4</w:t>
      </w:r>
      <w:r w:rsidRPr="004A2E2E">
        <w:rPr>
          <w:color w:val="000000"/>
          <w:sz w:val="24"/>
          <w:szCs w:val="24"/>
        </w:rPr>
        <w:tab/>
        <w:t>до 75 %</w:t>
      </w:r>
    </w:p>
    <w:tbl>
      <w:tblPr>
        <w:tblW w:w="4981" w:type="pct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50"/>
        <w:gridCol w:w="4329"/>
        <w:gridCol w:w="726"/>
        <w:gridCol w:w="719"/>
        <w:gridCol w:w="697"/>
        <w:gridCol w:w="722"/>
        <w:gridCol w:w="21"/>
        <w:gridCol w:w="701"/>
        <w:gridCol w:w="693"/>
      </w:tblGrid>
      <w:tr w:rsidR="004D4921" w:rsidRPr="004A2E2E" w:rsidTr="00B83237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4D4921" w:rsidRPr="004A2E2E" w:rsidTr="00B83237">
        <w:trPr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4D49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771F6B" w:rsidP="00771F6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</w:t>
            </w:r>
            <w:r w:rsidR="004D4921" w:rsidRPr="004A2E2E">
              <w:rPr>
                <w:color w:val="000000"/>
                <w:sz w:val="24"/>
                <w:szCs w:val="24"/>
              </w:rPr>
              <w:t>атраты</w:t>
            </w:r>
            <w:r w:rsidRPr="004A2E2E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4D4921" w:rsidP="00771F6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771F6B" w:rsidRPr="004A2E2E">
              <w:rPr>
                <w:color w:val="000000"/>
                <w:sz w:val="24"/>
                <w:szCs w:val="24"/>
              </w:rPr>
              <w:t>ас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571AD0" w:rsidP="00BB1613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11,25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571AD0" w:rsidP="00BB1613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11,86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571AD0" w:rsidP="00BB161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11,67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571AD0" w:rsidP="00BB161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4921" w:rsidRPr="004A2E2E" w:rsidRDefault="00571AD0" w:rsidP="00F6495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24,14</w:t>
            </w:r>
          </w:p>
        </w:tc>
      </w:tr>
      <w:tr w:rsidR="00762671" w:rsidRPr="004A2E2E" w:rsidTr="00B83237">
        <w:trPr>
          <w:trHeight w:val="475"/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9637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762671" w:rsidRPr="004A2E2E" w:rsidRDefault="00762671" w:rsidP="009637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-инжер дорожник;</w:t>
            </w:r>
          </w:p>
          <w:p w:rsidR="00762671" w:rsidRPr="004A2E2E" w:rsidRDefault="00762671" w:rsidP="009637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-топограф;</w:t>
            </w:r>
          </w:p>
          <w:p w:rsidR="00571AD0" w:rsidRPr="004A2E2E" w:rsidRDefault="00571AD0" w:rsidP="009637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9637E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62671" w:rsidRPr="004A2E2E" w:rsidRDefault="00762671" w:rsidP="009637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62671" w:rsidRPr="004A2E2E" w:rsidRDefault="00762671" w:rsidP="009637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771F6B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62671" w:rsidRPr="004A2E2E" w:rsidRDefault="00571AD0" w:rsidP="00771F6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</w:t>
            </w:r>
            <w:r w:rsidR="00762671" w:rsidRPr="004A2E2E">
              <w:rPr>
                <w:bCs/>
                <w:color w:val="000000"/>
                <w:sz w:val="24"/>
                <w:szCs w:val="24"/>
              </w:rPr>
              <w:t>0</w:t>
            </w:r>
          </w:p>
          <w:p w:rsidR="00762671" w:rsidRPr="004A2E2E" w:rsidRDefault="00571AD0" w:rsidP="00771F6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</w:t>
            </w:r>
            <w:r w:rsidR="00762671" w:rsidRPr="004A2E2E">
              <w:rPr>
                <w:bCs/>
                <w:color w:val="000000"/>
                <w:sz w:val="24"/>
                <w:szCs w:val="24"/>
              </w:rPr>
              <w:t>0</w:t>
            </w:r>
          </w:p>
          <w:p w:rsidR="00571AD0" w:rsidRPr="004A2E2E" w:rsidRDefault="00571AD0" w:rsidP="00771F6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762671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762671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762671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762671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762671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62671" w:rsidRPr="004A2E2E" w:rsidTr="00F357EE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</w:t>
            </w:r>
            <w:r w:rsidR="00FC12B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671" w:rsidRPr="004A2E2E" w:rsidRDefault="0076267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27-03-002-10</w:t>
            </w:r>
          </w:p>
        </w:tc>
      </w:tr>
      <w:tr w:rsidR="00762671" w:rsidRPr="004A2E2E" w:rsidTr="00F357EE">
        <w:trPr>
          <w:jc w:val="center"/>
        </w:trPr>
        <w:tc>
          <w:tcPr>
            <w:tcW w:w="5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76267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762671" w:rsidP="007A6C3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762671" w:rsidP="0097786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c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571AD0" w:rsidP="00F6495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23,76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571AD0" w:rsidP="00F6495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571AD0" w:rsidP="00F6495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15,89</w:t>
            </w:r>
          </w:p>
        </w:tc>
        <w:tc>
          <w:tcPr>
            <w:tcW w:w="37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71" w:rsidRPr="004A2E2E" w:rsidRDefault="00571AD0" w:rsidP="00F6495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2671" w:rsidRPr="004A2E2E" w:rsidRDefault="00571AD0" w:rsidP="00F6495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16,38</w:t>
            </w:r>
          </w:p>
        </w:tc>
      </w:tr>
      <w:tr w:rsidR="003501AF" w:rsidRPr="004A2E2E" w:rsidTr="00571AD0">
        <w:trPr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3501AF" w:rsidRPr="004A2E2E" w:rsidRDefault="003501AF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-инжер дорожник;</w:t>
            </w:r>
          </w:p>
          <w:p w:rsidR="003501AF" w:rsidRPr="004A2E2E" w:rsidRDefault="003501AF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-топограф;</w:t>
            </w:r>
          </w:p>
          <w:p w:rsidR="00571AD0" w:rsidRPr="004A2E2E" w:rsidRDefault="00571AD0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501AF" w:rsidRPr="004A2E2E" w:rsidRDefault="003501AF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3501AF" w:rsidRPr="004A2E2E" w:rsidRDefault="003501AF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F" w:rsidRPr="004A2E2E" w:rsidRDefault="003501AF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155"/>
        <w:gridCol w:w="4369"/>
        <w:gridCol w:w="1296"/>
        <w:gridCol w:w="723"/>
        <w:gridCol w:w="756"/>
        <w:gridCol w:w="690"/>
        <w:gridCol w:w="708"/>
      </w:tblGrid>
      <w:tr w:rsidR="00283B94" w:rsidRPr="004A2E2E" w:rsidTr="00283B94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27-03-002-12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3B94" w:rsidRPr="004A2E2E" w:rsidRDefault="00283B94" w:rsidP="004636F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27-03-002-1</w:t>
            </w:r>
            <w:r w:rsidRPr="004A2E2E">
              <w:rPr>
                <w:sz w:val="24"/>
                <w:szCs w:val="24"/>
                <w:lang w:val="en-US"/>
              </w:rPr>
              <w:t>4</w:t>
            </w:r>
          </w:p>
        </w:tc>
      </w:tr>
      <w:tr w:rsidR="00283B94" w:rsidRPr="004A2E2E" w:rsidTr="00571AD0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283B94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283B94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283B94" w:rsidP="00FD390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571AD0" w:rsidP="004A790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16,08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571AD0" w:rsidP="004A790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33,15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995795" w:rsidP="004A790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32,76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94" w:rsidRPr="004A2E2E" w:rsidRDefault="00995795" w:rsidP="004A790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32,30</w:t>
            </w:r>
          </w:p>
        </w:tc>
      </w:tr>
      <w:tr w:rsidR="00283B94" w:rsidRPr="004A2E2E" w:rsidTr="00571AD0">
        <w:trPr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83B94" w:rsidRPr="004A2E2E" w:rsidRDefault="00283B94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-инжер дорожник;</w:t>
            </w:r>
          </w:p>
          <w:p w:rsidR="00283B94" w:rsidRPr="004A2E2E" w:rsidRDefault="00283B94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-топограф;</w:t>
            </w:r>
          </w:p>
          <w:p w:rsidR="00571AD0" w:rsidRPr="004A2E2E" w:rsidRDefault="00571AD0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  <w:r w:rsidR="00BA5EE0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83B94" w:rsidRPr="004A2E2E" w:rsidRDefault="00283B9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83B94" w:rsidRPr="004A2E2E" w:rsidRDefault="00283B9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B94" w:rsidRPr="004A2E2E" w:rsidRDefault="00283B94" w:rsidP="00A520EE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71AD0" w:rsidRPr="004A2E2E" w:rsidRDefault="00571AD0" w:rsidP="00571AD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C59C8" w:rsidRPr="004A2E2E" w:rsidTr="00BA5EE0">
        <w:trPr>
          <w:trHeight w:val="192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C8" w:rsidRPr="004A2E2E" w:rsidRDefault="006C59C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C59C8" w:rsidRPr="004A2E2E" w:rsidRDefault="006C59C8" w:rsidP="006C59C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C8" w:rsidRPr="004A2E2E" w:rsidRDefault="006C59C8" w:rsidP="00A520E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AD0" w:rsidRPr="004A2E2E" w:rsidRDefault="00571AD0" w:rsidP="00571A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C8" w:rsidRPr="004A2E2E" w:rsidRDefault="006C59C8" w:rsidP="00571A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C8" w:rsidRPr="004A2E2E" w:rsidRDefault="006C59C8" w:rsidP="00571AD0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C8" w:rsidRPr="004A2E2E" w:rsidRDefault="006C59C8" w:rsidP="00571AD0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C8" w:rsidRPr="004A2E2E" w:rsidRDefault="006C59C8" w:rsidP="00571AD0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6C59C8" w:rsidRPr="004A2E2E" w:rsidRDefault="006C59C8" w:rsidP="00735DF0">
      <w:pPr>
        <w:pStyle w:val="1"/>
      </w:pPr>
      <w:bookmarkStart w:id="251" w:name="_Таблица_ГЭСН_27-03-003"/>
      <w:bookmarkStart w:id="252" w:name="_Таблица_ГЭСН_27-03-004"/>
      <w:bookmarkStart w:id="253" w:name="_Toc477633132"/>
      <w:bookmarkStart w:id="254" w:name="_Toc477730907"/>
      <w:bookmarkStart w:id="255" w:name="_Toc477733703"/>
      <w:bookmarkStart w:id="256" w:name="_Toc477734002"/>
      <w:bookmarkStart w:id="257" w:name="_Toc478561932"/>
      <w:bookmarkStart w:id="258" w:name="_Toc478565797"/>
      <w:bookmarkStart w:id="259" w:name="_Toc478729023"/>
      <w:bookmarkStart w:id="260" w:name="_Toc253727852"/>
      <w:bookmarkStart w:id="261" w:name="_Toc253754760"/>
      <w:bookmarkStart w:id="262" w:name="_Toc253754928"/>
      <w:bookmarkEnd w:id="251"/>
      <w:bookmarkEnd w:id="252"/>
      <w:r w:rsidRPr="004A2E2E">
        <w:t xml:space="preserve">Таблица </w:t>
      </w:r>
      <w:r w:rsidR="00974E4A" w:rsidRPr="004A2E2E">
        <w:t>КРЕР</w:t>
      </w:r>
      <w:r w:rsidRPr="004A2E2E">
        <w:t xml:space="preserve"> 27-03-003 Норма для корректировки таблицы 27-003-002 при изменении толщины слоя </w:t>
      </w:r>
      <w:r w:rsidR="00974E4A" w:rsidRPr="004A2E2E">
        <w:t>осн</w:t>
      </w:r>
      <w:r w:rsidRPr="004A2E2E">
        <w:t>ования или покрытия</w:t>
      </w:r>
      <w:bookmarkEnd w:id="253"/>
      <w:bookmarkEnd w:id="254"/>
      <w:bookmarkEnd w:id="255"/>
      <w:bookmarkEnd w:id="256"/>
      <w:bookmarkEnd w:id="257"/>
      <w:bookmarkEnd w:id="258"/>
      <w:bookmarkEnd w:id="259"/>
    </w:p>
    <w:p w:rsidR="006C59C8" w:rsidRPr="004A2E2E" w:rsidRDefault="006C59C8" w:rsidP="006C59C8">
      <w:pPr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 xml:space="preserve">Измеритель: 1000м2 </w:t>
      </w:r>
      <w:r w:rsidR="00974E4A" w:rsidRPr="004A2E2E">
        <w:rPr>
          <w:b/>
          <w:sz w:val="24"/>
          <w:szCs w:val="24"/>
        </w:rPr>
        <w:t>осн</w:t>
      </w:r>
      <w:r w:rsidRPr="004A2E2E">
        <w:rPr>
          <w:b/>
          <w:sz w:val="24"/>
          <w:szCs w:val="24"/>
        </w:rPr>
        <w:t>ования и покрытия</w:t>
      </w:r>
    </w:p>
    <w:p w:rsidR="006C59C8" w:rsidRPr="004A2E2E" w:rsidRDefault="006C59C8" w:rsidP="006C59C8">
      <w:pPr>
        <w:rPr>
          <w:b/>
          <w:sz w:val="24"/>
          <w:szCs w:val="24"/>
        </w:rPr>
      </w:pPr>
    </w:p>
    <w:p w:rsidR="006C59C8" w:rsidRPr="004A2E2E" w:rsidRDefault="006C59C8" w:rsidP="002C50C9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27-03-003-01  </w:t>
      </w:r>
      <w:r w:rsidR="00C859B5" w:rsidRPr="004A2E2E">
        <w:rPr>
          <w:sz w:val="24"/>
          <w:szCs w:val="24"/>
        </w:rPr>
        <w:t>П</w:t>
      </w:r>
      <w:r w:rsidRPr="004A2E2E">
        <w:rPr>
          <w:sz w:val="24"/>
          <w:szCs w:val="24"/>
        </w:rPr>
        <w:t xml:space="preserve">ри измени толщины слоя </w:t>
      </w:r>
      <w:r w:rsidR="00974E4A" w:rsidRPr="004A2E2E">
        <w:rPr>
          <w:sz w:val="24"/>
          <w:szCs w:val="24"/>
        </w:rPr>
        <w:t>осн</w:t>
      </w:r>
      <w:r w:rsidRPr="004A2E2E">
        <w:rPr>
          <w:sz w:val="24"/>
          <w:szCs w:val="24"/>
        </w:rPr>
        <w:t>ования или покрытия на каждый 1см добавлять  или исключать:</w:t>
      </w:r>
      <w:r w:rsidR="00C859B5" w:rsidRPr="004A2E2E">
        <w:rPr>
          <w:sz w:val="24"/>
          <w:szCs w:val="24"/>
        </w:rPr>
        <w:t xml:space="preserve"> к расценке 27-03-002-1</w:t>
      </w:r>
    </w:p>
    <w:p w:rsidR="00C859B5" w:rsidRPr="004A2E2E" w:rsidRDefault="00C859B5" w:rsidP="002C50C9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При измени толщины слоя </w:t>
      </w:r>
      <w:r w:rsidR="00974E4A" w:rsidRPr="004A2E2E">
        <w:rPr>
          <w:sz w:val="24"/>
          <w:szCs w:val="24"/>
        </w:rPr>
        <w:t>осн</w:t>
      </w:r>
      <w:r w:rsidRPr="004A2E2E">
        <w:rPr>
          <w:sz w:val="24"/>
          <w:szCs w:val="24"/>
        </w:rPr>
        <w:t>ования или покрытия на каждый 1см  добавлять  или исключать: к расценкам;</w:t>
      </w:r>
    </w:p>
    <w:p w:rsidR="00C859B5" w:rsidRPr="004A2E2E" w:rsidRDefault="00C859B5" w:rsidP="00C859B5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27-03-003-02   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2;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5</w:t>
      </w:r>
    </w:p>
    <w:p w:rsidR="00C859B5" w:rsidRPr="004A2E2E" w:rsidRDefault="00C859B5" w:rsidP="00C859B5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27-03-003-03   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3; 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6</w:t>
      </w:r>
    </w:p>
    <w:p w:rsidR="00C859B5" w:rsidRPr="004A2E2E" w:rsidRDefault="00C859B5" w:rsidP="00C859B5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27-03-003-04   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4;  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7</w:t>
      </w:r>
    </w:p>
    <w:p w:rsidR="00C859B5" w:rsidRPr="004A2E2E" w:rsidRDefault="00C859B5" w:rsidP="00C859B5">
      <w:pPr>
        <w:jc w:val="center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измени толщины слоя </w:t>
      </w:r>
      <w:r w:rsidR="00974E4A" w:rsidRPr="004A2E2E">
        <w:rPr>
          <w:sz w:val="24"/>
          <w:szCs w:val="24"/>
        </w:rPr>
        <w:t>осн</w:t>
      </w:r>
      <w:r w:rsidRPr="004A2E2E">
        <w:rPr>
          <w:sz w:val="24"/>
          <w:szCs w:val="24"/>
        </w:rPr>
        <w:t>ования или покрытия на каждый 1см</w:t>
      </w:r>
    </w:p>
    <w:p w:rsidR="00C859B5" w:rsidRPr="004A2E2E" w:rsidRDefault="00C859B5" w:rsidP="00C859B5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27-03-003-05  добавлять  или исключать: к расценке 27-03-002-8.</w:t>
      </w:r>
    </w:p>
    <w:p w:rsidR="00C859B5" w:rsidRPr="004A2E2E" w:rsidRDefault="00C859B5" w:rsidP="00C20A1E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При измени толщины слоя </w:t>
      </w:r>
      <w:r w:rsidR="00974E4A" w:rsidRPr="004A2E2E">
        <w:rPr>
          <w:sz w:val="24"/>
          <w:szCs w:val="24"/>
        </w:rPr>
        <w:t>осн</w:t>
      </w:r>
      <w:r w:rsidRPr="004A2E2E">
        <w:rPr>
          <w:sz w:val="24"/>
          <w:szCs w:val="24"/>
        </w:rPr>
        <w:t xml:space="preserve">ования или покрытия на каждый 1см  добавлять  или исключать: к расценкам;   </w:t>
      </w:r>
    </w:p>
    <w:p w:rsidR="00506EA4" w:rsidRPr="004A2E2E" w:rsidRDefault="00506EA4" w:rsidP="00506EA4">
      <w:pPr>
        <w:rPr>
          <w:sz w:val="24"/>
          <w:szCs w:val="24"/>
        </w:rPr>
      </w:pPr>
    </w:p>
    <w:p w:rsidR="00506EA4" w:rsidRPr="004A2E2E" w:rsidRDefault="00506EA4" w:rsidP="00506EA4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27-03-003-06      27-03-002-</w:t>
      </w:r>
      <w:r w:rsidR="00FC12B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9; 27-03-002-12</w:t>
      </w:r>
    </w:p>
    <w:p w:rsidR="00506EA4" w:rsidRPr="004A2E2E" w:rsidRDefault="00506EA4" w:rsidP="00506EA4">
      <w:pPr>
        <w:rPr>
          <w:sz w:val="24"/>
          <w:szCs w:val="24"/>
        </w:rPr>
      </w:pPr>
    </w:p>
    <w:p w:rsidR="00506EA4" w:rsidRPr="004A2E2E" w:rsidRDefault="00506EA4" w:rsidP="00506EA4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27-03-003-07      27-03-002-10; 27-03-002-13</w:t>
      </w:r>
    </w:p>
    <w:p w:rsidR="00506EA4" w:rsidRPr="004A2E2E" w:rsidRDefault="00506EA4" w:rsidP="00506EA4">
      <w:pPr>
        <w:rPr>
          <w:sz w:val="24"/>
          <w:szCs w:val="24"/>
        </w:rPr>
      </w:pPr>
    </w:p>
    <w:p w:rsidR="00506EA4" w:rsidRPr="004A2E2E" w:rsidRDefault="00506EA4" w:rsidP="00506EA4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27-03-003 –08      27-03-002-11; 27-03-002-14</w:t>
      </w:r>
    </w:p>
    <w:p w:rsidR="00506EA4" w:rsidRPr="004A2E2E" w:rsidRDefault="00506EA4" w:rsidP="00506EA4">
      <w:pPr>
        <w:rPr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155"/>
        <w:gridCol w:w="4369"/>
        <w:gridCol w:w="1296"/>
        <w:gridCol w:w="723"/>
        <w:gridCol w:w="756"/>
        <w:gridCol w:w="690"/>
        <w:gridCol w:w="708"/>
      </w:tblGrid>
      <w:tr w:rsidR="00506EA4" w:rsidRPr="004A2E2E" w:rsidTr="007F6E96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</w:t>
            </w:r>
            <w:r w:rsidRPr="004A2E2E">
              <w:rPr>
                <w:sz w:val="24"/>
                <w:szCs w:val="24"/>
                <w:lang w:val="en-US"/>
              </w:rPr>
              <w:t>4</w:t>
            </w:r>
          </w:p>
        </w:tc>
      </w:tr>
      <w:tr w:rsidR="00506EA4" w:rsidRPr="004A2E2E" w:rsidTr="00995795">
        <w:trPr>
          <w:trHeight w:val="195"/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2,19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1,99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1,80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995795" w:rsidRPr="004A2E2E" w:rsidTr="00995795">
        <w:trPr>
          <w:trHeight w:val="3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06EA4" w:rsidRPr="004A2E2E" w:rsidTr="007F6E96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-инжер дорожник;</w:t>
            </w:r>
          </w:p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-топограф;</w:t>
            </w:r>
          </w:p>
          <w:p w:rsidR="00995795" w:rsidRPr="004A2E2E" w:rsidRDefault="00995795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  <w:r w:rsidR="00BA5EE0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06EA4" w:rsidRPr="004A2E2E" w:rsidRDefault="00995795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</w:t>
            </w:r>
            <w:r w:rsidR="00506EA4" w:rsidRPr="004A2E2E">
              <w:rPr>
                <w:bCs/>
                <w:color w:val="000000"/>
                <w:sz w:val="24"/>
                <w:szCs w:val="24"/>
              </w:rPr>
              <w:t>0</w:t>
            </w:r>
          </w:p>
          <w:p w:rsidR="00506EA4" w:rsidRPr="004A2E2E" w:rsidRDefault="00995795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</w:t>
            </w:r>
            <w:r w:rsidR="00506EA4" w:rsidRPr="004A2E2E">
              <w:rPr>
                <w:bCs/>
                <w:color w:val="000000"/>
                <w:sz w:val="24"/>
                <w:szCs w:val="24"/>
              </w:rPr>
              <w:t>0</w:t>
            </w:r>
          </w:p>
          <w:p w:rsidR="00995795" w:rsidRPr="004A2E2E" w:rsidRDefault="00995795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506EA4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06EA4" w:rsidRPr="004A2E2E" w:rsidTr="007F6E96">
        <w:trPr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9957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9957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995795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995795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995795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506EA4" w:rsidRPr="004A2E2E" w:rsidRDefault="00506EA4" w:rsidP="00506EA4">
      <w:pPr>
        <w:rPr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155"/>
        <w:gridCol w:w="4369"/>
        <w:gridCol w:w="1296"/>
        <w:gridCol w:w="723"/>
        <w:gridCol w:w="756"/>
        <w:gridCol w:w="690"/>
        <w:gridCol w:w="708"/>
      </w:tblGrid>
      <w:tr w:rsidR="00506EA4" w:rsidRPr="004A2E2E" w:rsidTr="007F6E96">
        <w:trPr>
          <w:tblHeader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6EA4" w:rsidRPr="004A2E2E" w:rsidRDefault="00506EA4" w:rsidP="00506EA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27-03-003-08</w:t>
            </w:r>
          </w:p>
        </w:tc>
      </w:tr>
      <w:tr w:rsidR="00506EA4" w:rsidRPr="004A2E2E" w:rsidTr="00995795">
        <w:trPr>
          <w:jc w:val="center"/>
        </w:trPr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2,73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2,63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2,44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2,24</w:t>
            </w:r>
          </w:p>
        </w:tc>
      </w:tr>
      <w:tr w:rsidR="00506EA4" w:rsidRPr="004A2E2E" w:rsidTr="00995795">
        <w:trPr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-инжер дорожник;</w:t>
            </w:r>
          </w:p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-топограф;</w:t>
            </w:r>
          </w:p>
          <w:p w:rsidR="00995795" w:rsidRPr="004A2E2E" w:rsidRDefault="00995795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вспомогательный персонал</w:t>
            </w:r>
            <w:r w:rsidR="00BA5EE0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10</w:t>
            </w:r>
          </w:p>
          <w:p w:rsidR="00995795" w:rsidRPr="004A2E2E" w:rsidRDefault="00995795" w:rsidP="0099579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06EA4" w:rsidRPr="004A2E2E" w:rsidTr="00BA5EE0">
        <w:trPr>
          <w:trHeight w:val="85"/>
          <w:jc w:val="center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A4" w:rsidRPr="004A2E2E" w:rsidRDefault="00506EA4" w:rsidP="007F6E96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4D4921" w:rsidRPr="004A2E2E" w:rsidRDefault="00D95F7F" w:rsidP="00735DF0">
      <w:pPr>
        <w:pStyle w:val="1"/>
      </w:pPr>
      <w:bookmarkStart w:id="263" w:name="_Toc477633133"/>
      <w:bookmarkStart w:id="264" w:name="_Toc477730908"/>
      <w:bookmarkStart w:id="265" w:name="_Toc477733704"/>
      <w:bookmarkStart w:id="266" w:name="_Toc477734003"/>
      <w:bookmarkStart w:id="267" w:name="_Toc478561933"/>
      <w:bookmarkStart w:id="268" w:name="_Toc478565798"/>
      <w:bookmarkStart w:id="269" w:name="_Toc478729024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27-03-004Устройство выравнивающего слоя из асфальтобетонной смеси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т смеси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выравнивающего слоя из асфальтобетонной смеси: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27-03-004-</w:t>
      </w:r>
      <w:r w:rsidR="007451C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с применением укладчиков асфальтобетона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27-03-004-</w:t>
      </w:r>
      <w:r w:rsidR="007451C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без применения укладчиков асфальтобетона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2"/>
        <w:gridCol w:w="6470"/>
        <w:gridCol w:w="729"/>
        <w:gridCol w:w="688"/>
        <w:gridCol w:w="706"/>
      </w:tblGrid>
      <w:tr w:rsidR="004D4921" w:rsidRPr="004A2E2E" w:rsidTr="00AA7A06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27-03-004-</w:t>
            </w:r>
            <w:r w:rsidR="007451C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27-03-004-</w:t>
            </w:r>
            <w:r w:rsidR="007451C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AA7A06" w:rsidRPr="004A2E2E" w:rsidTr="00AA7A06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AA7A0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995795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995795" w:rsidP="00E77E8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22,46</w:t>
            </w:r>
          </w:p>
        </w:tc>
      </w:tr>
      <w:tr w:rsidR="00AA7A06" w:rsidRPr="004A2E2E" w:rsidTr="00AA7A06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7A06" w:rsidRPr="004A2E2E" w:rsidTr="00AA7A06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7A06" w:rsidRPr="004A2E2E" w:rsidRDefault="00AA7A06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</w:t>
            </w:r>
            <w:r w:rsidR="003C522D" w:rsidRPr="004A2E2E">
              <w:rPr>
                <w:color w:val="000000"/>
                <w:sz w:val="24"/>
                <w:szCs w:val="24"/>
              </w:rPr>
              <w:t>не</w:t>
            </w:r>
            <w:r w:rsidRPr="004A2E2E">
              <w:rPr>
                <w:color w:val="000000"/>
                <w:sz w:val="24"/>
                <w:szCs w:val="24"/>
              </w:rPr>
              <w:t>р дорожник;</w:t>
            </w:r>
          </w:p>
          <w:p w:rsidR="00A8534D" w:rsidRPr="004A2E2E" w:rsidRDefault="00A8534D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 инженер топограф;</w:t>
            </w:r>
          </w:p>
          <w:p w:rsidR="00283B94" w:rsidRPr="004A2E2E" w:rsidRDefault="00283B94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7A06" w:rsidRPr="004A2E2E" w:rsidRDefault="00AA7A06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  <w:p w:rsidR="00F171AF" w:rsidRPr="004A2E2E" w:rsidRDefault="00F171AF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171AF" w:rsidRPr="004A2E2E" w:rsidRDefault="00F171AF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7A06" w:rsidRPr="004A2E2E" w:rsidRDefault="00995795" w:rsidP="00F9686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</w:t>
            </w:r>
            <w:r w:rsidR="00F171AF" w:rsidRPr="004A2E2E">
              <w:rPr>
                <w:color w:val="000000"/>
                <w:sz w:val="24"/>
                <w:szCs w:val="24"/>
              </w:rPr>
              <w:t>0</w:t>
            </w:r>
          </w:p>
          <w:p w:rsidR="00F171AF" w:rsidRPr="004A2E2E" w:rsidRDefault="00995795" w:rsidP="00F9686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</w:t>
            </w:r>
            <w:r w:rsidR="00F171AF" w:rsidRPr="004A2E2E">
              <w:rPr>
                <w:color w:val="000000"/>
                <w:sz w:val="24"/>
                <w:szCs w:val="24"/>
              </w:rPr>
              <w:t>0</w:t>
            </w:r>
          </w:p>
          <w:p w:rsidR="00F171AF" w:rsidRPr="004A2E2E" w:rsidRDefault="00995795" w:rsidP="00F9686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F171AF" w:rsidRPr="004A2E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A7A06" w:rsidRPr="004A2E2E" w:rsidRDefault="00995795" w:rsidP="00F171A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</w:t>
            </w:r>
            <w:r w:rsidR="00F171AF" w:rsidRPr="004A2E2E">
              <w:rPr>
                <w:color w:val="000000"/>
                <w:sz w:val="24"/>
                <w:szCs w:val="24"/>
              </w:rPr>
              <w:t>0</w:t>
            </w:r>
          </w:p>
          <w:p w:rsidR="00F171AF" w:rsidRPr="004A2E2E" w:rsidRDefault="00995795" w:rsidP="00F171A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</w:t>
            </w:r>
            <w:r w:rsidR="00F171AF" w:rsidRPr="004A2E2E">
              <w:rPr>
                <w:color w:val="000000"/>
                <w:sz w:val="24"/>
                <w:szCs w:val="24"/>
              </w:rPr>
              <w:t>0</w:t>
            </w:r>
          </w:p>
          <w:p w:rsidR="00F171AF" w:rsidRPr="004A2E2E" w:rsidRDefault="00995795" w:rsidP="00F171A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F171AF" w:rsidRPr="004A2E2E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6F226A" w:rsidRPr="004A2E2E" w:rsidRDefault="006F226A" w:rsidP="00735DF0">
      <w:pPr>
        <w:pStyle w:val="1"/>
      </w:pPr>
      <w:bookmarkStart w:id="270" w:name="_Toc477633134"/>
      <w:bookmarkStart w:id="271" w:name="_Toc477730909"/>
      <w:bookmarkStart w:id="272" w:name="_Toc477732574"/>
      <w:bookmarkStart w:id="273" w:name="_Toc477733705"/>
      <w:bookmarkStart w:id="274" w:name="_Toc477734004"/>
      <w:bookmarkStart w:id="275" w:name="_Toc477734355"/>
      <w:bookmarkStart w:id="276" w:name="_Toc477968263"/>
      <w:bookmarkStart w:id="277" w:name="_Toc478561934"/>
      <w:bookmarkStart w:id="278" w:name="_Toc478565799"/>
      <w:bookmarkStart w:id="279" w:name="_Toc478729025"/>
      <w:bookmarkStart w:id="280" w:name="_Toc253727853"/>
      <w:r w:rsidRPr="004A2E2E">
        <w:t xml:space="preserve">Таблица </w:t>
      </w:r>
      <w:r w:rsidR="00974E4A" w:rsidRPr="004A2E2E">
        <w:t>КРЕР</w:t>
      </w:r>
      <w:r w:rsidRPr="004A2E2E">
        <w:t xml:space="preserve"> 27-03-005Ямочный ремонт асфальтобетонные  с применением горячих асфальтобетонных смесей.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6F226A" w:rsidRPr="004A2E2E" w:rsidRDefault="00D74380" w:rsidP="006F226A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 </w:t>
      </w:r>
      <w:r w:rsidR="006F226A" w:rsidRPr="004A2E2E">
        <w:rPr>
          <w:b/>
          <w:bCs/>
          <w:color w:val="000000"/>
          <w:sz w:val="24"/>
          <w:szCs w:val="24"/>
        </w:rPr>
        <w:t xml:space="preserve">: </w:t>
      </w:r>
      <w:smartTag w:uri="urn:schemas-microsoft-com:office:smarttags" w:element="metricconverter">
        <w:smartTagPr>
          <w:attr w:name="ProductID" w:val="100 м2"/>
        </w:smartTagPr>
        <w:r w:rsidR="006F226A" w:rsidRPr="004A2E2E">
          <w:rPr>
            <w:b/>
            <w:bCs/>
            <w:color w:val="000000"/>
            <w:sz w:val="24"/>
            <w:szCs w:val="24"/>
          </w:rPr>
          <w:t>100 м</w:t>
        </w:r>
        <w:r w:rsidR="006F226A"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6F226A" w:rsidRPr="004A2E2E">
        <w:rPr>
          <w:b/>
          <w:bCs/>
          <w:color w:val="000000"/>
          <w:sz w:val="24"/>
          <w:szCs w:val="24"/>
        </w:rPr>
        <w:t xml:space="preserve"> площади фактического ремонта</w:t>
      </w:r>
    </w:p>
    <w:p w:rsidR="006F226A" w:rsidRPr="004A2E2E" w:rsidRDefault="006F226A" w:rsidP="006F226A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b/>
          <w:bCs/>
          <w:i/>
          <w:color w:val="000000"/>
          <w:sz w:val="24"/>
          <w:szCs w:val="24"/>
        </w:rPr>
        <w:t>С разломкой старого покрытия</w:t>
      </w:r>
    </w:p>
    <w:p w:rsidR="006F226A" w:rsidRPr="004A2E2E" w:rsidRDefault="006F226A" w:rsidP="006F226A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с применением горячих асфальтобетонных смесей толщиной 5 см:</w:t>
      </w:r>
    </w:p>
    <w:p w:rsidR="006F226A" w:rsidRPr="004A2E2E" w:rsidRDefault="006F226A" w:rsidP="006F226A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</w:t>
      </w:r>
      <w:r w:rsidR="00E0423D" w:rsidRPr="004A2E2E">
        <w:rPr>
          <w:color w:val="000000"/>
          <w:sz w:val="24"/>
          <w:szCs w:val="24"/>
        </w:rPr>
        <w:t>03</w:t>
      </w:r>
      <w:r w:rsidRPr="004A2E2E">
        <w:rPr>
          <w:color w:val="000000"/>
          <w:sz w:val="24"/>
          <w:szCs w:val="24"/>
        </w:rPr>
        <w:t>-</w:t>
      </w:r>
      <w:r w:rsidR="00E0423D" w:rsidRPr="004A2E2E">
        <w:rPr>
          <w:color w:val="000000"/>
          <w:sz w:val="24"/>
          <w:szCs w:val="24"/>
        </w:rPr>
        <w:t>005</w:t>
      </w:r>
      <w:r w:rsidRPr="004A2E2E">
        <w:rPr>
          <w:color w:val="000000"/>
          <w:sz w:val="24"/>
          <w:szCs w:val="24"/>
        </w:rPr>
        <w:t>-001</w:t>
      </w:r>
      <w:r w:rsidRPr="004A2E2E">
        <w:rPr>
          <w:color w:val="000000"/>
          <w:sz w:val="24"/>
          <w:szCs w:val="24"/>
        </w:rPr>
        <w:tab/>
        <w:t>до 1</w:t>
      </w:r>
      <w:r w:rsidRPr="004A2E2E">
        <w:rPr>
          <w:bCs/>
          <w:color w:val="000000"/>
          <w:sz w:val="24"/>
          <w:szCs w:val="24"/>
        </w:rPr>
        <w:t>м</w:t>
      </w:r>
      <w:r w:rsidRPr="004A2E2E">
        <w:rPr>
          <w:bCs/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6F226A" w:rsidRPr="004A2E2E" w:rsidRDefault="006F226A" w:rsidP="006F226A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</w:t>
      </w:r>
      <w:r w:rsidR="00E0423D" w:rsidRPr="004A2E2E">
        <w:rPr>
          <w:color w:val="000000"/>
          <w:sz w:val="24"/>
          <w:szCs w:val="24"/>
        </w:rPr>
        <w:t>03</w:t>
      </w:r>
      <w:r w:rsidRPr="004A2E2E">
        <w:rPr>
          <w:color w:val="000000"/>
          <w:sz w:val="24"/>
          <w:szCs w:val="24"/>
        </w:rPr>
        <w:t>-</w:t>
      </w:r>
      <w:r w:rsidR="00E0423D" w:rsidRPr="004A2E2E">
        <w:rPr>
          <w:color w:val="000000"/>
          <w:sz w:val="24"/>
          <w:szCs w:val="24"/>
        </w:rPr>
        <w:t>005</w:t>
      </w:r>
      <w:r w:rsidRPr="004A2E2E">
        <w:rPr>
          <w:color w:val="000000"/>
          <w:sz w:val="24"/>
          <w:szCs w:val="24"/>
        </w:rPr>
        <w:t>-002</w:t>
      </w:r>
      <w:r w:rsidRPr="004A2E2E">
        <w:rPr>
          <w:color w:val="000000"/>
          <w:sz w:val="24"/>
          <w:szCs w:val="24"/>
        </w:rPr>
        <w:tab/>
        <w:t>до  2</w:t>
      </w:r>
      <w:r w:rsidRPr="004A2E2E">
        <w:rPr>
          <w:bCs/>
          <w:color w:val="000000"/>
          <w:sz w:val="24"/>
          <w:szCs w:val="24"/>
        </w:rPr>
        <w:t>м</w:t>
      </w:r>
      <w:r w:rsidRPr="004A2E2E">
        <w:rPr>
          <w:bCs/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0B2AC5" w:rsidRPr="004A2E2E" w:rsidRDefault="000B2AC5" w:rsidP="006F226A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tbl>
      <w:tblPr>
        <w:tblW w:w="4025" w:type="pct"/>
        <w:jc w:val="center"/>
        <w:tblCellMar>
          <w:left w:w="28" w:type="dxa"/>
          <w:right w:w="28" w:type="dxa"/>
        </w:tblCellMar>
        <w:tblLook w:val="0000"/>
      </w:tblPr>
      <w:tblGrid>
        <w:gridCol w:w="1055"/>
        <w:gridCol w:w="4242"/>
        <w:gridCol w:w="718"/>
        <w:gridCol w:w="965"/>
        <w:gridCol w:w="824"/>
      </w:tblGrid>
      <w:tr w:rsidR="00995795" w:rsidRPr="004A2E2E" w:rsidTr="00BA5EE0">
        <w:trPr>
          <w:trHeight w:val="566"/>
          <w:tblHeader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795" w:rsidRPr="004A2E2E" w:rsidRDefault="00995795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булагы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795" w:rsidRPr="004A2E2E" w:rsidRDefault="00995795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Чыгымдардын аталышы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795" w:rsidRPr="004A2E2E" w:rsidRDefault="00995795" w:rsidP="007F6E9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795" w:rsidRPr="004A2E2E" w:rsidRDefault="00995795" w:rsidP="00E1388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27-03-005</w:t>
            </w:r>
          </w:p>
          <w:p w:rsidR="00995795" w:rsidRPr="004A2E2E" w:rsidRDefault="00995795" w:rsidP="00E1388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-001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795" w:rsidRPr="004A2E2E" w:rsidRDefault="00995795" w:rsidP="00E1388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27-03-005</w:t>
            </w:r>
          </w:p>
          <w:p w:rsidR="00995795" w:rsidRPr="004A2E2E" w:rsidRDefault="00995795" w:rsidP="00E1388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-002</w:t>
            </w:r>
          </w:p>
        </w:tc>
      </w:tr>
      <w:tr w:rsidR="00995795" w:rsidRPr="004A2E2E" w:rsidTr="00BA5EE0">
        <w:trPr>
          <w:jc w:val="center"/>
        </w:trPr>
        <w:tc>
          <w:tcPr>
            <w:tcW w:w="6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13,72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18,21</w:t>
            </w:r>
          </w:p>
        </w:tc>
      </w:tr>
      <w:tr w:rsidR="00995795" w:rsidRPr="004A2E2E" w:rsidTr="00BA5EE0">
        <w:trPr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5795" w:rsidRPr="004A2E2E" w:rsidTr="00BA5EE0">
        <w:trPr>
          <w:trHeight w:val="708"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5795" w:rsidRPr="004A2E2E" w:rsidRDefault="00995795" w:rsidP="007F6E9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995795" w:rsidRPr="004A2E2E" w:rsidRDefault="00995795" w:rsidP="00E0423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95795" w:rsidRPr="004A2E2E" w:rsidRDefault="00995795" w:rsidP="007F6E9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995795" w:rsidRPr="004A2E2E" w:rsidRDefault="00995795" w:rsidP="007F6E9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</w:tr>
    </w:tbl>
    <w:p w:rsidR="006F226A" w:rsidRPr="004A2E2E" w:rsidRDefault="006F226A" w:rsidP="000B2AC5">
      <w:pPr>
        <w:rPr>
          <w:sz w:val="24"/>
          <w:szCs w:val="24"/>
          <w:lang w:val="en-US"/>
        </w:rPr>
      </w:pPr>
      <w:r w:rsidRPr="004A2E2E">
        <w:rPr>
          <w:sz w:val="24"/>
          <w:szCs w:val="24"/>
        </w:rPr>
        <w:tab/>
      </w:r>
    </w:p>
    <w:p w:rsidR="00E57D8F" w:rsidRPr="004A2E2E" w:rsidRDefault="00E57D8F" w:rsidP="006F226A">
      <w:pPr>
        <w:ind w:firstLine="283"/>
        <w:jc w:val="both"/>
        <w:rPr>
          <w:b/>
          <w:bCs/>
          <w:i/>
          <w:color w:val="000000"/>
          <w:sz w:val="24"/>
          <w:szCs w:val="24"/>
          <w:lang w:val="en-US"/>
        </w:rPr>
      </w:pPr>
    </w:p>
    <w:p w:rsidR="0033431F" w:rsidRPr="004A2E2E" w:rsidRDefault="0033431F" w:rsidP="0033431F">
      <w:pPr>
        <w:rPr>
          <w:sz w:val="24"/>
          <w:szCs w:val="24"/>
        </w:rPr>
      </w:pPr>
    </w:p>
    <w:p w:rsidR="004D4921" w:rsidRPr="004A2E2E" w:rsidRDefault="004D4921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281" w:name="_Toc253754761"/>
      <w:bookmarkStart w:id="282" w:name="_Toc253754929"/>
      <w:bookmarkStart w:id="283" w:name="_Toc477633135"/>
      <w:bookmarkStart w:id="284" w:name="_Toc477730910"/>
      <w:bookmarkStart w:id="285" w:name="_Toc477732575"/>
      <w:bookmarkStart w:id="286" w:name="_Toc477733706"/>
      <w:bookmarkStart w:id="287" w:name="_Toc477734005"/>
      <w:bookmarkStart w:id="288" w:name="_Toc477734356"/>
      <w:bookmarkStart w:id="289" w:name="_Toc477968264"/>
      <w:bookmarkStart w:id="290" w:name="_Toc478561935"/>
      <w:bookmarkStart w:id="291" w:name="_Toc478565800"/>
      <w:bookmarkStart w:id="292" w:name="_Toc478729026"/>
      <w:r w:rsidRPr="004A2E2E">
        <w:rPr>
          <w:rFonts w:cs="Times New Roman"/>
          <w:szCs w:val="24"/>
        </w:rPr>
        <w:t>2. РАЗБОРКА СУЩЕСТВУЮЩИХ СООРУЖЕНИЙ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4D4921" w:rsidRPr="004A2E2E" w:rsidRDefault="00D95F7F" w:rsidP="00735DF0">
      <w:pPr>
        <w:pStyle w:val="1"/>
      </w:pPr>
      <w:bookmarkStart w:id="293" w:name="_Таблица_ГЭСН_27-03-008"/>
      <w:bookmarkStart w:id="294" w:name="_Toc253727854"/>
      <w:bookmarkStart w:id="295" w:name="_Toc253754762"/>
      <w:bookmarkStart w:id="296" w:name="_Toc253754930"/>
      <w:bookmarkStart w:id="297" w:name="_Toc477633136"/>
      <w:bookmarkStart w:id="298" w:name="_Toc477730911"/>
      <w:bookmarkStart w:id="299" w:name="_Toc477733707"/>
      <w:bookmarkStart w:id="300" w:name="_Toc477734006"/>
      <w:bookmarkStart w:id="301" w:name="_Toc478561936"/>
      <w:bookmarkStart w:id="302" w:name="_Toc478565801"/>
      <w:bookmarkStart w:id="303" w:name="_Toc478729027"/>
      <w:bookmarkEnd w:id="293"/>
      <w:r w:rsidRPr="004A2E2E">
        <w:t xml:space="preserve">Таблица </w:t>
      </w:r>
      <w:r w:rsidR="00974E4A" w:rsidRPr="004A2E2E">
        <w:t>КРЕР</w:t>
      </w:r>
      <w:r w:rsidR="00FF7D9A" w:rsidRPr="004A2E2E">
        <w:t>27-03-00</w:t>
      </w:r>
      <w:r w:rsidR="00355503" w:rsidRPr="004A2E2E">
        <w:t>8</w:t>
      </w:r>
      <w:r w:rsidR="004D4921" w:rsidRPr="004A2E2E">
        <w:t xml:space="preserve">Разборка покрытий и </w:t>
      </w:r>
      <w:r w:rsidR="00974E4A" w:rsidRPr="004A2E2E">
        <w:t>осн</w:t>
      </w:r>
      <w:r w:rsidR="004D4921" w:rsidRPr="004A2E2E">
        <w:t>ований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4D4921" w:rsidRPr="004A2E2E" w:rsidRDefault="004D4921" w:rsidP="004D4921">
      <w:pPr>
        <w:spacing w:after="120"/>
        <w:jc w:val="center"/>
        <w:rPr>
          <w:i/>
          <w:iCs/>
          <w:color w:val="000000"/>
          <w:sz w:val="24"/>
          <w:szCs w:val="24"/>
        </w:rPr>
      </w:pPr>
    </w:p>
    <w:p w:rsidR="004D4921" w:rsidRPr="004A2E2E" w:rsidRDefault="004D4921" w:rsidP="00951D02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конструкций</w:t>
      </w:r>
    </w:p>
    <w:p w:rsidR="004D4921" w:rsidRPr="004A2E2E" w:rsidRDefault="004D4921" w:rsidP="004D4921">
      <w:pPr>
        <w:tabs>
          <w:tab w:val="left" w:pos="426"/>
        </w:tabs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Разборка покрытий и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ований: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</w:rPr>
        <w:t>8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1</w:t>
      </w:r>
      <w:r w:rsidR="004D4921" w:rsidRPr="004A2E2E">
        <w:rPr>
          <w:color w:val="000000"/>
          <w:sz w:val="24"/>
          <w:szCs w:val="24"/>
        </w:rPr>
        <w:tab/>
        <w:t>мостовой из булыжного камня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</w:rPr>
        <w:t>8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02</w:t>
      </w:r>
      <w:r w:rsidR="004D4921" w:rsidRPr="004A2E2E">
        <w:rPr>
          <w:color w:val="000000"/>
          <w:sz w:val="24"/>
          <w:szCs w:val="24"/>
        </w:rPr>
        <w:tab/>
        <w:t>щебеночных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</w:rPr>
        <w:t>8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3</w:t>
      </w:r>
      <w:r w:rsidR="004D4921" w:rsidRPr="004A2E2E">
        <w:rPr>
          <w:color w:val="000000"/>
          <w:sz w:val="24"/>
          <w:szCs w:val="24"/>
        </w:rPr>
        <w:tab/>
        <w:t>черных щебеночных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  <w:lang w:val="en-US"/>
        </w:rPr>
        <w:t>8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4</w:t>
      </w:r>
      <w:r w:rsidR="004D4921" w:rsidRPr="004A2E2E">
        <w:rPr>
          <w:color w:val="000000"/>
          <w:sz w:val="24"/>
          <w:szCs w:val="24"/>
        </w:rPr>
        <w:tab/>
        <w:t>асфальтобетонных</w:t>
      </w:r>
    </w:p>
    <w:p w:rsidR="004D4921" w:rsidRPr="004A2E2E" w:rsidRDefault="00FF7D9A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  <w:lang w:val="en-US"/>
        </w:rPr>
        <w:t>8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5</w:t>
      </w:r>
      <w:r w:rsidR="004D4921" w:rsidRPr="004A2E2E">
        <w:rPr>
          <w:color w:val="000000"/>
          <w:sz w:val="24"/>
          <w:szCs w:val="24"/>
        </w:rPr>
        <w:tab/>
        <w:t>цементно-бетонных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34"/>
        <w:gridCol w:w="4588"/>
        <w:gridCol w:w="731"/>
        <w:gridCol w:w="673"/>
        <w:gridCol w:w="673"/>
        <w:gridCol w:w="692"/>
        <w:gridCol w:w="692"/>
        <w:gridCol w:w="712"/>
      </w:tblGrid>
      <w:tr w:rsidR="004D4921" w:rsidRPr="004A2E2E" w:rsidTr="00F4113A">
        <w:trPr>
          <w:tblHeader/>
          <w:jc w:val="center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8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8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8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8</w:t>
            </w:r>
            <w:r w:rsidR="00891ADB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891ADB" w:rsidRPr="004A2E2E">
              <w:rPr>
                <w:sz w:val="24"/>
                <w:szCs w:val="24"/>
              </w:rPr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8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5</w:t>
            </w:r>
          </w:p>
        </w:tc>
      </w:tr>
      <w:tr w:rsidR="00F4113A" w:rsidRPr="004A2E2E" w:rsidTr="00F4113A">
        <w:trPr>
          <w:jc w:val="center"/>
        </w:trPr>
        <w:tc>
          <w:tcPr>
            <w:tcW w:w="4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C35BD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C35BDB" w:rsidRPr="004A2E2E">
              <w:rPr>
                <w:color w:val="000000"/>
                <w:sz w:val="24"/>
                <w:szCs w:val="24"/>
              </w:rPr>
              <w:t>ас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6,71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1,63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2,35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15,22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5,91</w:t>
            </w:r>
          </w:p>
        </w:tc>
      </w:tr>
      <w:tr w:rsidR="00F4113A" w:rsidRPr="004A2E2E" w:rsidTr="00F4113A">
        <w:trPr>
          <w:jc w:val="center"/>
        </w:trPr>
        <w:tc>
          <w:tcPr>
            <w:tcW w:w="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113A" w:rsidRPr="004A2E2E" w:rsidTr="00F4113A">
        <w:trPr>
          <w:jc w:val="center"/>
        </w:trPr>
        <w:tc>
          <w:tcPr>
            <w:tcW w:w="4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F4113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F4113A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</w:t>
            </w:r>
            <w:r w:rsidR="003C522D" w:rsidRPr="004A2E2E">
              <w:rPr>
                <w:color w:val="000000"/>
                <w:sz w:val="24"/>
                <w:szCs w:val="24"/>
              </w:rPr>
              <w:t>не</w:t>
            </w:r>
            <w:r w:rsidRPr="004A2E2E">
              <w:rPr>
                <w:color w:val="000000"/>
                <w:sz w:val="24"/>
                <w:szCs w:val="24"/>
              </w:rPr>
              <w:t>р дорожник;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C35BD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F67C28" w:rsidP="00F67C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F67C28" w:rsidP="00F67C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F67C28" w:rsidP="00F67C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4113A" w:rsidRPr="004A2E2E" w:rsidRDefault="00F67C28" w:rsidP="00F67C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D4921" w:rsidRPr="004A2E2E" w:rsidRDefault="00D95F7F" w:rsidP="00735DF0">
      <w:pPr>
        <w:pStyle w:val="1"/>
      </w:pPr>
      <w:bookmarkStart w:id="304" w:name="_Таблица_ГЭСН_27-03-009"/>
      <w:bookmarkStart w:id="305" w:name="_Toc253727855"/>
      <w:bookmarkStart w:id="306" w:name="_Toc253754763"/>
      <w:bookmarkStart w:id="307" w:name="_Toc253754931"/>
      <w:bookmarkStart w:id="308" w:name="_Toc477633137"/>
      <w:bookmarkStart w:id="309" w:name="_Toc477730912"/>
      <w:bookmarkStart w:id="310" w:name="_Toc477733708"/>
      <w:bookmarkStart w:id="311" w:name="_Toc477734007"/>
      <w:bookmarkStart w:id="312" w:name="_Toc478561937"/>
      <w:bookmarkStart w:id="313" w:name="_Toc478565802"/>
      <w:bookmarkStart w:id="314" w:name="_Toc478729028"/>
      <w:bookmarkEnd w:id="304"/>
      <w:r w:rsidRPr="004A2E2E">
        <w:t xml:space="preserve">Таблица </w:t>
      </w:r>
      <w:r w:rsidR="00974E4A" w:rsidRPr="004A2E2E">
        <w:t>КРЕР</w:t>
      </w:r>
      <w:r w:rsidR="00FF7D9A" w:rsidRPr="004A2E2E">
        <w:t>27-03-00</w:t>
      </w:r>
      <w:r w:rsidR="00355503" w:rsidRPr="004A2E2E">
        <w:t>9</w:t>
      </w:r>
      <w:r w:rsidR="004D4921" w:rsidRPr="004A2E2E">
        <w:t>Срезка поверхностного слоя асфальтобетонных дорожных покрытий методом холодного фрезерования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:rsidR="004D4921" w:rsidRPr="004A2E2E" w:rsidRDefault="004D4921" w:rsidP="00951D02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Срезка поверхностного слоя асфальтобетонных дорожных покрытий методом холодного фрезерования при ширине барабана фрезы </w:t>
      </w:r>
      <w:smartTag w:uri="urn:schemas-microsoft-com:office:smarttags" w:element="metricconverter">
        <w:smartTagPr>
          <w:attr w:name="ProductID" w:val="1000 мм"/>
        </w:smartTagPr>
        <w:r w:rsidRPr="004A2E2E">
          <w:rPr>
            <w:color w:val="000000"/>
            <w:sz w:val="24"/>
            <w:szCs w:val="24"/>
          </w:rPr>
          <w:t>1000 мм</w:t>
        </w:r>
      </w:smartTag>
      <w:r w:rsidRPr="004A2E2E">
        <w:rPr>
          <w:color w:val="000000"/>
          <w:sz w:val="24"/>
          <w:szCs w:val="24"/>
        </w:rPr>
        <w:t>, толщина слоя: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</w:rPr>
        <w:t>9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1</w:t>
      </w:r>
      <w:r w:rsidR="004D4921"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5 см"/>
        </w:smartTagPr>
        <w:r w:rsidR="004D4921" w:rsidRPr="004A2E2E">
          <w:rPr>
            <w:color w:val="000000"/>
            <w:sz w:val="24"/>
            <w:szCs w:val="24"/>
          </w:rPr>
          <w:t>5 см</w:t>
        </w:r>
      </w:smartTag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</w:rPr>
        <w:t>9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2</w:t>
      </w:r>
      <w:r w:rsidR="004D4921"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10 см"/>
        </w:smartTagPr>
        <w:r w:rsidR="004D4921" w:rsidRPr="004A2E2E">
          <w:rPr>
            <w:color w:val="000000"/>
            <w:sz w:val="24"/>
            <w:szCs w:val="24"/>
          </w:rPr>
          <w:t>10 см</w:t>
        </w:r>
      </w:smartTag>
    </w:p>
    <w:p w:rsidR="004D4921" w:rsidRPr="004A2E2E" w:rsidRDefault="004D4921" w:rsidP="004D4921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Срезка поверхностного слоя асфальтобетонных дорожных покрытий методом холодного фрезерования при ширине барабана фрезы </w:t>
      </w:r>
      <w:smartTag w:uri="urn:schemas-microsoft-com:office:smarttags" w:element="metricconverter">
        <w:smartTagPr>
          <w:attr w:name="ProductID" w:val="2000 мм"/>
        </w:smartTagPr>
        <w:r w:rsidRPr="004A2E2E">
          <w:rPr>
            <w:color w:val="000000"/>
            <w:sz w:val="24"/>
            <w:szCs w:val="24"/>
          </w:rPr>
          <w:t>2000 мм</w:t>
        </w:r>
      </w:smartTag>
      <w:r w:rsidRPr="004A2E2E">
        <w:rPr>
          <w:color w:val="000000"/>
          <w:sz w:val="24"/>
          <w:szCs w:val="24"/>
        </w:rPr>
        <w:t>, толщина слоя: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  <w:lang w:val="en-US"/>
        </w:rPr>
        <w:t>9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3</w:t>
      </w:r>
      <w:r w:rsidR="004D4921"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5 см"/>
        </w:smartTagPr>
        <w:r w:rsidR="004D4921" w:rsidRPr="004A2E2E">
          <w:rPr>
            <w:color w:val="000000"/>
            <w:sz w:val="24"/>
            <w:szCs w:val="24"/>
          </w:rPr>
          <w:t>5 см</w:t>
        </w:r>
      </w:smartTag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  <w:lang w:val="en-US"/>
        </w:rPr>
        <w:t>9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4</w:t>
      </w:r>
      <w:r w:rsidR="004D4921"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10 см"/>
        </w:smartTagPr>
        <w:r w:rsidR="004D4921" w:rsidRPr="004A2E2E">
          <w:rPr>
            <w:color w:val="000000"/>
            <w:sz w:val="24"/>
            <w:szCs w:val="24"/>
          </w:rPr>
          <w:t>10 см</w:t>
        </w:r>
      </w:smartTag>
    </w:p>
    <w:p w:rsidR="004D4921" w:rsidRPr="004A2E2E" w:rsidRDefault="00FF7D9A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27-03-00</w:t>
      </w:r>
      <w:r w:rsidR="000B2AC5" w:rsidRPr="004A2E2E">
        <w:rPr>
          <w:color w:val="000000"/>
          <w:sz w:val="24"/>
          <w:szCs w:val="24"/>
          <w:lang w:val="en-US"/>
        </w:rPr>
        <w:t>9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5</w:t>
      </w:r>
      <w:r w:rsidR="004D4921"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15 см"/>
        </w:smartTagPr>
        <w:r w:rsidR="004D4921" w:rsidRPr="004A2E2E">
          <w:rPr>
            <w:color w:val="000000"/>
            <w:sz w:val="24"/>
            <w:szCs w:val="24"/>
          </w:rPr>
          <w:t>15 см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1"/>
        <w:gridCol w:w="4547"/>
        <w:gridCol w:w="735"/>
        <w:gridCol w:w="673"/>
        <w:gridCol w:w="673"/>
        <w:gridCol w:w="694"/>
        <w:gridCol w:w="694"/>
        <w:gridCol w:w="688"/>
      </w:tblGrid>
      <w:tr w:rsidR="004D4921" w:rsidRPr="004A2E2E" w:rsidTr="00EA22C0">
        <w:trPr>
          <w:tblHeader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9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9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9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9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9607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27-03-00</w:t>
            </w:r>
            <w:r w:rsidR="009607FE" w:rsidRPr="004A2E2E">
              <w:rPr>
                <w:sz w:val="24"/>
                <w:szCs w:val="24"/>
              </w:rPr>
              <w:t>9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5</w:t>
            </w:r>
          </w:p>
        </w:tc>
      </w:tr>
      <w:tr w:rsidR="00F67C28" w:rsidRPr="004A2E2E" w:rsidTr="00EA22C0">
        <w:trPr>
          <w:jc w:val="center"/>
        </w:trPr>
        <w:tc>
          <w:tcPr>
            <w:tcW w:w="5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F67C2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2,27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3,77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1,21</w:t>
            </w:r>
          </w:p>
        </w:tc>
      </w:tr>
      <w:tr w:rsidR="00F67C28" w:rsidRPr="004A2E2E" w:rsidTr="00EA22C0">
        <w:trPr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C28" w:rsidRPr="004A2E2E" w:rsidRDefault="00F67C28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A22C0" w:rsidRPr="004A2E2E" w:rsidTr="00EA22C0">
        <w:trPr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EA22C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EA22C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EA22C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22C0" w:rsidRPr="004A2E2E" w:rsidRDefault="00EA22C0" w:rsidP="00EA22C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D4921" w:rsidRPr="004A2E2E" w:rsidRDefault="00D95F7F" w:rsidP="00735DF0">
      <w:pPr>
        <w:pStyle w:val="1"/>
      </w:pPr>
      <w:bookmarkStart w:id="315" w:name="_Toc253727856"/>
      <w:bookmarkStart w:id="316" w:name="_Toc253754764"/>
      <w:bookmarkStart w:id="317" w:name="_Toc253754932"/>
      <w:bookmarkStart w:id="318" w:name="_Toc477633138"/>
      <w:bookmarkStart w:id="319" w:name="_Toc477730913"/>
      <w:bookmarkStart w:id="320" w:name="_Toc477733709"/>
      <w:bookmarkStart w:id="321" w:name="_Toc477734008"/>
      <w:bookmarkStart w:id="322" w:name="_Toc478561938"/>
      <w:bookmarkStart w:id="323" w:name="_Toc478565803"/>
      <w:bookmarkStart w:id="324" w:name="_Toc478729029"/>
      <w:r w:rsidRPr="004A2E2E">
        <w:t xml:space="preserve">Таблица </w:t>
      </w:r>
      <w:r w:rsidR="00974E4A" w:rsidRPr="004A2E2E">
        <w:t>КРЕР</w:t>
      </w:r>
      <w:r w:rsidR="00FF7D9A" w:rsidRPr="004A2E2E">
        <w:t>27-03-0</w:t>
      </w:r>
      <w:r w:rsidR="00355503" w:rsidRPr="004A2E2E">
        <w:t>10</w:t>
      </w:r>
      <w:r w:rsidR="004D4921" w:rsidRPr="004A2E2E">
        <w:t>Разборка бортовых камней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Разборка бортовых камней:</w:t>
      </w:r>
    </w:p>
    <w:p w:rsidR="004D4921" w:rsidRPr="004A2E2E" w:rsidRDefault="00FF7D9A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</w:t>
      </w:r>
      <w:r w:rsidR="000B2AC5" w:rsidRPr="004A2E2E">
        <w:rPr>
          <w:color w:val="000000"/>
          <w:sz w:val="24"/>
          <w:szCs w:val="24"/>
        </w:rPr>
        <w:t>10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1</w:t>
      </w:r>
      <w:r w:rsidR="004D4921" w:rsidRPr="004A2E2E">
        <w:rPr>
          <w:color w:val="000000"/>
          <w:sz w:val="24"/>
          <w:szCs w:val="24"/>
        </w:rPr>
        <w:tab/>
        <w:t xml:space="preserve">на бетонном </w:t>
      </w:r>
      <w:r w:rsidR="00974E4A" w:rsidRPr="004A2E2E">
        <w:rPr>
          <w:color w:val="000000"/>
          <w:sz w:val="24"/>
          <w:szCs w:val="24"/>
        </w:rPr>
        <w:t>осн</w:t>
      </w:r>
      <w:r w:rsidR="004D4921" w:rsidRPr="004A2E2E">
        <w:rPr>
          <w:color w:val="000000"/>
          <w:sz w:val="24"/>
          <w:szCs w:val="24"/>
        </w:rPr>
        <w:t>овании</w:t>
      </w:r>
    </w:p>
    <w:p w:rsidR="004D4921" w:rsidRPr="004A2E2E" w:rsidRDefault="000B2AC5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27-03-010</w:t>
      </w:r>
      <w:r w:rsidR="004D4921" w:rsidRPr="004A2E2E">
        <w:rPr>
          <w:color w:val="000000"/>
          <w:sz w:val="24"/>
          <w:szCs w:val="24"/>
        </w:rPr>
        <w:t>-</w:t>
      </w:r>
      <w:r w:rsidR="00A55814" w:rsidRPr="004A2E2E">
        <w:rPr>
          <w:color w:val="000000"/>
          <w:sz w:val="24"/>
          <w:szCs w:val="24"/>
        </w:rPr>
        <w:t>0</w:t>
      </w:r>
      <w:r w:rsidR="004D4921" w:rsidRPr="004A2E2E">
        <w:rPr>
          <w:color w:val="000000"/>
          <w:sz w:val="24"/>
          <w:szCs w:val="24"/>
        </w:rPr>
        <w:t>2</w:t>
      </w:r>
      <w:r w:rsidR="004D4921" w:rsidRPr="004A2E2E">
        <w:rPr>
          <w:color w:val="000000"/>
          <w:sz w:val="24"/>
          <w:szCs w:val="24"/>
        </w:rPr>
        <w:tab/>
        <w:t xml:space="preserve">на щебеночном </w:t>
      </w:r>
      <w:r w:rsidR="00974E4A" w:rsidRPr="004A2E2E">
        <w:rPr>
          <w:color w:val="000000"/>
          <w:sz w:val="24"/>
          <w:szCs w:val="24"/>
        </w:rPr>
        <w:t>осн</w:t>
      </w:r>
      <w:r w:rsidR="004D4921" w:rsidRPr="004A2E2E">
        <w:rPr>
          <w:color w:val="000000"/>
          <w:sz w:val="24"/>
          <w:szCs w:val="24"/>
        </w:rPr>
        <w:t>овании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850"/>
        <w:gridCol w:w="6726"/>
        <w:gridCol w:w="727"/>
        <w:gridCol w:w="686"/>
        <w:gridCol w:w="706"/>
      </w:tblGrid>
      <w:tr w:rsidR="004D4921" w:rsidRPr="004A2E2E" w:rsidTr="00E223E0">
        <w:trPr>
          <w:tblHeader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A2658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</w:t>
            </w:r>
            <w:r w:rsidR="00A26580" w:rsidRPr="004A2E2E">
              <w:rPr>
                <w:sz w:val="24"/>
                <w:szCs w:val="24"/>
              </w:rPr>
              <w:t>10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FF7D9A" w:rsidP="00A2658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</w:t>
            </w:r>
            <w:r w:rsidR="00A26580" w:rsidRPr="004A2E2E">
              <w:rPr>
                <w:sz w:val="24"/>
                <w:szCs w:val="24"/>
              </w:rPr>
              <w:t>10</w:t>
            </w:r>
            <w:r w:rsidR="004D4921"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="004D4921" w:rsidRPr="004A2E2E">
              <w:rPr>
                <w:sz w:val="24"/>
                <w:szCs w:val="24"/>
              </w:rPr>
              <w:t>2</w:t>
            </w:r>
          </w:p>
        </w:tc>
      </w:tr>
      <w:tr w:rsidR="002B533A" w:rsidRPr="004A2E2E" w:rsidTr="00E223E0">
        <w:trPr>
          <w:jc w:val="center"/>
        </w:trPr>
        <w:tc>
          <w:tcPr>
            <w:tcW w:w="4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2B533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2,10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506413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1,55</w:t>
            </w:r>
          </w:p>
        </w:tc>
      </w:tr>
      <w:tr w:rsidR="002B533A" w:rsidRPr="004A2E2E" w:rsidTr="00E223E0">
        <w:trPr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B533A" w:rsidRPr="004A2E2E" w:rsidTr="00E223E0">
        <w:trPr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3A" w:rsidRPr="004A2E2E" w:rsidRDefault="002B533A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3A" w:rsidRPr="004A2E2E" w:rsidRDefault="002B533A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3A" w:rsidRPr="004A2E2E" w:rsidRDefault="00D7329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3A" w:rsidRPr="004A2E2E" w:rsidRDefault="00D7329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D1195F" w:rsidRPr="004A2E2E" w:rsidRDefault="00D1195F" w:rsidP="00E213D7">
      <w:pPr>
        <w:pStyle w:val="1"/>
        <w:rPr>
          <w:rFonts w:cs="Times New Roman"/>
          <w:szCs w:val="24"/>
        </w:rPr>
      </w:pPr>
      <w:bookmarkStart w:id="325" w:name="_Toc477968265"/>
      <w:bookmarkStart w:id="326" w:name="_Toc478561939"/>
      <w:bookmarkStart w:id="327" w:name="_Toc478565804"/>
      <w:bookmarkStart w:id="328" w:name="_Toc478729030"/>
      <w:bookmarkStart w:id="329" w:name="_Toc253727857"/>
      <w:bookmarkStart w:id="330" w:name="_Toc253754765"/>
      <w:bookmarkStart w:id="331" w:name="_Toc253754933"/>
      <w:r w:rsidRPr="00735DF0">
        <w:t>Таблица КРЕР 27-03-011 Срезка поверхностного слоя асфальтобетонных                                                                                                                                                                                           дорожных покрытий на щебне из осадочных горных пород методом холодного  фрезерования  с применением импортных фрез при ширине барабана фрезы 600-1300мм</w:t>
      </w:r>
      <w:r w:rsidRPr="004A2E2E">
        <w:rPr>
          <w:rFonts w:cs="Times New Roman"/>
          <w:szCs w:val="24"/>
        </w:rPr>
        <w:t>.</w:t>
      </w:r>
      <w:bookmarkEnd w:id="325"/>
      <w:bookmarkEnd w:id="326"/>
      <w:bookmarkEnd w:id="327"/>
      <w:bookmarkEnd w:id="328"/>
    </w:p>
    <w:p w:rsidR="00D1195F" w:rsidRPr="004A2E2E" w:rsidRDefault="00D1195F" w:rsidP="00D1195F">
      <w:pPr>
        <w:ind w:left="3119" w:hanging="3119"/>
        <w:jc w:val="both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Измеритель: 100м2 асфальтобетонного покрытия.</w:t>
      </w:r>
    </w:p>
    <w:p w:rsidR="00D1195F" w:rsidRPr="004A2E2E" w:rsidRDefault="00D1195F" w:rsidP="00D1195F">
      <w:pPr>
        <w:ind w:left="3119" w:hanging="3119"/>
        <w:jc w:val="both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ab/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ab/>
        <w:t>Срезка поверхностного слоя асфальтобетонных                                                                                                                                                                                           дорожных покрытий на щебне из осадочных горных пород методом холодного  фрезерования  с применением импортных фрез при ширине барабана фрезы 600-1300мм, толщина: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27-03-011-01              до 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27-03-011-02              до 10см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27-03-011-03              до 15см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27-03-011-04              до 20см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27-03-011-05              до 25см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</w:p>
    <w:tbl>
      <w:tblPr>
        <w:tblW w:w="4929" w:type="pct"/>
        <w:jc w:val="center"/>
        <w:tblCellMar>
          <w:left w:w="28" w:type="dxa"/>
          <w:right w:w="28" w:type="dxa"/>
        </w:tblCellMar>
        <w:tblLook w:val="0000"/>
      </w:tblPr>
      <w:tblGrid>
        <w:gridCol w:w="857"/>
        <w:gridCol w:w="3511"/>
        <w:gridCol w:w="1011"/>
        <w:gridCol w:w="757"/>
        <w:gridCol w:w="854"/>
        <w:gridCol w:w="866"/>
        <w:gridCol w:w="952"/>
        <w:gridCol w:w="749"/>
      </w:tblGrid>
      <w:tr w:rsidR="00D1195F" w:rsidRPr="004A2E2E" w:rsidTr="00F5105A">
        <w:trPr>
          <w:tblHeader/>
          <w:jc w:val="center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27-03-011-01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27-03-011-02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27-03-011-03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27-03-011-04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27-03-011-05</w:t>
            </w:r>
          </w:p>
        </w:tc>
      </w:tr>
      <w:tr w:rsidR="00D1195F" w:rsidRPr="004A2E2E" w:rsidTr="00F5105A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0,79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1,24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2,03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3,51</w:t>
            </w:r>
          </w:p>
        </w:tc>
      </w:tr>
      <w:tr w:rsidR="00D1195F" w:rsidRPr="004A2E2E" w:rsidTr="00F5105A">
        <w:trPr>
          <w:jc w:val="center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195F" w:rsidRPr="004A2E2E" w:rsidTr="00F5105A">
        <w:trPr>
          <w:jc w:val="center"/>
        </w:trPr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</w:p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735DF0">
      <w:pPr>
        <w:pStyle w:val="1"/>
      </w:pPr>
      <w:r w:rsidRPr="004A2E2E">
        <w:t>Таблица КРЕР 27-03-012 Срезка поверхностного слоя асфальтобетонных                                                                                                                                                                        дорожных покрытий на щебне из осадочных горных пород методом холодного  фрезерования  с применением импортных фрез при ширине барабана фрезы 1500-2200мм.</w:t>
      </w:r>
    </w:p>
    <w:p w:rsidR="00D1195F" w:rsidRPr="004A2E2E" w:rsidRDefault="00D1195F" w:rsidP="00D1195F">
      <w:pPr>
        <w:ind w:left="3119" w:hanging="3119"/>
        <w:jc w:val="both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Измеритель: 100м2 асфальтобетонного покрытия.</w:t>
      </w:r>
    </w:p>
    <w:p w:rsidR="00D1195F" w:rsidRPr="004A2E2E" w:rsidRDefault="00D1195F" w:rsidP="00D1195F">
      <w:pPr>
        <w:ind w:left="3119" w:hanging="3119"/>
        <w:jc w:val="both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ab/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ab/>
        <w:t>Срезка поверхностного слоя асфальтобетонных                                                                                                                                                                                           дорожных покрытий на щебне из осадочных горных пород методом холодного  фрезерования  с применением импортных фрез при ширине барабана фрезы 1500-2200мм, толщина: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27-03-012-01              до 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27-03-012-02              до 10см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27-03-013-03              до 15см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27-03-012-04              до 20см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27-03-012-05              до 25см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27-03-012-06              до 30см</w:t>
      </w:r>
    </w:p>
    <w:p w:rsidR="00D1195F" w:rsidRPr="004A2E2E" w:rsidRDefault="00D1195F" w:rsidP="00D1195F">
      <w:pPr>
        <w:jc w:val="center"/>
        <w:rPr>
          <w:sz w:val="24"/>
          <w:szCs w:val="24"/>
        </w:rPr>
      </w:pPr>
    </w:p>
    <w:tbl>
      <w:tblPr>
        <w:tblW w:w="5029" w:type="pct"/>
        <w:jc w:val="center"/>
        <w:tblCellMar>
          <w:left w:w="28" w:type="dxa"/>
          <w:right w:w="28" w:type="dxa"/>
        </w:tblCellMar>
        <w:tblLook w:val="0000"/>
      </w:tblPr>
      <w:tblGrid>
        <w:gridCol w:w="923"/>
        <w:gridCol w:w="2968"/>
        <w:gridCol w:w="866"/>
        <w:gridCol w:w="807"/>
        <w:gridCol w:w="856"/>
        <w:gridCol w:w="866"/>
        <w:gridCol w:w="866"/>
        <w:gridCol w:w="864"/>
        <w:gridCol w:w="735"/>
      </w:tblGrid>
      <w:tr w:rsidR="00D1195F" w:rsidRPr="004A2E2E" w:rsidTr="00F5105A">
        <w:trPr>
          <w:tblHeader/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27-03-012-01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27-03-012-02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27-03-012-03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27-03-012-04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27-03-012-05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27-03-012-06</w:t>
            </w:r>
          </w:p>
        </w:tc>
      </w:tr>
      <w:tr w:rsidR="00D1195F" w:rsidRPr="004A2E2E" w:rsidTr="00F5105A">
        <w:trPr>
          <w:jc w:val="center"/>
        </w:trPr>
        <w:tc>
          <w:tcPr>
            <w:tcW w:w="4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0,31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0,77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1,21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2,21</w:t>
            </w:r>
          </w:p>
        </w:tc>
      </w:tr>
      <w:tr w:rsidR="00D1195F" w:rsidRPr="004A2E2E" w:rsidTr="00F5105A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195F" w:rsidRPr="004A2E2E" w:rsidTr="00F5105A">
        <w:trPr>
          <w:jc w:val="center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735DF0">
      <w:pPr>
        <w:pStyle w:val="1"/>
      </w:pPr>
      <w:r w:rsidRPr="004A2E2E">
        <w:t xml:space="preserve">Таблица КРЕР 27-03-013 Срезка поверхностного слоя из асфальтобетона типа А и Б марки </w:t>
      </w:r>
      <w:r w:rsidRPr="004A2E2E">
        <w:rPr>
          <w:lang w:val="en-US"/>
        </w:rPr>
        <w:t>I</w:t>
      </w:r>
      <w:r w:rsidRPr="004A2E2E">
        <w:t xml:space="preserve">   на щебне изверженных пород  марки по дробимости 1000 и более М</w:t>
      </w:r>
      <w:r w:rsidR="002E7DD8" w:rsidRPr="004A2E2E">
        <w:t>п</w:t>
      </w:r>
      <w:r w:rsidRPr="004A2E2E">
        <w:t>а истираемостт И 1 с выравниванием профиля под отметку                                                                               импортными дорожными  фрезами при ширине барабана фрезы 2000-2100мм.</w:t>
      </w:r>
    </w:p>
    <w:p w:rsidR="00D1195F" w:rsidRPr="004A2E2E" w:rsidRDefault="00D1195F" w:rsidP="00D1195F">
      <w:pPr>
        <w:ind w:left="3119" w:hanging="3119"/>
        <w:jc w:val="both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Измеритель: 100м2 асфальтобетонного покрытия.</w:t>
      </w:r>
    </w:p>
    <w:p w:rsidR="00D1195F" w:rsidRPr="004A2E2E" w:rsidRDefault="00D1195F" w:rsidP="00D1195F">
      <w:pPr>
        <w:ind w:left="3119" w:hanging="3119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Срезка поверхностного слоя из асфальтобетона типа А и Б марки </w:t>
      </w:r>
      <w:r w:rsidRPr="004A2E2E">
        <w:rPr>
          <w:sz w:val="24"/>
          <w:szCs w:val="24"/>
          <w:lang w:val="en-US"/>
        </w:rPr>
        <w:t>I</w:t>
      </w:r>
      <w:r w:rsidRPr="004A2E2E">
        <w:rPr>
          <w:sz w:val="24"/>
          <w:szCs w:val="24"/>
        </w:rPr>
        <w:t xml:space="preserve">   на щебне изверженных пород  марки по дробимости 1000 и более МПа истираемостт И 1 с выравниванием профиля под отметку                                                                                 импортными дорожными  фрезами при ширине барабана фрезы 2000-2100мм</w:t>
      </w:r>
      <w:r w:rsidRPr="004A2E2E">
        <w:rPr>
          <w:sz w:val="24"/>
          <w:szCs w:val="24"/>
        </w:rPr>
        <w:tab/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ab/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27-03-013-01              до 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27-03-013-02              до 7см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27-03-013-03              до 10см</w:t>
      </w:r>
    </w:p>
    <w:p w:rsidR="00D1195F" w:rsidRPr="004A2E2E" w:rsidRDefault="00D1195F" w:rsidP="00D1195F">
      <w:pPr>
        <w:jc w:val="center"/>
        <w:rPr>
          <w:sz w:val="24"/>
          <w:szCs w:val="24"/>
        </w:rPr>
      </w:pPr>
    </w:p>
    <w:tbl>
      <w:tblPr>
        <w:tblW w:w="4200" w:type="pct"/>
        <w:jc w:val="center"/>
        <w:tblCellMar>
          <w:left w:w="28" w:type="dxa"/>
          <w:right w:w="28" w:type="dxa"/>
        </w:tblCellMar>
        <w:tblLook w:val="0000"/>
      </w:tblPr>
      <w:tblGrid>
        <w:gridCol w:w="922"/>
        <w:gridCol w:w="3466"/>
        <w:gridCol w:w="867"/>
        <w:gridCol w:w="1011"/>
        <w:gridCol w:w="1011"/>
        <w:gridCol w:w="867"/>
      </w:tblGrid>
      <w:tr w:rsidR="00D1195F" w:rsidRPr="004A2E2E" w:rsidTr="004D6200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27-03-013-01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27-03-013-02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27-03-013-03</w:t>
            </w:r>
          </w:p>
        </w:tc>
      </w:tr>
      <w:tr w:rsidR="00D1195F" w:rsidRPr="004A2E2E" w:rsidTr="004D6200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0,66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1,27</w:t>
            </w:r>
          </w:p>
        </w:tc>
      </w:tr>
      <w:tr w:rsidR="00D1195F" w:rsidRPr="004A2E2E" w:rsidTr="004D6200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195F" w:rsidRPr="004A2E2E" w:rsidTr="004D6200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735DF0">
      <w:pPr>
        <w:pStyle w:val="1"/>
      </w:pPr>
      <w:r w:rsidRPr="004A2E2E">
        <w:t xml:space="preserve">Таблица КРЕР 27-03-014 Срезка поверхностного слоя из асфальтобетона типа А и Б марки </w:t>
      </w:r>
      <w:r w:rsidRPr="004A2E2E">
        <w:rPr>
          <w:lang w:val="en-US"/>
        </w:rPr>
        <w:t>I</w:t>
      </w:r>
      <w:r w:rsidRPr="004A2E2E">
        <w:t xml:space="preserve">   на щебне изверженных пород  марки по дробимости 1000 и более МПа истираемостт И 1 локальными картами  импортными дорожными                                                                  фрезами при ширине барабана 1000мм.</w:t>
      </w:r>
    </w:p>
    <w:p w:rsidR="00D1195F" w:rsidRPr="004A2E2E" w:rsidRDefault="00D1195F" w:rsidP="00D1195F">
      <w:pPr>
        <w:ind w:left="3119" w:hanging="3119"/>
        <w:jc w:val="both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Измеритель: 100м2 асфальтобетонного покрытия.</w:t>
      </w:r>
    </w:p>
    <w:p w:rsidR="00D1195F" w:rsidRPr="004A2E2E" w:rsidRDefault="00D1195F" w:rsidP="00D1195F">
      <w:pPr>
        <w:ind w:left="3119" w:hanging="3119"/>
        <w:rPr>
          <w:sz w:val="24"/>
          <w:szCs w:val="24"/>
        </w:rPr>
      </w:pPr>
      <w:r w:rsidRPr="004A2E2E">
        <w:rPr>
          <w:b/>
          <w:sz w:val="24"/>
          <w:szCs w:val="24"/>
        </w:rPr>
        <w:tab/>
      </w:r>
      <w:r w:rsidRPr="004A2E2E">
        <w:rPr>
          <w:sz w:val="24"/>
          <w:szCs w:val="24"/>
        </w:rPr>
        <w:t xml:space="preserve">Срезка поверхностного слоя из асфальтобетона типа А и Б марки </w:t>
      </w:r>
      <w:r w:rsidRPr="004A2E2E">
        <w:rPr>
          <w:sz w:val="24"/>
          <w:szCs w:val="24"/>
          <w:lang w:val="en-US"/>
        </w:rPr>
        <w:t>I</w:t>
      </w:r>
      <w:r w:rsidRPr="004A2E2E">
        <w:rPr>
          <w:sz w:val="24"/>
          <w:szCs w:val="24"/>
        </w:rPr>
        <w:t xml:space="preserve">   на щебне изверженных пород  марки по дробимости 1000 и более МПа истираемостт И 1 локальными картами  импортными дорожными                                                                  фрезами при ширине барабана 1000мм локальными картами площадью более 200м2, толщина слоя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ab/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27-03-014-01              до 3см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27-03-014-02              до 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27-03-014-03              до 7см</w:t>
      </w:r>
    </w:p>
    <w:p w:rsidR="00D1195F" w:rsidRPr="004A2E2E" w:rsidRDefault="00D1195F" w:rsidP="00D1195F">
      <w:pPr>
        <w:ind w:left="3119" w:hanging="3119"/>
        <w:rPr>
          <w:sz w:val="24"/>
          <w:szCs w:val="24"/>
        </w:rPr>
      </w:pPr>
      <w:r w:rsidRPr="004A2E2E">
        <w:rPr>
          <w:sz w:val="24"/>
          <w:szCs w:val="24"/>
        </w:rPr>
        <w:tab/>
      </w:r>
      <w:r w:rsidRPr="004A2E2E">
        <w:rPr>
          <w:sz w:val="24"/>
          <w:szCs w:val="24"/>
        </w:rPr>
        <w:tab/>
        <w:t xml:space="preserve">Срезка поверхностного слоя из асфальтобетона типа А и Б марки </w:t>
      </w:r>
      <w:r w:rsidRPr="004A2E2E">
        <w:rPr>
          <w:sz w:val="24"/>
          <w:szCs w:val="24"/>
          <w:lang w:val="en-US"/>
        </w:rPr>
        <w:t>I</w:t>
      </w:r>
      <w:r w:rsidRPr="004A2E2E">
        <w:rPr>
          <w:sz w:val="24"/>
          <w:szCs w:val="24"/>
        </w:rPr>
        <w:t xml:space="preserve">   на щебне изверженных пород  марки по дробимости 1000 и более МПа истираемостт И 1 локальными картами  импортными дорожными    фрезами при ширине барабана 1000мм локальными картами площадью более 100м2, толщина слоя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27-03-014-04              до 3см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27-03-014-05              до 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27-03-014-06              до 7см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ab/>
      </w:r>
      <w:r w:rsidRPr="004A2E2E">
        <w:rPr>
          <w:sz w:val="24"/>
          <w:szCs w:val="24"/>
        </w:rPr>
        <w:tab/>
        <w:t xml:space="preserve">   Срезка поверхностного слоя из асфальтобетона типа А и Б марки </w:t>
      </w:r>
      <w:r w:rsidRPr="004A2E2E">
        <w:rPr>
          <w:sz w:val="24"/>
          <w:szCs w:val="24"/>
          <w:lang w:val="en-US"/>
        </w:rPr>
        <w:t>I</w:t>
      </w:r>
      <w:r w:rsidRPr="004A2E2E">
        <w:rPr>
          <w:sz w:val="24"/>
          <w:szCs w:val="24"/>
        </w:rPr>
        <w:t xml:space="preserve">   на щебне изверженных пород  марки по дробимости 1000 и более МПа истираемостт И 1 локальными картами  импортными дорожными    фрезами при ширине барабана 1000мм локальными картами площадью более 50м2, толщина слоя</w:t>
      </w:r>
    </w:p>
    <w:p w:rsidR="00D1195F" w:rsidRPr="004A2E2E" w:rsidRDefault="00D1195F" w:rsidP="00D1195F">
      <w:pPr>
        <w:jc w:val="both"/>
        <w:rPr>
          <w:sz w:val="24"/>
          <w:szCs w:val="24"/>
        </w:rPr>
      </w:pP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27-03-014-07              до 3см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27-03-014-08              до 5см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27-03-014-09              до 7см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ab/>
      </w:r>
      <w:r w:rsidRPr="004A2E2E">
        <w:rPr>
          <w:sz w:val="24"/>
          <w:szCs w:val="24"/>
        </w:rPr>
        <w:tab/>
        <w:t>На каждые 100м перемещений сверх учтенных добавлять или исключать:</w:t>
      </w:r>
    </w:p>
    <w:p w:rsidR="00D1195F" w:rsidRPr="004A2E2E" w:rsidRDefault="00D1195F" w:rsidP="00D1195F">
      <w:pPr>
        <w:jc w:val="both"/>
        <w:rPr>
          <w:sz w:val="24"/>
          <w:szCs w:val="24"/>
        </w:rPr>
      </w:pP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27-03-014-10            к расценкам 27-03-014-01, 27-03-014-02, 27-03-014-03              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27-03-014-11              к расценкам 27-03-014-04, 27-03-014-05, 27-03-014-06              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27-03-014-12              к расценкам 27-03-014-07 27-03-014-08, 27-03-014-09               </w:t>
      </w:r>
    </w:p>
    <w:p w:rsidR="00D1195F" w:rsidRPr="004A2E2E" w:rsidRDefault="00D1195F" w:rsidP="00D1195F">
      <w:pPr>
        <w:ind w:left="2127" w:hanging="2127"/>
        <w:jc w:val="both"/>
        <w:rPr>
          <w:sz w:val="24"/>
          <w:szCs w:val="24"/>
        </w:rPr>
      </w:pPr>
    </w:p>
    <w:tbl>
      <w:tblPr>
        <w:tblW w:w="5083" w:type="pct"/>
        <w:jc w:val="center"/>
        <w:tblCellMar>
          <w:left w:w="28" w:type="dxa"/>
          <w:right w:w="28" w:type="dxa"/>
        </w:tblCellMar>
        <w:tblLook w:val="0000"/>
      </w:tblPr>
      <w:tblGrid>
        <w:gridCol w:w="925"/>
        <w:gridCol w:w="3468"/>
        <w:gridCol w:w="867"/>
        <w:gridCol w:w="901"/>
        <w:gridCol w:w="828"/>
        <w:gridCol w:w="658"/>
        <w:gridCol w:w="749"/>
        <w:gridCol w:w="788"/>
        <w:gridCol w:w="672"/>
      </w:tblGrid>
      <w:tr w:rsidR="00D1195F" w:rsidRPr="004A2E2E" w:rsidTr="00F5105A">
        <w:trPr>
          <w:tblHeader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27-03-014-06</w:t>
            </w:r>
          </w:p>
        </w:tc>
      </w:tr>
      <w:tr w:rsidR="00D1195F" w:rsidRPr="004A2E2E" w:rsidTr="00F5105A">
        <w:trPr>
          <w:jc w:val="center"/>
        </w:trPr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0,62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1,02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1,42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0,69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1,09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1,49</w:t>
            </w:r>
          </w:p>
        </w:tc>
      </w:tr>
      <w:tr w:rsidR="00D1195F" w:rsidRPr="004A2E2E" w:rsidTr="00F5105A">
        <w:trPr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195F" w:rsidRPr="004A2E2E" w:rsidTr="00F5105A">
        <w:trPr>
          <w:jc w:val="center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D1195F" w:rsidRPr="004A2E2E" w:rsidRDefault="00D1195F" w:rsidP="00D1195F">
      <w:pPr>
        <w:rPr>
          <w:sz w:val="24"/>
          <w:szCs w:val="24"/>
        </w:rPr>
      </w:pPr>
    </w:p>
    <w:tbl>
      <w:tblPr>
        <w:tblW w:w="5030" w:type="pct"/>
        <w:jc w:val="center"/>
        <w:tblCellMar>
          <w:left w:w="28" w:type="dxa"/>
          <w:right w:w="28" w:type="dxa"/>
        </w:tblCellMar>
        <w:tblLook w:val="0000"/>
      </w:tblPr>
      <w:tblGrid>
        <w:gridCol w:w="929"/>
        <w:gridCol w:w="3473"/>
        <w:gridCol w:w="866"/>
        <w:gridCol w:w="763"/>
        <w:gridCol w:w="794"/>
        <w:gridCol w:w="593"/>
        <w:gridCol w:w="819"/>
        <w:gridCol w:w="827"/>
        <w:gridCol w:w="689"/>
      </w:tblGrid>
      <w:tr w:rsidR="00D1195F" w:rsidRPr="004A2E2E" w:rsidTr="00F5105A">
        <w:trPr>
          <w:tblHeader/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27-03-014-09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1195F" w:rsidRPr="004A2E2E" w:rsidRDefault="00D1195F" w:rsidP="004D620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27-03-014-12</w:t>
            </w:r>
          </w:p>
        </w:tc>
      </w:tr>
      <w:tr w:rsidR="00D1195F" w:rsidRPr="004A2E2E" w:rsidTr="00F5105A">
        <w:trPr>
          <w:jc w:val="center"/>
        </w:trPr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0,84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1,24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1,64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0,01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0,05</w:t>
            </w:r>
          </w:p>
        </w:tc>
      </w:tr>
      <w:tr w:rsidR="00D1195F" w:rsidRPr="004A2E2E" w:rsidTr="00F5105A">
        <w:trPr>
          <w:jc w:val="center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1195F" w:rsidRPr="004A2E2E" w:rsidTr="00F5105A">
        <w:trPr>
          <w:jc w:val="center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F" w:rsidRPr="004A2E2E" w:rsidRDefault="00D1195F" w:rsidP="004D620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D1195F" w:rsidRPr="004A2E2E" w:rsidRDefault="00D1195F" w:rsidP="00D1195F">
      <w:pPr>
        <w:rPr>
          <w:sz w:val="24"/>
          <w:szCs w:val="24"/>
        </w:rPr>
      </w:pPr>
    </w:p>
    <w:p w:rsidR="00D1195F" w:rsidRPr="004A2E2E" w:rsidRDefault="00D1195F" w:rsidP="00D1195F">
      <w:pPr>
        <w:rPr>
          <w:sz w:val="24"/>
          <w:szCs w:val="24"/>
        </w:rPr>
      </w:pPr>
    </w:p>
    <w:p w:rsidR="004D4921" w:rsidRPr="004A2E2E" w:rsidRDefault="004D4921" w:rsidP="004D4921">
      <w:pPr>
        <w:pStyle w:val="1"/>
        <w:spacing w:after="0"/>
        <w:rPr>
          <w:rFonts w:cs="Times New Roman"/>
          <w:szCs w:val="24"/>
        </w:rPr>
      </w:pPr>
      <w:bookmarkStart w:id="332" w:name="_Toc477633139"/>
      <w:bookmarkStart w:id="333" w:name="_Toc477730914"/>
      <w:bookmarkStart w:id="334" w:name="_Toc477733710"/>
      <w:bookmarkStart w:id="335" w:name="_Toc477734009"/>
      <w:bookmarkStart w:id="336" w:name="_Toc477734285"/>
      <w:bookmarkStart w:id="337" w:name="_Toc477734357"/>
      <w:bookmarkStart w:id="338" w:name="_Toc477968266"/>
      <w:bookmarkStart w:id="339" w:name="_Toc478561940"/>
      <w:bookmarkStart w:id="340" w:name="_Toc478565805"/>
      <w:bookmarkStart w:id="341" w:name="_Toc478729031"/>
      <w:r w:rsidRPr="004A2E2E">
        <w:rPr>
          <w:rFonts w:cs="Times New Roman"/>
          <w:szCs w:val="24"/>
        </w:rPr>
        <w:t>РАЗДЕЛ 4.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4D4921" w:rsidRPr="004A2E2E" w:rsidRDefault="004D4921" w:rsidP="004D4921">
      <w:pPr>
        <w:pStyle w:val="1"/>
        <w:rPr>
          <w:rFonts w:cs="Times New Roman"/>
          <w:szCs w:val="24"/>
        </w:rPr>
      </w:pPr>
      <w:bookmarkStart w:id="342" w:name="_Toc253727858"/>
      <w:bookmarkStart w:id="343" w:name="_Toc253754766"/>
      <w:bookmarkStart w:id="344" w:name="_Toc253754934"/>
      <w:bookmarkStart w:id="345" w:name="_Toc477633140"/>
      <w:bookmarkStart w:id="346" w:name="_Toc477730915"/>
      <w:bookmarkStart w:id="347" w:name="_Toc477733711"/>
      <w:bookmarkStart w:id="348" w:name="_Toc477734010"/>
      <w:bookmarkStart w:id="349" w:name="_Toc477734286"/>
      <w:bookmarkStart w:id="350" w:name="_Toc477734358"/>
      <w:bookmarkStart w:id="351" w:name="_Toc477968267"/>
      <w:bookmarkStart w:id="352" w:name="_Toc478561941"/>
      <w:bookmarkStart w:id="353" w:name="_Toc478565806"/>
      <w:bookmarkStart w:id="354" w:name="_Toc478729032"/>
      <w:r w:rsidRPr="004A2E2E">
        <w:rPr>
          <w:rFonts w:cs="Times New Roman"/>
          <w:szCs w:val="24"/>
        </w:rPr>
        <w:t xml:space="preserve">ПОДСТИЛАЮЩИЕ, ВЫРАВНИВАЮЩИЕ СЛОИ </w:t>
      </w:r>
      <w:r w:rsidR="00974E4A" w:rsidRPr="004A2E2E">
        <w:rPr>
          <w:rFonts w:cs="Times New Roman"/>
          <w:szCs w:val="24"/>
        </w:rPr>
        <w:t>ОСН</w:t>
      </w:r>
      <w:r w:rsidRPr="004A2E2E">
        <w:rPr>
          <w:rFonts w:cs="Times New Roman"/>
          <w:szCs w:val="24"/>
        </w:rPr>
        <w:t>ОВАНИЯ И ПОКРЫТИЯ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4D4921" w:rsidRPr="004A2E2E" w:rsidRDefault="00A26580" w:rsidP="004D4921">
      <w:pPr>
        <w:pStyle w:val="2"/>
        <w:keepNext w:val="0"/>
        <w:widowControl/>
        <w:spacing w:before="0" w:after="0"/>
        <w:rPr>
          <w:rFonts w:cs="Times New Roman"/>
          <w:szCs w:val="24"/>
        </w:rPr>
      </w:pPr>
      <w:bookmarkStart w:id="355" w:name="_Toc253727859"/>
      <w:bookmarkStart w:id="356" w:name="_Toc253754767"/>
      <w:bookmarkStart w:id="357" w:name="_Toc253754935"/>
      <w:bookmarkStart w:id="358" w:name="_Toc477633141"/>
      <w:bookmarkStart w:id="359" w:name="_Toc477730916"/>
      <w:bookmarkStart w:id="360" w:name="_Toc477732576"/>
      <w:bookmarkStart w:id="361" w:name="_Toc477733712"/>
      <w:bookmarkStart w:id="362" w:name="_Toc477734011"/>
      <w:bookmarkStart w:id="363" w:name="_Toc477734359"/>
      <w:bookmarkStart w:id="364" w:name="_Toc477968268"/>
      <w:bookmarkStart w:id="365" w:name="_Toc478561942"/>
      <w:bookmarkStart w:id="366" w:name="_Toc478565807"/>
      <w:bookmarkStart w:id="367" w:name="_Toc478729033"/>
      <w:r w:rsidRPr="004A2E2E">
        <w:rPr>
          <w:rFonts w:cs="Times New Roman"/>
          <w:szCs w:val="24"/>
        </w:rPr>
        <w:t>4.</w:t>
      </w:r>
      <w:r w:rsidR="004D4921" w:rsidRPr="004A2E2E">
        <w:rPr>
          <w:rFonts w:cs="Times New Roman"/>
          <w:szCs w:val="24"/>
        </w:rPr>
        <w:t xml:space="preserve">1. ПОДСТИЛАЮЩИЕ И ВЫРАВНИВАЮЩИЕ СЛОИ </w:t>
      </w:r>
      <w:r w:rsidR="00974E4A" w:rsidRPr="004A2E2E">
        <w:rPr>
          <w:rFonts w:cs="Times New Roman"/>
          <w:szCs w:val="24"/>
        </w:rPr>
        <w:t>ОСН</w:t>
      </w:r>
      <w:r w:rsidR="004D4921" w:rsidRPr="004A2E2E">
        <w:rPr>
          <w:rFonts w:cs="Times New Roman"/>
          <w:szCs w:val="24"/>
        </w:rPr>
        <w:t>ОВАНИЯ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4D4921" w:rsidRPr="004A2E2E" w:rsidRDefault="00D95F7F" w:rsidP="00735DF0">
      <w:pPr>
        <w:pStyle w:val="1"/>
      </w:pPr>
      <w:bookmarkStart w:id="368" w:name="_Таблица_ГЭСН_27-04-001"/>
      <w:bookmarkStart w:id="369" w:name="_Toc253727860"/>
      <w:bookmarkStart w:id="370" w:name="_Toc253754768"/>
      <w:bookmarkStart w:id="371" w:name="_Toc253754936"/>
      <w:bookmarkStart w:id="372" w:name="_Toc477633142"/>
      <w:bookmarkStart w:id="373" w:name="_Toc477730917"/>
      <w:bookmarkStart w:id="374" w:name="_Toc477733713"/>
      <w:bookmarkStart w:id="375" w:name="_Toc477734012"/>
      <w:bookmarkStart w:id="376" w:name="_Toc478561943"/>
      <w:bookmarkStart w:id="377" w:name="_Toc478565808"/>
      <w:bookmarkStart w:id="378" w:name="_Toc478729034"/>
      <w:bookmarkEnd w:id="368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27-04-001 Устройство подстилающих и выравнивающих слоев </w:t>
      </w:r>
      <w:r w:rsidR="00974E4A" w:rsidRPr="004A2E2E">
        <w:t>осн</w:t>
      </w:r>
      <w:r w:rsidR="004D4921" w:rsidRPr="004A2E2E">
        <w:t>ований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:rsidR="004D4921" w:rsidRPr="004A2E2E" w:rsidRDefault="004D4921" w:rsidP="000C059C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материала </w:t>
      </w:r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 (в плотном теле)</w:t>
      </w:r>
    </w:p>
    <w:p w:rsidR="004D4921" w:rsidRPr="004A2E2E" w:rsidRDefault="004D4921" w:rsidP="004D4921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подстилающих и выравнивающих слоев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27-04-001-</w:t>
      </w:r>
      <w:r w:rsidR="0080625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из песка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27-04-001-</w:t>
      </w:r>
      <w:r w:rsidR="0080625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из песчано-гравийной смеси, дресвы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27-04-001-</w:t>
      </w:r>
      <w:r w:rsidR="0080625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из шлака доменного отвального сталеплавильного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27-04-001-</w:t>
      </w:r>
      <w:r w:rsidR="0080625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из щебня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2"/>
        <w:gridCol w:w="5049"/>
        <w:gridCol w:w="731"/>
        <w:gridCol w:w="671"/>
        <w:gridCol w:w="690"/>
        <w:gridCol w:w="690"/>
        <w:gridCol w:w="712"/>
      </w:tblGrid>
      <w:tr w:rsidR="00014216" w:rsidRPr="004A2E2E" w:rsidTr="00317672">
        <w:trPr>
          <w:tblHeader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27-04-001-</w:t>
            </w:r>
            <w:r w:rsidR="0080625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27-04-001-</w:t>
            </w:r>
            <w:r w:rsidR="0080625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27-04-001-</w:t>
            </w:r>
            <w:r w:rsidR="0080625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27-04-001-</w:t>
            </w:r>
            <w:r w:rsidR="0080625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014216" w:rsidRPr="004A2E2E" w:rsidTr="00317672">
        <w:trPr>
          <w:jc w:val="center"/>
        </w:trPr>
        <w:tc>
          <w:tcPr>
            <w:tcW w:w="5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D368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D3681D" w:rsidRPr="004A2E2E">
              <w:rPr>
                <w:color w:val="000000"/>
                <w:sz w:val="24"/>
                <w:szCs w:val="24"/>
              </w:rPr>
              <w:t>ас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021336" w:rsidP="003A3DB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10,86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021336" w:rsidP="003A3DB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11,32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021336" w:rsidP="0001421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19,23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021336" w:rsidP="00A2658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17,54</w:t>
            </w:r>
          </w:p>
        </w:tc>
      </w:tr>
      <w:tr w:rsidR="00014216" w:rsidRPr="004A2E2E" w:rsidTr="00317672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7672" w:rsidRPr="004A2E2E" w:rsidRDefault="0031767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270D9" w:rsidRPr="004A2E2E" w:rsidTr="00317672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A012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905D49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021336" w:rsidP="0002133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F270D9" w:rsidRPr="004A2E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021336" w:rsidP="0002133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F270D9" w:rsidRPr="004A2E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021336" w:rsidP="0002133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F270D9" w:rsidRPr="004A2E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021336" w:rsidP="0002133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F270D9" w:rsidRPr="004A2E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F270D9" w:rsidRPr="004A2E2E" w:rsidTr="00317672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24149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905D49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02133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02133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02133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0D9" w:rsidRPr="004A2E2E" w:rsidRDefault="00F270D9" w:rsidP="0002133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</w:tr>
    </w:tbl>
    <w:p w:rsidR="00D1195F" w:rsidRPr="004A2E2E" w:rsidRDefault="00D1195F" w:rsidP="00D1195F">
      <w:pPr>
        <w:pStyle w:val="3"/>
        <w:rPr>
          <w:szCs w:val="24"/>
        </w:rPr>
      </w:pPr>
      <w:bookmarkStart w:id="379" w:name="_Toc477633143"/>
      <w:bookmarkStart w:id="380" w:name="_Toc477730918"/>
      <w:bookmarkStart w:id="381" w:name="_Toc477733714"/>
      <w:bookmarkStart w:id="382" w:name="_Toc477734013"/>
      <w:bookmarkStart w:id="383" w:name="_Toc478561944"/>
      <w:bookmarkStart w:id="384" w:name="_Toc478565809"/>
      <w:bookmarkStart w:id="385" w:name="_Toc478729035"/>
      <w:bookmarkStart w:id="386" w:name="_Toc253727861"/>
      <w:bookmarkStart w:id="387" w:name="_Toc253754769"/>
      <w:bookmarkStart w:id="388" w:name="_Toc253754937"/>
      <w:r w:rsidRPr="004A2E2E">
        <w:rPr>
          <w:szCs w:val="24"/>
        </w:rPr>
        <w:t>Подраздел 4.2. ОСНОВАНИЯ И ПОКРЫТИЯ ИЗ ГРАВИЙНЫХ, ПЕСЧАНО-ГРАВИЙНЫХ И ЩЕБЕНОЧНО-ПЕСЧАНЫХ СМЕСЕЙ</w:t>
      </w:r>
      <w:bookmarkEnd w:id="379"/>
      <w:bookmarkEnd w:id="380"/>
      <w:bookmarkEnd w:id="381"/>
      <w:bookmarkEnd w:id="382"/>
      <w:bookmarkEnd w:id="383"/>
      <w:bookmarkEnd w:id="384"/>
      <w:bookmarkEnd w:id="385"/>
    </w:p>
    <w:p w:rsidR="000B2AC5" w:rsidRPr="004A2E2E" w:rsidRDefault="000B2AC5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D527D3" w:rsidRPr="004A2E2E" w:rsidRDefault="00D527D3" w:rsidP="00735DF0">
      <w:pPr>
        <w:pStyle w:val="1"/>
      </w:pPr>
      <w:bookmarkStart w:id="389" w:name="_Toc477633144"/>
      <w:bookmarkStart w:id="390" w:name="_Toc477730919"/>
      <w:bookmarkStart w:id="391" w:name="_Toc477733715"/>
      <w:bookmarkStart w:id="392" w:name="_Toc477734014"/>
      <w:bookmarkStart w:id="393" w:name="_Toc478561945"/>
      <w:bookmarkStart w:id="394" w:name="_Toc478565810"/>
      <w:bookmarkStart w:id="395" w:name="_Toc478729036"/>
      <w:bookmarkStart w:id="396" w:name="_Toc253727863"/>
      <w:bookmarkStart w:id="397" w:name="_Toc253754771"/>
      <w:bookmarkStart w:id="398" w:name="_Toc253754939"/>
      <w:bookmarkEnd w:id="386"/>
      <w:bookmarkEnd w:id="387"/>
      <w:bookmarkEnd w:id="388"/>
      <w:r w:rsidRPr="004A2E2E">
        <w:t xml:space="preserve">Таблица </w:t>
      </w:r>
      <w:r w:rsidR="00974E4A" w:rsidRPr="004A2E2E">
        <w:t>КРЕР</w:t>
      </w:r>
      <w:r w:rsidRPr="004A2E2E">
        <w:t xml:space="preserve"> 27-04-003Устройство </w:t>
      </w:r>
      <w:r w:rsidR="00974E4A" w:rsidRPr="004A2E2E">
        <w:t>осн</w:t>
      </w:r>
      <w:r w:rsidRPr="004A2E2E">
        <w:t>ований и покрытий из песчано-гравийных смесей или щебеночно-песчаных смесей</w:t>
      </w:r>
      <w:bookmarkEnd w:id="389"/>
      <w:bookmarkEnd w:id="390"/>
      <w:bookmarkEnd w:id="391"/>
      <w:bookmarkEnd w:id="392"/>
      <w:bookmarkEnd w:id="393"/>
      <w:bookmarkEnd w:id="394"/>
      <w:bookmarkEnd w:id="395"/>
    </w:p>
    <w:p w:rsidR="00D527D3" w:rsidRPr="004A2E2E" w:rsidRDefault="00D527D3" w:rsidP="00D527D3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 xml:space="preserve">ования или покрытий( нормы 01-04); 1000м2 </w:t>
      </w:r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 или покрытия (нормы 05-08).</w:t>
      </w:r>
    </w:p>
    <w:p w:rsidR="00D527D3" w:rsidRPr="004A2E2E" w:rsidRDefault="00D527D3" w:rsidP="00D527D3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 и покрытий из песчано-гравийных смесей:</w:t>
      </w:r>
    </w:p>
    <w:p w:rsidR="00D527D3" w:rsidRPr="004A2E2E" w:rsidRDefault="00D527D3" w:rsidP="00D527D3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однослойных толщиной </w:t>
      </w:r>
      <w:smartTag w:uri="urn:schemas-microsoft-com:office:smarttags" w:element="metricconverter">
        <w:smartTagPr>
          <w:attr w:name="ProductID" w:val="12 см"/>
        </w:smartTagPr>
        <w:r w:rsidRPr="004A2E2E">
          <w:rPr>
            <w:color w:val="000000"/>
            <w:sz w:val="24"/>
            <w:szCs w:val="24"/>
          </w:rPr>
          <w:t>12 см</w:t>
        </w:r>
      </w:smartTag>
    </w:p>
    <w:p w:rsidR="00D527D3" w:rsidRPr="004A2E2E" w:rsidRDefault="00D527D3" w:rsidP="00D527D3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 xml:space="preserve">двухслойных нижний слой толщиной </w:t>
      </w:r>
      <w:smartTag w:uri="urn:schemas-microsoft-com:office:smarttags" w:element="metricconverter">
        <w:smartTagPr>
          <w:attr w:name="ProductID" w:val="12 см"/>
        </w:smartTagPr>
        <w:r w:rsidRPr="004A2E2E">
          <w:rPr>
            <w:color w:val="000000"/>
            <w:sz w:val="24"/>
            <w:szCs w:val="24"/>
          </w:rPr>
          <w:t>12 см</w:t>
        </w:r>
      </w:smartTag>
    </w:p>
    <w:p w:rsidR="00D527D3" w:rsidRPr="004A2E2E" w:rsidRDefault="00D527D3" w:rsidP="00D527D3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 xml:space="preserve">двухслойных верхний слой </w:t>
      </w:r>
      <w:smartTag w:uri="urn:schemas-microsoft-com:office:smarttags" w:element="metricconverter">
        <w:smartTagPr>
          <w:attr w:name="ProductID" w:val="10 см"/>
        </w:smartTagPr>
        <w:r w:rsidRPr="004A2E2E">
          <w:rPr>
            <w:color w:val="000000"/>
            <w:sz w:val="24"/>
            <w:szCs w:val="24"/>
          </w:rPr>
          <w:t>10 см</w:t>
        </w:r>
      </w:smartTag>
    </w:p>
    <w:p w:rsidR="00D527D3" w:rsidRPr="004A2E2E" w:rsidRDefault="00D527D3" w:rsidP="00D527D3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серповидного профиля покрытия при толщине по оси дороги 12 см</w:t>
      </w:r>
    </w:p>
    <w:p w:rsidR="00D527D3" w:rsidRPr="004A2E2E" w:rsidRDefault="00D527D3" w:rsidP="00D527D3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ab/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 и покрытий из песчано-гравийных смесей:</w:t>
      </w:r>
    </w:p>
    <w:p w:rsidR="00D527D3" w:rsidRPr="004A2E2E" w:rsidRDefault="00D527D3" w:rsidP="00D527D3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5непрерывной гранулометрии С-4 и С-6, однослойных толщиной 15 см</w:t>
      </w:r>
    </w:p>
    <w:p w:rsidR="00D527D3" w:rsidRPr="004A2E2E" w:rsidRDefault="00D527D3" w:rsidP="00D527D3">
      <w:pPr>
        <w:tabs>
          <w:tab w:val="left" w:pos="1985"/>
        </w:tabs>
        <w:ind w:left="1843" w:hanging="1843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-6непрерывной гранулометрии С-4 и С-6, двухслойных нижний слой          толщиной 15 см</w:t>
      </w:r>
    </w:p>
    <w:p w:rsidR="00D527D3" w:rsidRPr="004A2E2E" w:rsidRDefault="00D527D3" w:rsidP="00D527D3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   непрерывной гранулометрии С-4 и С-6, двухслойных верхний слой 15 см</w:t>
      </w:r>
    </w:p>
    <w:p w:rsidR="00D527D3" w:rsidRPr="004A2E2E" w:rsidRDefault="00D527D3" w:rsidP="00D527D3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27-04-003-</w:t>
      </w:r>
      <w:r w:rsidR="00ED1A7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8На каждый 1см изменения толщины слоя добавлять или исключать к раценкам с 27-04-003-05 по 27-04-003-07</w:t>
      </w:r>
    </w:p>
    <w:p w:rsidR="00D527D3" w:rsidRPr="004A2E2E" w:rsidRDefault="00D527D3" w:rsidP="00D527D3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5181"/>
        <w:gridCol w:w="718"/>
        <w:gridCol w:w="704"/>
        <w:gridCol w:w="704"/>
        <w:gridCol w:w="694"/>
        <w:gridCol w:w="710"/>
      </w:tblGrid>
      <w:tr w:rsidR="00D527D3" w:rsidRPr="004A2E2E" w:rsidTr="00D527D3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D527D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D527D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D527D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3</w:t>
            </w:r>
            <w:r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3</w:t>
            </w:r>
            <w:r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3</w:t>
            </w:r>
            <w:r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27D3" w:rsidRPr="004A2E2E" w:rsidRDefault="00D527D3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3</w:t>
            </w:r>
            <w:r w:rsidRPr="004A2E2E">
              <w:rPr>
                <w:sz w:val="24"/>
                <w:szCs w:val="24"/>
              </w:rPr>
              <w:t>-</w:t>
            </w:r>
            <w:r w:rsidR="00A5581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D527D3" w:rsidRPr="004A2E2E" w:rsidTr="00D527D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D527D3" w:rsidP="00D527D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12,81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12,25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D3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17,46</w:t>
            </w:r>
          </w:p>
        </w:tc>
      </w:tr>
      <w:tr w:rsidR="00D527D3" w:rsidRPr="004A2E2E" w:rsidTr="00D527D3">
        <w:trPr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7D3" w:rsidRPr="004A2E2E" w:rsidRDefault="00D527D3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0117" w:rsidRPr="004A2E2E" w:rsidTr="00D527D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9D0117" w:rsidRPr="004A2E2E" w:rsidTr="00D527D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9D0117" w:rsidRPr="004A2E2E" w:rsidRDefault="009D0117" w:rsidP="00D527D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9D0117" w:rsidRPr="004A2E2E" w:rsidRDefault="009D0117" w:rsidP="00D527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527D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  <w:tr w:rsidR="009D0117" w:rsidRPr="004A2E2E" w:rsidTr="009D011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27-04-003-5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27-04-003-6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27-04-003-7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9D01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27-04-003-8</w:t>
            </w:r>
          </w:p>
        </w:tc>
      </w:tr>
      <w:tr w:rsidR="009D0117" w:rsidRPr="004A2E2E" w:rsidTr="009D011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15,11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12,48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12,81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1E15C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</w:t>
            </w:r>
            <w:r w:rsidR="001E15C6" w:rsidRPr="004A2E2E">
              <w:rPr>
                <w:color w:val="000000"/>
                <w:sz w:val="24"/>
                <w:szCs w:val="24"/>
              </w:rPr>
              <w:t>8</w:t>
            </w:r>
          </w:p>
        </w:tc>
      </w:tr>
      <w:tr w:rsidR="009D0117" w:rsidRPr="004A2E2E" w:rsidTr="009D011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0117" w:rsidRPr="004A2E2E" w:rsidTr="009D011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9D0117" w:rsidRPr="004A2E2E" w:rsidTr="009D011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9D0117" w:rsidRPr="004A2E2E" w:rsidRDefault="009D0117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9D0117" w:rsidRPr="004A2E2E" w:rsidRDefault="009D0117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021336" w:rsidRPr="004A2E2E" w:rsidRDefault="00021336" w:rsidP="00021336">
      <w:pPr>
        <w:rPr>
          <w:sz w:val="24"/>
          <w:szCs w:val="24"/>
        </w:rPr>
      </w:pPr>
    </w:p>
    <w:p w:rsidR="001E15C6" w:rsidRPr="004A2E2E" w:rsidRDefault="001E15C6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4D4921" w:rsidRPr="004A2E2E" w:rsidRDefault="00BE79C4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399" w:name="_Toc477633145"/>
      <w:bookmarkStart w:id="400" w:name="_Toc477730920"/>
      <w:bookmarkStart w:id="401" w:name="_Toc477732577"/>
      <w:bookmarkStart w:id="402" w:name="_Toc477733716"/>
      <w:bookmarkStart w:id="403" w:name="_Toc477734015"/>
      <w:bookmarkStart w:id="404" w:name="_Toc477734360"/>
      <w:bookmarkStart w:id="405" w:name="_Toc477968269"/>
      <w:bookmarkStart w:id="406" w:name="_Toc478561946"/>
      <w:bookmarkStart w:id="407" w:name="_Toc478565811"/>
      <w:bookmarkStart w:id="408" w:name="_Toc478729037"/>
      <w:r w:rsidRPr="004A2E2E">
        <w:rPr>
          <w:rFonts w:cs="Times New Roman"/>
          <w:szCs w:val="24"/>
        </w:rPr>
        <w:t>4.</w:t>
      </w:r>
      <w:r w:rsidR="00021336" w:rsidRPr="004A2E2E">
        <w:rPr>
          <w:rFonts w:cs="Times New Roman"/>
          <w:szCs w:val="24"/>
        </w:rPr>
        <w:t>3</w:t>
      </w:r>
      <w:r w:rsidR="004D4921" w:rsidRPr="004A2E2E">
        <w:rPr>
          <w:rFonts w:cs="Times New Roman"/>
          <w:szCs w:val="24"/>
        </w:rPr>
        <w:t xml:space="preserve">. </w:t>
      </w:r>
      <w:r w:rsidR="00974E4A" w:rsidRPr="004A2E2E">
        <w:rPr>
          <w:rFonts w:cs="Times New Roman"/>
          <w:szCs w:val="24"/>
        </w:rPr>
        <w:t>ОСН</w:t>
      </w:r>
      <w:r w:rsidR="004D4921" w:rsidRPr="004A2E2E">
        <w:rPr>
          <w:rFonts w:cs="Times New Roman"/>
          <w:szCs w:val="24"/>
        </w:rPr>
        <w:t>ОВАНИЯ И ПОКРЫТИЯ ИЗ ЩЕБЕНОЧНЫХ МАТЕРИАЛОВ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4D4921" w:rsidRPr="004A2E2E" w:rsidRDefault="009D4A39" w:rsidP="00735DF0">
      <w:pPr>
        <w:pStyle w:val="1"/>
      </w:pPr>
      <w:bookmarkStart w:id="409" w:name="_Таблица_ГЭСН_27-04-005"/>
      <w:bookmarkStart w:id="410" w:name="_Toc253727864"/>
      <w:bookmarkStart w:id="411" w:name="_Toc253754772"/>
      <w:bookmarkStart w:id="412" w:name="_Toc253754940"/>
      <w:bookmarkStart w:id="413" w:name="_Toc477633146"/>
      <w:bookmarkStart w:id="414" w:name="_Toc477730921"/>
      <w:bookmarkStart w:id="415" w:name="_Toc477733717"/>
      <w:bookmarkStart w:id="416" w:name="_Toc477734016"/>
      <w:bookmarkStart w:id="417" w:name="_Toc478561947"/>
      <w:bookmarkStart w:id="418" w:name="_Toc478565812"/>
      <w:bookmarkStart w:id="419" w:name="_Toc478729038"/>
      <w:bookmarkEnd w:id="409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27-04-00</w:t>
      </w:r>
      <w:r w:rsidR="009D0117" w:rsidRPr="004A2E2E">
        <w:t>5</w:t>
      </w:r>
      <w:r w:rsidR="004D4921" w:rsidRPr="004A2E2E">
        <w:t xml:space="preserve">Устройство </w:t>
      </w:r>
      <w:r w:rsidR="00974E4A" w:rsidRPr="004A2E2E">
        <w:t>осн</w:t>
      </w:r>
      <w:r w:rsidR="004D4921" w:rsidRPr="004A2E2E">
        <w:t>ований из щебня фракции 40-</w:t>
      </w:r>
      <w:smartTag w:uri="urn:schemas-microsoft-com:office:smarttags" w:element="metricconverter">
        <w:smartTagPr>
          <w:attr w:name="ProductID" w:val="70 мм"/>
        </w:smartTagPr>
        <w:r w:rsidR="004D4921" w:rsidRPr="004A2E2E">
          <w:t>70 мм</w:t>
        </w:r>
      </w:smartTag>
      <w:r w:rsidR="004D4921" w:rsidRPr="004A2E2E">
        <w:t xml:space="preserve"> при укатке каменных материалов с пределом прочности на сжатие свыше 98,1 МПа (1000 кгс/см</w:t>
      </w:r>
      <w:r w:rsidR="004D4921" w:rsidRPr="004A2E2E">
        <w:rPr>
          <w:vertAlign w:val="superscript"/>
        </w:rPr>
        <w:t>2</w:t>
      </w:r>
      <w:r w:rsidR="004D4921" w:rsidRPr="004A2E2E">
        <w:t>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tabs>
          <w:tab w:val="left" w:pos="426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из щебня фракции 40-</w:t>
      </w:r>
      <w:smartTag w:uri="urn:schemas-microsoft-com:office:smarttags" w:element="metricconverter">
        <w:smartTagPr>
          <w:attr w:name="ProductID" w:val="70 мм"/>
        </w:smartTagPr>
        <w:r w:rsidRPr="004A2E2E">
          <w:rPr>
            <w:color w:val="000000"/>
            <w:sz w:val="24"/>
            <w:szCs w:val="24"/>
          </w:rPr>
          <w:t>70 мм</w:t>
        </w:r>
      </w:smartTag>
      <w:r w:rsidRPr="004A2E2E">
        <w:rPr>
          <w:color w:val="000000"/>
          <w:sz w:val="24"/>
          <w:szCs w:val="24"/>
        </w:rPr>
        <w:t xml:space="preserve"> (при укатке каменных материалов с пределом прочности на сжатие свыше 98,1 (1000) МПа (кгс/см</w:t>
      </w:r>
      <w:r w:rsidRPr="004A2E2E">
        <w:rPr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>)):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двухслойных верхнего слоя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двухслойных нижнего слоя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с 27-04-00</w:t>
      </w:r>
      <w:r w:rsidR="009D0117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по 27-04-00</w:t>
      </w:r>
      <w:r w:rsidR="009D0117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5165"/>
        <w:gridCol w:w="729"/>
        <w:gridCol w:w="690"/>
        <w:gridCol w:w="690"/>
        <w:gridCol w:w="669"/>
        <w:gridCol w:w="708"/>
      </w:tblGrid>
      <w:tr w:rsidR="004D4921" w:rsidRPr="004A2E2E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5</w:t>
            </w:r>
            <w:r w:rsidRPr="004A2E2E">
              <w:rPr>
                <w:sz w:val="24"/>
                <w:szCs w:val="24"/>
              </w:rPr>
              <w:t>-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5</w:t>
            </w:r>
            <w:r w:rsidRPr="004A2E2E">
              <w:rPr>
                <w:sz w:val="24"/>
                <w:szCs w:val="24"/>
              </w:rPr>
              <w:t>-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5</w:t>
            </w:r>
            <w:r w:rsidRPr="004A2E2E">
              <w:rPr>
                <w:sz w:val="24"/>
                <w:szCs w:val="24"/>
              </w:rPr>
              <w:t>-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5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-4</w:t>
            </w:r>
          </w:p>
        </w:tc>
      </w:tr>
      <w:tr w:rsidR="00E96623" w:rsidRPr="004A2E2E" w:rsidTr="004475D3">
        <w:trPr>
          <w:trHeight w:val="231"/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E96623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E96623" w:rsidP="005C76F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E96623" w:rsidP="00385D3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385D30" w:rsidRPr="004A2E2E">
              <w:rPr>
                <w:color w:val="000000"/>
                <w:sz w:val="24"/>
                <w:szCs w:val="24"/>
              </w:rPr>
              <w:t>а</w:t>
            </w:r>
            <w:r w:rsidR="00380CFA" w:rsidRPr="004A2E2E">
              <w:rPr>
                <w:color w:val="000000"/>
                <w:sz w:val="24"/>
                <w:szCs w:val="24"/>
                <w:lang w:val="en-US"/>
              </w:rPr>
              <w:t>c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9D0117" w:rsidP="002224A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27,4</w:t>
            </w:r>
            <w:r w:rsidR="002224A7" w:rsidRPr="004A2E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9D0117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27,70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9D0117" w:rsidP="00FB38B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23,27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23" w:rsidRPr="004A2E2E" w:rsidRDefault="009D0117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4475D3" w:rsidRPr="004A2E2E" w:rsidTr="004475D3">
        <w:trPr>
          <w:trHeight w:val="1199"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Pr="004A2E2E" w:rsidRDefault="004475D3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Pr="004A2E2E" w:rsidRDefault="004475D3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4475D3" w:rsidRPr="004A2E2E" w:rsidRDefault="004475D3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475D3" w:rsidRPr="004A2E2E" w:rsidRDefault="004475D3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4475D3" w:rsidRPr="004A2E2E" w:rsidRDefault="004475D3" w:rsidP="00BC4C5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9D4A39" w:rsidP="00735DF0">
      <w:pPr>
        <w:pStyle w:val="1"/>
      </w:pPr>
      <w:bookmarkStart w:id="420" w:name="_Таблица_ГЭСН_27-04-006"/>
      <w:bookmarkStart w:id="421" w:name="_Toc253727865"/>
      <w:bookmarkStart w:id="422" w:name="_Toc253754773"/>
      <w:bookmarkStart w:id="423" w:name="_Toc253754941"/>
      <w:bookmarkStart w:id="424" w:name="_Toc477633147"/>
      <w:bookmarkStart w:id="425" w:name="_Toc477730922"/>
      <w:bookmarkStart w:id="426" w:name="_Toc477733718"/>
      <w:bookmarkStart w:id="427" w:name="_Toc477734017"/>
      <w:bookmarkStart w:id="428" w:name="_Toc478561948"/>
      <w:bookmarkStart w:id="429" w:name="_Toc478565813"/>
      <w:bookmarkStart w:id="430" w:name="_Toc478729039"/>
      <w:bookmarkEnd w:id="420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27-04-00</w:t>
      </w:r>
      <w:r w:rsidR="009D0117" w:rsidRPr="004A2E2E">
        <w:t>6</w:t>
      </w:r>
      <w:r w:rsidR="004D4921" w:rsidRPr="004A2E2E">
        <w:t xml:space="preserve">Устройство </w:t>
      </w:r>
      <w:r w:rsidR="00974E4A" w:rsidRPr="004A2E2E">
        <w:t>осн</w:t>
      </w:r>
      <w:r w:rsidR="004D4921" w:rsidRPr="004A2E2E">
        <w:t>ований из щебня фракции 40-</w:t>
      </w:r>
      <w:smartTag w:uri="urn:schemas-microsoft-com:office:smarttags" w:element="metricconverter">
        <w:smartTagPr>
          <w:attr w:name="ProductID" w:val="70 мм"/>
        </w:smartTagPr>
        <w:r w:rsidR="004D4921" w:rsidRPr="004A2E2E">
          <w:t>70 мм</w:t>
        </w:r>
      </w:smartTag>
      <w:r w:rsidR="004D4921" w:rsidRPr="004A2E2E">
        <w:t xml:space="preserve"> при укатке каменных материалов с пределом прочности на сжатие свыше 68,6 до 98,1 МПа (свыше 700 до 1000 кгс/см</w:t>
      </w:r>
      <w:r w:rsidR="004D4921" w:rsidRPr="004A2E2E">
        <w:rPr>
          <w:vertAlign w:val="superscript"/>
        </w:rPr>
        <w:t>2</w:t>
      </w:r>
      <w:r w:rsidR="004D4921" w:rsidRPr="004A2E2E">
        <w:t>)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из щебня фракции 40-</w:t>
      </w:r>
      <w:smartTag w:uri="urn:schemas-microsoft-com:office:smarttags" w:element="metricconverter">
        <w:smartTagPr>
          <w:attr w:name="ProductID" w:val="70 мм"/>
        </w:smartTagPr>
        <w:r w:rsidRPr="004A2E2E">
          <w:rPr>
            <w:color w:val="000000"/>
            <w:sz w:val="24"/>
            <w:szCs w:val="24"/>
          </w:rPr>
          <w:t>70 мм</w:t>
        </w:r>
      </w:smartTag>
      <w:r w:rsidRPr="004A2E2E">
        <w:rPr>
          <w:color w:val="000000"/>
          <w:sz w:val="24"/>
          <w:szCs w:val="24"/>
        </w:rPr>
        <w:t xml:space="preserve"> (при укатке каменных материалов с пределом прочности на сжатие свыше 68,6 (700) до 98,1 (1000) МПа (кгс/см</w:t>
      </w:r>
      <w:r w:rsidRPr="004A2E2E">
        <w:rPr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>)):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двухслойных верхнего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двухслойных нижнего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9D0117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с 27-04-006-1 по 27-04-006-3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6"/>
        <w:gridCol w:w="5096"/>
        <w:gridCol w:w="729"/>
        <w:gridCol w:w="688"/>
        <w:gridCol w:w="688"/>
        <w:gridCol w:w="688"/>
        <w:gridCol w:w="700"/>
      </w:tblGrid>
      <w:tr w:rsidR="004D4921" w:rsidRPr="004A2E2E" w:rsidTr="009852E7">
        <w:trPr>
          <w:tblHeader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2224A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6</w:t>
            </w:r>
            <w:r w:rsidR="002224A7"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D011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D0117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2224A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385D30" w:rsidRPr="004A2E2E" w:rsidTr="004475D3">
        <w:trPr>
          <w:jc w:val="center"/>
        </w:trPr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385D3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385D30" w:rsidP="005C76F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385D30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чел.-ч.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9D0117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25,84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9D0117" w:rsidP="00FB38B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26,12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9D0117" w:rsidP="00FB38B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22,25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30" w:rsidRPr="004A2E2E" w:rsidRDefault="009D0117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1,48</w:t>
            </w:r>
          </w:p>
        </w:tc>
      </w:tr>
      <w:tr w:rsidR="0050074B" w:rsidRPr="004A2E2E" w:rsidTr="004475D3">
        <w:trPr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0074B" w:rsidRPr="004A2E2E" w:rsidTr="009852E7">
        <w:trPr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0074B" w:rsidRPr="004A2E2E" w:rsidTr="00823775">
        <w:trPr>
          <w:jc w:val="center"/>
        </w:trPr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50074B" w:rsidRPr="004A2E2E" w:rsidRDefault="0050074B" w:rsidP="00BC4C5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0074B" w:rsidRPr="004A2E2E" w:rsidRDefault="0050074B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823775" w:rsidRPr="004A2E2E" w:rsidTr="009852E7">
        <w:trPr>
          <w:jc w:val="center"/>
        </w:trPr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D4921" w:rsidRPr="004A2E2E" w:rsidRDefault="00CC611B" w:rsidP="00735DF0">
      <w:pPr>
        <w:pStyle w:val="1"/>
      </w:pPr>
      <w:bookmarkStart w:id="431" w:name="_Таблица_ГЭСН_27-04-007"/>
      <w:bookmarkStart w:id="432" w:name="_Toc253727866"/>
      <w:bookmarkStart w:id="433" w:name="_Toc253754774"/>
      <w:bookmarkStart w:id="434" w:name="_Toc253754942"/>
      <w:bookmarkStart w:id="435" w:name="_Toc477633148"/>
      <w:bookmarkStart w:id="436" w:name="_Toc477730923"/>
      <w:bookmarkStart w:id="437" w:name="_Toc477733719"/>
      <w:bookmarkStart w:id="438" w:name="_Toc477734018"/>
      <w:bookmarkStart w:id="439" w:name="_Toc478561949"/>
      <w:bookmarkStart w:id="440" w:name="_Toc478565814"/>
      <w:bookmarkStart w:id="441" w:name="_Toc478729040"/>
      <w:bookmarkEnd w:id="431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27-04-00</w:t>
      </w:r>
      <w:r w:rsidR="002224A7" w:rsidRPr="004A2E2E">
        <w:t>7</w:t>
      </w:r>
      <w:r w:rsidR="004D4921" w:rsidRPr="004A2E2E">
        <w:t xml:space="preserve">Устройство </w:t>
      </w:r>
      <w:r w:rsidR="00974E4A" w:rsidRPr="004A2E2E">
        <w:t>осн</w:t>
      </w:r>
      <w:r w:rsidR="004D4921" w:rsidRPr="004A2E2E">
        <w:t>ования из щебня фракции 40-</w:t>
      </w:r>
      <w:smartTag w:uri="urn:schemas-microsoft-com:office:smarttags" w:element="metricconverter">
        <w:smartTagPr>
          <w:attr w:name="ProductID" w:val="70 мм"/>
        </w:smartTagPr>
        <w:r w:rsidR="004D4921" w:rsidRPr="004A2E2E">
          <w:t>70 мм</w:t>
        </w:r>
      </w:smartTag>
      <w:r w:rsidR="004D4921" w:rsidRPr="004A2E2E">
        <w:t xml:space="preserve"> при укатке каменных материалов с пределом прочности на сжатие до 68,6 МПа (700 кгс/см</w:t>
      </w:r>
      <w:r w:rsidR="004D4921" w:rsidRPr="004A2E2E">
        <w:rPr>
          <w:vertAlign w:val="superscript"/>
        </w:rPr>
        <w:t>2</w:t>
      </w:r>
      <w:r w:rsidR="004D4921" w:rsidRPr="004A2E2E">
        <w:t>)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ования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из щебня фракции 40-</w:t>
      </w:r>
      <w:smartTag w:uri="urn:schemas-microsoft-com:office:smarttags" w:element="metricconverter">
        <w:smartTagPr>
          <w:attr w:name="ProductID" w:val="70 мм"/>
        </w:smartTagPr>
        <w:r w:rsidRPr="004A2E2E">
          <w:rPr>
            <w:color w:val="000000"/>
            <w:sz w:val="24"/>
            <w:szCs w:val="24"/>
          </w:rPr>
          <w:t>70 мм</w:t>
        </w:r>
      </w:smartTag>
      <w:r w:rsidRPr="004A2E2E">
        <w:rPr>
          <w:color w:val="000000"/>
          <w:sz w:val="24"/>
          <w:szCs w:val="24"/>
        </w:rPr>
        <w:t xml:space="preserve"> при укатке каменных материалов с пределом прочности на сжатие до 68,6 (700) МПа (кг/см</w:t>
      </w:r>
      <w:r w:rsidRPr="004A2E2E">
        <w:rPr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>):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B50A08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>-</w:t>
      </w:r>
      <w:r w:rsidR="00FA259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B50A08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>-</w:t>
      </w:r>
      <w:r w:rsidR="00FA259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двухслойных верхнего слоя</w:t>
      </w:r>
    </w:p>
    <w:p w:rsidR="004D4921" w:rsidRPr="004A2E2E" w:rsidRDefault="004D4921" w:rsidP="004D4921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B50A08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>-</w:t>
      </w:r>
      <w:r w:rsidR="00FA259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двухслойных нижнего слоя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</w:t>
      </w:r>
      <w:r w:rsidR="00B50A08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>-</w:t>
      </w:r>
      <w:r w:rsidR="00FA2595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с 27-04-00</w:t>
      </w:r>
      <w:r w:rsidR="00B50A08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по 27-04-00</w:t>
      </w:r>
      <w:r w:rsidR="00B50A08"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>-</w:t>
      </w:r>
      <w:r w:rsidR="002224A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70"/>
        <w:gridCol w:w="4939"/>
        <w:gridCol w:w="729"/>
        <w:gridCol w:w="669"/>
        <w:gridCol w:w="690"/>
        <w:gridCol w:w="690"/>
        <w:gridCol w:w="708"/>
      </w:tblGrid>
      <w:tr w:rsidR="004D4921" w:rsidRPr="004A2E2E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C2F5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C2F5C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FA259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C2F5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C2F5C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FA259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C2F5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C2F5C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FA259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9C2F5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</w:t>
            </w:r>
            <w:r w:rsidR="009C2F5C" w:rsidRPr="004A2E2E">
              <w:rPr>
                <w:sz w:val="24"/>
                <w:szCs w:val="24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FA259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EA627E" w:rsidRPr="004A2E2E" w:rsidTr="0089197D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EA627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EA627E" w:rsidP="005C76F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EA627E" w:rsidP="00EA627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B50A08" w:rsidP="009C2F5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24,81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B50A08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25,07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B50A08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21,52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27E" w:rsidRPr="004A2E2E" w:rsidRDefault="00B50A08" w:rsidP="005C76F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50074B" w:rsidRPr="004A2E2E" w:rsidTr="0089197D">
        <w:trPr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0074B" w:rsidRPr="004A2E2E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0074B" w:rsidRPr="004A2E2E" w:rsidTr="0089197D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50074B" w:rsidRPr="004A2E2E" w:rsidRDefault="0050074B" w:rsidP="00F170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0074B" w:rsidRPr="004A2E2E" w:rsidRDefault="0050074B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50074B" w:rsidRPr="004A2E2E" w:rsidRDefault="0050074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CC611B" w:rsidP="00735DF0">
      <w:pPr>
        <w:pStyle w:val="1"/>
        <w:rPr>
          <w:szCs w:val="24"/>
        </w:rPr>
      </w:pPr>
      <w:bookmarkStart w:id="442" w:name="_Таблица_ГЭСН_27-04-008"/>
      <w:bookmarkStart w:id="443" w:name="_Toc253727867"/>
      <w:bookmarkStart w:id="444" w:name="_Toc253754775"/>
      <w:bookmarkStart w:id="445" w:name="_Toc253754943"/>
      <w:bookmarkStart w:id="446" w:name="_Toc477633149"/>
      <w:bookmarkStart w:id="447" w:name="_Toc477730924"/>
      <w:bookmarkStart w:id="448" w:name="_Toc477733720"/>
      <w:bookmarkStart w:id="449" w:name="_Toc477734019"/>
      <w:bookmarkStart w:id="450" w:name="_Toc478561950"/>
      <w:bookmarkStart w:id="451" w:name="_Toc478565815"/>
      <w:bookmarkStart w:id="452" w:name="_Toc478729041"/>
      <w:bookmarkEnd w:id="442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="004D4921" w:rsidRPr="004A2E2E">
        <w:rPr>
          <w:szCs w:val="24"/>
        </w:rPr>
        <w:t xml:space="preserve"> 27-04-00</w:t>
      </w:r>
      <w:r w:rsidR="009C2F5C" w:rsidRPr="004A2E2E">
        <w:rPr>
          <w:szCs w:val="24"/>
        </w:rPr>
        <w:t>8</w:t>
      </w:r>
      <w:r w:rsidR="004D4921" w:rsidRPr="004A2E2E">
        <w:rPr>
          <w:szCs w:val="24"/>
        </w:rPr>
        <w:t xml:space="preserve">Нормы для корректировки </w:t>
      </w:r>
      <w:hyperlink w:anchor="_Таблица_ГЭСН_27-04-005" w:tooltip="таблица 27-04-005" w:history="1">
        <w:r w:rsidR="004D4921" w:rsidRPr="004A2E2E">
          <w:rPr>
            <w:rStyle w:val="a3"/>
            <w:szCs w:val="24"/>
          </w:rPr>
          <w:t>таблиц 27-04-005</w:t>
        </w:r>
      </w:hyperlink>
      <w:r w:rsidR="004D4921" w:rsidRPr="004A2E2E">
        <w:rPr>
          <w:szCs w:val="24"/>
        </w:rPr>
        <w:t xml:space="preserve">, </w:t>
      </w:r>
      <w:hyperlink w:anchor="_Таблица_ГЭСН_27-04-006" w:tooltip="таблица 27-04-006" w:history="1">
        <w:r w:rsidR="004D4921" w:rsidRPr="004A2E2E">
          <w:rPr>
            <w:rStyle w:val="a3"/>
            <w:szCs w:val="24"/>
          </w:rPr>
          <w:t>27-04-006</w:t>
        </w:r>
      </w:hyperlink>
      <w:r w:rsidR="004D4921" w:rsidRPr="004A2E2E">
        <w:rPr>
          <w:szCs w:val="24"/>
        </w:rPr>
        <w:t xml:space="preserve"> и </w:t>
      </w:r>
      <w:hyperlink w:anchor="_Таблица_ГЭСН_27-04-007" w:tooltip="таблица 27-04-007" w:history="1">
        <w:r w:rsidR="004D4921" w:rsidRPr="004A2E2E">
          <w:rPr>
            <w:rStyle w:val="a3"/>
            <w:szCs w:val="24"/>
          </w:rPr>
          <w:t>27-04-007</w:t>
        </w:r>
      </w:hyperlink>
      <w:r w:rsidR="004D4921" w:rsidRPr="004A2E2E">
        <w:rPr>
          <w:szCs w:val="24"/>
        </w:rPr>
        <w:t xml:space="preserve"> при использовании однослойных и верхнего слоя двухслойных </w:t>
      </w:r>
      <w:r w:rsidR="00974E4A" w:rsidRPr="004A2E2E">
        <w:rPr>
          <w:szCs w:val="24"/>
        </w:rPr>
        <w:t>осн</w:t>
      </w:r>
      <w:r w:rsidR="004D4921" w:rsidRPr="004A2E2E">
        <w:rPr>
          <w:szCs w:val="24"/>
        </w:rPr>
        <w:t xml:space="preserve">ований под движение транспорта до </w:t>
      </w:r>
      <w:r w:rsidR="009C2F5C" w:rsidRPr="004A2E2E">
        <w:rPr>
          <w:szCs w:val="24"/>
        </w:rPr>
        <w:t>п</w:t>
      </w:r>
      <w:r w:rsidR="004D4921" w:rsidRPr="004A2E2E">
        <w:rPr>
          <w:szCs w:val="24"/>
        </w:rPr>
        <w:t>олного окончания работ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="00A60F8D" w:rsidRPr="004A2E2E">
          <w:rPr>
            <w:b/>
            <w:bCs/>
            <w:color w:val="000000"/>
            <w:sz w:val="24"/>
            <w:szCs w:val="24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27-04-008-</w:t>
      </w:r>
      <w:r w:rsidR="008D75C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Добавлять к нормам </w:t>
      </w:r>
      <w:hyperlink w:anchor="_Таблица_ГЭСН_27-04-005" w:tooltip="таблица 27-04-005" w:history="1">
        <w:r w:rsidRPr="004A2E2E">
          <w:rPr>
            <w:rStyle w:val="a3"/>
            <w:sz w:val="24"/>
            <w:szCs w:val="24"/>
          </w:rPr>
          <w:t>таблиц 27-04-005</w:t>
        </w:r>
      </w:hyperlink>
      <w:r w:rsidRPr="004A2E2E">
        <w:rPr>
          <w:sz w:val="24"/>
          <w:szCs w:val="24"/>
        </w:rPr>
        <w:t xml:space="preserve">, </w:t>
      </w:r>
      <w:hyperlink w:anchor="_Таблица_ГЭСН_27-04-006" w:tooltip="таблица 27-04-006" w:history="1">
        <w:r w:rsidRPr="004A2E2E">
          <w:rPr>
            <w:rStyle w:val="a3"/>
            <w:sz w:val="24"/>
            <w:szCs w:val="24"/>
          </w:rPr>
          <w:t>27-04-006</w:t>
        </w:r>
      </w:hyperlink>
      <w:r w:rsidRPr="004A2E2E">
        <w:rPr>
          <w:sz w:val="24"/>
          <w:szCs w:val="24"/>
        </w:rPr>
        <w:t xml:space="preserve"> и </w:t>
      </w:r>
      <w:hyperlink w:anchor="_Таблица_ГЭСН_27-04-007" w:tooltip="таблица 27-04-007" w:history="1">
        <w:r w:rsidRPr="004A2E2E">
          <w:rPr>
            <w:rStyle w:val="a3"/>
            <w:sz w:val="24"/>
            <w:szCs w:val="24"/>
          </w:rPr>
          <w:t>27-04-007</w:t>
        </w:r>
      </w:hyperlink>
      <w:r w:rsidRPr="004A2E2E">
        <w:rPr>
          <w:color w:val="000000"/>
          <w:sz w:val="24"/>
          <w:szCs w:val="24"/>
        </w:rPr>
        <w:t xml:space="preserve">на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color w:val="000000"/>
            <w:sz w:val="24"/>
            <w:szCs w:val="24"/>
          </w:rPr>
          <w:t>1000 м</w:t>
        </w:r>
        <w:r w:rsidRPr="004A2E2E">
          <w:rPr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ования при использовании однослойных и верхнего слоя двухслойных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ований под движение транспорта до полного окончания работ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5"/>
        <w:gridCol w:w="5385"/>
        <w:gridCol w:w="981"/>
        <w:gridCol w:w="2234"/>
      </w:tblGrid>
      <w:tr w:rsidR="00DD3842" w:rsidRPr="004A2E2E" w:rsidTr="008D75C2">
        <w:trPr>
          <w:trHeight w:val="422"/>
          <w:tblHeader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4A2E2E" w:rsidRDefault="00DD384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4A2E2E" w:rsidRDefault="00DD384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4A2E2E" w:rsidRDefault="00DD384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3842" w:rsidRPr="004A2E2E" w:rsidRDefault="00DD384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27-04-008-</w:t>
            </w:r>
            <w:r w:rsidR="008D75C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DD3842" w:rsidRPr="004A2E2E" w:rsidTr="008D75C2">
        <w:trPr>
          <w:trHeight w:val="210"/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5C76F1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02397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c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B50A08" w:rsidP="00DD384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3,34</w:t>
            </w:r>
          </w:p>
        </w:tc>
      </w:tr>
      <w:tr w:rsidR="00DD3842" w:rsidRPr="004A2E2E" w:rsidTr="008D75C2">
        <w:trPr>
          <w:trHeight w:val="210"/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3842" w:rsidRPr="004A2E2E" w:rsidRDefault="00DD384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3842" w:rsidRPr="004A2E2E" w:rsidTr="008D75C2">
        <w:trPr>
          <w:trHeight w:val="599"/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2" w:rsidRPr="004A2E2E" w:rsidRDefault="00DD384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DD3842" w:rsidRPr="004A2E2E" w:rsidRDefault="00DD384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DD3842" w:rsidRPr="004A2E2E" w:rsidRDefault="00B50A08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2" w:rsidRPr="004A2E2E" w:rsidRDefault="00DD384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D3842" w:rsidRPr="004A2E2E" w:rsidRDefault="00DD3842" w:rsidP="00A52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D3842" w:rsidRPr="004A2E2E" w:rsidRDefault="00B50A08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  <w:tr w:rsidR="00823775" w:rsidRPr="004A2E2E" w:rsidTr="008D75C2">
        <w:trPr>
          <w:trHeight w:val="210"/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3775" w:rsidRPr="004A2E2E" w:rsidRDefault="00823775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D4921" w:rsidRPr="004A2E2E" w:rsidRDefault="00CC611B" w:rsidP="00735DF0">
      <w:pPr>
        <w:pStyle w:val="1"/>
      </w:pPr>
      <w:bookmarkStart w:id="453" w:name="_Таблица_ГЭСН_27-04-009"/>
      <w:bookmarkStart w:id="454" w:name="_Toc253727868"/>
      <w:bookmarkStart w:id="455" w:name="_Toc253754776"/>
      <w:bookmarkStart w:id="456" w:name="_Toc253754944"/>
      <w:bookmarkStart w:id="457" w:name="_Toc477633150"/>
      <w:bookmarkStart w:id="458" w:name="_Toc477730925"/>
      <w:bookmarkStart w:id="459" w:name="_Toc477733721"/>
      <w:bookmarkStart w:id="460" w:name="_Toc477734020"/>
      <w:bookmarkStart w:id="461" w:name="_Toc478561951"/>
      <w:bookmarkStart w:id="462" w:name="_Toc478565816"/>
      <w:bookmarkStart w:id="463" w:name="_Toc478729042"/>
      <w:bookmarkEnd w:id="453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27-04-009Устройство </w:t>
      </w:r>
      <w:r w:rsidR="00974E4A" w:rsidRPr="004A2E2E">
        <w:t>осн</w:t>
      </w:r>
      <w:r w:rsidR="004D4921" w:rsidRPr="004A2E2E">
        <w:t xml:space="preserve">ований толщиной </w:t>
      </w:r>
      <w:smartTag w:uri="urn:schemas-microsoft-com:office:smarttags" w:element="metricconverter">
        <w:smartTagPr>
          <w:attr w:name="ProductID" w:val="12 см"/>
        </w:smartTagPr>
        <w:r w:rsidR="004D4921" w:rsidRPr="004A2E2E">
          <w:t>12 см</w:t>
        </w:r>
      </w:smartTag>
      <w:r w:rsidR="004D4921" w:rsidRPr="004A2E2E">
        <w:t xml:space="preserve"> из щебня фракции 70-</w:t>
      </w:r>
      <w:smartTag w:uri="urn:schemas-microsoft-com:office:smarttags" w:element="metricconverter">
        <w:smartTagPr>
          <w:attr w:name="ProductID" w:val="120 мм"/>
        </w:smartTagPr>
        <w:r w:rsidR="004D4921" w:rsidRPr="004A2E2E">
          <w:t>120 мм</w:t>
        </w:r>
      </w:smartTag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12 см"/>
        </w:smartTagPr>
        <w:r w:rsidRPr="004A2E2E">
          <w:rPr>
            <w:color w:val="000000"/>
            <w:sz w:val="24"/>
            <w:szCs w:val="24"/>
          </w:rPr>
          <w:t>12 см</w:t>
        </w:r>
      </w:smartTag>
      <w:r w:rsidRPr="004A2E2E">
        <w:rPr>
          <w:color w:val="000000"/>
          <w:sz w:val="24"/>
          <w:szCs w:val="24"/>
        </w:rPr>
        <w:t xml:space="preserve"> из щебня фракции 70-120 мм: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27-04-009-</w:t>
      </w:r>
      <w:r w:rsidR="008D75C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27-04-009-</w:t>
      </w:r>
      <w:r w:rsidR="008D75C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верхнего слоя двухслойных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27-04-009</w:t>
      </w:r>
      <w:r w:rsidR="008D75C2" w:rsidRPr="004A2E2E">
        <w:rPr>
          <w:color w:val="000000"/>
          <w:sz w:val="24"/>
          <w:szCs w:val="24"/>
        </w:rPr>
        <w:t>-0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27-04-009-01, 27-04-009-02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27-04-009-</w:t>
      </w:r>
      <w:r w:rsidR="008D75C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Устройство нижнего слоя двухслойных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12 см"/>
        </w:smartTagPr>
        <w:r w:rsidRPr="004A2E2E">
          <w:rPr>
            <w:color w:val="000000"/>
            <w:sz w:val="24"/>
            <w:szCs w:val="24"/>
          </w:rPr>
          <w:t>12 см</w:t>
        </w:r>
      </w:smartTag>
      <w:r w:rsidRPr="004A2E2E">
        <w:rPr>
          <w:color w:val="000000"/>
          <w:sz w:val="24"/>
          <w:szCs w:val="24"/>
        </w:rPr>
        <w:t xml:space="preserve"> из щебня фракции 70-</w:t>
      </w:r>
      <w:smartTag w:uri="urn:schemas-microsoft-com:office:smarttags" w:element="metricconverter">
        <w:smartTagPr>
          <w:attr w:name="ProductID" w:val="120 мм"/>
        </w:smartTagPr>
        <w:r w:rsidRPr="004A2E2E">
          <w:rPr>
            <w:color w:val="000000"/>
            <w:sz w:val="24"/>
            <w:szCs w:val="24"/>
          </w:rPr>
          <w:t>120 мм</w:t>
        </w:r>
      </w:smartTag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27-04-009-</w:t>
      </w:r>
      <w:r w:rsidR="008D75C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норме 27-04-009-04</w:t>
      </w:r>
    </w:p>
    <w:tbl>
      <w:tblPr>
        <w:tblW w:w="4660" w:type="pct"/>
        <w:jc w:val="center"/>
        <w:tblCellMar>
          <w:left w:w="28" w:type="dxa"/>
          <w:right w:w="28" w:type="dxa"/>
        </w:tblCellMar>
        <w:tblLook w:val="0000"/>
      </w:tblPr>
      <w:tblGrid>
        <w:gridCol w:w="1176"/>
        <w:gridCol w:w="3950"/>
        <w:gridCol w:w="718"/>
        <w:gridCol w:w="634"/>
        <w:gridCol w:w="634"/>
        <w:gridCol w:w="634"/>
        <w:gridCol w:w="635"/>
        <w:gridCol w:w="655"/>
      </w:tblGrid>
      <w:tr w:rsidR="008D75C2" w:rsidRPr="004A2E2E" w:rsidTr="008D75C2">
        <w:trPr>
          <w:tblHeader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27-04-009-</w:t>
            </w:r>
            <w:r w:rsidR="00066B3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27-04-009-</w:t>
            </w:r>
            <w:r w:rsidR="00066B3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27-04-009-</w:t>
            </w:r>
            <w:r w:rsidR="00066B3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27-04-009-</w:t>
            </w:r>
            <w:r w:rsidR="00066B3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75C2" w:rsidRPr="004A2E2E" w:rsidRDefault="008D75C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27-04-009-</w:t>
            </w:r>
            <w:r w:rsidR="00066B3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8D75C2" w:rsidRPr="004A2E2E" w:rsidTr="008D75C2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407B2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F2EA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22,41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F27E0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22,41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F27E0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1,84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407B2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27,45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8D75C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2,36</w:t>
            </w:r>
          </w:p>
        </w:tc>
      </w:tr>
      <w:tr w:rsidR="008D75C2" w:rsidRPr="004A2E2E" w:rsidTr="008D75C2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75C2" w:rsidRPr="004A2E2E" w:rsidRDefault="008D75C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D75C2" w:rsidRPr="004A2E2E" w:rsidTr="008D75C2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B13BD8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8D75C2" w:rsidRPr="004A2E2E" w:rsidTr="008D75C2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8D75C2" w:rsidRPr="004A2E2E" w:rsidRDefault="008D75C2" w:rsidP="00F170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8D75C2" w:rsidRPr="004A2E2E" w:rsidRDefault="008D75C2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8D75C2" w:rsidRPr="004A2E2E" w:rsidRDefault="008D75C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D75C2" w:rsidRPr="004A2E2E" w:rsidRDefault="008D75C2" w:rsidP="00B13BD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8D75C2" w:rsidRPr="004A2E2E" w:rsidRDefault="008D75C2" w:rsidP="00B13BD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CC611B" w:rsidP="00735DF0">
      <w:pPr>
        <w:pStyle w:val="1"/>
      </w:pPr>
      <w:bookmarkStart w:id="464" w:name="_Toc253727869"/>
      <w:bookmarkStart w:id="465" w:name="_Toc253754777"/>
      <w:bookmarkStart w:id="466" w:name="_Toc253754945"/>
      <w:bookmarkStart w:id="467" w:name="_Toc477633151"/>
      <w:bookmarkStart w:id="468" w:name="_Toc477730926"/>
      <w:bookmarkStart w:id="469" w:name="_Toc477733722"/>
      <w:bookmarkStart w:id="470" w:name="_Toc477734021"/>
      <w:bookmarkStart w:id="471" w:name="_Toc478561952"/>
      <w:bookmarkStart w:id="472" w:name="_Toc478565817"/>
      <w:bookmarkStart w:id="473" w:name="_Toc478729043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27-04-010Нормы для корректировки </w:t>
      </w:r>
      <w:hyperlink w:anchor="_Таблица_ГЭСН_27-04-009" w:tooltip="таблица 27-04-009" w:history="1">
        <w:r w:rsidR="004D4921" w:rsidRPr="004A2E2E">
          <w:rPr>
            <w:rStyle w:val="a3"/>
            <w:szCs w:val="24"/>
          </w:rPr>
          <w:t>таблицы 27-04-009</w:t>
        </w:r>
      </w:hyperlink>
      <w:r w:rsidR="004D4921" w:rsidRPr="004A2E2E">
        <w:t xml:space="preserve"> при использовании однослойных и верхнего слоя двухслойных </w:t>
      </w:r>
      <w:r w:rsidR="00974E4A" w:rsidRPr="004A2E2E">
        <w:t>осн</w:t>
      </w:r>
      <w:r w:rsidR="004D4921" w:rsidRPr="004A2E2E">
        <w:t>ований под движение транспорта</w:t>
      </w:r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27-04-010-</w:t>
      </w:r>
      <w:r w:rsidR="008D75C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При использовании однослойных и верхнего слоя двухслойных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под движение транспорта добавлять к нормам </w:t>
      </w:r>
      <w:hyperlink w:anchor="_Таблица_ГЭСН_27-04-009" w:tooltip="таблица 27-04-009" w:history="1">
        <w:r w:rsidRPr="004A2E2E">
          <w:rPr>
            <w:rStyle w:val="a3"/>
            <w:sz w:val="24"/>
            <w:szCs w:val="24"/>
          </w:rPr>
          <w:t>таблицы 27-04-009</w:t>
        </w:r>
      </w:hyperlink>
      <w:r w:rsidRPr="004A2E2E">
        <w:rPr>
          <w:color w:val="000000"/>
          <w:sz w:val="24"/>
          <w:szCs w:val="24"/>
        </w:rPr>
        <w:t xml:space="preserve"> на дополнительную обработку щебнем мелких фракций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5"/>
        <w:gridCol w:w="7231"/>
        <w:gridCol w:w="731"/>
        <w:gridCol w:w="688"/>
      </w:tblGrid>
      <w:tr w:rsidR="00BB33A2" w:rsidRPr="004A2E2E" w:rsidTr="00BB33A2">
        <w:trPr>
          <w:tblHeader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4A2E2E" w:rsidRDefault="00BB33A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4A2E2E" w:rsidRDefault="00BB33A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4A2E2E" w:rsidRDefault="00BB33A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33A2" w:rsidRPr="004A2E2E" w:rsidRDefault="00BB33A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27-04-010-</w:t>
            </w:r>
            <w:r w:rsidR="00066B3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BB33A2" w:rsidRPr="004A2E2E" w:rsidTr="00BB33A2">
        <w:trPr>
          <w:jc w:val="center"/>
        </w:trPr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A97B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50A08" w:rsidP="00A97B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3,92</w:t>
            </w:r>
          </w:p>
        </w:tc>
      </w:tr>
      <w:tr w:rsidR="00BB33A2" w:rsidRPr="004A2E2E" w:rsidTr="00BB33A2">
        <w:trPr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3A2" w:rsidRPr="004A2E2E" w:rsidRDefault="00BB33A2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33A2" w:rsidRPr="004A2E2E" w:rsidTr="00BB33A2">
        <w:trPr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B33A2" w:rsidRPr="004A2E2E" w:rsidTr="00BB33A2">
        <w:trPr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BB33A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B50A08" w:rsidRPr="004A2E2E" w:rsidRDefault="00B50A08" w:rsidP="00BB33A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B33A2" w:rsidRPr="004A2E2E" w:rsidRDefault="00BB33A2" w:rsidP="00A52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B33A2" w:rsidRPr="004A2E2E" w:rsidRDefault="00BB33A2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B33A2" w:rsidRPr="004A2E2E" w:rsidRDefault="00B50A08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4D4921" w:rsidRPr="004A2E2E" w:rsidRDefault="00161AF8" w:rsidP="00735DF0">
      <w:pPr>
        <w:pStyle w:val="1"/>
      </w:pPr>
      <w:bookmarkStart w:id="474" w:name="_Таблица_ГЭСН_27-04-011"/>
      <w:bookmarkStart w:id="475" w:name="_Таблица_ГЭСН_27-04-012"/>
      <w:bookmarkStart w:id="476" w:name="_Toc253727870"/>
      <w:bookmarkStart w:id="477" w:name="_Toc253754778"/>
      <w:bookmarkStart w:id="478" w:name="_Toc253754946"/>
      <w:bookmarkStart w:id="479" w:name="_Toc477633152"/>
      <w:bookmarkStart w:id="480" w:name="_Toc477730927"/>
      <w:bookmarkStart w:id="481" w:name="_Toc477733723"/>
      <w:bookmarkStart w:id="482" w:name="_Toc477734022"/>
      <w:bookmarkStart w:id="483" w:name="_Toc478561953"/>
      <w:bookmarkStart w:id="484" w:name="_Toc478565818"/>
      <w:bookmarkStart w:id="485" w:name="_Toc478729044"/>
      <w:bookmarkEnd w:id="474"/>
      <w:bookmarkEnd w:id="475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27-04-012Устройство покрытий толщиной </w:t>
      </w:r>
      <w:smartTag w:uri="urn:schemas-microsoft-com:office:smarttags" w:element="metricconverter">
        <w:smartTagPr>
          <w:attr w:name="ProductID" w:val="15 см"/>
        </w:smartTagPr>
        <w:r w:rsidR="004D4921" w:rsidRPr="004A2E2E">
          <w:t>15 см</w:t>
        </w:r>
      </w:smartTag>
      <w:r w:rsidR="004D4921" w:rsidRPr="004A2E2E">
        <w:t xml:space="preserve"> при укатке щебня с пределом прочности на сжатие свыше 98,1 МПа (1000 кгс/см</w:t>
      </w:r>
      <w:r w:rsidR="004D4921" w:rsidRPr="004A2E2E">
        <w:rPr>
          <w:vertAlign w:val="superscript"/>
        </w:rPr>
        <w:t>2</w:t>
      </w:r>
      <w:r w:rsidR="004D4921" w:rsidRPr="004A2E2E">
        <w:t>)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покрытий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(при укатке щебня с пределом прочности на сжатие свыше 98,1 МПа (1000 кгс/см</w:t>
      </w:r>
      <w:r w:rsidRPr="004A2E2E">
        <w:rPr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>)):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27-04-012-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27-04-012-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двухслойных верхнего слоя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27-04-012-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двухслойных нижнего слоя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27-04-012-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с 27-04-012-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по 27-04-012-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1"/>
        <w:gridCol w:w="5113"/>
        <w:gridCol w:w="718"/>
        <w:gridCol w:w="692"/>
        <w:gridCol w:w="693"/>
        <w:gridCol w:w="693"/>
        <w:gridCol w:w="685"/>
      </w:tblGrid>
      <w:tr w:rsidR="004D4921" w:rsidRPr="004A2E2E" w:rsidTr="0056357E">
        <w:trPr>
          <w:tblHeader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27-04-012-1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27-04-012-2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27-04-012-3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27-04-012-4</w:t>
            </w:r>
          </w:p>
        </w:tc>
      </w:tr>
      <w:tr w:rsidR="0056357E" w:rsidRPr="004A2E2E" w:rsidTr="0056357E">
        <w:trPr>
          <w:jc w:val="center"/>
        </w:trPr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56357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56357E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580779" w:rsidP="0058077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</w:t>
            </w:r>
            <w:r w:rsidR="0056357E"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F65FC9" w:rsidP="00617896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32,73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33,25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F65FC9" w:rsidP="007718D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25,87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357E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1,66</w:t>
            </w:r>
          </w:p>
        </w:tc>
      </w:tr>
      <w:tr w:rsidR="0070337B" w:rsidRPr="004A2E2E" w:rsidTr="0056357E">
        <w:trPr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337B" w:rsidRPr="004A2E2E" w:rsidTr="0056357E">
        <w:trPr>
          <w:jc w:val="center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70337B" w:rsidRPr="004A2E2E" w:rsidTr="00BA5EE0">
        <w:trPr>
          <w:jc w:val="center"/>
        </w:trPr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0337B" w:rsidRPr="004A2E2E" w:rsidRDefault="0070337B" w:rsidP="00F170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0337B" w:rsidRPr="004A2E2E" w:rsidRDefault="0070337B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BA5EE0" w:rsidRPr="004A2E2E" w:rsidRDefault="00BA5EE0" w:rsidP="004D4921">
      <w:pPr>
        <w:pStyle w:val="3"/>
        <w:rPr>
          <w:szCs w:val="24"/>
        </w:rPr>
      </w:pPr>
      <w:bookmarkStart w:id="486" w:name="_Таблица_ГЭСН_27-04-013"/>
      <w:bookmarkStart w:id="487" w:name="_Toc253727871"/>
      <w:bookmarkStart w:id="488" w:name="_Toc253754779"/>
      <w:bookmarkStart w:id="489" w:name="_Toc253754947"/>
      <w:bookmarkStart w:id="490" w:name="_Toc477633153"/>
      <w:bookmarkEnd w:id="486"/>
    </w:p>
    <w:p w:rsidR="004D4921" w:rsidRPr="004A2E2E" w:rsidRDefault="00CD75E1" w:rsidP="00735DF0">
      <w:pPr>
        <w:pStyle w:val="1"/>
      </w:pPr>
      <w:bookmarkStart w:id="491" w:name="_Toc477730928"/>
      <w:bookmarkStart w:id="492" w:name="_Toc477733724"/>
      <w:bookmarkStart w:id="493" w:name="_Toc477734023"/>
      <w:bookmarkStart w:id="494" w:name="_Toc478561954"/>
      <w:bookmarkStart w:id="495" w:name="_Toc478565819"/>
      <w:bookmarkStart w:id="496" w:name="_Toc478729045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27-04-013Устройство покрытий толщиной </w:t>
      </w:r>
      <w:smartTag w:uri="urn:schemas-microsoft-com:office:smarttags" w:element="metricconverter">
        <w:smartTagPr>
          <w:attr w:name="ProductID" w:val="15 см"/>
        </w:smartTagPr>
        <w:r w:rsidR="004D4921" w:rsidRPr="004A2E2E">
          <w:t>15 см</w:t>
        </w:r>
      </w:smartTag>
      <w:r w:rsidR="004D4921" w:rsidRPr="004A2E2E">
        <w:t xml:space="preserve"> при укатке щебня с пределом прочности на сжатие свыше 68,6 до 98,1 МПа (свыше 700 до 1000 кгс/см</w:t>
      </w:r>
      <w:r w:rsidR="004D4921" w:rsidRPr="004A2E2E">
        <w:rPr>
          <w:vertAlign w:val="superscript"/>
        </w:rPr>
        <w:t>2</w:t>
      </w:r>
      <w:r w:rsidR="004D4921" w:rsidRPr="004A2E2E">
        <w:t>)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покрытий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(при укатке щебня с пределом прочности на сжатие свыше 68,6 до 98,1 МПа (свыше 700 до 1000 кгс/см</w:t>
      </w:r>
      <w:r w:rsidRPr="004A2E2E">
        <w:rPr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>)):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27-04-013-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27-04-013-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двухслойных верхнего слоя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27-04-013-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двухслойных нижнего слоя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27-04-013-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с 27-04-013-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по 27-04-013-</w:t>
      </w:r>
      <w:r w:rsidR="00BA594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14"/>
        <w:gridCol w:w="4995"/>
        <w:gridCol w:w="731"/>
        <w:gridCol w:w="669"/>
        <w:gridCol w:w="690"/>
        <w:gridCol w:w="690"/>
        <w:gridCol w:w="706"/>
      </w:tblGrid>
      <w:tr w:rsidR="004D4921" w:rsidRPr="004A2E2E" w:rsidTr="00244A50">
        <w:trPr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27-04-013-</w:t>
            </w:r>
            <w:r w:rsidR="00C10B2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27-04-013-</w:t>
            </w:r>
            <w:r w:rsidR="00C10B2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C10B2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27-04-013-</w:t>
            </w:r>
            <w:r w:rsidR="00C10B2B" w:rsidRPr="004A2E2E">
              <w:rPr>
                <w:sz w:val="24"/>
                <w:szCs w:val="24"/>
              </w:rPr>
              <w:t>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27-04-013-</w:t>
            </w:r>
            <w:r w:rsidR="00C10B2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244A50" w:rsidRPr="004A2E2E" w:rsidTr="00244A50">
        <w:trPr>
          <w:jc w:val="center"/>
        </w:trPr>
        <w:tc>
          <w:tcPr>
            <w:tcW w:w="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244A5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244A50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244A50" w:rsidP="00244A5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27,74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22,25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A50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1,48</w:t>
            </w:r>
          </w:p>
        </w:tc>
      </w:tr>
      <w:tr w:rsidR="0070337B" w:rsidRPr="004A2E2E" w:rsidTr="00244A50">
        <w:trPr>
          <w:jc w:val="center"/>
        </w:trPr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337B" w:rsidRPr="004A2E2E" w:rsidTr="00244A50">
        <w:trPr>
          <w:jc w:val="center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70337B" w:rsidRPr="004A2E2E" w:rsidTr="00244A50">
        <w:trPr>
          <w:jc w:val="center"/>
        </w:trPr>
        <w:tc>
          <w:tcPr>
            <w:tcW w:w="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0337B" w:rsidRPr="004A2E2E" w:rsidRDefault="0070337B" w:rsidP="00F170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0337B" w:rsidRPr="004A2E2E" w:rsidRDefault="0070337B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CD75E1" w:rsidP="00735DF0">
      <w:pPr>
        <w:pStyle w:val="1"/>
      </w:pPr>
      <w:bookmarkStart w:id="497" w:name="_Таблица_ГЭСН_27-04-014"/>
      <w:bookmarkStart w:id="498" w:name="_Toc253727872"/>
      <w:bookmarkStart w:id="499" w:name="_Toc253754780"/>
      <w:bookmarkStart w:id="500" w:name="_Toc253754948"/>
      <w:bookmarkStart w:id="501" w:name="_Toc477633154"/>
      <w:bookmarkStart w:id="502" w:name="_Toc477730929"/>
      <w:bookmarkStart w:id="503" w:name="_Toc477733725"/>
      <w:bookmarkStart w:id="504" w:name="_Toc477734024"/>
      <w:bookmarkStart w:id="505" w:name="_Toc478561955"/>
      <w:bookmarkStart w:id="506" w:name="_Toc478565820"/>
      <w:bookmarkStart w:id="507" w:name="_Toc478729046"/>
      <w:bookmarkEnd w:id="497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27-04-014Устройство покрытий толщиной </w:t>
      </w:r>
      <w:smartTag w:uri="urn:schemas-microsoft-com:office:smarttags" w:element="metricconverter">
        <w:smartTagPr>
          <w:attr w:name="ProductID" w:val="15 см"/>
        </w:smartTagPr>
        <w:r w:rsidR="004D4921" w:rsidRPr="004A2E2E">
          <w:t>15 см</w:t>
        </w:r>
      </w:smartTag>
      <w:r w:rsidR="004D4921" w:rsidRPr="004A2E2E">
        <w:t xml:space="preserve"> при укатке щебня с пределом прочности на сжатие до 68,6 МПа (700 кгс/см</w:t>
      </w:r>
      <w:r w:rsidR="004D4921" w:rsidRPr="004A2E2E">
        <w:rPr>
          <w:vertAlign w:val="superscript"/>
        </w:rPr>
        <w:t>2</w:t>
      </w:r>
      <w:r w:rsidR="004D4921" w:rsidRPr="004A2E2E">
        <w:t>)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покрытий толщиной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color w:val="000000"/>
            <w:sz w:val="24"/>
            <w:szCs w:val="24"/>
          </w:rPr>
          <w:t>15 см</w:t>
        </w:r>
      </w:smartTag>
      <w:r w:rsidRPr="004A2E2E">
        <w:rPr>
          <w:color w:val="000000"/>
          <w:sz w:val="24"/>
          <w:szCs w:val="24"/>
        </w:rPr>
        <w:t xml:space="preserve"> при укатке щебня с пределом прочности на сжатие до 68,6 МПа (700 кгс/см</w:t>
      </w:r>
      <w:r w:rsidRPr="004A2E2E">
        <w:rPr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>):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27-04-014-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однослойных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27-04-014-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двухслойных верхнего слоя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27-04-014-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двухслойных нижнего слоя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27-04-014-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нормам с 27-04-014-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по 27-04-014-</w:t>
      </w:r>
      <w:r w:rsidR="00C10B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5165"/>
        <w:gridCol w:w="729"/>
        <w:gridCol w:w="690"/>
        <w:gridCol w:w="690"/>
        <w:gridCol w:w="669"/>
        <w:gridCol w:w="708"/>
      </w:tblGrid>
      <w:tr w:rsidR="004D4921" w:rsidRPr="004A2E2E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75210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27-04-014-</w:t>
            </w:r>
            <w:r w:rsidR="0075210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27-04-014-</w:t>
            </w:r>
            <w:r w:rsidR="0075210B" w:rsidRPr="004A2E2E">
              <w:rPr>
                <w:sz w:val="24"/>
                <w:szCs w:val="24"/>
              </w:rPr>
              <w:t xml:space="preserve"> 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27-04-014-</w:t>
            </w:r>
            <w:r w:rsidR="0075210B" w:rsidRPr="004A2E2E">
              <w:rPr>
                <w:sz w:val="24"/>
                <w:szCs w:val="24"/>
              </w:rPr>
              <w:t xml:space="preserve"> 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27-04-014-</w:t>
            </w:r>
            <w:r w:rsidR="0075210B" w:rsidRPr="004A2E2E">
              <w:rPr>
                <w:sz w:val="24"/>
                <w:szCs w:val="24"/>
              </w:rPr>
              <w:t xml:space="preserve"> 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821A09" w:rsidRPr="004A2E2E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821A0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821A09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821A09" w:rsidP="00EB63A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EB63AB" w:rsidRPr="004A2E2E">
              <w:rPr>
                <w:color w:val="000000"/>
                <w:sz w:val="24"/>
                <w:szCs w:val="24"/>
              </w:rPr>
              <w:t>ас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27,07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21,54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1A09" w:rsidRPr="004A2E2E" w:rsidRDefault="00F65FC9" w:rsidP="00B8323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70337B" w:rsidRPr="004A2E2E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0337B" w:rsidRPr="004A2E2E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70337B" w:rsidRPr="004A2E2E" w:rsidTr="00F65FC9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0337B" w:rsidRPr="004A2E2E" w:rsidRDefault="0070337B" w:rsidP="00F170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0337B" w:rsidRPr="004A2E2E" w:rsidRDefault="0070337B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0337B" w:rsidRPr="004A2E2E" w:rsidRDefault="0070337B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65FC9" w:rsidRPr="004A2E2E" w:rsidRDefault="00F65FC9" w:rsidP="00735DF0">
      <w:pPr>
        <w:pStyle w:val="1"/>
      </w:pPr>
      <w:bookmarkStart w:id="508" w:name="_Таблица_ГЭСН_27-04-021"/>
      <w:bookmarkStart w:id="509" w:name="_Toc477633155"/>
      <w:bookmarkStart w:id="510" w:name="_Toc477730930"/>
      <w:bookmarkStart w:id="511" w:name="_Toc477733726"/>
      <w:bookmarkStart w:id="512" w:name="_Toc477734025"/>
      <w:bookmarkStart w:id="513" w:name="_Toc478561956"/>
      <w:bookmarkStart w:id="514" w:name="_Toc478565821"/>
      <w:bookmarkStart w:id="515" w:name="_Toc478729047"/>
      <w:bookmarkStart w:id="516" w:name="_Toc253727873"/>
      <w:bookmarkStart w:id="517" w:name="_Toc253754781"/>
      <w:bookmarkStart w:id="518" w:name="_Toc253754949"/>
      <w:bookmarkEnd w:id="508"/>
      <w:r w:rsidRPr="004A2E2E">
        <w:t xml:space="preserve">Таблица </w:t>
      </w:r>
      <w:r w:rsidR="00974E4A" w:rsidRPr="004A2E2E">
        <w:t>КРЕР</w:t>
      </w:r>
      <w:r w:rsidRPr="004A2E2E">
        <w:t xml:space="preserve"> 27-04-015Устройство щебеночных </w:t>
      </w:r>
      <w:r w:rsidR="00974E4A" w:rsidRPr="004A2E2E">
        <w:t>осн</w:t>
      </w:r>
      <w:r w:rsidRPr="004A2E2E">
        <w:t>ований, обработанных в верхней части пескоцементной смесью</w:t>
      </w:r>
      <w:bookmarkEnd w:id="509"/>
      <w:bookmarkEnd w:id="510"/>
      <w:bookmarkEnd w:id="511"/>
      <w:bookmarkEnd w:id="512"/>
      <w:bookmarkEnd w:id="513"/>
      <w:bookmarkEnd w:id="514"/>
      <w:bookmarkEnd w:id="515"/>
    </w:p>
    <w:p w:rsidR="00F65FC9" w:rsidRPr="004A2E2E" w:rsidRDefault="00F65FC9" w:rsidP="00F65FC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F65FC9" w:rsidRPr="004A2E2E" w:rsidRDefault="00F65FC9" w:rsidP="00F65FC9">
      <w:pPr>
        <w:ind w:left="2124" w:firstLine="708"/>
        <w:jc w:val="both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Устройство щебеночных </w:t>
      </w:r>
      <w:r w:rsidR="00974E4A" w:rsidRPr="004A2E2E">
        <w:rPr>
          <w:sz w:val="24"/>
          <w:szCs w:val="24"/>
        </w:rPr>
        <w:t>осн</w:t>
      </w:r>
      <w:r w:rsidRPr="004A2E2E">
        <w:rPr>
          <w:sz w:val="24"/>
          <w:szCs w:val="24"/>
        </w:rPr>
        <w:t>ований, обработанных в верхней части пескоцементной смесью, толщиной слоя:</w:t>
      </w:r>
    </w:p>
    <w:p w:rsidR="00F65FC9" w:rsidRPr="004A2E2E" w:rsidRDefault="00F65FC9" w:rsidP="00F65FC9">
      <w:pPr>
        <w:ind w:firstLine="283"/>
        <w:jc w:val="both"/>
        <w:rPr>
          <w:bCs/>
          <w:color w:val="000000"/>
          <w:sz w:val="24"/>
          <w:szCs w:val="24"/>
        </w:rPr>
      </w:pPr>
    </w:p>
    <w:p w:rsidR="00F65FC9" w:rsidRPr="004A2E2E" w:rsidRDefault="00F65FC9" w:rsidP="00F65FC9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B11050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E4A1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</w:r>
      <w:r w:rsidR="00B11050" w:rsidRPr="004A2E2E">
        <w:rPr>
          <w:color w:val="000000"/>
          <w:sz w:val="24"/>
          <w:szCs w:val="24"/>
        </w:rPr>
        <w:t>18см с уплотнением: катками на пневмомашинах</w:t>
      </w:r>
    </w:p>
    <w:p w:rsidR="00F65FC9" w:rsidRPr="004A2E2E" w:rsidRDefault="00F65FC9" w:rsidP="00F65FC9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B11050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E4A1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</w:r>
      <w:r w:rsidR="00B11050" w:rsidRPr="004A2E2E">
        <w:rPr>
          <w:color w:val="000000"/>
          <w:sz w:val="24"/>
          <w:szCs w:val="24"/>
        </w:rPr>
        <w:t>18см с уплотнением :виброкатками</w:t>
      </w:r>
    </w:p>
    <w:p w:rsidR="00F65FC9" w:rsidRPr="004A2E2E" w:rsidRDefault="00F65FC9" w:rsidP="00F65FC9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B11050"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>-</w:t>
      </w:r>
      <w:r w:rsidR="002E4A1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</w:r>
      <w:r w:rsidR="00B11050" w:rsidRPr="004A2E2E">
        <w:rPr>
          <w:color w:val="000000"/>
          <w:sz w:val="24"/>
          <w:szCs w:val="24"/>
        </w:rPr>
        <w:t>18см с уплотнением: кулачковыми катками</w:t>
      </w:r>
    </w:p>
    <w:p w:rsidR="00B11050" w:rsidRPr="004A2E2E" w:rsidRDefault="00B11050" w:rsidP="00F65FC9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tbl>
      <w:tblPr>
        <w:tblW w:w="4635" w:type="pct"/>
        <w:jc w:val="center"/>
        <w:tblCellMar>
          <w:left w:w="28" w:type="dxa"/>
          <w:right w:w="28" w:type="dxa"/>
        </w:tblCellMar>
        <w:tblLook w:val="0000"/>
      </w:tblPr>
      <w:tblGrid>
        <w:gridCol w:w="1042"/>
        <w:gridCol w:w="5166"/>
        <w:gridCol w:w="730"/>
        <w:gridCol w:w="690"/>
        <w:gridCol w:w="690"/>
        <w:gridCol w:w="669"/>
      </w:tblGrid>
      <w:tr w:rsidR="00B11050" w:rsidRPr="004A2E2E" w:rsidTr="00B11050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1050" w:rsidRPr="004A2E2E" w:rsidRDefault="00B11050" w:rsidP="00DE6D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1050" w:rsidRPr="004A2E2E" w:rsidRDefault="00B11050" w:rsidP="00DE6D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1050" w:rsidRPr="004A2E2E" w:rsidRDefault="00B11050" w:rsidP="00DE6D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1050" w:rsidRPr="004A2E2E" w:rsidRDefault="00B11050" w:rsidP="00B1105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27-04-015-</w:t>
            </w:r>
            <w:r w:rsidR="002E4A1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1050" w:rsidRPr="004A2E2E" w:rsidRDefault="00B11050" w:rsidP="00B1105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27-04-015-</w:t>
            </w:r>
            <w:r w:rsidR="002E4A1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1050" w:rsidRPr="004A2E2E" w:rsidRDefault="00B11050" w:rsidP="00B1105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27-04-015-</w:t>
            </w:r>
            <w:r w:rsidR="002E4A10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B11050" w:rsidRPr="004A2E2E" w:rsidTr="00B11050">
        <w:trPr>
          <w:jc w:val="center"/>
        </w:trPr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38,35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37,30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45,16</w:t>
            </w:r>
          </w:p>
        </w:tc>
      </w:tr>
      <w:tr w:rsidR="00B11050" w:rsidRPr="004A2E2E" w:rsidTr="00B11050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11050" w:rsidRPr="004A2E2E" w:rsidTr="00B11050">
        <w:trPr>
          <w:jc w:val="center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11050" w:rsidRPr="004A2E2E" w:rsidTr="00B11050">
        <w:trPr>
          <w:jc w:val="center"/>
        </w:trPr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B11050" w:rsidRPr="004A2E2E" w:rsidRDefault="00B11050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11050" w:rsidRPr="004A2E2E" w:rsidRDefault="00B11050" w:rsidP="00DE6D58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11050" w:rsidRPr="004A2E2E" w:rsidRDefault="00B11050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E4A10" w:rsidRPr="004A2E2E" w:rsidRDefault="002E4A10" w:rsidP="00B11050">
      <w:pPr>
        <w:pStyle w:val="3"/>
        <w:rPr>
          <w:szCs w:val="24"/>
        </w:rPr>
      </w:pPr>
    </w:p>
    <w:p w:rsidR="00B11050" w:rsidRPr="004A2E2E" w:rsidRDefault="00B11050" w:rsidP="00735DF0">
      <w:pPr>
        <w:pStyle w:val="1"/>
      </w:pPr>
      <w:bookmarkStart w:id="519" w:name="_Toc477633156"/>
      <w:bookmarkStart w:id="520" w:name="_Toc477730931"/>
      <w:bookmarkStart w:id="521" w:name="_Toc477733727"/>
      <w:bookmarkStart w:id="522" w:name="_Toc477734026"/>
      <w:bookmarkStart w:id="523" w:name="_Toc478561957"/>
      <w:bookmarkStart w:id="524" w:name="_Toc478565822"/>
      <w:bookmarkStart w:id="525" w:name="_Toc478729048"/>
      <w:r w:rsidRPr="004A2E2E">
        <w:t xml:space="preserve">Таблица </w:t>
      </w:r>
      <w:r w:rsidR="00974E4A" w:rsidRPr="004A2E2E">
        <w:t>КРЕР</w:t>
      </w:r>
      <w:r w:rsidRPr="004A2E2E">
        <w:t xml:space="preserve"> 27-04-016Устройство прослойки из нетканого синтетического материала (НСМ)</w:t>
      </w:r>
      <w:bookmarkEnd w:id="519"/>
      <w:bookmarkEnd w:id="520"/>
      <w:bookmarkEnd w:id="521"/>
      <w:bookmarkEnd w:id="522"/>
      <w:bookmarkEnd w:id="523"/>
      <w:bookmarkEnd w:id="524"/>
      <w:bookmarkEnd w:id="525"/>
    </w:p>
    <w:p w:rsidR="00B11050" w:rsidRPr="004A2E2E" w:rsidRDefault="00B11050" w:rsidP="00B11050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поверхности</w:t>
      </w:r>
    </w:p>
    <w:p w:rsidR="00B11050" w:rsidRPr="004A2E2E" w:rsidRDefault="00B11050" w:rsidP="00B11050">
      <w:pPr>
        <w:pStyle w:val="3"/>
        <w:rPr>
          <w:szCs w:val="24"/>
        </w:rPr>
      </w:pPr>
      <w:bookmarkStart w:id="526" w:name="_Toc477633157"/>
      <w:bookmarkStart w:id="527" w:name="_Toc477730932"/>
      <w:bookmarkStart w:id="528" w:name="_Toc477733728"/>
      <w:bookmarkStart w:id="529" w:name="_Toc477734027"/>
      <w:bookmarkStart w:id="530" w:name="_Toc477968706"/>
      <w:bookmarkStart w:id="531" w:name="_Toc478561958"/>
      <w:bookmarkStart w:id="532" w:name="_Toc478565823"/>
      <w:bookmarkStart w:id="533" w:name="_Toc478565049"/>
      <w:bookmarkStart w:id="534" w:name="_Toc478729049"/>
      <w:r w:rsidRPr="004A2E2E">
        <w:rPr>
          <w:b w:val="0"/>
          <w:szCs w:val="24"/>
        </w:rPr>
        <w:t>Устройство прослойки из нетканого синтетического материала(НСМ) под покрытием из сборных железобетонных плит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01</w:t>
      </w:r>
      <w:r w:rsidRPr="004A2E2E">
        <w:rPr>
          <w:color w:val="000000"/>
          <w:sz w:val="24"/>
          <w:szCs w:val="24"/>
        </w:rPr>
        <w:tab/>
        <w:t>полосами</w:t>
      </w:r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сплошной</w:t>
      </w:r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грунт в «обойме»</w:t>
      </w:r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sz w:val="24"/>
          <w:szCs w:val="24"/>
        </w:rPr>
        <w:t>Устройство прослойки из нетканого синтетического материала (НСМ)</w:t>
      </w:r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</w:t>
      </w:r>
      <w:r w:rsidR="00A022DA" w:rsidRPr="004A2E2E">
        <w:rPr>
          <w:color w:val="000000"/>
          <w:sz w:val="24"/>
          <w:szCs w:val="24"/>
        </w:rPr>
        <w:t>4              в земляном полотне: сплошной</w:t>
      </w:r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="00A022DA"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</w:t>
      </w:r>
      <w:r w:rsidR="00A022DA" w:rsidRPr="004A2E2E">
        <w:rPr>
          <w:color w:val="000000"/>
          <w:sz w:val="24"/>
          <w:szCs w:val="24"/>
        </w:rPr>
        <w:t>5             в земляном полотне:   «обойме»</w:t>
      </w:r>
    </w:p>
    <w:p w:rsidR="00B11050" w:rsidRPr="004A2E2E" w:rsidRDefault="00B11050" w:rsidP="00B1105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="00A022DA"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</w:t>
      </w:r>
      <w:r w:rsidR="00A022DA" w:rsidRPr="004A2E2E">
        <w:rPr>
          <w:color w:val="000000"/>
          <w:sz w:val="24"/>
          <w:szCs w:val="24"/>
        </w:rPr>
        <w:t>6            при укреплении откосов: неподтопляемой</w:t>
      </w:r>
    </w:p>
    <w:p w:rsidR="00A022DA" w:rsidRPr="004A2E2E" w:rsidRDefault="00A022DA" w:rsidP="00A022DA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27-04-01</w:t>
      </w:r>
      <w:r w:rsidR="008F5A5A"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>-</w:t>
      </w:r>
      <w:r w:rsidR="007F3AA0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            при укреплении откосов: подтопляемой</w:t>
      </w:r>
    </w:p>
    <w:p w:rsidR="001D0119" w:rsidRPr="004A2E2E" w:rsidRDefault="001D0119" w:rsidP="00A022DA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65"/>
        <w:gridCol w:w="3907"/>
        <w:gridCol w:w="1105"/>
        <w:gridCol w:w="748"/>
        <w:gridCol w:w="514"/>
        <w:gridCol w:w="537"/>
        <w:gridCol w:w="541"/>
        <w:gridCol w:w="541"/>
        <w:gridCol w:w="537"/>
      </w:tblGrid>
      <w:tr w:rsidR="001D0119" w:rsidRPr="004A2E2E" w:rsidTr="004475D3">
        <w:trPr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27-04-001-01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27-04-016-02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27-04-016-03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27-04-016-04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27-04-016-05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0119" w:rsidRPr="004A2E2E" w:rsidRDefault="001D0119" w:rsidP="001D011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27-04-016-06</w:t>
            </w:r>
          </w:p>
        </w:tc>
      </w:tr>
      <w:tr w:rsidR="001D0119" w:rsidRPr="004A2E2E" w:rsidTr="004475D3">
        <w:trPr>
          <w:trHeight w:val="248"/>
          <w:jc w:val="center"/>
        </w:trPr>
        <w:tc>
          <w:tcPr>
            <w:tcW w:w="6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2,12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1,22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2,51</w:t>
            </w:r>
          </w:p>
        </w:tc>
        <w:tc>
          <w:tcPr>
            <w:tcW w:w="2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0,56</w:t>
            </w:r>
          </w:p>
        </w:tc>
      </w:tr>
      <w:tr w:rsidR="001D0119" w:rsidRPr="004A2E2E" w:rsidTr="004475D3">
        <w:trPr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D0119" w:rsidRPr="004A2E2E" w:rsidTr="004475D3">
        <w:trPr>
          <w:jc w:val="center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 инженери</w:t>
            </w:r>
            <w:r w:rsidR="004B16D7" w:rsidRPr="004A2E2E">
              <w:rPr>
                <w:sz w:val="24"/>
                <w:szCs w:val="24"/>
              </w:rPr>
              <w:t xml:space="preserve"> дорожник</w:t>
            </w:r>
            <w:r w:rsidRPr="004A2E2E">
              <w:rPr>
                <w:sz w:val="24"/>
                <w:szCs w:val="24"/>
              </w:rPr>
              <w:t>;</w:t>
            </w:r>
          </w:p>
          <w:p w:rsidR="001D0119" w:rsidRPr="004A2E2E" w:rsidRDefault="004B16D7" w:rsidP="001D0119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-и</w:t>
            </w:r>
            <w:r w:rsidR="001D0119" w:rsidRPr="004A2E2E">
              <w:rPr>
                <w:sz w:val="24"/>
                <w:szCs w:val="24"/>
              </w:rPr>
              <w:t>нженер</w:t>
            </w:r>
            <w:r w:rsidRPr="004A2E2E">
              <w:rPr>
                <w:sz w:val="24"/>
                <w:szCs w:val="24"/>
              </w:rPr>
              <w:t xml:space="preserve"> топограф</w:t>
            </w:r>
            <w:r w:rsidR="001D0119" w:rsidRPr="004A2E2E">
              <w:rPr>
                <w:sz w:val="24"/>
                <w:szCs w:val="24"/>
              </w:rPr>
              <w:t>;</w:t>
            </w:r>
          </w:p>
          <w:p w:rsidR="001D0119" w:rsidRPr="004A2E2E" w:rsidRDefault="001D0119" w:rsidP="001D0119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- </w:t>
            </w:r>
            <w:r w:rsidR="004B16D7" w:rsidRPr="004A2E2E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D0119" w:rsidRPr="004A2E2E" w:rsidRDefault="001D0119" w:rsidP="001D011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D0119" w:rsidRPr="004A2E2E" w:rsidRDefault="001D0119" w:rsidP="001D011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D0119" w:rsidRPr="004A2E2E" w:rsidRDefault="001D0119" w:rsidP="001D011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D0119" w:rsidRPr="004A2E2E" w:rsidRDefault="001D0119" w:rsidP="001D011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D0119" w:rsidRPr="004A2E2E" w:rsidRDefault="001D0119" w:rsidP="001D011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1D0119" w:rsidRPr="004A2E2E" w:rsidRDefault="001D0119" w:rsidP="001D011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D0119" w:rsidRPr="004A2E2E" w:rsidRDefault="001D0119" w:rsidP="001D011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1D0119" w:rsidRPr="004A2E2E" w:rsidRDefault="001D0119" w:rsidP="00A022DA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p w:rsidR="001D0119" w:rsidRPr="004A2E2E" w:rsidRDefault="001D0119" w:rsidP="00A022DA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p w:rsidR="001D0119" w:rsidRPr="004A2E2E" w:rsidRDefault="001D0119" w:rsidP="00A022DA">
      <w:pPr>
        <w:tabs>
          <w:tab w:val="left" w:pos="1985"/>
        </w:tabs>
        <w:jc w:val="both"/>
        <w:rPr>
          <w:color w:val="000000"/>
          <w:sz w:val="24"/>
          <w:szCs w:val="24"/>
        </w:rPr>
      </w:pPr>
    </w:p>
    <w:p w:rsidR="008C6EEC" w:rsidRPr="004A2E2E" w:rsidRDefault="008C6EEC" w:rsidP="00735DF0">
      <w:pPr>
        <w:pStyle w:val="1"/>
      </w:pPr>
      <w:bookmarkStart w:id="535" w:name="_Toc477633158"/>
      <w:bookmarkStart w:id="536" w:name="_Toc477730933"/>
      <w:bookmarkStart w:id="537" w:name="_Toc477733729"/>
      <w:bookmarkStart w:id="538" w:name="_Toc477734028"/>
      <w:bookmarkStart w:id="539" w:name="_Toc478561959"/>
      <w:bookmarkStart w:id="540" w:name="_Toc478565824"/>
      <w:bookmarkStart w:id="541" w:name="_Toc478729050"/>
      <w:r w:rsidRPr="004A2E2E">
        <w:t xml:space="preserve">Таблица </w:t>
      </w:r>
      <w:r w:rsidR="00974E4A" w:rsidRPr="004A2E2E">
        <w:t>КРЕР</w:t>
      </w:r>
      <w:r w:rsidRPr="004A2E2E">
        <w:t xml:space="preserve"> 27-04-01</w:t>
      </w:r>
      <w:r w:rsidR="00AC0BA3" w:rsidRPr="004A2E2E">
        <w:t>7</w:t>
      </w:r>
      <w:r w:rsidRPr="004A2E2E">
        <w:t>Устройство теплоизоляционного слоя из пенопласта</w:t>
      </w:r>
      <w:bookmarkEnd w:id="535"/>
      <w:bookmarkEnd w:id="536"/>
      <w:bookmarkEnd w:id="537"/>
      <w:bookmarkEnd w:id="538"/>
      <w:bookmarkEnd w:id="539"/>
      <w:bookmarkEnd w:id="540"/>
      <w:bookmarkEnd w:id="541"/>
    </w:p>
    <w:p w:rsidR="008C6EEC" w:rsidRPr="004A2E2E" w:rsidRDefault="008C6EEC" w:rsidP="008C6EEC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100м3</w:t>
      </w:r>
    </w:p>
    <w:p w:rsidR="008C6EEC" w:rsidRPr="004A2E2E" w:rsidRDefault="008C6EEC" w:rsidP="008C6EEC">
      <w:pPr>
        <w:pStyle w:val="3"/>
        <w:rPr>
          <w:szCs w:val="24"/>
        </w:rPr>
      </w:pPr>
      <w:bookmarkStart w:id="542" w:name="_Toc477633159"/>
      <w:bookmarkStart w:id="543" w:name="_Toc477730934"/>
      <w:bookmarkStart w:id="544" w:name="_Toc477733730"/>
      <w:bookmarkStart w:id="545" w:name="_Toc477734029"/>
      <w:bookmarkStart w:id="546" w:name="_Toc477968708"/>
      <w:bookmarkStart w:id="547" w:name="_Toc478561960"/>
      <w:bookmarkStart w:id="548" w:name="_Toc478565825"/>
      <w:bookmarkStart w:id="549" w:name="_Toc478565051"/>
      <w:bookmarkStart w:id="550" w:name="_Toc478569338"/>
      <w:bookmarkStart w:id="551" w:name="_Toc478729051"/>
      <w:r w:rsidRPr="004A2E2E">
        <w:rPr>
          <w:szCs w:val="24"/>
        </w:rPr>
        <w:t>27-04-017-</w:t>
      </w:r>
      <w:r w:rsidRPr="004A2E2E">
        <w:rPr>
          <w:b w:val="0"/>
          <w:szCs w:val="24"/>
        </w:rPr>
        <w:t>01          Устройство теплоизоляционного слоя из пенопласта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tbl>
      <w:tblPr>
        <w:tblW w:w="4473" w:type="pct"/>
        <w:jc w:val="center"/>
        <w:tblCellMar>
          <w:left w:w="28" w:type="dxa"/>
          <w:right w:w="28" w:type="dxa"/>
        </w:tblCellMar>
        <w:tblLook w:val="0000"/>
      </w:tblPr>
      <w:tblGrid>
        <w:gridCol w:w="1042"/>
        <w:gridCol w:w="5167"/>
        <w:gridCol w:w="729"/>
        <w:gridCol w:w="1735"/>
      </w:tblGrid>
      <w:tr w:rsidR="008C6EEC" w:rsidRPr="004A2E2E" w:rsidTr="00C85EFA">
        <w:trPr>
          <w:tblHeader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EEC" w:rsidRPr="004A2E2E" w:rsidRDefault="008C6EEC" w:rsidP="00DE6D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EEC" w:rsidRPr="004A2E2E" w:rsidRDefault="008C6EEC" w:rsidP="00DE6D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EEC" w:rsidRPr="004A2E2E" w:rsidRDefault="008C6EEC" w:rsidP="00DE6D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EEC" w:rsidRPr="004A2E2E" w:rsidRDefault="008C6EEC" w:rsidP="008C6EE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27-04-017-</w:t>
            </w:r>
            <w:r w:rsidR="00C85EF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8C6EEC" w:rsidRPr="004A2E2E" w:rsidTr="004475D3">
        <w:trPr>
          <w:jc w:val="center"/>
        </w:trPr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48,2</w:t>
            </w:r>
          </w:p>
        </w:tc>
      </w:tr>
      <w:tr w:rsidR="008C6EEC" w:rsidRPr="004A2E2E" w:rsidTr="004475D3">
        <w:trPr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EEC" w:rsidRPr="004A2E2E" w:rsidRDefault="008C6EEC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EEC" w:rsidRPr="004A2E2E" w:rsidTr="00C85EFA">
        <w:trPr>
          <w:jc w:val="center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EEC" w:rsidRPr="004A2E2E" w:rsidRDefault="008C6EEC" w:rsidP="00DE6D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C85EFA" w:rsidRPr="004A2E2E" w:rsidRDefault="00C85EFA" w:rsidP="00DE6D58">
      <w:pPr>
        <w:pStyle w:val="1"/>
        <w:ind w:left="1134" w:hanging="1134"/>
        <w:jc w:val="left"/>
        <w:rPr>
          <w:rFonts w:cs="Times New Roman"/>
          <w:szCs w:val="24"/>
        </w:rPr>
      </w:pPr>
    </w:p>
    <w:p w:rsidR="005B3767" w:rsidRPr="00735DF0" w:rsidRDefault="008C6EEC" w:rsidP="00735DF0">
      <w:pPr>
        <w:pStyle w:val="1"/>
      </w:pPr>
      <w:bookmarkStart w:id="552" w:name="_Toc478729052"/>
      <w:bookmarkStart w:id="553" w:name="_Toc477633160"/>
      <w:r w:rsidRPr="00735DF0">
        <w:t xml:space="preserve">Раздел </w:t>
      </w:r>
      <w:r w:rsidR="00DE6D58" w:rsidRPr="00735DF0">
        <w:t xml:space="preserve">4.4. </w:t>
      </w:r>
      <w:r w:rsidR="00974E4A" w:rsidRPr="00735DF0">
        <w:t>ОСН</w:t>
      </w:r>
      <w:r w:rsidR="00DE6D58" w:rsidRPr="00735DF0">
        <w:t>ОВАНИЯ И ПОКРЫТИЯ, УСТРАИВАЕМЫЕ НА КРУТЫХ</w:t>
      </w:r>
      <w:bookmarkEnd w:id="552"/>
    </w:p>
    <w:p w:rsidR="00B11050" w:rsidRPr="00735DF0" w:rsidRDefault="00DE6D58" w:rsidP="00735DF0">
      <w:pPr>
        <w:pStyle w:val="1"/>
      </w:pPr>
      <w:bookmarkStart w:id="554" w:name="_Toc478729053"/>
      <w:r w:rsidRPr="00735DF0">
        <w:t>СКЛОНАХ</w:t>
      </w:r>
      <w:bookmarkEnd w:id="553"/>
      <w:bookmarkEnd w:id="554"/>
    </w:p>
    <w:p w:rsidR="00DE6D58" w:rsidRPr="004A2E2E" w:rsidRDefault="00DE6D58" w:rsidP="00735DF0">
      <w:pPr>
        <w:pStyle w:val="1"/>
      </w:pPr>
      <w:bookmarkStart w:id="555" w:name="_Toc477633161"/>
      <w:bookmarkStart w:id="556" w:name="_Toc477730935"/>
      <w:bookmarkStart w:id="557" w:name="_Toc477733731"/>
      <w:bookmarkStart w:id="558" w:name="_Toc477734030"/>
      <w:bookmarkStart w:id="559" w:name="_Toc478561961"/>
      <w:bookmarkStart w:id="560" w:name="_Toc478565826"/>
      <w:bookmarkStart w:id="561" w:name="_Toc478729054"/>
      <w:r w:rsidRPr="004A2E2E">
        <w:t xml:space="preserve">Таблица </w:t>
      </w:r>
      <w:r w:rsidR="00974E4A" w:rsidRPr="004A2E2E">
        <w:t>КРЕР</w:t>
      </w:r>
      <w:r w:rsidRPr="004A2E2E">
        <w:t xml:space="preserve"> 27-04-021Устройство </w:t>
      </w:r>
      <w:r w:rsidR="00974E4A" w:rsidRPr="004A2E2E">
        <w:t>осн</w:t>
      </w:r>
      <w:r w:rsidRPr="004A2E2E">
        <w:t>ования из пескоцементной смеси на крутых склонах</w:t>
      </w:r>
      <w:bookmarkEnd w:id="555"/>
      <w:bookmarkEnd w:id="556"/>
      <w:bookmarkEnd w:id="557"/>
      <w:bookmarkEnd w:id="558"/>
      <w:bookmarkEnd w:id="559"/>
      <w:bookmarkEnd w:id="560"/>
      <w:bookmarkEnd w:id="561"/>
    </w:p>
    <w:p w:rsidR="00DE6D58" w:rsidRPr="004A2E2E" w:rsidRDefault="00DE6D58" w:rsidP="00DE6D58">
      <w:pPr>
        <w:pStyle w:val="3"/>
        <w:rPr>
          <w:szCs w:val="24"/>
        </w:rPr>
      </w:pPr>
      <w:bookmarkStart w:id="562" w:name="_Toc477633162"/>
      <w:bookmarkStart w:id="563" w:name="_Toc477730936"/>
      <w:bookmarkStart w:id="564" w:name="_Toc477733732"/>
      <w:bookmarkStart w:id="565" w:name="_Toc477734031"/>
      <w:bookmarkStart w:id="566" w:name="_Toc478561962"/>
      <w:bookmarkStart w:id="567" w:name="_Toc478565827"/>
      <w:bookmarkStart w:id="568" w:name="_Toc478565053"/>
      <w:bookmarkStart w:id="569" w:name="_Toc478569340"/>
      <w:bookmarkStart w:id="570" w:name="_Toc478729055"/>
      <w:r w:rsidRPr="004A2E2E">
        <w:rPr>
          <w:bCs w:val="0"/>
          <w:color w:val="000000"/>
          <w:szCs w:val="24"/>
        </w:rPr>
        <w:t xml:space="preserve">Измеритель: 100м2 </w:t>
      </w:r>
      <w:r w:rsidR="00974E4A" w:rsidRPr="004A2E2E">
        <w:rPr>
          <w:bCs w:val="0"/>
          <w:color w:val="000000"/>
          <w:szCs w:val="24"/>
        </w:rPr>
        <w:t>осн</w:t>
      </w:r>
      <w:r w:rsidRPr="004A2E2E">
        <w:rPr>
          <w:bCs w:val="0"/>
          <w:color w:val="000000"/>
          <w:szCs w:val="24"/>
        </w:rPr>
        <w:t>ования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:rsidR="00DE6D58" w:rsidRPr="004A2E2E" w:rsidRDefault="00093267" w:rsidP="00C85EFA">
      <w:pPr>
        <w:tabs>
          <w:tab w:val="left" w:pos="1985"/>
        </w:tabs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27-04-0</w:t>
      </w:r>
      <w:r w:rsidR="00C85EFA" w:rsidRPr="004A2E2E">
        <w:rPr>
          <w:color w:val="000000"/>
          <w:sz w:val="24"/>
          <w:szCs w:val="24"/>
        </w:rPr>
        <w:t>21-</w:t>
      </w:r>
      <w:r w:rsidRPr="004A2E2E">
        <w:rPr>
          <w:color w:val="000000"/>
          <w:sz w:val="24"/>
          <w:szCs w:val="24"/>
        </w:rPr>
        <w:t>0</w:t>
      </w:r>
      <w:r w:rsidR="00C85EFA" w:rsidRPr="004A2E2E">
        <w:rPr>
          <w:color w:val="000000"/>
          <w:sz w:val="24"/>
          <w:szCs w:val="24"/>
        </w:rPr>
        <w:t xml:space="preserve">1 </w:t>
      </w:r>
      <w:r w:rsidR="00DE6D58" w:rsidRPr="004A2E2E">
        <w:rPr>
          <w:color w:val="000000"/>
          <w:sz w:val="24"/>
          <w:szCs w:val="24"/>
        </w:rPr>
        <w:t>У</w:t>
      </w:r>
      <w:r w:rsidR="00DE6D58" w:rsidRPr="004A2E2E">
        <w:rPr>
          <w:sz w:val="24"/>
          <w:szCs w:val="24"/>
        </w:rPr>
        <w:t xml:space="preserve">стройство </w:t>
      </w:r>
      <w:r w:rsidR="00974E4A" w:rsidRPr="004A2E2E">
        <w:rPr>
          <w:sz w:val="24"/>
          <w:szCs w:val="24"/>
        </w:rPr>
        <w:t>осн</w:t>
      </w:r>
      <w:r w:rsidR="00DE6D58" w:rsidRPr="004A2E2E">
        <w:rPr>
          <w:sz w:val="24"/>
          <w:szCs w:val="24"/>
        </w:rPr>
        <w:t xml:space="preserve">ования из пескоцементной смеси </w:t>
      </w:r>
      <w:r w:rsidR="00C85EFA" w:rsidRPr="004A2E2E">
        <w:rPr>
          <w:sz w:val="24"/>
          <w:szCs w:val="24"/>
        </w:rPr>
        <w:t xml:space="preserve"> толщ.0,18м </w:t>
      </w:r>
      <w:r w:rsidR="00DE6D58" w:rsidRPr="004A2E2E">
        <w:rPr>
          <w:sz w:val="24"/>
          <w:szCs w:val="24"/>
        </w:rPr>
        <w:t>на крутыхклонах.</w:t>
      </w:r>
    </w:p>
    <w:p w:rsidR="00DE6D58" w:rsidRPr="004A2E2E" w:rsidRDefault="00DE6D58" w:rsidP="00DE6D58">
      <w:pPr>
        <w:tabs>
          <w:tab w:val="left" w:pos="1985"/>
        </w:tabs>
        <w:jc w:val="both"/>
        <w:rPr>
          <w:b/>
          <w:bCs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27-04-021-</w:t>
      </w:r>
      <w:r w:rsidR="0009326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2при изменении толщины слоя на каждый 1см добавлять или исключать к расценке 27-04-021-1</w:t>
      </w:r>
    </w:p>
    <w:p w:rsidR="00DE6D58" w:rsidRPr="004A2E2E" w:rsidRDefault="00DE6D58" w:rsidP="00DE6D58">
      <w:pPr>
        <w:rPr>
          <w:sz w:val="24"/>
          <w:szCs w:val="24"/>
        </w:rPr>
      </w:pPr>
    </w:p>
    <w:tbl>
      <w:tblPr>
        <w:tblW w:w="4549" w:type="pct"/>
        <w:jc w:val="center"/>
        <w:tblCellMar>
          <w:left w:w="28" w:type="dxa"/>
          <w:right w:w="28" w:type="dxa"/>
        </w:tblCellMar>
        <w:tblLook w:val="0000"/>
      </w:tblPr>
      <w:tblGrid>
        <w:gridCol w:w="1431"/>
        <w:gridCol w:w="3366"/>
        <w:gridCol w:w="1127"/>
        <w:gridCol w:w="1493"/>
        <w:gridCol w:w="1404"/>
      </w:tblGrid>
      <w:tr w:rsidR="00AC0BA3" w:rsidRPr="004A2E2E" w:rsidTr="00F5105A">
        <w:trPr>
          <w:tblHeader/>
          <w:jc w:val="center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27-04-021-</w:t>
            </w:r>
            <w:r w:rsidR="0009326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27-04-21-</w:t>
            </w:r>
            <w:r w:rsidR="0009326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AC0BA3" w:rsidRPr="004A2E2E" w:rsidTr="00F5105A">
        <w:trPr>
          <w:jc w:val="center"/>
        </w:trPr>
        <w:tc>
          <w:tcPr>
            <w:tcW w:w="8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9,42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0,28</w:t>
            </w:r>
          </w:p>
        </w:tc>
      </w:tr>
      <w:tr w:rsidR="004475D3" w:rsidRPr="004A2E2E" w:rsidTr="00F5105A">
        <w:trPr>
          <w:trHeight w:val="1375"/>
          <w:jc w:val="center"/>
        </w:trPr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Pr="004A2E2E" w:rsidRDefault="004475D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4475D3" w:rsidRPr="004A2E2E" w:rsidRDefault="004475D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475D3" w:rsidRPr="004A2E2E" w:rsidRDefault="004475D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4475D3" w:rsidRPr="004A2E2E" w:rsidRDefault="004475D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D3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4475D3" w:rsidRPr="004A2E2E" w:rsidRDefault="004475D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65FC9" w:rsidRPr="004A2E2E" w:rsidRDefault="00F65FC9" w:rsidP="004D4921">
      <w:pPr>
        <w:pStyle w:val="1"/>
        <w:rPr>
          <w:rFonts w:cs="Times New Roman"/>
          <w:szCs w:val="24"/>
        </w:rPr>
      </w:pPr>
    </w:p>
    <w:p w:rsidR="00AC0BA3" w:rsidRPr="004A2E2E" w:rsidRDefault="00AC0BA3" w:rsidP="00735DF0">
      <w:pPr>
        <w:pStyle w:val="1"/>
      </w:pPr>
      <w:bookmarkStart w:id="571" w:name="_Toc477633163"/>
      <w:bookmarkStart w:id="572" w:name="_Toc477730937"/>
      <w:bookmarkStart w:id="573" w:name="_Toc477733733"/>
      <w:bookmarkStart w:id="574" w:name="_Toc477734032"/>
      <w:bookmarkStart w:id="575" w:name="_Toc478561963"/>
      <w:bookmarkStart w:id="576" w:name="_Toc478565828"/>
      <w:bookmarkStart w:id="577" w:name="_Toc478729056"/>
      <w:r w:rsidRPr="004A2E2E">
        <w:t xml:space="preserve">Таблица </w:t>
      </w:r>
      <w:r w:rsidR="00974E4A" w:rsidRPr="004A2E2E">
        <w:t>КРЕР</w:t>
      </w:r>
      <w:r w:rsidRPr="004A2E2E">
        <w:t xml:space="preserve"> 27-04-022Устройство </w:t>
      </w:r>
      <w:r w:rsidR="00974E4A" w:rsidRPr="004A2E2E">
        <w:t>осн</w:t>
      </w:r>
      <w:r w:rsidRPr="004A2E2E">
        <w:t>ования из пескоцементной смеси на крутых склонах</w:t>
      </w:r>
      <w:bookmarkEnd w:id="571"/>
      <w:bookmarkEnd w:id="572"/>
      <w:bookmarkEnd w:id="573"/>
      <w:bookmarkEnd w:id="574"/>
      <w:bookmarkEnd w:id="575"/>
      <w:bookmarkEnd w:id="576"/>
      <w:bookmarkEnd w:id="577"/>
    </w:p>
    <w:p w:rsidR="00AC0BA3" w:rsidRPr="004A2E2E" w:rsidRDefault="00AC0BA3" w:rsidP="00AC0BA3">
      <w:pPr>
        <w:pStyle w:val="3"/>
        <w:rPr>
          <w:szCs w:val="24"/>
        </w:rPr>
      </w:pPr>
      <w:bookmarkStart w:id="578" w:name="_Toc477633164"/>
      <w:bookmarkStart w:id="579" w:name="_Toc477730938"/>
      <w:bookmarkStart w:id="580" w:name="_Toc477733734"/>
      <w:bookmarkStart w:id="581" w:name="_Toc477734033"/>
      <w:bookmarkStart w:id="582" w:name="_Toc477968712"/>
      <w:bookmarkStart w:id="583" w:name="_Toc478561964"/>
      <w:bookmarkStart w:id="584" w:name="_Toc478565829"/>
      <w:bookmarkStart w:id="585" w:name="_Toc478565055"/>
      <w:bookmarkStart w:id="586" w:name="_Toc478569342"/>
      <w:bookmarkStart w:id="587" w:name="_Toc478729057"/>
      <w:r w:rsidRPr="004A2E2E">
        <w:rPr>
          <w:bCs w:val="0"/>
          <w:color w:val="000000"/>
          <w:szCs w:val="24"/>
        </w:rPr>
        <w:t>Измеритель: 100м2 покрытия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AC0BA3" w:rsidRPr="004A2E2E" w:rsidRDefault="00093267" w:rsidP="00093267">
      <w:pPr>
        <w:tabs>
          <w:tab w:val="left" w:pos="1985"/>
        </w:tabs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27-04-0</w:t>
      </w:r>
      <w:r w:rsidR="00AC0BA3"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>2</w:t>
      </w:r>
      <w:r w:rsidR="00AC0BA3" w:rsidRPr="004A2E2E">
        <w:rPr>
          <w:color w:val="000000"/>
          <w:sz w:val="24"/>
          <w:szCs w:val="24"/>
        </w:rPr>
        <w:t>-</w:t>
      </w:r>
      <w:r w:rsidRPr="004A2E2E">
        <w:rPr>
          <w:color w:val="000000"/>
          <w:sz w:val="24"/>
          <w:szCs w:val="24"/>
        </w:rPr>
        <w:t xml:space="preserve">01 </w:t>
      </w:r>
      <w:r w:rsidR="00AC0BA3" w:rsidRPr="004A2E2E">
        <w:rPr>
          <w:color w:val="000000"/>
          <w:sz w:val="24"/>
          <w:szCs w:val="24"/>
        </w:rPr>
        <w:t>У</w:t>
      </w:r>
      <w:r w:rsidR="00AC0BA3" w:rsidRPr="004A2E2E">
        <w:rPr>
          <w:sz w:val="24"/>
          <w:szCs w:val="24"/>
        </w:rPr>
        <w:t xml:space="preserve">стройство </w:t>
      </w:r>
      <w:r w:rsidR="00974E4A" w:rsidRPr="004A2E2E">
        <w:rPr>
          <w:sz w:val="24"/>
          <w:szCs w:val="24"/>
        </w:rPr>
        <w:t>осн</w:t>
      </w:r>
      <w:r w:rsidR="00AC0BA3" w:rsidRPr="004A2E2E">
        <w:rPr>
          <w:sz w:val="24"/>
          <w:szCs w:val="24"/>
        </w:rPr>
        <w:t xml:space="preserve">ования из пескоцементной смеси </w:t>
      </w:r>
      <w:r w:rsidRPr="004A2E2E">
        <w:rPr>
          <w:sz w:val="24"/>
          <w:szCs w:val="24"/>
        </w:rPr>
        <w:t xml:space="preserve"> толщ.0,20м </w:t>
      </w:r>
      <w:r w:rsidR="00AC0BA3" w:rsidRPr="004A2E2E">
        <w:rPr>
          <w:sz w:val="24"/>
          <w:szCs w:val="24"/>
        </w:rPr>
        <w:t>на крутых склонах.</w:t>
      </w:r>
    </w:p>
    <w:p w:rsidR="00AC0BA3" w:rsidRPr="004A2E2E" w:rsidRDefault="00AC0BA3" w:rsidP="00AC0BA3">
      <w:pPr>
        <w:tabs>
          <w:tab w:val="left" w:pos="1985"/>
        </w:tabs>
        <w:jc w:val="both"/>
        <w:rPr>
          <w:b/>
          <w:bCs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27-04-02</w:t>
      </w:r>
      <w:r w:rsidR="00093267"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>-</w:t>
      </w:r>
      <w:r w:rsidR="00093267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 при изменении толщины слоя на каждый 1см добавлять или исключать к расценке 27-04-022-1</w:t>
      </w:r>
    </w:p>
    <w:p w:rsidR="00AC0BA3" w:rsidRPr="004A2E2E" w:rsidRDefault="00AC0BA3" w:rsidP="00AC0BA3">
      <w:pPr>
        <w:rPr>
          <w:sz w:val="24"/>
          <w:szCs w:val="24"/>
        </w:rPr>
      </w:pPr>
    </w:p>
    <w:tbl>
      <w:tblPr>
        <w:tblW w:w="4782" w:type="pct"/>
        <w:jc w:val="center"/>
        <w:tblCellMar>
          <w:left w:w="28" w:type="dxa"/>
          <w:right w:w="28" w:type="dxa"/>
        </w:tblCellMar>
        <w:tblLook w:val="0000"/>
      </w:tblPr>
      <w:tblGrid>
        <w:gridCol w:w="1431"/>
        <w:gridCol w:w="3368"/>
        <w:gridCol w:w="1682"/>
        <w:gridCol w:w="1508"/>
        <w:gridCol w:w="1283"/>
      </w:tblGrid>
      <w:tr w:rsidR="00AC0BA3" w:rsidRPr="004A2E2E" w:rsidTr="00F5105A">
        <w:trPr>
          <w:tblHeader/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27-04-022-</w:t>
            </w:r>
            <w:r w:rsidR="0009326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C0BA3" w:rsidRPr="004A2E2E" w:rsidRDefault="00AC0BA3" w:rsidP="00AC0BA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27-04-22-</w:t>
            </w:r>
            <w:r w:rsidR="0009326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AC0BA3" w:rsidRPr="004A2E2E" w:rsidTr="00F5105A">
        <w:trPr>
          <w:jc w:val="center"/>
        </w:trPr>
        <w:tc>
          <w:tcPr>
            <w:tcW w:w="7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29,58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</w:t>
            </w:r>
          </w:p>
        </w:tc>
      </w:tr>
      <w:tr w:rsidR="00AC0BA3" w:rsidRPr="004A2E2E" w:rsidTr="00F5105A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BA3" w:rsidRPr="004A2E2E" w:rsidRDefault="00AC0BA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C0BA3" w:rsidRPr="004A2E2E" w:rsidTr="00F5105A">
        <w:trPr>
          <w:jc w:val="center"/>
        </w:trPr>
        <w:tc>
          <w:tcPr>
            <w:tcW w:w="7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9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C0BA3" w:rsidRPr="004A2E2E" w:rsidTr="00F5105A">
        <w:trPr>
          <w:jc w:val="center"/>
        </w:trPr>
        <w:tc>
          <w:tcPr>
            <w:tcW w:w="7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C0BA3" w:rsidRPr="004A2E2E" w:rsidRDefault="00AC0BA3" w:rsidP="00AC0BA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C0BA3" w:rsidRPr="004A2E2E" w:rsidRDefault="00AC0BA3" w:rsidP="00AC0BA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AC0BA3" w:rsidRPr="004A2E2E" w:rsidRDefault="00AC0BA3" w:rsidP="00AC0BA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65FC9" w:rsidRPr="004A2E2E" w:rsidRDefault="00F65FC9" w:rsidP="00AC0BA3">
      <w:pPr>
        <w:pStyle w:val="1"/>
        <w:jc w:val="left"/>
        <w:rPr>
          <w:rFonts w:cs="Times New Roman"/>
          <w:szCs w:val="24"/>
        </w:rPr>
      </w:pPr>
    </w:p>
    <w:p w:rsidR="004D4921" w:rsidRPr="004A2E2E" w:rsidRDefault="007718D8" w:rsidP="004D4921">
      <w:pPr>
        <w:pStyle w:val="1"/>
        <w:rPr>
          <w:rFonts w:cs="Times New Roman"/>
          <w:szCs w:val="24"/>
        </w:rPr>
      </w:pPr>
      <w:bookmarkStart w:id="588" w:name="_Toc477633165"/>
      <w:bookmarkStart w:id="589" w:name="_Toc477730939"/>
      <w:bookmarkStart w:id="590" w:name="_Toc477733735"/>
      <w:bookmarkStart w:id="591" w:name="_Toc477734034"/>
      <w:bookmarkStart w:id="592" w:name="_Toc477734287"/>
      <w:bookmarkStart w:id="593" w:name="_Toc477734361"/>
      <w:bookmarkStart w:id="594" w:name="_Toc477968270"/>
      <w:bookmarkStart w:id="595" w:name="_Toc478561965"/>
      <w:bookmarkStart w:id="596" w:name="_Toc478565830"/>
      <w:bookmarkStart w:id="597" w:name="_Toc478729058"/>
      <w:r w:rsidRPr="004A2E2E">
        <w:rPr>
          <w:rFonts w:cs="Times New Roman"/>
          <w:szCs w:val="24"/>
        </w:rPr>
        <w:t xml:space="preserve">РАЗДЕЛ </w:t>
      </w:r>
      <w:r w:rsidR="004D4921" w:rsidRPr="004A2E2E">
        <w:rPr>
          <w:rFonts w:cs="Times New Roman"/>
          <w:szCs w:val="24"/>
        </w:rPr>
        <w:t>5. УСТРОЙСТВО МОСТОВЫХ И ПОДЗОРОВ</w:t>
      </w:r>
      <w:bookmarkEnd w:id="516"/>
      <w:bookmarkEnd w:id="517"/>
      <w:bookmarkEnd w:id="518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:rsidR="004D4921" w:rsidRPr="004A2E2E" w:rsidRDefault="004D4921" w:rsidP="004D4921">
      <w:pPr>
        <w:pStyle w:val="2"/>
        <w:keepNext w:val="0"/>
        <w:widowControl/>
        <w:spacing w:before="0" w:after="0"/>
        <w:rPr>
          <w:rFonts w:cs="Times New Roman"/>
          <w:szCs w:val="24"/>
        </w:rPr>
      </w:pPr>
      <w:bookmarkStart w:id="598" w:name="_Toc253727874"/>
      <w:bookmarkStart w:id="599" w:name="_Toc253754782"/>
      <w:bookmarkStart w:id="600" w:name="_Toc253754950"/>
      <w:bookmarkStart w:id="601" w:name="_Toc477633166"/>
      <w:bookmarkStart w:id="602" w:name="_Toc477730940"/>
      <w:bookmarkStart w:id="603" w:name="_Toc477732578"/>
      <w:bookmarkStart w:id="604" w:name="_Toc477733736"/>
      <w:bookmarkStart w:id="605" w:name="_Toc477734035"/>
      <w:bookmarkStart w:id="606" w:name="_Toc477734362"/>
      <w:bookmarkStart w:id="607" w:name="_Toc477968271"/>
      <w:bookmarkStart w:id="608" w:name="_Toc478561966"/>
      <w:bookmarkStart w:id="609" w:name="_Toc478565831"/>
      <w:bookmarkStart w:id="610" w:name="_Toc478729059"/>
      <w:r w:rsidRPr="004A2E2E">
        <w:rPr>
          <w:rFonts w:cs="Times New Roman"/>
          <w:szCs w:val="24"/>
        </w:rPr>
        <w:t>1. УСТРОЙСТВО МОСТОВЫХ</w:t>
      </w:r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:rsidR="004D4921" w:rsidRPr="004A2E2E" w:rsidRDefault="004300DC" w:rsidP="00735DF0">
      <w:pPr>
        <w:pStyle w:val="1"/>
      </w:pPr>
      <w:bookmarkStart w:id="611" w:name="_Таблица_ГЭСН_27-05-001"/>
      <w:bookmarkStart w:id="612" w:name="_Toc253727875"/>
      <w:bookmarkStart w:id="613" w:name="_Toc253754783"/>
      <w:bookmarkStart w:id="614" w:name="_Toc253754951"/>
      <w:bookmarkStart w:id="615" w:name="_Toc477633167"/>
      <w:bookmarkStart w:id="616" w:name="_Toc477730941"/>
      <w:bookmarkStart w:id="617" w:name="_Toc477733737"/>
      <w:bookmarkStart w:id="618" w:name="_Toc477734036"/>
      <w:bookmarkStart w:id="619" w:name="_Toc478561967"/>
      <w:bookmarkStart w:id="620" w:name="_Toc478565832"/>
      <w:bookmarkStart w:id="621" w:name="_Toc478729060"/>
      <w:bookmarkEnd w:id="611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27-05-001Устройство мостовых из колотого и булыжного камня по готовому </w:t>
      </w:r>
      <w:r w:rsidR="00974E4A" w:rsidRPr="004A2E2E">
        <w:t>осн</w:t>
      </w:r>
      <w:r w:rsidR="004D4921" w:rsidRPr="004A2E2E">
        <w:t>ованию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27-05-001-</w:t>
      </w:r>
      <w:r w:rsidR="00595BC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Устройство мостовых толщиной </w:t>
      </w:r>
      <w:smartTag w:uri="urn:schemas-microsoft-com:office:smarttags" w:element="metricconverter">
        <w:smartTagPr>
          <w:attr w:name="ProductID" w:val="14 см"/>
        </w:smartTagPr>
        <w:r w:rsidRPr="004A2E2E">
          <w:rPr>
            <w:color w:val="000000"/>
            <w:sz w:val="24"/>
            <w:szCs w:val="24"/>
          </w:rPr>
          <w:t>14 см</w:t>
        </w:r>
      </w:smartTag>
      <w:r w:rsidRPr="004A2E2E">
        <w:rPr>
          <w:color w:val="000000"/>
          <w:sz w:val="24"/>
          <w:szCs w:val="24"/>
        </w:rPr>
        <w:t xml:space="preserve"> из колотого и булыжного камня по готовому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ованию, с уплотнением при трех проходах катка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27-05-001-</w:t>
      </w:r>
      <w:r w:rsidR="00595BC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норме 27-05-001-1</w:t>
      </w:r>
    </w:p>
    <w:tbl>
      <w:tblPr>
        <w:tblW w:w="4998" w:type="pct"/>
        <w:jc w:val="center"/>
        <w:tblCellMar>
          <w:left w:w="28" w:type="dxa"/>
          <w:right w:w="28" w:type="dxa"/>
        </w:tblCellMar>
        <w:tblLook w:val="0000"/>
      </w:tblPr>
      <w:tblGrid>
        <w:gridCol w:w="1266"/>
        <w:gridCol w:w="6303"/>
        <w:gridCol w:w="727"/>
        <w:gridCol w:w="686"/>
        <w:gridCol w:w="709"/>
      </w:tblGrid>
      <w:tr w:rsidR="00BD1F39" w:rsidRPr="004A2E2E" w:rsidTr="00BD1F39">
        <w:trPr>
          <w:tblHeader/>
          <w:jc w:val="center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F39" w:rsidRPr="004A2E2E" w:rsidRDefault="00BD1F39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F39" w:rsidRPr="004A2E2E" w:rsidRDefault="00BD1F39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F39" w:rsidRPr="004A2E2E" w:rsidRDefault="00BD1F39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F39" w:rsidRPr="004A2E2E" w:rsidRDefault="00BD1F39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27-05-001-</w:t>
            </w:r>
            <w:r w:rsidR="00595BC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F39" w:rsidRPr="004A2E2E" w:rsidRDefault="00BD1F39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27-05-001-</w:t>
            </w:r>
            <w:r w:rsidR="00595BC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BD1F39" w:rsidRPr="004A2E2E" w:rsidTr="004475D3">
        <w:trPr>
          <w:trHeight w:val="215"/>
          <w:jc w:val="center"/>
        </w:trPr>
        <w:tc>
          <w:tcPr>
            <w:tcW w:w="6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39" w:rsidRPr="004A2E2E" w:rsidRDefault="00BD1F3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39" w:rsidRPr="004A2E2E" w:rsidRDefault="00BD1F39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39" w:rsidRPr="004A2E2E" w:rsidRDefault="00BD1F39" w:rsidP="005545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39" w:rsidRPr="004A2E2E" w:rsidRDefault="00651874" w:rsidP="006A415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30,24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39" w:rsidRPr="004A2E2E" w:rsidRDefault="00BD1F39" w:rsidP="0065187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</w:t>
            </w:r>
            <w:r w:rsidR="00651874" w:rsidRPr="004A2E2E">
              <w:rPr>
                <w:color w:val="000000"/>
                <w:sz w:val="24"/>
                <w:szCs w:val="24"/>
              </w:rPr>
              <w:t>28</w:t>
            </w:r>
          </w:p>
        </w:tc>
      </w:tr>
      <w:tr w:rsidR="00BD1F39" w:rsidRPr="004A2E2E" w:rsidTr="00BD1F39">
        <w:trPr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F39" w:rsidRPr="004A2E2E" w:rsidRDefault="00BD1F3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F39" w:rsidRPr="004A2E2E" w:rsidRDefault="00BD1F39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F39" w:rsidRPr="004A2E2E" w:rsidRDefault="00BD1F39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F39" w:rsidRPr="004A2E2E" w:rsidRDefault="00BD1F39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F39" w:rsidRPr="004A2E2E" w:rsidRDefault="00BD1F39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1F39" w:rsidRPr="004A2E2E" w:rsidTr="00BD1F39">
        <w:trPr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BD1F3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BD1F39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BD1F39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65187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65187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BD1F39" w:rsidRPr="004A2E2E" w:rsidTr="00BD1F39">
        <w:trPr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BD1F3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BD1F39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BD1F39" w:rsidRPr="004A2E2E" w:rsidRDefault="00651874" w:rsidP="00BD1F3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BD1F39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D1F39" w:rsidRPr="004A2E2E" w:rsidRDefault="00BD1F39" w:rsidP="00A520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65187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51874" w:rsidRPr="004A2E2E" w:rsidRDefault="0065187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1F39" w:rsidRPr="004A2E2E" w:rsidRDefault="0065187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51874" w:rsidRPr="004A2E2E" w:rsidRDefault="00651874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651874" w:rsidRPr="004A2E2E" w:rsidRDefault="00651874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622" w:name="_Таблица_ГЭСН_27-05-002"/>
      <w:bookmarkStart w:id="623" w:name="_Toc253727876"/>
      <w:bookmarkStart w:id="624" w:name="_Toc253754784"/>
      <w:bookmarkStart w:id="625" w:name="_Toc253754952"/>
      <w:bookmarkEnd w:id="622"/>
    </w:p>
    <w:p w:rsidR="00651874" w:rsidRPr="004A2E2E" w:rsidRDefault="00651874" w:rsidP="00735DF0">
      <w:pPr>
        <w:pStyle w:val="1"/>
      </w:pPr>
      <w:bookmarkStart w:id="626" w:name="_Toc477633168"/>
      <w:bookmarkStart w:id="627" w:name="_Toc477730942"/>
      <w:bookmarkStart w:id="628" w:name="_Toc477733738"/>
      <w:bookmarkStart w:id="629" w:name="_Toc477734037"/>
      <w:bookmarkStart w:id="630" w:name="_Toc478561968"/>
      <w:bookmarkStart w:id="631" w:name="_Toc478565833"/>
      <w:bookmarkStart w:id="632" w:name="_Toc478729061"/>
      <w:r w:rsidRPr="004A2E2E">
        <w:t xml:space="preserve">Таблица </w:t>
      </w:r>
      <w:r w:rsidR="00974E4A" w:rsidRPr="004A2E2E">
        <w:t>КРЕР</w:t>
      </w:r>
      <w:r w:rsidRPr="004A2E2E">
        <w:t xml:space="preserve"> 27-05-002Устройство брусчатых и мозаиковых мостовых</w:t>
      </w:r>
      <w:bookmarkEnd w:id="626"/>
      <w:bookmarkEnd w:id="627"/>
      <w:bookmarkEnd w:id="628"/>
      <w:bookmarkEnd w:id="629"/>
      <w:bookmarkEnd w:id="630"/>
      <w:bookmarkEnd w:id="631"/>
      <w:bookmarkEnd w:id="632"/>
    </w:p>
    <w:p w:rsidR="00651874" w:rsidRPr="004A2E2E" w:rsidRDefault="00651874" w:rsidP="00651874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мостовой</w:t>
      </w:r>
    </w:p>
    <w:p w:rsidR="00651874" w:rsidRPr="004A2E2E" w:rsidRDefault="00651874" w:rsidP="00651874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27-05-002-</w:t>
      </w:r>
      <w:r w:rsidR="007A334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мостовых брусчатых с заполнением швов битумной мастикой при высоте брусчатки 10см</w:t>
      </w:r>
    </w:p>
    <w:p w:rsidR="00651874" w:rsidRPr="004A2E2E" w:rsidRDefault="00651874" w:rsidP="00651874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ab/>
        <w:t>Устройство мостовых мозаиковых с заполнением швов цементным раствором при высоте мозаиковой шашки:</w:t>
      </w:r>
    </w:p>
    <w:p w:rsidR="00651874" w:rsidRPr="004A2E2E" w:rsidRDefault="00651874" w:rsidP="00651874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27-05-002-</w:t>
      </w:r>
      <w:r w:rsidR="007A334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         10см</w:t>
      </w:r>
    </w:p>
    <w:p w:rsidR="00651874" w:rsidRPr="004A2E2E" w:rsidRDefault="00651874" w:rsidP="00651874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27-05-003-</w:t>
      </w:r>
      <w:r w:rsidR="007A334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         12см</w:t>
      </w:r>
    </w:p>
    <w:tbl>
      <w:tblPr>
        <w:tblW w:w="4213" w:type="pct"/>
        <w:jc w:val="center"/>
        <w:tblCellMar>
          <w:left w:w="28" w:type="dxa"/>
          <w:right w:w="28" w:type="dxa"/>
        </w:tblCellMar>
        <w:tblLook w:val="0000"/>
      </w:tblPr>
      <w:tblGrid>
        <w:gridCol w:w="1070"/>
        <w:gridCol w:w="3912"/>
        <w:gridCol w:w="861"/>
        <w:gridCol w:w="676"/>
        <w:gridCol w:w="776"/>
        <w:gridCol w:w="874"/>
      </w:tblGrid>
      <w:tr w:rsidR="007A3344" w:rsidRPr="004A2E2E" w:rsidTr="007A3344">
        <w:trPr>
          <w:tblHeader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1874" w:rsidRPr="004A2E2E" w:rsidRDefault="00651874" w:rsidP="0002274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1874" w:rsidRPr="004A2E2E" w:rsidRDefault="00651874" w:rsidP="0002274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1874" w:rsidRPr="004A2E2E" w:rsidRDefault="00651874" w:rsidP="0002274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1874" w:rsidRPr="004A2E2E" w:rsidRDefault="00651874" w:rsidP="0065187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27-05-002-</w:t>
            </w:r>
            <w:r w:rsidR="007A334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1874" w:rsidRPr="004A2E2E" w:rsidRDefault="00651874" w:rsidP="0065187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27-05-002-</w:t>
            </w:r>
            <w:r w:rsidR="007A334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A3344" w:rsidRPr="004A2E2E" w:rsidRDefault="007A3344" w:rsidP="007A3344">
            <w:pPr>
              <w:tabs>
                <w:tab w:val="left" w:pos="1701"/>
              </w:tabs>
              <w:spacing w:after="120"/>
              <w:ind w:left="1701" w:hanging="1701"/>
              <w:jc w:val="center"/>
              <w:rPr>
                <w:color w:val="000000"/>
                <w:sz w:val="24"/>
                <w:szCs w:val="24"/>
              </w:rPr>
            </w:pPr>
          </w:p>
          <w:p w:rsidR="007A3344" w:rsidRPr="004A2E2E" w:rsidRDefault="00651874" w:rsidP="007A3344">
            <w:pPr>
              <w:tabs>
                <w:tab w:val="left" w:pos="1701"/>
              </w:tabs>
              <w:spacing w:after="120"/>
              <w:ind w:left="1701" w:hanging="1701"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27-05-</w:t>
            </w:r>
          </w:p>
          <w:p w:rsidR="00651874" w:rsidRPr="004A2E2E" w:rsidRDefault="00651874" w:rsidP="007A3344">
            <w:pPr>
              <w:tabs>
                <w:tab w:val="left" w:pos="1701"/>
              </w:tabs>
              <w:spacing w:after="120"/>
              <w:ind w:left="1701" w:hanging="1701"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002-</w:t>
            </w:r>
            <w:r w:rsidR="007A3344" w:rsidRPr="004A2E2E">
              <w:rPr>
                <w:color w:val="000000"/>
                <w:sz w:val="24"/>
                <w:szCs w:val="24"/>
              </w:rPr>
              <w:t>0</w:t>
            </w:r>
            <w:r w:rsidRPr="004A2E2E">
              <w:rPr>
                <w:color w:val="000000"/>
                <w:sz w:val="24"/>
                <w:szCs w:val="24"/>
              </w:rPr>
              <w:t>3</w:t>
            </w:r>
          </w:p>
          <w:p w:rsidR="00651874" w:rsidRPr="004A2E2E" w:rsidRDefault="00651874" w:rsidP="007A334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A3344" w:rsidRPr="004A2E2E" w:rsidTr="007A3344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2E1941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53,13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2E1941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94,53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2E1941" w:rsidP="0065187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101,88</w:t>
            </w:r>
          </w:p>
        </w:tc>
      </w:tr>
      <w:tr w:rsidR="007A3344" w:rsidRPr="004A2E2E" w:rsidTr="007A3344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3344" w:rsidRPr="004A2E2E" w:rsidTr="007A3344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2E1941" w:rsidP="0065187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7A3344" w:rsidRPr="004A2E2E" w:rsidTr="007A3344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651874" w:rsidRPr="004A2E2E" w:rsidRDefault="00651874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51874" w:rsidRPr="004A2E2E" w:rsidRDefault="00651874" w:rsidP="000227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51874" w:rsidRPr="004A2E2E" w:rsidRDefault="00651874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1874" w:rsidRPr="004A2E2E" w:rsidRDefault="002E1941" w:rsidP="002E194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51874" w:rsidRPr="004A2E2E" w:rsidRDefault="002E1941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651874" w:rsidRPr="004A2E2E" w:rsidRDefault="00651874" w:rsidP="002E1941">
      <w:pPr>
        <w:pStyle w:val="2"/>
        <w:keepNext w:val="0"/>
        <w:widowControl/>
        <w:spacing w:after="0"/>
        <w:jc w:val="left"/>
        <w:rPr>
          <w:rFonts w:cs="Times New Roman"/>
          <w:szCs w:val="24"/>
        </w:rPr>
      </w:pPr>
    </w:p>
    <w:p w:rsidR="004D4921" w:rsidRPr="004A2E2E" w:rsidRDefault="00DC133C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633" w:name="_Toc477633169"/>
      <w:bookmarkStart w:id="634" w:name="_Toc477730943"/>
      <w:bookmarkStart w:id="635" w:name="_Toc477732579"/>
      <w:bookmarkStart w:id="636" w:name="_Toc477733739"/>
      <w:bookmarkStart w:id="637" w:name="_Toc477734038"/>
      <w:bookmarkStart w:id="638" w:name="_Toc477734363"/>
      <w:bookmarkStart w:id="639" w:name="_Toc477968272"/>
      <w:bookmarkStart w:id="640" w:name="_Toc478561969"/>
      <w:bookmarkStart w:id="641" w:name="_Toc478565834"/>
      <w:bookmarkStart w:id="642" w:name="_Toc478729062"/>
      <w:r w:rsidRPr="004A2E2E">
        <w:rPr>
          <w:rFonts w:cs="Times New Roman"/>
          <w:szCs w:val="24"/>
        </w:rPr>
        <w:t>5.</w:t>
      </w:r>
      <w:r w:rsidR="004D4921" w:rsidRPr="004A2E2E">
        <w:rPr>
          <w:rFonts w:cs="Times New Roman"/>
          <w:szCs w:val="24"/>
        </w:rPr>
        <w:t>2. МОЩЕНЫЕ ПОДЗОРЫ И ОТМОСТКИ</w:t>
      </w:r>
      <w:bookmarkEnd w:id="623"/>
      <w:bookmarkEnd w:id="624"/>
      <w:bookmarkEnd w:id="625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</w:p>
    <w:p w:rsidR="004D4921" w:rsidRPr="004A2E2E" w:rsidRDefault="00FF7D9A" w:rsidP="00735DF0">
      <w:pPr>
        <w:pStyle w:val="1"/>
      </w:pPr>
      <w:bookmarkStart w:id="643" w:name="_Таблица_ГЭСН_27-05-005"/>
      <w:bookmarkStart w:id="644" w:name="_Toc253727877"/>
      <w:bookmarkStart w:id="645" w:name="_Toc253754785"/>
      <w:bookmarkStart w:id="646" w:name="_Toc253754953"/>
      <w:bookmarkStart w:id="647" w:name="_Toc477633170"/>
      <w:bookmarkStart w:id="648" w:name="_Toc477730944"/>
      <w:bookmarkStart w:id="649" w:name="_Toc477733740"/>
      <w:bookmarkStart w:id="650" w:name="_Toc477734039"/>
      <w:bookmarkStart w:id="651" w:name="_Toc478561970"/>
      <w:bookmarkStart w:id="652" w:name="_Toc478565835"/>
      <w:bookmarkStart w:id="653" w:name="_Toc478729063"/>
      <w:bookmarkEnd w:id="643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27-05-005Устройство мощеных подзоров и отмосток толщиной </w:t>
      </w:r>
      <w:smartTag w:uri="urn:schemas-microsoft-com:office:smarttags" w:element="metricconverter">
        <w:smartTagPr>
          <w:attr w:name="ProductID" w:val="10 см"/>
        </w:smartTagPr>
        <w:r w:rsidR="004D4921" w:rsidRPr="004A2E2E">
          <w:t>10 см</w:t>
        </w:r>
      </w:smartTag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подзоров и отмосток</w:t>
      </w:r>
    </w:p>
    <w:p w:rsidR="004D4921" w:rsidRPr="004A2E2E" w:rsidRDefault="004D4921" w:rsidP="004D4921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27-05-005-1</w:t>
      </w:r>
      <w:r w:rsidRPr="004A2E2E">
        <w:rPr>
          <w:color w:val="000000"/>
          <w:sz w:val="24"/>
          <w:szCs w:val="24"/>
        </w:rPr>
        <w:tab/>
        <w:t xml:space="preserve">Устройство мощеных подзоров и отмосток толщиной </w:t>
      </w:r>
      <w:smartTag w:uri="urn:schemas-microsoft-com:office:smarttags" w:element="metricconverter">
        <w:smartTagPr>
          <w:attr w:name="ProductID" w:val="10 см"/>
        </w:smartTagPr>
        <w:r w:rsidRPr="004A2E2E">
          <w:rPr>
            <w:color w:val="000000"/>
            <w:sz w:val="24"/>
            <w:szCs w:val="24"/>
          </w:rPr>
          <w:t>10 см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6"/>
        <w:gridCol w:w="7106"/>
        <w:gridCol w:w="729"/>
        <w:gridCol w:w="704"/>
      </w:tblGrid>
      <w:tr w:rsidR="004D4921" w:rsidRPr="004A2E2E" w:rsidTr="00441C6A">
        <w:trPr>
          <w:tblHeader/>
          <w:jc w:val="center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27-05-005-1</w:t>
            </w:r>
          </w:p>
        </w:tc>
      </w:tr>
      <w:tr w:rsidR="005545B1" w:rsidRPr="004A2E2E" w:rsidTr="004475D3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1" w:rsidRPr="004A2E2E" w:rsidRDefault="005545B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1" w:rsidRPr="004A2E2E" w:rsidRDefault="005545B1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1" w:rsidRPr="004A2E2E" w:rsidRDefault="005545B1" w:rsidP="005545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5B1" w:rsidRPr="004A2E2E" w:rsidRDefault="00DC133C" w:rsidP="005545B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3,45</w:t>
            </w:r>
          </w:p>
        </w:tc>
      </w:tr>
      <w:tr w:rsidR="00441C6A" w:rsidRPr="004A2E2E" w:rsidTr="004475D3">
        <w:trPr>
          <w:jc w:val="center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C6A" w:rsidRPr="004A2E2E" w:rsidRDefault="00441C6A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41C6A" w:rsidRPr="004A2E2E" w:rsidTr="00441C6A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441C6A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41C6A" w:rsidRPr="004A2E2E" w:rsidTr="00441C6A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441C6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441C6A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50146F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1C6A" w:rsidRPr="004A2E2E" w:rsidRDefault="0050146F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DC133C">
      <w:pPr>
        <w:pStyle w:val="1"/>
        <w:rPr>
          <w:rFonts w:cs="Times New Roman"/>
          <w:szCs w:val="24"/>
        </w:rPr>
      </w:pPr>
      <w:bookmarkStart w:id="654" w:name="_Toc253727878"/>
      <w:bookmarkStart w:id="655" w:name="_Toc253754786"/>
      <w:bookmarkStart w:id="656" w:name="_Toc253754954"/>
    </w:p>
    <w:p w:rsidR="00F50C50" w:rsidRPr="004A2E2E" w:rsidRDefault="00F50C50" w:rsidP="00DC133C">
      <w:pPr>
        <w:pStyle w:val="1"/>
        <w:rPr>
          <w:rFonts w:cs="Times New Roman"/>
          <w:szCs w:val="24"/>
        </w:rPr>
      </w:pPr>
    </w:p>
    <w:p w:rsidR="00DC133C" w:rsidRPr="004A2E2E" w:rsidRDefault="00DC133C" w:rsidP="00DC133C">
      <w:pPr>
        <w:pStyle w:val="1"/>
        <w:rPr>
          <w:rFonts w:cs="Times New Roman"/>
          <w:szCs w:val="24"/>
        </w:rPr>
      </w:pPr>
      <w:bookmarkStart w:id="657" w:name="_Toc477633171"/>
      <w:bookmarkStart w:id="658" w:name="_Toc477730945"/>
      <w:bookmarkStart w:id="659" w:name="_Toc477733741"/>
      <w:bookmarkStart w:id="660" w:name="_Toc477734040"/>
      <w:bookmarkStart w:id="661" w:name="_Toc477734288"/>
      <w:bookmarkStart w:id="662" w:name="_Toc477734364"/>
      <w:bookmarkStart w:id="663" w:name="_Toc477968273"/>
      <w:bookmarkStart w:id="664" w:name="_Toc478561971"/>
      <w:bookmarkStart w:id="665" w:name="_Toc478565836"/>
      <w:bookmarkStart w:id="666" w:name="_Toc478729064"/>
      <w:r w:rsidRPr="004A2E2E">
        <w:rPr>
          <w:rFonts w:cs="Times New Roman"/>
          <w:szCs w:val="24"/>
        </w:rPr>
        <w:t xml:space="preserve">РАЗДЕЛ 6. УСТРОЙСТВО </w:t>
      </w:r>
      <w:r w:rsidR="00974E4A" w:rsidRPr="004A2E2E">
        <w:rPr>
          <w:rFonts w:cs="Times New Roman"/>
          <w:szCs w:val="24"/>
        </w:rPr>
        <w:t>ОСН</w:t>
      </w:r>
      <w:r w:rsidRPr="004A2E2E">
        <w:rPr>
          <w:rFonts w:cs="Times New Roman"/>
          <w:szCs w:val="24"/>
        </w:rPr>
        <w:t>ОВАНИЙ И ПОКРЫТИЙ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:rsidR="00DC133C" w:rsidRPr="004A2E2E" w:rsidRDefault="00DC133C" w:rsidP="00DC133C">
      <w:pPr>
        <w:jc w:val="center"/>
        <w:rPr>
          <w:b/>
          <w:sz w:val="24"/>
          <w:szCs w:val="24"/>
        </w:rPr>
      </w:pPr>
      <w:r w:rsidRPr="004A2E2E">
        <w:rPr>
          <w:b/>
          <w:sz w:val="24"/>
          <w:szCs w:val="24"/>
        </w:rPr>
        <w:t>Подраздел 6.1. ЖЕСТКИЕ ДОРОЖНЫЕ ОДЕЖДЫ</w:t>
      </w:r>
    </w:p>
    <w:p w:rsidR="00DC133C" w:rsidRPr="00735DF0" w:rsidRDefault="00DC133C" w:rsidP="00735DF0">
      <w:pPr>
        <w:pStyle w:val="1"/>
      </w:pPr>
      <w:bookmarkStart w:id="667" w:name="_Toc477633172"/>
      <w:bookmarkStart w:id="668" w:name="_Toc477730946"/>
      <w:bookmarkStart w:id="669" w:name="_Toc477733742"/>
      <w:bookmarkStart w:id="670" w:name="_Toc477734041"/>
      <w:bookmarkStart w:id="671" w:name="_Toc478561972"/>
      <w:bookmarkStart w:id="672" w:name="_Toc478565837"/>
      <w:bookmarkStart w:id="673" w:name="_Toc478729065"/>
      <w:r w:rsidRPr="00735DF0">
        <w:t xml:space="preserve">Таблица </w:t>
      </w:r>
      <w:r w:rsidR="00974E4A" w:rsidRPr="00735DF0">
        <w:t>КРЕР</w:t>
      </w:r>
      <w:r w:rsidRPr="00735DF0">
        <w:t xml:space="preserve"> 27-06-01Устройство дорожных покрытий из сборных железобетонных плит</w:t>
      </w:r>
      <w:bookmarkEnd w:id="667"/>
      <w:bookmarkEnd w:id="668"/>
      <w:bookmarkEnd w:id="669"/>
      <w:bookmarkEnd w:id="670"/>
      <w:bookmarkEnd w:id="671"/>
      <w:bookmarkEnd w:id="672"/>
      <w:bookmarkEnd w:id="673"/>
    </w:p>
    <w:p w:rsidR="00DC133C" w:rsidRPr="004A2E2E" w:rsidRDefault="00DC133C" w:rsidP="00DC133C">
      <w:pPr>
        <w:pStyle w:val="3"/>
        <w:rPr>
          <w:szCs w:val="24"/>
        </w:rPr>
      </w:pPr>
      <w:bookmarkStart w:id="674" w:name="_Toc477633173"/>
      <w:bookmarkStart w:id="675" w:name="_Toc477730947"/>
      <w:bookmarkStart w:id="676" w:name="_Toc477733743"/>
      <w:bookmarkStart w:id="677" w:name="_Toc477734042"/>
      <w:bookmarkStart w:id="678" w:name="_Toc478561973"/>
      <w:bookmarkStart w:id="679" w:name="_Toc478565838"/>
      <w:bookmarkStart w:id="680" w:name="_Toc478565064"/>
      <w:bookmarkStart w:id="681" w:name="_Toc478569351"/>
      <w:bookmarkStart w:id="682" w:name="_Toc478729066"/>
      <w:r w:rsidRPr="004A2E2E">
        <w:rPr>
          <w:bCs w:val="0"/>
          <w:color w:val="000000"/>
          <w:szCs w:val="24"/>
        </w:rPr>
        <w:t xml:space="preserve">Измеритель: 100 м3 </w:t>
      </w:r>
      <w:r w:rsidRPr="004A2E2E">
        <w:rPr>
          <w:szCs w:val="24"/>
        </w:rPr>
        <w:t>сборных железобетонных плит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:rsidR="00DC133C" w:rsidRPr="004A2E2E" w:rsidRDefault="002F457A" w:rsidP="00DC133C">
      <w:pPr>
        <w:pStyle w:val="3"/>
        <w:rPr>
          <w:b w:val="0"/>
          <w:szCs w:val="24"/>
        </w:rPr>
      </w:pPr>
      <w:bookmarkStart w:id="683" w:name="_Toc477633174"/>
      <w:bookmarkStart w:id="684" w:name="_Toc477730948"/>
      <w:bookmarkStart w:id="685" w:name="_Toc477733744"/>
      <w:bookmarkStart w:id="686" w:name="_Toc477734043"/>
      <w:bookmarkStart w:id="687" w:name="_Toc477968722"/>
      <w:bookmarkStart w:id="688" w:name="_Toc478561974"/>
      <w:bookmarkStart w:id="689" w:name="_Toc478565839"/>
      <w:bookmarkStart w:id="690" w:name="_Toc478565065"/>
      <w:bookmarkStart w:id="691" w:name="_Toc478569352"/>
      <w:bookmarkStart w:id="692" w:name="_Toc478729067"/>
      <w:r w:rsidRPr="004A2E2E">
        <w:rPr>
          <w:b w:val="0"/>
          <w:color w:val="000000"/>
          <w:szCs w:val="24"/>
        </w:rPr>
        <w:t xml:space="preserve">27-06-001-01    </w:t>
      </w:r>
      <w:r w:rsidR="00DC133C" w:rsidRPr="004A2E2E">
        <w:rPr>
          <w:b w:val="0"/>
          <w:color w:val="000000"/>
          <w:szCs w:val="24"/>
        </w:rPr>
        <w:t xml:space="preserve">  Устройство</w:t>
      </w:r>
      <w:r w:rsidR="00DC133C" w:rsidRPr="004A2E2E">
        <w:rPr>
          <w:b w:val="0"/>
          <w:szCs w:val="24"/>
        </w:rPr>
        <w:t xml:space="preserve">дорожных покрытий из сборных </w:t>
      </w:r>
      <w:r w:rsidRPr="004A2E2E">
        <w:rPr>
          <w:b w:val="0"/>
          <w:szCs w:val="24"/>
        </w:rPr>
        <w:t xml:space="preserve">шестигранных железобетонных </w:t>
      </w:r>
      <w:r w:rsidR="00DC133C" w:rsidRPr="004A2E2E">
        <w:rPr>
          <w:b w:val="0"/>
          <w:szCs w:val="24"/>
        </w:rPr>
        <w:t>плит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DC133C" w:rsidRPr="004A2E2E" w:rsidRDefault="00DC133C" w:rsidP="002F457A">
      <w:pPr>
        <w:pStyle w:val="3"/>
        <w:rPr>
          <w:b w:val="0"/>
          <w:szCs w:val="24"/>
        </w:rPr>
      </w:pPr>
      <w:bookmarkStart w:id="693" w:name="_Toc477633175"/>
      <w:bookmarkStart w:id="694" w:name="_Toc477730949"/>
      <w:bookmarkStart w:id="695" w:name="_Toc477733745"/>
      <w:bookmarkStart w:id="696" w:name="_Toc477734044"/>
      <w:bookmarkStart w:id="697" w:name="_Toc477968723"/>
      <w:bookmarkStart w:id="698" w:name="_Toc478561975"/>
      <w:bookmarkStart w:id="699" w:name="_Toc478565840"/>
      <w:bookmarkStart w:id="700" w:name="_Toc478565066"/>
      <w:bookmarkStart w:id="701" w:name="_Toc478569353"/>
      <w:bookmarkStart w:id="702" w:name="_Toc478729068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 xml:space="preserve">дорожных покрытий из сборных </w:t>
      </w:r>
      <w:r w:rsidR="002F457A" w:rsidRPr="004A2E2E">
        <w:rPr>
          <w:b w:val="0"/>
          <w:szCs w:val="24"/>
        </w:rPr>
        <w:t>прямоугольных площадью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:rsidR="00DC133C" w:rsidRPr="004A2E2E" w:rsidRDefault="00DC133C" w:rsidP="00DC133C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27-06-0</w:t>
      </w:r>
      <w:r w:rsidR="002F457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1-</w:t>
      </w:r>
      <w:r w:rsidR="002F457A"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</w:r>
      <w:r w:rsidR="002F457A" w:rsidRPr="004A2E2E">
        <w:rPr>
          <w:color w:val="000000"/>
          <w:sz w:val="24"/>
          <w:szCs w:val="24"/>
        </w:rPr>
        <w:t>до 3м2</w:t>
      </w:r>
    </w:p>
    <w:p w:rsidR="00DC133C" w:rsidRPr="004A2E2E" w:rsidRDefault="00DC133C" w:rsidP="00DC133C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</w:t>
      </w:r>
      <w:r w:rsidR="002F457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1-</w:t>
      </w:r>
      <w:r w:rsidR="002F457A"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</w:r>
      <w:r w:rsidR="002F457A" w:rsidRPr="004A2E2E">
        <w:rPr>
          <w:color w:val="000000"/>
          <w:sz w:val="24"/>
          <w:szCs w:val="24"/>
        </w:rPr>
        <w:t>до 10,5м2</w:t>
      </w:r>
    </w:p>
    <w:p w:rsidR="002F457A" w:rsidRPr="004A2E2E" w:rsidRDefault="002F457A" w:rsidP="00DC133C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27-06-001-4            свыше 10,5м2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5111"/>
        <w:gridCol w:w="729"/>
        <w:gridCol w:w="669"/>
        <w:gridCol w:w="690"/>
        <w:gridCol w:w="690"/>
        <w:gridCol w:w="708"/>
      </w:tblGrid>
      <w:tr w:rsidR="00DC133C" w:rsidRPr="004A2E2E" w:rsidTr="002F457A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02274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02274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02274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2F457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="002F457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  <w:r w:rsidR="002F457A" w:rsidRPr="004A2E2E">
              <w:rPr>
                <w:sz w:val="24"/>
                <w:szCs w:val="24"/>
              </w:rPr>
              <w:t>-1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2F457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="002F457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1-2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2F457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="002F457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1-3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133C" w:rsidRPr="004A2E2E" w:rsidRDefault="00DC133C" w:rsidP="002F457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="002F457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1-4</w:t>
            </w:r>
          </w:p>
        </w:tc>
      </w:tr>
      <w:tr w:rsidR="00DC133C" w:rsidRPr="004A2E2E" w:rsidTr="004475D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2F457A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23,84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2F457A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17,05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2F457A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17,47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2F457A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15,95</w:t>
            </w:r>
          </w:p>
        </w:tc>
      </w:tr>
      <w:tr w:rsidR="00DC133C" w:rsidRPr="004A2E2E" w:rsidTr="004475D3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C133C" w:rsidRPr="004A2E2E" w:rsidTr="002F457A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C133C" w:rsidRPr="004A2E2E" w:rsidTr="002F457A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DC133C" w:rsidRPr="004A2E2E" w:rsidRDefault="00DC133C" w:rsidP="000227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C133C" w:rsidRPr="004A2E2E" w:rsidRDefault="00DC133C" w:rsidP="0002274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C133C" w:rsidRPr="004A2E2E" w:rsidRDefault="00DC133C" w:rsidP="0002274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33C" w:rsidRPr="004A2E2E" w:rsidRDefault="00DC133C" w:rsidP="000227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C133C" w:rsidRPr="004A2E2E" w:rsidRDefault="00DC133C" w:rsidP="0002274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DC133C" w:rsidRPr="004A2E2E" w:rsidRDefault="00DC133C" w:rsidP="00DC133C">
      <w:pPr>
        <w:rPr>
          <w:sz w:val="24"/>
          <w:szCs w:val="24"/>
        </w:rPr>
      </w:pPr>
    </w:p>
    <w:p w:rsidR="00DC133C" w:rsidRPr="004A2E2E" w:rsidRDefault="00DC133C" w:rsidP="00DC133C">
      <w:pPr>
        <w:rPr>
          <w:sz w:val="24"/>
          <w:szCs w:val="24"/>
        </w:rPr>
      </w:pPr>
    </w:p>
    <w:p w:rsidR="00BA5EE0" w:rsidRPr="004A2E2E" w:rsidRDefault="00BA5EE0" w:rsidP="00DC133C">
      <w:pPr>
        <w:rPr>
          <w:sz w:val="24"/>
          <w:szCs w:val="24"/>
        </w:rPr>
      </w:pPr>
    </w:p>
    <w:p w:rsidR="00BA5EE0" w:rsidRPr="004A2E2E" w:rsidRDefault="00BA5EE0" w:rsidP="00DC133C">
      <w:pPr>
        <w:rPr>
          <w:sz w:val="24"/>
          <w:szCs w:val="24"/>
        </w:rPr>
      </w:pPr>
    </w:p>
    <w:p w:rsidR="00BA5EE0" w:rsidRPr="004A2E2E" w:rsidRDefault="00BA5EE0" w:rsidP="00DC133C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703" w:name="_Toc477633176"/>
      <w:bookmarkStart w:id="704" w:name="_Toc477730950"/>
      <w:bookmarkStart w:id="705" w:name="_Toc477733746"/>
      <w:bookmarkStart w:id="706" w:name="_Toc477734045"/>
      <w:bookmarkStart w:id="707" w:name="_Toc478561976"/>
      <w:bookmarkStart w:id="708" w:name="_Toc478565841"/>
      <w:bookmarkStart w:id="709" w:name="_Toc478729069"/>
      <w:r w:rsidRPr="004A2E2E">
        <w:t xml:space="preserve">Таблица </w:t>
      </w:r>
      <w:r w:rsidR="000237F4">
        <w:t>КРЕР</w:t>
      </w:r>
      <w:r w:rsidRPr="004A2E2E">
        <w:t>27-06-02Устройство цементобетонных покрытий, устраиваемых машинами бетоноукладочного комплекта на рельс-формах</w:t>
      </w:r>
      <w:bookmarkEnd w:id="703"/>
      <w:bookmarkEnd w:id="704"/>
      <w:bookmarkEnd w:id="705"/>
      <w:bookmarkEnd w:id="706"/>
      <w:bookmarkEnd w:id="707"/>
      <w:bookmarkEnd w:id="708"/>
      <w:bookmarkEnd w:id="709"/>
    </w:p>
    <w:p w:rsidR="00F50C50" w:rsidRPr="004A2E2E" w:rsidRDefault="00F50C50" w:rsidP="00F50C50">
      <w:pPr>
        <w:pStyle w:val="3"/>
        <w:rPr>
          <w:szCs w:val="24"/>
        </w:rPr>
      </w:pPr>
      <w:bookmarkStart w:id="710" w:name="_Toc477633177"/>
      <w:bookmarkStart w:id="711" w:name="_Toc477730951"/>
      <w:bookmarkStart w:id="712" w:name="_Toc477733747"/>
      <w:bookmarkStart w:id="713" w:name="_Toc477734046"/>
      <w:bookmarkStart w:id="714" w:name="_Toc477968725"/>
      <w:bookmarkStart w:id="715" w:name="_Toc478561977"/>
      <w:bookmarkStart w:id="716" w:name="_Toc478565842"/>
      <w:bookmarkStart w:id="717" w:name="_Toc478565068"/>
      <w:bookmarkStart w:id="718" w:name="_Toc478569355"/>
      <w:bookmarkStart w:id="719" w:name="_Toc478729070"/>
      <w:r w:rsidRPr="004A2E2E">
        <w:rPr>
          <w:bCs w:val="0"/>
          <w:color w:val="000000"/>
          <w:szCs w:val="24"/>
        </w:rPr>
        <w:t xml:space="preserve">Измеритель: 1000 м2 </w:t>
      </w:r>
      <w:r w:rsidRPr="004A2E2E">
        <w:rPr>
          <w:szCs w:val="24"/>
        </w:rPr>
        <w:t>покрытия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:rsidR="00C07FB4" w:rsidRPr="004A2E2E" w:rsidRDefault="00F50C50" w:rsidP="00C07FB4">
      <w:pPr>
        <w:pStyle w:val="3"/>
        <w:rPr>
          <w:b w:val="0"/>
          <w:szCs w:val="24"/>
        </w:rPr>
      </w:pPr>
      <w:bookmarkStart w:id="720" w:name="_Toc477633178"/>
      <w:bookmarkStart w:id="721" w:name="_Toc477730952"/>
      <w:bookmarkStart w:id="722" w:name="_Toc477733748"/>
      <w:bookmarkStart w:id="723" w:name="_Toc477734047"/>
      <w:bookmarkStart w:id="724" w:name="_Toc477968726"/>
      <w:bookmarkStart w:id="725" w:name="_Toc478561978"/>
      <w:bookmarkStart w:id="726" w:name="_Toc478565843"/>
      <w:bookmarkStart w:id="727" w:name="_Toc478565069"/>
      <w:bookmarkStart w:id="728" w:name="_Toc478569356"/>
      <w:bookmarkStart w:id="729" w:name="_Toc478729071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>цементобетонных однослойных покрытий механизированным способом с разгрузкой бетона  с мостика, толщина слоя: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F50C50" w:rsidRPr="004A2E2E" w:rsidRDefault="00F50C50" w:rsidP="00C07FB4">
      <w:pPr>
        <w:pStyle w:val="3"/>
        <w:rPr>
          <w:b w:val="0"/>
          <w:szCs w:val="24"/>
        </w:rPr>
      </w:pPr>
      <w:bookmarkStart w:id="730" w:name="_Toc477633179"/>
      <w:bookmarkStart w:id="731" w:name="_Toc477730953"/>
      <w:bookmarkStart w:id="732" w:name="_Toc477733749"/>
      <w:bookmarkStart w:id="733" w:name="_Toc477734048"/>
      <w:bookmarkStart w:id="734" w:name="_Toc477968727"/>
      <w:bookmarkStart w:id="735" w:name="_Toc478561979"/>
      <w:bookmarkStart w:id="736" w:name="_Toc478565844"/>
      <w:bookmarkStart w:id="737" w:name="_Toc478565070"/>
      <w:bookmarkStart w:id="738" w:name="_Toc478569357"/>
      <w:bookmarkStart w:id="739" w:name="_Toc478729072"/>
      <w:r w:rsidRPr="004A2E2E">
        <w:rPr>
          <w:b w:val="0"/>
          <w:color w:val="000000"/>
          <w:szCs w:val="24"/>
        </w:rPr>
        <w:t>27-06-002-01      18 см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27-06-002-01      20 см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bookmarkStart w:id="740" w:name="_Toc477633180"/>
      <w:bookmarkStart w:id="741" w:name="_Toc477730954"/>
      <w:bookmarkStart w:id="742" w:name="_Toc477733750"/>
      <w:bookmarkStart w:id="743" w:name="_Toc477734049"/>
      <w:bookmarkStart w:id="744" w:name="_Toc477968728"/>
      <w:bookmarkStart w:id="745" w:name="_Toc478561980"/>
      <w:bookmarkStart w:id="746" w:name="_Toc478565845"/>
      <w:bookmarkStart w:id="747" w:name="_Toc478565071"/>
      <w:bookmarkStart w:id="748" w:name="_Toc478569358"/>
      <w:bookmarkStart w:id="749" w:name="_Toc478729073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>цементобетонных однослойных покрытий механизированным способом с разгрузкой бетона  со смежной полосы покрытия без применения  мостика, толщина слоя: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27-06-002-03      18 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27-06-002-04      20 см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r w:rsidRPr="004A2E2E">
        <w:rPr>
          <w:szCs w:val="24"/>
        </w:rPr>
        <w:tab/>
      </w:r>
      <w:bookmarkStart w:id="750" w:name="_Toc477633181"/>
      <w:bookmarkStart w:id="751" w:name="_Toc477730955"/>
      <w:bookmarkStart w:id="752" w:name="_Toc477733751"/>
      <w:bookmarkStart w:id="753" w:name="_Toc477734050"/>
      <w:bookmarkStart w:id="754" w:name="_Toc477968729"/>
      <w:bookmarkStart w:id="755" w:name="_Toc478561981"/>
      <w:bookmarkStart w:id="756" w:name="_Toc478565846"/>
      <w:bookmarkStart w:id="757" w:name="_Toc478565072"/>
      <w:bookmarkStart w:id="758" w:name="_Toc478569359"/>
      <w:bookmarkStart w:id="759" w:name="_Toc478729074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>цементобетонных однослойных покрытий механизированным способом с разгрузкой бетона  с  мостика, толщина слоя: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27-06-002-05      22 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27-06-002-06      24 см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r w:rsidRPr="004A2E2E">
        <w:rPr>
          <w:szCs w:val="24"/>
        </w:rPr>
        <w:tab/>
      </w:r>
      <w:r w:rsidRPr="004A2E2E">
        <w:rPr>
          <w:szCs w:val="24"/>
        </w:rPr>
        <w:tab/>
      </w:r>
      <w:r w:rsidRPr="004A2E2E">
        <w:rPr>
          <w:szCs w:val="24"/>
        </w:rPr>
        <w:tab/>
      </w:r>
      <w:r w:rsidRPr="004A2E2E">
        <w:rPr>
          <w:szCs w:val="24"/>
        </w:rPr>
        <w:tab/>
      </w:r>
      <w:bookmarkStart w:id="760" w:name="_Toc477633182"/>
      <w:bookmarkStart w:id="761" w:name="_Toc477730956"/>
      <w:bookmarkStart w:id="762" w:name="_Toc477733752"/>
      <w:bookmarkStart w:id="763" w:name="_Toc477734051"/>
      <w:bookmarkStart w:id="764" w:name="_Toc477968730"/>
      <w:bookmarkStart w:id="765" w:name="_Toc478561982"/>
      <w:bookmarkStart w:id="766" w:name="_Toc478565847"/>
      <w:bookmarkStart w:id="767" w:name="_Toc478565073"/>
      <w:bookmarkStart w:id="768" w:name="_Toc478569360"/>
      <w:bookmarkStart w:id="769" w:name="_Toc478729075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>цементобетонных однослойных покрытий механизированным способом с разгрузкой бетона  со смежной полосы покрытия без применения  мостика, толщина слоя: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27-06-002-07      22см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27-06-002-08      24 см</w:t>
      </w:r>
    </w:p>
    <w:p w:rsidR="00F50C50" w:rsidRPr="004A2E2E" w:rsidRDefault="00F50C50" w:rsidP="00F50C50">
      <w:pPr>
        <w:ind w:left="2124" w:firstLine="70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Pr="004A2E2E">
        <w:rPr>
          <w:sz w:val="24"/>
          <w:szCs w:val="24"/>
        </w:rPr>
        <w:t>цементобетонных двухслойных покрытий                                                                        механизированным способом с разгрузкой бетона  с  мостика, толщина слоя: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27-06-002-09      18 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27-06-002-10      20 см</w:t>
      </w:r>
    </w:p>
    <w:p w:rsidR="00F50C50" w:rsidRPr="004A2E2E" w:rsidRDefault="00F50C50" w:rsidP="00F50C50">
      <w:pPr>
        <w:pStyle w:val="3"/>
        <w:ind w:left="2552" w:hanging="2552"/>
        <w:rPr>
          <w:b w:val="0"/>
          <w:szCs w:val="24"/>
        </w:rPr>
      </w:pPr>
      <w:bookmarkStart w:id="770" w:name="_Toc477633183"/>
      <w:bookmarkStart w:id="771" w:name="_Toc477730957"/>
      <w:bookmarkStart w:id="772" w:name="_Toc477733753"/>
      <w:bookmarkStart w:id="773" w:name="_Toc477734052"/>
      <w:bookmarkStart w:id="774" w:name="_Toc477968731"/>
      <w:bookmarkStart w:id="775" w:name="_Toc478561983"/>
      <w:bookmarkStart w:id="776" w:name="_Toc478565848"/>
      <w:bookmarkStart w:id="777" w:name="_Toc478565074"/>
      <w:bookmarkStart w:id="778" w:name="_Toc478569361"/>
      <w:bookmarkStart w:id="779" w:name="_Toc478729076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>цементобетонных двухслойных покрытий механизированным способом с разгрузкой бетона  со смежной полосы покрытия без применения  мостика, толщина слоя: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27-06-002-11      18см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27-06-002-12       20см</w:t>
      </w:r>
    </w:p>
    <w:p w:rsidR="00F50C50" w:rsidRPr="004A2E2E" w:rsidRDefault="00F50C50" w:rsidP="00F50C50">
      <w:pPr>
        <w:ind w:left="212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Устройство </w:t>
      </w:r>
      <w:r w:rsidRPr="004A2E2E">
        <w:rPr>
          <w:sz w:val="24"/>
          <w:szCs w:val="24"/>
        </w:rPr>
        <w:t>цементобетонных двухслойных покрытий                                                                        механизированным способом с разгрузкой бетона  с  мостика, толщина слоя: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27-06-002-13      22 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27-06-002-14      24 см</w:t>
      </w:r>
    </w:p>
    <w:p w:rsidR="00F50C50" w:rsidRPr="004A2E2E" w:rsidRDefault="00F50C50" w:rsidP="00F50C50">
      <w:pPr>
        <w:pStyle w:val="3"/>
        <w:ind w:left="2552" w:hanging="2552"/>
        <w:rPr>
          <w:b w:val="0"/>
          <w:szCs w:val="24"/>
        </w:rPr>
      </w:pPr>
      <w:bookmarkStart w:id="780" w:name="_Toc477633184"/>
      <w:bookmarkStart w:id="781" w:name="_Toc477730958"/>
      <w:bookmarkStart w:id="782" w:name="_Toc477733754"/>
      <w:bookmarkStart w:id="783" w:name="_Toc477734053"/>
      <w:bookmarkStart w:id="784" w:name="_Toc477968732"/>
      <w:bookmarkStart w:id="785" w:name="_Toc478561984"/>
      <w:bookmarkStart w:id="786" w:name="_Toc478565849"/>
      <w:bookmarkStart w:id="787" w:name="_Toc478565075"/>
      <w:bookmarkStart w:id="788" w:name="_Toc478569362"/>
      <w:bookmarkStart w:id="789" w:name="_Toc478729077"/>
      <w:r w:rsidRPr="004A2E2E">
        <w:rPr>
          <w:b w:val="0"/>
          <w:color w:val="000000"/>
          <w:szCs w:val="24"/>
        </w:rPr>
        <w:t>Устройство</w:t>
      </w:r>
      <w:r w:rsidRPr="004A2E2E">
        <w:rPr>
          <w:b w:val="0"/>
          <w:szCs w:val="24"/>
        </w:rPr>
        <w:t>цементобетонных двухслойных покрытий механизированным способом с разгрузкой бетона  со смежной полосы покрытия без применения  мостика, толщина слоя: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27-06-002-15      22см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27-06-002-16      24см</w:t>
      </w:r>
    </w:p>
    <w:p w:rsidR="00F50C50" w:rsidRPr="004A2E2E" w:rsidRDefault="00F50C50" w:rsidP="00F50C50">
      <w:pPr>
        <w:pStyle w:val="3"/>
        <w:ind w:left="2552" w:hanging="2552"/>
        <w:rPr>
          <w:b w:val="0"/>
          <w:szCs w:val="24"/>
        </w:rPr>
      </w:pPr>
      <w:bookmarkStart w:id="790" w:name="_Toc477633185"/>
      <w:bookmarkStart w:id="791" w:name="_Toc477730959"/>
      <w:bookmarkStart w:id="792" w:name="_Toc477733755"/>
      <w:bookmarkStart w:id="793" w:name="_Toc477734054"/>
      <w:bookmarkStart w:id="794" w:name="_Toc477968733"/>
      <w:bookmarkStart w:id="795" w:name="_Toc478561985"/>
      <w:bookmarkStart w:id="796" w:name="_Toc478565850"/>
      <w:bookmarkStart w:id="797" w:name="_Toc478565076"/>
      <w:bookmarkStart w:id="798" w:name="_Toc478569363"/>
      <w:bookmarkStart w:id="799" w:name="_Toc478729078"/>
      <w:r w:rsidRPr="004A2E2E">
        <w:rPr>
          <w:b w:val="0"/>
          <w:color w:val="000000"/>
          <w:szCs w:val="24"/>
        </w:rPr>
        <w:t>27-06-002-17</w:t>
      </w:r>
      <w:r w:rsidRPr="004A2E2E">
        <w:rPr>
          <w:color w:val="000000"/>
          <w:szCs w:val="24"/>
        </w:rPr>
        <w:tab/>
        <w:t>Ус</w:t>
      </w:r>
      <w:r w:rsidRPr="004A2E2E">
        <w:rPr>
          <w:b w:val="0"/>
          <w:color w:val="000000"/>
          <w:szCs w:val="24"/>
        </w:rPr>
        <w:t>тройство</w:t>
      </w:r>
      <w:r w:rsidRPr="004A2E2E">
        <w:rPr>
          <w:b w:val="0"/>
          <w:szCs w:val="24"/>
        </w:rPr>
        <w:t>цементобетонных однослойныхсредствами малой механизации,  толщина слоя: 20см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27-06-002-18       на каждый 1см изменения толщины слоя добавлять или исключать к расценке 27-06-002-17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5111"/>
        <w:gridCol w:w="729"/>
        <w:gridCol w:w="669"/>
        <w:gridCol w:w="690"/>
        <w:gridCol w:w="690"/>
        <w:gridCol w:w="708"/>
      </w:tblGrid>
      <w:tr w:rsidR="00F50C50" w:rsidRPr="004A2E2E" w:rsidTr="00F36802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27-06-002-4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58,31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63,94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57,29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62,93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5111"/>
        <w:gridCol w:w="729"/>
        <w:gridCol w:w="669"/>
        <w:gridCol w:w="690"/>
        <w:gridCol w:w="690"/>
        <w:gridCol w:w="708"/>
      </w:tblGrid>
      <w:tr w:rsidR="00F50C50" w:rsidRPr="004A2E2E" w:rsidTr="00F36802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27-06-002-7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27-06-002-8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70,08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75,99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68,88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74,80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5111"/>
        <w:gridCol w:w="729"/>
        <w:gridCol w:w="669"/>
        <w:gridCol w:w="690"/>
        <w:gridCol w:w="690"/>
        <w:gridCol w:w="708"/>
      </w:tblGrid>
      <w:tr w:rsidR="00F50C50" w:rsidRPr="004A2E2E" w:rsidTr="00F36802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27-06-002-12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54,50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59,44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53,31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58,26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color w:val="000000"/>
          <w:sz w:val="24"/>
          <w:szCs w:val="24"/>
        </w:rPr>
      </w:pPr>
    </w:p>
    <w:p w:rsidR="00F50C50" w:rsidRPr="004A2E2E" w:rsidRDefault="00F50C50" w:rsidP="00F50C50">
      <w:pPr>
        <w:rPr>
          <w:color w:val="000000"/>
          <w:sz w:val="24"/>
          <w:szCs w:val="24"/>
        </w:rPr>
      </w:pPr>
    </w:p>
    <w:p w:rsidR="00F50C50" w:rsidRPr="004A2E2E" w:rsidRDefault="00F50C50" w:rsidP="00F50C50">
      <w:pPr>
        <w:rPr>
          <w:color w:val="000000"/>
          <w:sz w:val="24"/>
          <w:szCs w:val="24"/>
        </w:rPr>
      </w:pPr>
    </w:p>
    <w:p w:rsidR="00F50C50" w:rsidRPr="004A2E2E" w:rsidRDefault="00F50C50" w:rsidP="00F50C50">
      <w:pPr>
        <w:rPr>
          <w:color w:val="000000"/>
          <w:sz w:val="24"/>
          <w:szCs w:val="24"/>
        </w:rPr>
      </w:pPr>
    </w:p>
    <w:p w:rsidR="00F50C50" w:rsidRPr="004A2E2E" w:rsidRDefault="00F50C50" w:rsidP="00F50C50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5111"/>
        <w:gridCol w:w="729"/>
        <w:gridCol w:w="669"/>
        <w:gridCol w:w="690"/>
        <w:gridCol w:w="690"/>
        <w:gridCol w:w="708"/>
      </w:tblGrid>
      <w:tr w:rsidR="00F50C50" w:rsidRPr="004A2E2E" w:rsidTr="00F36802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27-06-002-16</w:t>
            </w:r>
          </w:p>
        </w:tc>
      </w:tr>
      <w:tr w:rsidR="00F50C50" w:rsidRPr="004A2E2E" w:rsidTr="004475D3">
        <w:trPr>
          <w:trHeight w:val="281"/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65,05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70,24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63,51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68,68</w:t>
            </w:r>
          </w:p>
        </w:tc>
      </w:tr>
      <w:tr w:rsidR="004475D3" w:rsidRPr="004A2E2E" w:rsidTr="004475D3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color w:val="000000"/>
          <w:sz w:val="24"/>
          <w:szCs w:val="24"/>
        </w:rPr>
      </w:pPr>
    </w:p>
    <w:tbl>
      <w:tblPr>
        <w:tblW w:w="4279" w:type="pct"/>
        <w:jc w:val="center"/>
        <w:tblCellMar>
          <w:left w:w="28" w:type="dxa"/>
          <w:right w:w="28" w:type="dxa"/>
        </w:tblCellMar>
        <w:tblLook w:val="0000"/>
      </w:tblPr>
      <w:tblGrid>
        <w:gridCol w:w="1097"/>
        <w:gridCol w:w="5113"/>
        <w:gridCol w:w="728"/>
        <w:gridCol w:w="669"/>
        <w:gridCol w:w="690"/>
      </w:tblGrid>
      <w:tr w:rsidR="00F50C50" w:rsidRPr="004A2E2E" w:rsidTr="00F36802">
        <w:trPr>
          <w:tblHeader/>
          <w:jc w:val="center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27-06-002-18</w:t>
            </w:r>
          </w:p>
        </w:tc>
      </w:tr>
      <w:tr w:rsidR="00F50C50" w:rsidRPr="004A2E2E" w:rsidTr="004475D3">
        <w:trPr>
          <w:jc w:val="center"/>
        </w:trPr>
        <w:tc>
          <w:tcPr>
            <w:tcW w:w="6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88,24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4,15</w:t>
            </w:r>
          </w:p>
        </w:tc>
      </w:tr>
      <w:tr w:rsidR="00F50C50" w:rsidRPr="004A2E2E" w:rsidTr="004475D3">
        <w:trPr>
          <w:jc w:val="center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36802">
        <w:trPr>
          <w:jc w:val="center"/>
        </w:trPr>
        <w:tc>
          <w:tcPr>
            <w:tcW w:w="6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color w:val="000000"/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00" w:name="_Toc477633186"/>
      <w:bookmarkStart w:id="801" w:name="_Toc477730960"/>
      <w:bookmarkStart w:id="802" w:name="_Toc477733756"/>
      <w:bookmarkStart w:id="803" w:name="_Toc477734055"/>
      <w:bookmarkStart w:id="804" w:name="_Toc478561986"/>
      <w:bookmarkStart w:id="805" w:name="_Toc478565851"/>
      <w:bookmarkStart w:id="806" w:name="_Toc478729079"/>
      <w:r w:rsidRPr="004A2E2E">
        <w:t xml:space="preserve">Таблица </w:t>
      </w:r>
      <w:r w:rsidR="000237F4">
        <w:t xml:space="preserve">КРЕР </w:t>
      </w:r>
      <w:r w:rsidRPr="004A2E2E">
        <w:t>27-06-03Нормы для корректировки таблицы 27-06-002 при устройстве покрытий на высоких насыпях и при невозможности прохода автомашин по обочинам</w:t>
      </w:r>
      <w:bookmarkEnd w:id="800"/>
      <w:bookmarkEnd w:id="801"/>
      <w:bookmarkEnd w:id="802"/>
      <w:bookmarkEnd w:id="803"/>
      <w:bookmarkEnd w:id="804"/>
      <w:bookmarkEnd w:id="805"/>
      <w:bookmarkEnd w:id="806"/>
    </w:p>
    <w:p w:rsidR="00F50C50" w:rsidRPr="004A2E2E" w:rsidRDefault="00F50C50" w:rsidP="00F50C50">
      <w:pPr>
        <w:pStyle w:val="3"/>
        <w:rPr>
          <w:szCs w:val="24"/>
        </w:rPr>
      </w:pPr>
      <w:bookmarkStart w:id="807" w:name="_Toc477633187"/>
      <w:bookmarkStart w:id="808" w:name="_Toc477730961"/>
      <w:bookmarkStart w:id="809" w:name="_Toc477733757"/>
      <w:bookmarkStart w:id="810" w:name="_Toc477734056"/>
      <w:bookmarkStart w:id="811" w:name="_Toc477968735"/>
      <w:bookmarkStart w:id="812" w:name="_Toc478561987"/>
      <w:bookmarkStart w:id="813" w:name="_Toc478565852"/>
      <w:bookmarkStart w:id="814" w:name="_Toc478565078"/>
      <w:bookmarkStart w:id="815" w:name="_Toc478569365"/>
      <w:bookmarkStart w:id="816" w:name="_Toc478729080"/>
      <w:r w:rsidRPr="004A2E2E">
        <w:rPr>
          <w:bCs w:val="0"/>
          <w:color w:val="000000"/>
          <w:szCs w:val="24"/>
        </w:rPr>
        <w:t xml:space="preserve">Измеритель: 1000 м2 </w:t>
      </w:r>
      <w:r w:rsidRPr="004A2E2E">
        <w:rPr>
          <w:szCs w:val="24"/>
        </w:rPr>
        <w:t>покрытия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27-06-003-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     27-06-002-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по 27-06-002-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</w:t>
      </w:r>
      <w:r w:rsidR="00A347B2" w:rsidRPr="004A2E2E">
        <w:rPr>
          <w:color w:val="000000"/>
          <w:sz w:val="24"/>
          <w:szCs w:val="24"/>
        </w:rPr>
        <w:t>-0</w:t>
      </w:r>
      <w:r w:rsidRPr="004A2E2E">
        <w:rPr>
          <w:color w:val="000000"/>
          <w:sz w:val="24"/>
          <w:szCs w:val="24"/>
        </w:rPr>
        <w:t>2      27-06-002-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  по  27-06-002-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      27-06-002-</w:t>
      </w:r>
      <w:r w:rsidR="00A347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9  по  27-06-002-12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27-06-002</w:t>
      </w:r>
      <w:r w:rsidR="00A347B2" w:rsidRPr="004A2E2E">
        <w:rPr>
          <w:color w:val="000000"/>
          <w:sz w:val="24"/>
          <w:szCs w:val="24"/>
        </w:rPr>
        <w:t>-0</w:t>
      </w:r>
      <w:r w:rsidRPr="004A2E2E">
        <w:rPr>
          <w:color w:val="000000"/>
          <w:sz w:val="24"/>
          <w:szCs w:val="24"/>
        </w:rPr>
        <w:t>4      27-06-002-13  по  27-06-002-16</w:t>
      </w:r>
    </w:p>
    <w:p w:rsidR="00F50C50" w:rsidRPr="004A2E2E" w:rsidRDefault="00F50C50" w:rsidP="00F50C50">
      <w:pPr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8"/>
        <w:gridCol w:w="5111"/>
        <w:gridCol w:w="729"/>
        <w:gridCol w:w="669"/>
        <w:gridCol w:w="690"/>
        <w:gridCol w:w="690"/>
        <w:gridCol w:w="708"/>
      </w:tblGrid>
      <w:tr w:rsidR="00F50C50" w:rsidRPr="004A2E2E" w:rsidTr="00F36802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27-06-003-1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27-06-003-2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27-06-003-3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27-06-003-4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0,81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1,08</w:t>
            </w:r>
          </w:p>
        </w:tc>
      </w:tr>
      <w:tr w:rsidR="00F50C50" w:rsidRPr="004A2E2E" w:rsidTr="004475D3">
        <w:trPr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  <w:tr w:rsidR="00F50C50" w:rsidRPr="004A2E2E" w:rsidTr="00F36802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F50C50" w:rsidRPr="004A2E2E" w:rsidRDefault="00F50C50" w:rsidP="00F50C50">
      <w:pPr>
        <w:rPr>
          <w:color w:val="000000"/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17" w:name="_Toc477633188"/>
      <w:bookmarkStart w:id="818" w:name="_Toc477730962"/>
      <w:bookmarkStart w:id="819" w:name="_Toc477733758"/>
      <w:bookmarkStart w:id="820" w:name="_Toc477734057"/>
      <w:bookmarkStart w:id="821" w:name="_Toc478561988"/>
      <w:bookmarkStart w:id="822" w:name="_Toc478565853"/>
      <w:bookmarkStart w:id="823" w:name="_Toc478729081"/>
      <w:r w:rsidRPr="004A2E2E">
        <w:t xml:space="preserve">Таблица </w:t>
      </w:r>
      <w:r w:rsidR="000237F4">
        <w:t xml:space="preserve">КРЕР </w:t>
      </w:r>
      <w:r w:rsidRPr="004A2E2E">
        <w:t>27-06-04Нормы для корректировки таблицы 27-06-002 и 27-06-016 при устройстве покрытий и оснований двумя полосами по 3,5-4м</w:t>
      </w:r>
      <w:bookmarkEnd w:id="817"/>
      <w:bookmarkEnd w:id="818"/>
      <w:bookmarkEnd w:id="819"/>
      <w:bookmarkEnd w:id="820"/>
      <w:bookmarkEnd w:id="821"/>
      <w:bookmarkEnd w:id="822"/>
      <w:bookmarkEnd w:id="823"/>
    </w:p>
    <w:p w:rsidR="00F50C50" w:rsidRPr="004A2E2E" w:rsidRDefault="00F50C50" w:rsidP="00F50C50">
      <w:pPr>
        <w:rPr>
          <w:b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</w:t>
      </w:r>
      <w:r w:rsidRPr="004A2E2E">
        <w:rPr>
          <w:b/>
          <w:sz w:val="24"/>
          <w:szCs w:val="24"/>
        </w:rPr>
        <w:t>покрытия</w:t>
      </w:r>
    </w:p>
    <w:p w:rsidR="00F50C50" w:rsidRPr="004A2E2E" w:rsidRDefault="00F50C50" w:rsidP="00F50C50">
      <w:pPr>
        <w:jc w:val="center"/>
        <w:rPr>
          <w:sz w:val="24"/>
          <w:szCs w:val="24"/>
        </w:rPr>
      </w:pPr>
      <w:r w:rsidRPr="004A2E2E">
        <w:rPr>
          <w:sz w:val="24"/>
          <w:szCs w:val="24"/>
        </w:rPr>
        <w:t>27-06-004-01      При устройстве покрытий и оснований двумя полосами по 3,5-4м добавлять к     расценкам таблиц 27-06-003, 27-06-17</w:t>
      </w:r>
    </w:p>
    <w:p w:rsidR="00F50C50" w:rsidRPr="004A2E2E" w:rsidRDefault="00F50C50" w:rsidP="00F50C50">
      <w:pPr>
        <w:pStyle w:val="3"/>
        <w:rPr>
          <w:b w:val="0"/>
          <w:color w:val="000000"/>
          <w:szCs w:val="24"/>
        </w:rPr>
      </w:pPr>
    </w:p>
    <w:tbl>
      <w:tblPr>
        <w:tblW w:w="4540" w:type="pct"/>
        <w:jc w:val="center"/>
        <w:tblCellMar>
          <w:left w:w="28" w:type="dxa"/>
          <w:right w:w="28" w:type="dxa"/>
        </w:tblCellMar>
        <w:tblLook w:val="0000"/>
      </w:tblPr>
      <w:tblGrid>
        <w:gridCol w:w="1096"/>
        <w:gridCol w:w="5115"/>
        <w:gridCol w:w="729"/>
        <w:gridCol w:w="1863"/>
      </w:tblGrid>
      <w:tr w:rsidR="00F50C50" w:rsidRPr="004A2E2E" w:rsidTr="00F36802">
        <w:trPr>
          <w:tblHeader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27-06-004-01</w:t>
            </w:r>
          </w:p>
        </w:tc>
      </w:tr>
      <w:tr w:rsidR="00F50C50" w:rsidRPr="004A2E2E" w:rsidTr="004475D3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1,90</w:t>
            </w:r>
          </w:p>
        </w:tc>
      </w:tr>
      <w:tr w:rsidR="00F50C50" w:rsidRPr="004A2E2E" w:rsidTr="004475D3">
        <w:trPr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F50C50" w:rsidRPr="004A2E2E" w:rsidRDefault="00F50C50" w:rsidP="00F50C50">
      <w:pPr>
        <w:pStyle w:val="3"/>
        <w:rPr>
          <w:b w:val="0"/>
          <w:szCs w:val="24"/>
        </w:rPr>
      </w:pPr>
    </w:p>
    <w:p w:rsidR="00F50C50" w:rsidRPr="004A2E2E" w:rsidRDefault="00F50C50" w:rsidP="00735DF0">
      <w:pPr>
        <w:pStyle w:val="1"/>
      </w:pPr>
      <w:bookmarkStart w:id="824" w:name="_Toc477633189"/>
      <w:bookmarkStart w:id="825" w:name="_Toc477730963"/>
      <w:bookmarkStart w:id="826" w:name="_Toc477733759"/>
      <w:bookmarkStart w:id="827" w:name="_Toc477734058"/>
      <w:bookmarkStart w:id="828" w:name="_Toc478561989"/>
      <w:bookmarkStart w:id="829" w:name="_Toc478565854"/>
      <w:bookmarkStart w:id="830" w:name="_Toc478729082"/>
      <w:r w:rsidRPr="004A2E2E">
        <w:t xml:space="preserve">Таблица </w:t>
      </w:r>
      <w:r w:rsidR="000237F4">
        <w:t xml:space="preserve">КРЕР </w:t>
      </w:r>
      <w:r w:rsidRPr="004A2E2E">
        <w:t>27-06-05Нормы для корректировки таблицы 27-06-002(нормы с 27-06-002-01 по 27-06-002-16)  при уходе за цементобетонным основанием или покрытием засыпкой песком и поливкой водой</w:t>
      </w:r>
      <w:bookmarkEnd w:id="824"/>
      <w:bookmarkEnd w:id="825"/>
      <w:bookmarkEnd w:id="826"/>
      <w:bookmarkEnd w:id="827"/>
      <w:bookmarkEnd w:id="828"/>
      <w:bookmarkEnd w:id="829"/>
      <w:bookmarkEnd w:id="830"/>
    </w:p>
    <w:p w:rsidR="00F50C50" w:rsidRPr="004A2E2E" w:rsidRDefault="00F50C50" w:rsidP="00F50C50">
      <w:pPr>
        <w:rPr>
          <w:b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основания  </w:t>
      </w:r>
      <w:r w:rsidRPr="004A2E2E">
        <w:rPr>
          <w:b/>
          <w:sz w:val="24"/>
          <w:szCs w:val="24"/>
        </w:rPr>
        <w:t>покрытия</w:t>
      </w:r>
    </w:p>
    <w:p w:rsidR="00F50C50" w:rsidRPr="004A2E2E" w:rsidRDefault="00F50C50" w:rsidP="002E563B">
      <w:pPr>
        <w:jc w:val="center"/>
        <w:rPr>
          <w:b/>
          <w:color w:val="000000"/>
          <w:sz w:val="24"/>
          <w:szCs w:val="24"/>
        </w:rPr>
      </w:pPr>
      <w:r w:rsidRPr="004A2E2E">
        <w:rPr>
          <w:sz w:val="24"/>
          <w:szCs w:val="24"/>
        </w:rPr>
        <w:t>27-06-005-01      При  уходе за цементнобетонным основанием или покрытием ( засыпкой песком и поливкой водой) добавлять к расценкам с 27-06-002-1 по 27-06-002-16</w:t>
      </w:r>
    </w:p>
    <w:tbl>
      <w:tblPr>
        <w:tblW w:w="4540" w:type="pct"/>
        <w:jc w:val="center"/>
        <w:tblCellMar>
          <w:left w:w="28" w:type="dxa"/>
          <w:right w:w="28" w:type="dxa"/>
        </w:tblCellMar>
        <w:tblLook w:val="0000"/>
      </w:tblPr>
      <w:tblGrid>
        <w:gridCol w:w="1096"/>
        <w:gridCol w:w="5115"/>
        <w:gridCol w:w="729"/>
        <w:gridCol w:w="1863"/>
      </w:tblGrid>
      <w:tr w:rsidR="00F50C50" w:rsidRPr="004A2E2E" w:rsidTr="00F36802">
        <w:trPr>
          <w:tblHeader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27-06-005-01</w:t>
            </w:r>
          </w:p>
        </w:tc>
      </w:tr>
      <w:tr w:rsidR="00F50C50" w:rsidRPr="004A2E2E" w:rsidTr="004475D3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14,19</w:t>
            </w:r>
          </w:p>
        </w:tc>
      </w:tr>
      <w:tr w:rsidR="00F50C50" w:rsidRPr="004A2E2E" w:rsidTr="004475D3">
        <w:trPr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31" w:name="_Toc477633190"/>
      <w:bookmarkStart w:id="832" w:name="_Toc477730964"/>
      <w:bookmarkStart w:id="833" w:name="_Toc477733760"/>
      <w:bookmarkStart w:id="834" w:name="_Toc477734059"/>
      <w:bookmarkStart w:id="835" w:name="_Toc478561990"/>
      <w:bookmarkStart w:id="836" w:name="_Toc478565855"/>
      <w:bookmarkStart w:id="837" w:name="_Toc478729083"/>
      <w:r w:rsidRPr="004A2E2E">
        <w:t xml:space="preserve">Таблица </w:t>
      </w:r>
      <w:r w:rsidR="000237F4">
        <w:t xml:space="preserve">КРЕР </w:t>
      </w:r>
      <w:r w:rsidRPr="004A2E2E">
        <w:t>27-06-06Нормы для корректировки таблицы 27-06-002  при уходе за бетонном пленкообразующими материалами в условиях континентального сухого и жаркого климата</w:t>
      </w:r>
      <w:bookmarkEnd w:id="831"/>
      <w:bookmarkEnd w:id="832"/>
      <w:bookmarkEnd w:id="833"/>
      <w:bookmarkEnd w:id="834"/>
      <w:bookmarkEnd w:id="835"/>
      <w:bookmarkEnd w:id="836"/>
      <w:bookmarkEnd w:id="837"/>
    </w:p>
    <w:p w:rsidR="00F50C50" w:rsidRPr="004A2E2E" w:rsidRDefault="00F50C50" w:rsidP="00F50C50">
      <w:pPr>
        <w:rPr>
          <w:b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основания и  </w:t>
      </w:r>
      <w:r w:rsidRPr="004A2E2E">
        <w:rPr>
          <w:b/>
          <w:sz w:val="24"/>
          <w:szCs w:val="24"/>
        </w:rPr>
        <w:t>покрытия</w:t>
      </w:r>
    </w:p>
    <w:p w:rsidR="00F50C50" w:rsidRPr="004A2E2E" w:rsidRDefault="00F50C50" w:rsidP="002E563B">
      <w:pPr>
        <w:rPr>
          <w:sz w:val="24"/>
          <w:szCs w:val="24"/>
        </w:rPr>
      </w:pPr>
      <w:r w:rsidRPr="004A2E2E">
        <w:rPr>
          <w:sz w:val="24"/>
          <w:szCs w:val="24"/>
        </w:rPr>
        <w:t>27-06-00</w:t>
      </w:r>
      <w:r w:rsidR="007E2AC3" w:rsidRPr="004A2E2E">
        <w:rPr>
          <w:sz w:val="24"/>
          <w:szCs w:val="24"/>
        </w:rPr>
        <w:t>6</w:t>
      </w:r>
      <w:r w:rsidRPr="004A2E2E">
        <w:rPr>
          <w:sz w:val="24"/>
          <w:szCs w:val="24"/>
        </w:rPr>
        <w:t>-01      При  уходе за бетонном пленкообразующими материалами в условиях                 континентального сухого и жаркого климата  добавлять к расценкам таблицы с 27-06-002</w:t>
      </w:r>
    </w:p>
    <w:p w:rsidR="00F50C50" w:rsidRPr="004A2E2E" w:rsidRDefault="00F50C50" w:rsidP="00F50C50">
      <w:pPr>
        <w:pStyle w:val="3"/>
        <w:rPr>
          <w:b w:val="0"/>
          <w:color w:val="000000"/>
          <w:szCs w:val="24"/>
        </w:rPr>
      </w:pPr>
    </w:p>
    <w:tbl>
      <w:tblPr>
        <w:tblW w:w="4540" w:type="pct"/>
        <w:jc w:val="center"/>
        <w:tblCellMar>
          <w:left w:w="28" w:type="dxa"/>
          <w:right w:w="28" w:type="dxa"/>
        </w:tblCellMar>
        <w:tblLook w:val="0000"/>
      </w:tblPr>
      <w:tblGrid>
        <w:gridCol w:w="1096"/>
        <w:gridCol w:w="5115"/>
        <w:gridCol w:w="729"/>
        <w:gridCol w:w="1863"/>
      </w:tblGrid>
      <w:tr w:rsidR="00F50C50" w:rsidRPr="004A2E2E" w:rsidTr="00F36802">
        <w:trPr>
          <w:tblHeader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27-06-006-01</w:t>
            </w:r>
          </w:p>
        </w:tc>
      </w:tr>
      <w:tr w:rsidR="00F50C50" w:rsidRPr="004A2E2E" w:rsidTr="004475D3">
        <w:trPr>
          <w:trHeight w:val="281"/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6,81</w:t>
            </w:r>
          </w:p>
        </w:tc>
      </w:tr>
      <w:tr w:rsidR="004475D3" w:rsidRPr="004A2E2E" w:rsidTr="004475D3">
        <w:trPr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75D3" w:rsidRPr="004A2E2E" w:rsidRDefault="004475D3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36802">
        <w:trPr>
          <w:jc w:val="center"/>
        </w:trPr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38" w:name="_Toc477633191"/>
      <w:bookmarkStart w:id="839" w:name="_Toc477730965"/>
      <w:bookmarkStart w:id="840" w:name="_Toc477733761"/>
      <w:bookmarkStart w:id="841" w:name="_Toc477734060"/>
      <w:bookmarkStart w:id="842" w:name="_Toc478561991"/>
      <w:bookmarkStart w:id="843" w:name="_Toc478565856"/>
      <w:bookmarkStart w:id="844" w:name="_Toc478729084"/>
      <w:r w:rsidRPr="004A2E2E">
        <w:t xml:space="preserve">Таблица </w:t>
      </w:r>
      <w:r w:rsidR="000237F4">
        <w:t xml:space="preserve">КРЕР </w:t>
      </w:r>
      <w:r w:rsidRPr="004A2E2E">
        <w:t>27-06-07Устройство швов в бетоне</w:t>
      </w:r>
      <w:bookmarkEnd w:id="838"/>
      <w:bookmarkEnd w:id="839"/>
      <w:bookmarkEnd w:id="840"/>
      <w:bookmarkEnd w:id="841"/>
      <w:bookmarkEnd w:id="842"/>
      <w:bookmarkEnd w:id="843"/>
      <w:bookmarkEnd w:id="844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 м шва 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 xml:space="preserve">  Нараезка швов в бетоне: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27-06-007-01    затвердевшем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27-06-007-02    свежеуложенном</w:t>
      </w: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856" w:type="pct"/>
        <w:jc w:val="center"/>
        <w:tblCellMar>
          <w:left w:w="28" w:type="dxa"/>
          <w:right w:w="28" w:type="dxa"/>
        </w:tblCellMar>
        <w:tblLook w:val="0000"/>
      </w:tblPr>
      <w:tblGrid>
        <w:gridCol w:w="1097"/>
        <w:gridCol w:w="4235"/>
        <w:gridCol w:w="1266"/>
        <w:gridCol w:w="1426"/>
        <w:gridCol w:w="1392"/>
      </w:tblGrid>
      <w:tr w:rsidR="00F50C50" w:rsidRPr="004A2E2E" w:rsidTr="00F5105A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27-06-007-01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27-06-007-02</w:t>
            </w: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6,81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pStyle w:val="3"/>
        <w:rPr>
          <w:szCs w:val="24"/>
        </w:rPr>
      </w:pPr>
    </w:p>
    <w:p w:rsidR="00F50C50" w:rsidRPr="004A2E2E" w:rsidRDefault="00F50C50" w:rsidP="00F50C50">
      <w:pPr>
        <w:pStyle w:val="3"/>
        <w:rPr>
          <w:szCs w:val="24"/>
        </w:rPr>
      </w:pPr>
    </w:p>
    <w:p w:rsidR="00F50C50" w:rsidRPr="004A2E2E" w:rsidRDefault="00F50C50" w:rsidP="00F50C50">
      <w:pPr>
        <w:pStyle w:val="3"/>
        <w:rPr>
          <w:szCs w:val="24"/>
        </w:rPr>
      </w:pPr>
    </w:p>
    <w:p w:rsidR="00F50C50" w:rsidRPr="004A2E2E" w:rsidRDefault="00F50C50" w:rsidP="00F50C50">
      <w:pPr>
        <w:pStyle w:val="3"/>
        <w:rPr>
          <w:szCs w:val="24"/>
        </w:rPr>
      </w:pPr>
    </w:p>
    <w:p w:rsidR="00F50C50" w:rsidRPr="004A2E2E" w:rsidRDefault="00F50C50" w:rsidP="00735DF0">
      <w:pPr>
        <w:pStyle w:val="1"/>
      </w:pPr>
      <w:bookmarkStart w:id="845" w:name="_Toc477633192"/>
      <w:bookmarkStart w:id="846" w:name="_Toc477730966"/>
      <w:bookmarkStart w:id="847" w:name="_Toc477733762"/>
      <w:bookmarkStart w:id="848" w:name="_Toc477734061"/>
      <w:bookmarkStart w:id="849" w:name="_Toc478561992"/>
      <w:bookmarkStart w:id="850" w:name="_Toc478565857"/>
      <w:bookmarkStart w:id="851" w:name="_Toc478729085"/>
      <w:r w:rsidRPr="004A2E2E">
        <w:t xml:space="preserve">Таблица </w:t>
      </w:r>
      <w:r w:rsidR="000237F4">
        <w:t xml:space="preserve">КРЕР </w:t>
      </w:r>
      <w:r w:rsidRPr="004A2E2E">
        <w:t>27-06-08Устройство шва- стыка в асфальтобетонном покрытии</w:t>
      </w:r>
      <w:bookmarkEnd w:id="845"/>
      <w:bookmarkEnd w:id="846"/>
      <w:bookmarkEnd w:id="847"/>
      <w:bookmarkEnd w:id="848"/>
      <w:bookmarkEnd w:id="849"/>
      <w:bookmarkEnd w:id="850"/>
      <w:bookmarkEnd w:id="851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 м шва 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b/>
          <w:bCs/>
          <w:color w:val="000000"/>
          <w:sz w:val="24"/>
          <w:szCs w:val="24"/>
        </w:rPr>
        <w:tab/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27-06-008-01    Устройство шва-стыка в асфальтобетонном покрытия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138" w:type="pct"/>
        <w:jc w:val="center"/>
        <w:tblCellMar>
          <w:left w:w="28" w:type="dxa"/>
          <w:right w:w="28" w:type="dxa"/>
        </w:tblCellMar>
        <w:tblLook w:val="0000"/>
      </w:tblPr>
      <w:tblGrid>
        <w:gridCol w:w="1097"/>
        <w:gridCol w:w="4237"/>
        <w:gridCol w:w="1265"/>
        <w:gridCol w:w="1425"/>
      </w:tblGrid>
      <w:tr w:rsidR="00F50C50" w:rsidRPr="004A2E2E" w:rsidTr="00F36802">
        <w:trPr>
          <w:tblHeader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27-06-008-01</w:t>
            </w:r>
          </w:p>
        </w:tc>
      </w:tr>
      <w:tr w:rsidR="00F50C50" w:rsidRPr="004A2E2E" w:rsidTr="004475D3">
        <w:trPr>
          <w:jc w:val="center"/>
        </w:trPr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3,01</w:t>
            </w:r>
          </w:p>
        </w:tc>
      </w:tr>
      <w:tr w:rsidR="00F50C50" w:rsidRPr="004A2E2E" w:rsidTr="004475D3">
        <w:trPr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36802">
        <w:trPr>
          <w:jc w:val="center"/>
        </w:trPr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52" w:name="_Toc477633193"/>
      <w:bookmarkStart w:id="853" w:name="_Toc477730967"/>
      <w:bookmarkStart w:id="854" w:name="_Toc477733763"/>
      <w:bookmarkStart w:id="855" w:name="_Toc477734062"/>
      <w:bookmarkStart w:id="856" w:name="_Toc478561993"/>
      <w:bookmarkStart w:id="857" w:name="_Toc478565858"/>
      <w:bookmarkStart w:id="858" w:name="_Toc478729086"/>
      <w:r w:rsidRPr="004A2E2E">
        <w:t xml:space="preserve">Таблица </w:t>
      </w:r>
      <w:r w:rsidR="000237F4">
        <w:t xml:space="preserve">КРЕР </w:t>
      </w:r>
      <w:r w:rsidRPr="004A2E2E">
        <w:t>27-06-09Укладка сетки в дорожное покрытие</w:t>
      </w:r>
      <w:bookmarkEnd w:id="852"/>
      <w:bookmarkEnd w:id="853"/>
      <w:bookmarkEnd w:id="854"/>
      <w:bookmarkEnd w:id="855"/>
      <w:bookmarkEnd w:id="856"/>
      <w:bookmarkEnd w:id="857"/>
      <w:bookmarkEnd w:id="858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</w:t>
      </w:r>
      <w:r w:rsidR="007E2AC3" w:rsidRPr="004A2E2E">
        <w:rPr>
          <w:b/>
          <w:bCs/>
          <w:color w:val="000000"/>
          <w:sz w:val="24"/>
          <w:szCs w:val="24"/>
        </w:rPr>
        <w:t>покрытия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sz w:val="24"/>
          <w:szCs w:val="24"/>
        </w:rPr>
        <w:tab/>
      </w:r>
      <w:r w:rsidRPr="004A2E2E">
        <w:rPr>
          <w:sz w:val="24"/>
          <w:szCs w:val="24"/>
        </w:rPr>
        <w:tab/>
      </w:r>
      <w:r w:rsidRPr="004A2E2E">
        <w:rPr>
          <w:sz w:val="24"/>
          <w:szCs w:val="24"/>
        </w:rPr>
        <w:tab/>
      </w:r>
      <w:r w:rsidRPr="004A2E2E">
        <w:rPr>
          <w:sz w:val="24"/>
          <w:szCs w:val="24"/>
        </w:rPr>
        <w:tab/>
        <w:t>Укладка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27-06-009-01    металлической сетки в цементобетонное дорожное покрытие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27-06-009-02    геосетки в асфальтобетонное дорожное покрытие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856" w:type="pct"/>
        <w:jc w:val="center"/>
        <w:tblCellMar>
          <w:left w:w="28" w:type="dxa"/>
          <w:right w:w="28" w:type="dxa"/>
        </w:tblCellMar>
        <w:tblLook w:val="0000"/>
      </w:tblPr>
      <w:tblGrid>
        <w:gridCol w:w="1097"/>
        <w:gridCol w:w="4235"/>
        <w:gridCol w:w="1266"/>
        <w:gridCol w:w="1426"/>
        <w:gridCol w:w="1392"/>
      </w:tblGrid>
      <w:tr w:rsidR="00F50C50" w:rsidRPr="004A2E2E" w:rsidTr="00F5105A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27-06-009-01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27-06-009-02</w:t>
            </w: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3,73</w:t>
            </w: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5105A">
        <w:trPr>
          <w:jc w:val="center"/>
        </w:trPr>
        <w:tc>
          <w:tcPr>
            <w:tcW w:w="58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59" w:name="_Toc477633194"/>
      <w:bookmarkStart w:id="860" w:name="_Toc477730968"/>
      <w:bookmarkStart w:id="861" w:name="_Toc477733764"/>
      <w:bookmarkStart w:id="862" w:name="_Toc477734063"/>
      <w:bookmarkStart w:id="863" w:name="_Toc478561994"/>
      <w:bookmarkStart w:id="864" w:name="_Toc478565859"/>
      <w:bookmarkStart w:id="865" w:name="_Toc478729087"/>
      <w:r w:rsidRPr="004A2E2E">
        <w:t xml:space="preserve">Таблица </w:t>
      </w:r>
      <w:r w:rsidR="000237F4">
        <w:t xml:space="preserve">КРЕР </w:t>
      </w:r>
      <w:r w:rsidRPr="004A2E2E">
        <w:t>27-06-10Устройство однослойных покрытий, устраивемых машинами высокопроизводительного бетоноукладочного комплекта со скользящими формами</w:t>
      </w:r>
      <w:bookmarkEnd w:id="859"/>
      <w:bookmarkEnd w:id="860"/>
      <w:bookmarkEnd w:id="861"/>
      <w:bookmarkEnd w:id="862"/>
      <w:bookmarkEnd w:id="863"/>
      <w:bookmarkEnd w:id="864"/>
      <w:bookmarkEnd w:id="865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покрытия</w:t>
      </w:r>
    </w:p>
    <w:p w:rsidR="00F50C50" w:rsidRPr="004A2E2E" w:rsidRDefault="00F50C50" w:rsidP="00F50C50">
      <w:pPr>
        <w:jc w:val="center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Устройство однослойных покрытий, устраивемых машинами                   высокопроизводительного бетоноукладочного комплекта со скользящими формами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27-06-10-01    20см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27-06-10-02    22см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27-06-10-03    24см 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9"/>
        <w:gridCol w:w="3413"/>
        <w:gridCol w:w="1262"/>
        <w:gridCol w:w="1400"/>
        <w:gridCol w:w="1245"/>
        <w:gridCol w:w="1276"/>
      </w:tblGrid>
      <w:tr w:rsidR="00F50C50" w:rsidRPr="004A2E2E" w:rsidTr="00F36802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27-06-10-01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27-06-10 -02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27-06-10-03</w:t>
            </w:r>
          </w:p>
        </w:tc>
      </w:tr>
      <w:tr w:rsidR="00F50C50" w:rsidRPr="004A2E2E" w:rsidTr="00991D44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176,03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192,54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210,39</w:t>
            </w:r>
          </w:p>
        </w:tc>
      </w:tr>
      <w:tr w:rsidR="00F50C50" w:rsidRPr="004A2E2E" w:rsidTr="00991D44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50C50" w:rsidRPr="004A2E2E" w:rsidTr="00F36802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F50C50" w:rsidRPr="004A2E2E" w:rsidRDefault="00F50C50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66" w:name="_Toc477633195"/>
      <w:bookmarkStart w:id="867" w:name="_Toc477730969"/>
      <w:bookmarkStart w:id="868" w:name="_Toc477733765"/>
      <w:bookmarkStart w:id="869" w:name="_Toc477734064"/>
      <w:bookmarkStart w:id="870" w:name="_Toc478561995"/>
      <w:bookmarkStart w:id="871" w:name="_Toc478565860"/>
      <w:bookmarkStart w:id="872" w:name="_Toc478729088"/>
      <w:r w:rsidRPr="004A2E2E">
        <w:t xml:space="preserve">Таблица </w:t>
      </w:r>
      <w:r w:rsidR="000237F4">
        <w:t>КРЕР</w:t>
      </w:r>
      <w:r w:rsidRPr="004A2E2E">
        <w:t>27-06-11Устройство швов расширения</w:t>
      </w:r>
      <w:bookmarkEnd w:id="866"/>
      <w:bookmarkEnd w:id="867"/>
      <w:bookmarkEnd w:id="868"/>
      <w:bookmarkEnd w:id="869"/>
      <w:bookmarkEnd w:id="870"/>
      <w:bookmarkEnd w:id="871"/>
      <w:bookmarkEnd w:id="872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1000м2 покрытия 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b/>
          <w:bCs/>
          <w:color w:val="000000"/>
          <w:sz w:val="24"/>
          <w:szCs w:val="24"/>
        </w:rPr>
        <w:tab/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27-06-11-01    Устройство швов расширения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138" w:type="pct"/>
        <w:jc w:val="center"/>
        <w:tblCellMar>
          <w:left w:w="28" w:type="dxa"/>
          <w:right w:w="28" w:type="dxa"/>
        </w:tblCellMar>
        <w:tblLook w:val="0000"/>
      </w:tblPr>
      <w:tblGrid>
        <w:gridCol w:w="1097"/>
        <w:gridCol w:w="4237"/>
        <w:gridCol w:w="1265"/>
        <w:gridCol w:w="1425"/>
      </w:tblGrid>
      <w:tr w:rsidR="00F50C50" w:rsidRPr="004A2E2E" w:rsidTr="00F36802">
        <w:trPr>
          <w:tblHeader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5B6658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</w:t>
            </w:r>
            <w:r w:rsidR="005B6658" w:rsidRPr="004A2E2E">
              <w:rPr>
                <w:sz w:val="24"/>
                <w:szCs w:val="24"/>
              </w:rPr>
              <w:t>11</w:t>
            </w:r>
            <w:r w:rsidRPr="004A2E2E">
              <w:rPr>
                <w:sz w:val="24"/>
                <w:szCs w:val="24"/>
              </w:rPr>
              <w:t>-01</w:t>
            </w:r>
          </w:p>
        </w:tc>
      </w:tr>
      <w:tr w:rsidR="00F50C50" w:rsidRPr="004A2E2E" w:rsidTr="00991D44">
        <w:trPr>
          <w:jc w:val="center"/>
        </w:trPr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0,48</w:t>
            </w:r>
          </w:p>
        </w:tc>
      </w:tr>
      <w:tr w:rsidR="00F50C50" w:rsidRPr="004A2E2E" w:rsidTr="00991D44">
        <w:trPr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8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8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50C50" w:rsidRPr="004A2E2E" w:rsidTr="00F36802">
        <w:trPr>
          <w:jc w:val="center"/>
        </w:trPr>
        <w:tc>
          <w:tcPr>
            <w:tcW w:w="6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7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873" w:name="_Toc477633196"/>
      <w:bookmarkStart w:id="874" w:name="_Toc477730970"/>
      <w:bookmarkStart w:id="875" w:name="_Toc477733766"/>
      <w:bookmarkStart w:id="876" w:name="_Toc477734065"/>
      <w:bookmarkStart w:id="877" w:name="_Toc478561996"/>
      <w:bookmarkStart w:id="878" w:name="_Toc478565861"/>
      <w:bookmarkStart w:id="879" w:name="_Toc478729089"/>
      <w:r w:rsidRPr="004A2E2E">
        <w:t xml:space="preserve">Таблица </w:t>
      </w:r>
      <w:r w:rsidR="000237F4">
        <w:t>КРЕР</w:t>
      </w:r>
      <w:r w:rsidRPr="004A2E2E">
        <w:t xml:space="preserve"> 27-06-13Устройство покрытий средствами малой механизации при примыкании к искусственным сооружениям</w:t>
      </w:r>
      <w:bookmarkEnd w:id="873"/>
      <w:bookmarkEnd w:id="874"/>
      <w:bookmarkEnd w:id="875"/>
      <w:bookmarkEnd w:id="876"/>
      <w:bookmarkEnd w:id="877"/>
      <w:bookmarkEnd w:id="878"/>
      <w:bookmarkEnd w:id="879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100м2 покрытия 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r w:rsidRPr="004A2E2E">
        <w:rPr>
          <w:b w:val="0"/>
          <w:bCs w:val="0"/>
          <w:color w:val="000000"/>
          <w:szCs w:val="24"/>
        </w:rPr>
        <w:tab/>
      </w:r>
      <w:bookmarkStart w:id="880" w:name="_Toc477633197"/>
      <w:bookmarkStart w:id="881" w:name="_Toc477730971"/>
      <w:bookmarkStart w:id="882" w:name="_Toc477733767"/>
      <w:bookmarkStart w:id="883" w:name="_Toc477734066"/>
      <w:bookmarkStart w:id="884" w:name="_Toc477968745"/>
      <w:bookmarkStart w:id="885" w:name="_Toc478561997"/>
      <w:bookmarkStart w:id="886" w:name="_Toc478565862"/>
      <w:bookmarkStart w:id="887" w:name="_Toc478565088"/>
      <w:bookmarkStart w:id="888" w:name="_Toc478569375"/>
      <w:bookmarkStart w:id="889" w:name="_Toc478729090"/>
      <w:r w:rsidRPr="004A2E2E">
        <w:rPr>
          <w:b w:val="0"/>
          <w:szCs w:val="24"/>
        </w:rPr>
        <w:t>Устройство покрытий средствами малой механизации при примыкании к искусственным сооружениям толщиной покрытия: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27-06-13-01    20см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27-06-13-02    22см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27-06-13-03    24см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915" w:type="pct"/>
        <w:jc w:val="center"/>
        <w:tblCellMar>
          <w:left w:w="28" w:type="dxa"/>
          <w:right w:w="28" w:type="dxa"/>
        </w:tblCellMar>
        <w:tblLook w:val="0000"/>
      </w:tblPr>
      <w:tblGrid>
        <w:gridCol w:w="1216"/>
        <w:gridCol w:w="3225"/>
        <w:gridCol w:w="1401"/>
        <w:gridCol w:w="1233"/>
        <w:gridCol w:w="1336"/>
        <w:gridCol w:w="1119"/>
      </w:tblGrid>
      <w:tr w:rsidR="00F50C50" w:rsidRPr="004A2E2E" w:rsidTr="00F36802">
        <w:trPr>
          <w:tblHeader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27-06-13-01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27-06-13-02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27-06-13-03</w:t>
            </w:r>
          </w:p>
        </w:tc>
      </w:tr>
      <w:tr w:rsidR="00F50C50" w:rsidRPr="004A2E2E" w:rsidTr="00427524">
        <w:trPr>
          <w:jc w:val="center"/>
        </w:trPr>
        <w:tc>
          <w:tcPr>
            <w:tcW w:w="6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30,35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33,42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36,14</w:t>
            </w:r>
          </w:p>
        </w:tc>
      </w:tr>
      <w:tr w:rsidR="00F50C50" w:rsidRPr="004A2E2E" w:rsidTr="00427524">
        <w:trPr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50C50" w:rsidRPr="004A2E2E" w:rsidTr="00F36802">
        <w:trPr>
          <w:jc w:val="center"/>
        </w:trPr>
        <w:tc>
          <w:tcPr>
            <w:tcW w:w="6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5B6658" w:rsidRPr="004A2E2E" w:rsidRDefault="005B6658" w:rsidP="00F50C50">
      <w:pPr>
        <w:pStyle w:val="3"/>
        <w:rPr>
          <w:szCs w:val="24"/>
        </w:rPr>
      </w:pPr>
    </w:p>
    <w:p w:rsidR="005B6658" w:rsidRPr="004A2E2E" w:rsidRDefault="005B6658" w:rsidP="00F50C50">
      <w:pPr>
        <w:pStyle w:val="3"/>
        <w:rPr>
          <w:szCs w:val="24"/>
        </w:rPr>
      </w:pPr>
    </w:p>
    <w:p w:rsidR="00F50C50" w:rsidRPr="004A2E2E" w:rsidRDefault="00F50C50" w:rsidP="00735DF0">
      <w:pPr>
        <w:pStyle w:val="1"/>
      </w:pPr>
      <w:bookmarkStart w:id="890" w:name="_Toc477633198"/>
      <w:bookmarkStart w:id="891" w:name="_Toc477730972"/>
      <w:bookmarkStart w:id="892" w:name="_Toc477733768"/>
      <w:bookmarkStart w:id="893" w:name="_Toc477734067"/>
      <w:bookmarkStart w:id="894" w:name="_Toc478561998"/>
      <w:bookmarkStart w:id="895" w:name="_Toc478565863"/>
      <w:bookmarkStart w:id="896" w:name="_Toc478729091"/>
      <w:r w:rsidRPr="004A2E2E">
        <w:t xml:space="preserve">Таблица </w:t>
      </w:r>
      <w:r w:rsidR="00451745">
        <w:t>КРЕР</w:t>
      </w:r>
      <w:r w:rsidRPr="004A2E2E">
        <w:t>27-06-14Устройство одиночной шероховатой поверхностной обработки из битумной эмульсии и щебеня фракции 5-10 мм с использованием распределителя щебня ЩРД-3,5 и автогудронатора СКД-100</w:t>
      </w:r>
      <w:bookmarkEnd w:id="890"/>
      <w:bookmarkEnd w:id="891"/>
      <w:bookmarkEnd w:id="892"/>
      <w:bookmarkEnd w:id="893"/>
      <w:bookmarkEnd w:id="894"/>
      <w:bookmarkEnd w:id="895"/>
      <w:bookmarkEnd w:id="896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100м2 поверхности 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r w:rsidRPr="004A2E2E">
        <w:rPr>
          <w:b w:val="0"/>
          <w:bCs w:val="0"/>
          <w:color w:val="000000"/>
          <w:szCs w:val="24"/>
        </w:rPr>
        <w:tab/>
      </w:r>
      <w:bookmarkStart w:id="897" w:name="_Toc477633199"/>
      <w:bookmarkStart w:id="898" w:name="_Toc477730973"/>
      <w:bookmarkStart w:id="899" w:name="_Toc477733769"/>
      <w:bookmarkStart w:id="900" w:name="_Toc477734068"/>
      <w:bookmarkStart w:id="901" w:name="_Toc477968747"/>
      <w:bookmarkStart w:id="902" w:name="_Toc478561999"/>
      <w:bookmarkStart w:id="903" w:name="_Toc478565864"/>
      <w:bookmarkStart w:id="904" w:name="_Toc478565090"/>
      <w:bookmarkStart w:id="905" w:name="_Toc478569377"/>
      <w:bookmarkStart w:id="906" w:name="_Toc478729092"/>
      <w:r w:rsidRPr="004A2E2E">
        <w:rPr>
          <w:b w:val="0"/>
          <w:szCs w:val="24"/>
        </w:rPr>
        <w:t>Устройство одиночной шероховатой поверхностной обработки из битумной эмульсии и щебеня фракции 5-10 мм с использованием распределителя щебня ЩРД-3,5 и автогудронатора СКД-100 на покрытии: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27-06-14-01         в начальной стадии эксплуатации, при ширине 7м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27-06-14-02         в начальной стадии эксплуатации, при ширине 7,5м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27-06-14-03          в начальной стадии эксплуатации, при ширине 8м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27-06-14-04         в начальной стадии эксплуатации, при ширине 9м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27-06-14-05         эксплуатируемом и изношенном покрытии,  при ширине 7м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27-06-14-06        эксплуатируемом и изношенном покрытии,  при ширине 7,5м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27-06-14-07        эксплуатируемом и изношенном покрытии,  при ширине 8м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27-06-14-08        эксплуатируемом и изношенном покрытии,  при ширине 9м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625" w:type="pct"/>
        <w:jc w:val="center"/>
        <w:tblCellMar>
          <w:left w:w="28" w:type="dxa"/>
          <w:right w:w="28" w:type="dxa"/>
        </w:tblCellMar>
        <w:tblLook w:val="0000"/>
      </w:tblPr>
      <w:tblGrid>
        <w:gridCol w:w="875"/>
        <w:gridCol w:w="2665"/>
        <w:gridCol w:w="890"/>
        <w:gridCol w:w="1121"/>
        <w:gridCol w:w="1132"/>
        <w:gridCol w:w="1173"/>
        <w:gridCol w:w="1112"/>
      </w:tblGrid>
      <w:tr w:rsidR="00F50C50" w:rsidRPr="004A2E2E" w:rsidTr="00D60377">
        <w:trPr>
          <w:tblHeader/>
          <w:jc w:val="center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27-06-14-04</w:t>
            </w:r>
          </w:p>
        </w:tc>
      </w:tr>
      <w:tr w:rsidR="00F50C50" w:rsidRPr="004A2E2E" w:rsidTr="00427524">
        <w:trPr>
          <w:jc w:val="center"/>
        </w:trPr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7,87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8,17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8,12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8,01</w:t>
            </w:r>
          </w:p>
        </w:tc>
      </w:tr>
      <w:tr w:rsidR="00F50C50" w:rsidRPr="004A2E2E" w:rsidTr="00427524">
        <w:trPr>
          <w:jc w:val="center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D60377">
        <w:trPr>
          <w:jc w:val="center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D60377">
        <w:trPr>
          <w:jc w:val="center"/>
        </w:trPr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698" w:type="pct"/>
        <w:jc w:val="center"/>
        <w:tblCellMar>
          <w:left w:w="28" w:type="dxa"/>
          <w:right w:w="28" w:type="dxa"/>
        </w:tblCellMar>
        <w:tblLook w:val="0000"/>
      </w:tblPr>
      <w:tblGrid>
        <w:gridCol w:w="875"/>
        <w:gridCol w:w="2666"/>
        <w:gridCol w:w="890"/>
        <w:gridCol w:w="1121"/>
        <w:gridCol w:w="1131"/>
        <w:gridCol w:w="1173"/>
        <w:gridCol w:w="1253"/>
      </w:tblGrid>
      <w:tr w:rsidR="00F50C50" w:rsidRPr="004A2E2E" w:rsidTr="00D60377">
        <w:trPr>
          <w:tblHeader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27-06-14-08</w:t>
            </w:r>
          </w:p>
        </w:tc>
      </w:tr>
      <w:tr w:rsidR="00F50C50" w:rsidRPr="004A2E2E" w:rsidTr="00427524">
        <w:trPr>
          <w:jc w:val="center"/>
        </w:trPr>
        <w:tc>
          <w:tcPr>
            <w:tcW w:w="4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8,91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9,21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9,16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9,05</w:t>
            </w:r>
          </w:p>
        </w:tc>
      </w:tr>
      <w:tr w:rsidR="00F50C50" w:rsidRPr="004A2E2E" w:rsidTr="00427524">
        <w:trPr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D60377">
        <w:trPr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D60377">
        <w:trPr>
          <w:jc w:val="center"/>
        </w:trPr>
        <w:tc>
          <w:tcPr>
            <w:tcW w:w="4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907" w:name="_Toc477633200"/>
      <w:bookmarkStart w:id="908" w:name="_Toc477730974"/>
      <w:bookmarkStart w:id="909" w:name="_Toc477733770"/>
      <w:bookmarkStart w:id="910" w:name="_Toc477734069"/>
      <w:bookmarkStart w:id="911" w:name="_Toc478562000"/>
      <w:bookmarkStart w:id="912" w:name="_Toc478565865"/>
      <w:bookmarkStart w:id="913" w:name="_Toc478729093"/>
      <w:r w:rsidRPr="004A2E2E">
        <w:t xml:space="preserve">Таблица </w:t>
      </w:r>
      <w:r w:rsidR="00AA2931">
        <w:t>КРЕР</w:t>
      </w:r>
      <w:r w:rsidRPr="004A2E2E">
        <w:t>27-06-15Устройство защитного слоя износа износа из литых эмульсионно- минеральных смесей</w:t>
      </w:r>
      <w:bookmarkEnd w:id="907"/>
      <w:bookmarkEnd w:id="908"/>
      <w:bookmarkEnd w:id="909"/>
      <w:bookmarkEnd w:id="910"/>
      <w:bookmarkEnd w:id="911"/>
      <w:bookmarkEnd w:id="912"/>
      <w:bookmarkEnd w:id="913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100м2 покрытия 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r w:rsidRPr="004A2E2E">
        <w:rPr>
          <w:b w:val="0"/>
          <w:bCs w:val="0"/>
          <w:color w:val="000000"/>
          <w:szCs w:val="24"/>
        </w:rPr>
        <w:tab/>
      </w:r>
      <w:bookmarkStart w:id="914" w:name="_Toc477633201"/>
      <w:bookmarkStart w:id="915" w:name="_Toc477730975"/>
      <w:bookmarkStart w:id="916" w:name="_Toc477733771"/>
      <w:bookmarkStart w:id="917" w:name="_Toc477734070"/>
      <w:bookmarkStart w:id="918" w:name="_Toc477968749"/>
      <w:bookmarkStart w:id="919" w:name="_Toc478562001"/>
      <w:bookmarkStart w:id="920" w:name="_Toc478565866"/>
      <w:bookmarkStart w:id="921" w:name="_Toc478565092"/>
      <w:bookmarkStart w:id="922" w:name="_Toc478569379"/>
      <w:bookmarkStart w:id="923" w:name="_Toc478729094"/>
      <w:r w:rsidRPr="004A2E2E">
        <w:rPr>
          <w:b w:val="0"/>
          <w:szCs w:val="24"/>
        </w:rPr>
        <w:t>Устройство защитного слоя износа износа из литых эмульсионно- минеральных смесей</w:t>
      </w:r>
      <w:r w:rsidRPr="004A2E2E">
        <w:rPr>
          <w:b w:val="0"/>
          <w:bCs w:val="0"/>
          <w:color w:val="000000"/>
          <w:szCs w:val="24"/>
        </w:rPr>
        <w:t xml:space="preserve"> типа «Сларри Сил» толщиной: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27-06-15-01    5 мм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27-06-15-02    10 мм</w:t>
      </w:r>
    </w:p>
    <w:p w:rsidR="00F50C50" w:rsidRPr="004A2E2E" w:rsidRDefault="00F50C50" w:rsidP="00F50C50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27-06-15-03    15 мм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915" w:type="pct"/>
        <w:jc w:val="center"/>
        <w:tblCellMar>
          <w:left w:w="28" w:type="dxa"/>
          <w:right w:w="28" w:type="dxa"/>
        </w:tblCellMar>
        <w:tblLook w:val="0000"/>
      </w:tblPr>
      <w:tblGrid>
        <w:gridCol w:w="1216"/>
        <w:gridCol w:w="3225"/>
        <w:gridCol w:w="1401"/>
        <w:gridCol w:w="1233"/>
        <w:gridCol w:w="1336"/>
        <w:gridCol w:w="1119"/>
      </w:tblGrid>
      <w:tr w:rsidR="00F50C50" w:rsidRPr="004A2E2E" w:rsidTr="00F36802">
        <w:trPr>
          <w:tblHeader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27-06-15-01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27-06-15-02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27-06-15-03</w:t>
            </w:r>
          </w:p>
        </w:tc>
      </w:tr>
      <w:tr w:rsidR="00F50C50" w:rsidRPr="004A2E2E" w:rsidTr="00427524">
        <w:trPr>
          <w:jc w:val="center"/>
        </w:trPr>
        <w:tc>
          <w:tcPr>
            <w:tcW w:w="6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3,67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7,19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11,24</w:t>
            </w:r>
          </w:p>
        </w:tc>
      </w:tr>
      <w:tr w:rsidR="00F50C50" w:rsidRPr="004A2E2E" w:rsidTr="00427524">
        <w:trPr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36802">
        <w:trPr>
          <w:jc w:val="center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36802">
        <w:trPr>
          <w:jc w:val="center"/>
        </w:trPr>
        <w:tc>
          <w:tcPr>
            <w:tcW w:w="6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7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pStyle w:val="3"/>
        <w:rPr>
          <w:szCs w:val="24"/>
        </w:rPr>
      </w:pPr>
      <w:bookmarkStart w:id="924" w:name="_Toc477633202"/>
      <w:bookmarkStart w:id="925" w:name="_Toc477730976"/>
      <w:bookmarkStart w:id="926" w:name="_Toc477733772"/>
      <w:bookmarkStart w:id="927" w:name="_Toc477734071"/>
      <w:bookmarkStart w:id="928" w:name="_Toc478562002"/>
      <w:bookmarkStart w:id="929" w:name="_Toc478565867"/>
      <w:bookmarkStart w:id="930" w:name="_Toc478729095"/>
      <w:r w:rsidRPr="004A2E2E">
        <w:rPr>
          <w:szCs w:val="24"/>
        </w:rPr>
        <w:t>Раздел 6.2. НЕЖЕСТКИЕ ДОРОЖНЫЕ ОДЕЖДЫ</w:t>
      </w:r>
      <w:bookmarkEnd w:id="924"/>
      <w:bookmarkEnd w:id="925"/>
      <w:bookmarkEnd w:id="926"/>
      <w:bookmarkEnd w:id="927"/>
      <w:bookmarkEnd w:id="928"/>
      <w:bookmarkEnd w:id="929"/>
      <w:bookmarkEnd w:id="930"/>
    </w:p>
    <w:p w:rsidR="00F50C50" w:rsidRPr="004A2E2E" w:rsidRDefault="00F50C50" w:rsidP="00735DF0">
      <w:pPr>
        <w:pStyle w:val="1"/>
      </w:pPr>
      <w:bookmarkStart w:id="931" w:name="_Toc477633203"/>
      <w:bookmarkStart w:id="932" w:name="_Toc477730977"/>
      <w:bookmarkStart w:id="933" w:name="_Toc477733773"/>
      <w:bookmarkStart w:id="934" w:name="_Toc477734072"/>
      <w:bookmarkStart w:id="935" w:name="_Toc478562003"/>
      <w:bookmarkStart w:id="936" w:name="_Toc478565868"/>
      <w:bookmarkStart w:id="937" w:name="_Toc478729096"/>
      <w:r w:rsidRPr="004A2E2E">
        <w:t xml:space="preserve">Таблица </w:t>
      </w:r>
      <w:r w:rsidR="00AA2931">
        <w:t>КРЕР</w:t>
      </w:r>
      <w:r w:rsidRPr="004A2E2E">
        <w:t>27-06-16Устройство оснований внегородских автомобильных дорог механизированным способом с применением дорожного бетона</w:t>
      </w:r>
      <w:bookmarkEnd w:id="931"/>
      <w:bookmarkEnd w:id="932"/>
      <w:bookmarkEnd w:id="933"/>
      <w:bookmarkEnd w:id="934"/>
      <w:bookmarkEnd w:id="935"/>
      <w:bookmarkEnd w:id="936"/>
      <w:bookmarkEnd w:id="937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100м2 покрытия 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r w:rsidRPr="004A2E2E">
        <w:rPr>
          <w:b w:val="0"/>
          <w:bCs w:val="0"/>
          <w:color w:val="000000"/>
          <w:szCs w:val="24"/>
        </w:rPr>
        <w:tab/>
      </w:r>
      <w:bookmarkStart w:id="938" w:name="_Toc477633204"/>
      <w:bookmarkStart w:id="939" w:name="_Toc477730978"/>
      <w:bookmarkStart w:id="940" w:name="_Toc477733774"/>
      <w:bookmarkStart w:id="941" w:name="_Toc477734073"/>
      <w:bookmarkStart w:id="942" w:name="_Toc477968752"/>
      <w:bookmarkStart w:id="943" w:name="_Toc478562004"/>
      <w:bookmarkStart w:id="944" w:name="_Toc478565869"/>
      <w:bookmarkStart w:id="945" w:name="_Toc478565095"/>
      <w:bookmarkStart w:id="946" w:name="_Toc478569382"/>
      <w:bookmarkStart w:id="947" w:name="_Toc478729097"/>
      <w:r w:rsidRPr="004A2E2E">
        <w:rPr>
          <w:b w:val="0"/>
          <w:szCs w:val="24"/>
        </w:rPr>
        <w:t>Устройство оснований внегородских автомобильных дорог механизированным способом с применением дорожного бетона при разгрузке с мостика, толщина слоя: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27-06-16-01    16 см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27-06-16-02    18 см</w:t>
      </w:r>
    </w:p>
    <w:p w:rsidR="00F50C50" w:rsidRPr="004A2E2E" w:rsidRDefault="00F50C50" w:rsidP="00F50C50">
      <w:pPr>
        <w:tabs>
          <w:tab w:val="left" w:pos="2835"/>
        </w:tabs>
        <w:ind w:left="2268" w:hanging="2268"/>
        <w:jc w:val="both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Устройство оснований внегородских автомобильных дорог                                                                           механизированным способом с применением дорожного бетона при разгрузке со смежной полосы основания без применения мостика, толщина слоя: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</w:p>
    <w:p w:rsidR="00F50C50" w:rsidRPr="004A2E2E" w:rsidRDefault="00F50C50" w:rsidP="00267FE9">
      <w:pPr>
        <w:tabs>
          <w:tab w:val="left" w:pos="3443"/>
        </w:tabs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27-06-16-03    16 см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27-06-16-04    18 см</w:t>
      </w:r>
    </w:p>
    <w:p w:rsidR="00F50C50" w:rsidRPr="004A2E2E" w:rsidRDefault="00F50C50" w:rsidP="00F50C50">
      <w:pPr>
        <w:pStyle w:val="3"/>
        <w:ind w:left="2552" w:hanging="2552"/>
        <w:rPr>
          <w:b w:val="0"/>
          <w:szCs w:val="24"/>
        </w:rPr>
      </w:pPr>
      <w:bookmarkStart w:id="948" w:name="_Toc477633205"/>
      <w:bookmarkStart w:id="949" w:name="_Toc477730979"/>
      <w:bookmarkStart w:id="950" w:name="_Toc477733775"/>
      <w:bookmarkStart w:id="951" w:name="_Toc477734074"/>
      <w:bookmarkStart w:id="952" w:name="_Toc477968753"/>
      <w:bookmarkStart w:id="953" w:name="_Toc478562005"/>
      <w:bookmarkStart w:id="954" w:name="_Toc478565870"/>
      <w:bookmarkStart w:id="955" w:name="_Toc478565096"/>
      <w:bookmarkStart w:id="956" w:name="_Toc478569383"/>
      <w:bookmarkStart w:id="957" w:name="_Toc478729098"/>
      <w:r w:rsidRPr="004A2E2E">
        <w:rPr>
          <w:b w:val="0"/>
          <w:szCs w:val="24"/>
        </w:rPr>
        <w:t>Устройство оснований внегородских автомобильных дорог механизированным способом с применением дорожного бетона при разгрузке с мостика, толщина слоя: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27-06-16-05    20 см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27-06-16-06    22 см</w:t>
      </w:r>
    </w:p>
    <w:p w:rsidR="00F50C50" w:rsidRPr="004A2E2E" w:rsidRDefault="00F50C50" w:rsidP="00F50C50">
      <w:pPr>
        <w:ind w:left="2410" w:hanging="2410"/>
        <w:jc w:val="both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>Устройство оснований внегородских автомобильных дорог                                                                           механизированным способом с применением дорожного бетона при разгрузке со смежной полосы основания без применения мостика, толщина слоя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27-06-16-07    20 см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27-06-16-08    22 см</w:t>
      </w:r>
    </w:p>
    <w:p w:rsidR="00F50C50" w:rsidRPr="004A2E2E" w:rsidRDefault="00F50C50" w:rsidP="00F50C50">
      <w:pPr>
        <w:ind w:left="2410" w:hanging="286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    Устройство оснований внегородских автомобильных дорог                             механизированным способом с применением дорожного бетона низких марок (тощего):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27-06-16-09    20 см      профилировщиками, толщина слоя 16см</w:t>
      </w:r>
    </w:p>
    <w:p w:rsidR="00F50C50" w:rsidRPr="004A2E2E" w:rsidRDefault="00F50C50" w:rsidP="00F50C50">
      <w:pPr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27-06-16-10    22 см      автогрейдерами, толщина слоя 16см</w:t>
      </w:r>
    </w:p>
    <w:p w:rsidR="00F50C50" w:rsidRPr="004A2E2E" w:rsidRDefault="00F50C50" w:rsidP="00F50C50">
      <w:pPr>
        <w:jc w:val="both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27-06-16-11    22 см      при изменении толщины слоя на каждый 1,0 см добавлять (уменьшать)  к расценке  27-06-16-10</w:t>
      </w: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736" w:type="pct"/>
        <w:jc w:val="center"/>
        <w:tblCellMar>
          <w:left w:w="28" w:type="dxa"/>
          <w:right w:w="28" w:type="dxa"/>
        </w:tblCellMar>
        <w:tblLook w:val="0000"/>
      </w:tblPr>
      <w:tblGrid>
        <w:gridCol w:w="1168"/>
        <w:gridCol w:w="2808"/>
        <w:gridCol w:w="1117"/>
        <w:gridCol w:w="1401"/>
        <w:gridCol w:w="924"/>
        <w:gridCol w:w="804"/>
        <w:gridCol w:w="961"/>
      </w:tblGrid>
      <w:tr w:rsidR="00F50C50" w:rsidRPr="004A2E2E" w:rsidTr="00F5105A">
        <w:trPr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27-06-16-04</w:t>
            </w:r>
          </w:p>
        </w:tc>
      </w:tr>
      <w:tr w:rsidR="00F50C50" w:rsidRPr="004A2E2E" w:rsidTr="00F5105A">
        <w:trPr>
          <w:jc w:val="center"/>
        </w:trPr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107,63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119,43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105,77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117,57</w:t>
            </w:r>
          </w:p>
        </w:tc>
      </w:tr>
      <w:tr w:rsidR="00F50C50" w:rsidRPr="004A2E2E" w:rsidTr="00F5105A">
        <w:trPr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5105A">
        <w:trPr>
          <w:jc w:val="center"/>
        </w:trPr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993" w:type="pct"/>
        <w:jc w:val="center"/>
        <w:tblCellMar>
          <w:left w:w="28" w:type="dxa"/>
          <w:right w:w="28" w:type="dxa"/>
        </w:tblCellMar>
        <w:tblLook w:val="0000"/>
      </w:tblPr>
      <w:tblGrid>
        <w:gridCol w:w="1169"/>
        <w:gridCol w:w="2807"/>
        <w:gridCol w:w="1115"/>
        <w:gridCol w:w="1402"/>
        <w:gridCol w:w="924"/>
        <w:gridCol w:w="856"/>
        <w:gridCol w:w="1408"/>
      </w:tblGrid>
      <w:tr w:rsidR="00F50C50" w:rsidRPr="004A2E2E" w:rsidTr="00F5105A">
        <w:trPr>
          <w:tblHeader/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27-06-16-07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27-06-16-08</w:t>
            </w:r>
          </w:p>
        </w:tc>
      </w:tr>
      <w:tr w:rsidR="00F50C50" w:rsidRPr="004A2E2E" w:rsidTr="00F5105A">
        <w:trPr>
          <w:jc w:val="center"/>
        </w:trPr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131,75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142,49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140,25</w:t>
            </w:r>
          </w:p>
        </w:tc>
      </w:tr>
      <w:tr w:rsidR="00F50C50" w:rsidRPr="004A2E2E" w:rsidTr="00F5105A">
        <w:trPr>
          <w:jc w:val="center"/>
        </w:trPr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5105A">
        <w:trPr>
          <w:jc w:val="center"/>
        </w:trPr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tbl>
      <w:tblPr>
        <w:tblW w:w="4696" w:type="pct"/>
        <w:jc w:val="center"/>
        <w:tblCellMar>
          <w:left w:w="28" w:type="dxa"/>
          <w:right w:w="28" w:type="dxa"/>
        </w:tblCellMar>
        <w:tblLook w:val="0000"/>
      </w:tblPr>
      <w:tblGrid>
        <w:gridCol w:w="1170"/>
        <w:gridCol w:w="2806"/>
        <w:gridCol w:w="1116"/>
        <w:gridCol w:w="1402"/>
        <w:gridCol w:w="1348"/>
        <w:gridCol w:w="1264"/>
      </w:tblGrid>
      <w:tr w:rsidR="00D60377" w:rsidRPr="004A2E2E" w:rsidTr="00D60377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377" w:rsidRPr="004A2E2E" w:rsidRDefault="00D60377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377" w:rsidRPr="004A2E2E" w:rsidRDefault="00D60377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377" w:rsidRPr="004A2E2E" w:rsidRDefault="00D60377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377" w:rsidRPr="004A2E2E" w:rsidRDefault="00D60377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27-06-16-09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377" w:rsidRPr="004A2E2E" w:rsidRDefault="00D60377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0377" w:rsidRPr="004A2E2E" w:rsidRDefault="00D60377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27-06-16-11</w:t>
            </w:r>
          </w:p>
        </w:tc>
      </w:tr>
      <w:tr w:rsidR="00D60377" w:rsidRPr="004A2E2E" w:rsidTr="00427524">
        <w:trPr>
          <w:jc w:val="center"/>
        </w:trPr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77,45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68,11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0,11</w:t>
            </w:r>
          </w:p>
        </w:tc>
      </w:tr>
      <w:tr w:rsidR="00D60377" w:rsidRPr="004A2E2E" w:rsidTr="00427524">
        <w:trPr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377" w:rsidRPr="004A2E2E" w:rsidRDefault="00D60377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60377" w:rsidRPr="004A2E2E" w:rsidTr="00D60377">
        <w:trPr>
          <w:jc w:val="center"/>
        </w:trPr>
        <w:tc>
          <w:tcPr>
            <w:tcW w:w="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60377" w:rsidRPr="004A2E2E" w:rsidTr="00D60377">
        <w:trPr>
          <w:jc w:val="center"/>
        </w:trPr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D60377" w:rsidRPr="004A2E2E" w:rsidRDefault="00D60377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60377" w:rsidRPr="004A2E2E" w:rsidRDefault="00D60377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F50C50">
      <w:pPr>
        <w:rPr>
          <w:sz w:val="24"/>
          <w:szCs w:val="24"/>
        </w:rPr>
      </w:pPr>
    </w:p>
    <w:p w:rsidR="00F50C50" w:rsidRPr="004A2E2E" w:rsidRDefault="00F50C50" w:rsidP="00735DF0">
      <w:pPr>
        <w:pStyle w:val="1"/>
      </w:pPr>
      <w:bookmarkStart w:id="958" w:name="_Toc477633206"/>
      <w:bookmarkStart w:id="959" w:name="_Toc477730980"/>
      <w:bookmarkStart w:id="960" w:name="_Toc477733776"/>
      <w:bookmarkStart w:id="961" w:name="_Toc477734075"/>
      <w:bookmarkStart w:id="962" w:name="_Toc478562006"/>
      <w:bookmarkStart w:id="963" w:name="_Toc478565871"/>
      <w:bookmarkStart w:id="964" w:name="_Toc478729099"/>
      <w:r w:rsidRPr="004A2E2E">
        <w:t xml:space="preserve">Таблица </w:t>
      </w:r>
      <w:r w:rsidR="005F7468">
        <w:t>КРЕР</w:t>
      </w:r>
      <w:r w:rsidRPr="004A2E2E">
        <w:t>27-06-17Устройство оснований городских проездов</w:t>
      </w:r>
      <w:bookmarkEnd w:id="958"/>
      <w:bookmarkEnd w:id="959"/>
      <w:bookmarkEnd w:id="960"/>
      <w:bookmarkEnd w:id="961"/>
      <w:bookmarkEnd w:id="962"/>
      <w:bookmarkEnd w:id="963"/>
      <w:bookmarkEnd w:id="964"/>
    </w:p>
    <w:p w:rsidR="00F50C50" w:rsidRPr="004A2E2E" w:rsidRDefault="00F50C50" w:rsidP="00F50C50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100м2 основания</w:t>
      </w:r>
    </w:p>
    <w:p w:rsidR="00F50C50" w:rsidRPr="004A2E2E" w:rsidRDefault="00F50C50" w:rsidP="00F50C50">
      <w:pPr>
        <w:pStyle w:val="3"/>
        <w:rPr>
          <w:b w:val="0"/>
          <w:szCs w:val="24"/>
        </w:rPr>
      </w:pPr>
      <w:bookmarkStart w:id="965" w:name="_Toc477633207"/>
      <w:bookmarkStart w:id="966" w:name="_Toc477730981"/>
      <w:bookmarkStart w:id="967" w:name="_Toc477733777"/>
      <w:bookmarkStart w:id="968" w:name="_Toc477734076"/>
      <w:bookmarkStart w:id="969" w:name="_Toc477968755"/>
      <w:bookmarkStart w:id="970" w:name="_Toc478562007"/>
      <w:bookmarkStart w:id="971" w:name="_Toc478565872"/>
      <w:bookmarkStart w:id="972" w:name="_Toc478565098"/>
      <w:bookmarkStart w:id="973" w:name="_Toc478569385"/>
      <w:bookmarkStart w:id="974" w:name="_Toc478729100"/>
      <w:r w:rsidRPr="004A2E2E">
        <w:rPr>
          <w:b w:val="0"/>
          <w:color w:val="000000"/>
          <w:szCs w:val="24"/>
        </w:rPr>
        <w:t>27-06-017-</w:t>
      </w:r>
      <w:r w:rsidR="00331AAE" w:rsidRPr="004A2E2E">
        <w:rPr>
          <w:b w:val="0"/>
          <w:color w:val="000000"/>
          <w:szCs w:val="24"/>
        </w:rPr>
        <w:t>0</w:t>
      </w:r>
      <w:r w:rsidRPr="004A2E2E">
        <w:rPr>
          <w:b w:val="0"/>
          <w:color w:val="000000"/>
          <w:szCs w:val="24"/>
        </w:rPr>
        <w:t>1</w:t>
      </w:r>
      <w:r w:rsidRPr="004A2E2E">
        <w:rPr>
          <w:b w:val="0"/>
          <w:szCs w:val="24"/>
        </w:rPr>
        <w:t>Устройство оснований городских проездов толщиной слоя 16см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F50C50" w:rsidRPr="004A2E2E" w:rsidRDefault="00F50C50" w:rsidP="00F50C50">
      <w:pPr>
        <w:jc w:val="both"/>
        <w:rPr>
          <w:sz w:val="24"/>
          <w:szCs w:val="24"/>
        </w:rPr>
      </w:pPr>
      <w:r w:rsidRPr="004A2E2E">
        <w:rPr>
          <w:color w:val="000000"/>
          <w:sz w:val="24"/>
          <w:szCs w:val="24"/>
        </w:rPr>
        <w:t>27-06-017-</w:t>
      </w:r>
      <w:r w:rsidR="00331AAE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 xml:space="preserve">    при </w:t>
      </w:r>
      <w:r w:rsidRPr="004A2E2E">
        <w:rPr>
          <w:bCs/>
          <w:color w:val="000000"/>
          <w:sz w:val="24"/>
          <w:szCs w:val="24"/>
        </w:rPr>
        <w:t xml:space="preserve">изменении толщины слоя на каждый 1,0 см добавлять (уменьшать)                         </w:t>
      </w:r>
    </w:p>
    <w:p w:rsidR="00F50C50" w:rsidRPr="004A2E2E" w:rsidRDefault="00F50C50" w:rsidP="00F50C50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к расценке  27-06-17-</w:t>
      </w:r>
      <w:r w:rsidR="00331AAE" w:rsidRPr="004A2E2E">
        <w:rPr>
          <w:bCs/>
          <w:color w:val="000000"/>
          <w:sz w:val="24"/>
          <w:szCs w:val="24"/>
        </w:rPr>
        <w:t>01</w:t>
      </w:r>
    </w:p>
    <w:p w:rsidR="00AE7923" w:rsidRPr="004A2E2E" w:rsidRDefault="00331AAE" w:rsidP="00AE7923">
      <w:pPr>
        <w:pStyle w:val="3"/>
        <w:rPr>
          <w:b w:val="0"/>
          <w:szCs w:val="24"/>
        </w:rPr>
      </w:pPr>
      <w:bookmarkStart w:id="975" w:name="_Toc477633208"/>
      <w:bookmarkStart w:id="976" w:name="_Toc477730982"/>
      <w:bookmarkStart w:id="977" w:name="_Toc477733778"/>
      <w:bookmarkStart w:id="978" w:name="_Toc477734077"/>
      <w:bookmarkStart w:id="979" w:name="_Toc477968756"/>
      <w:bookmarkStart w:id="980" w:name="_Toc478562008"/>
      <w:bookmarkStart w:id="981" w:name="_Toc478565873"/>
      <w:bookmarkStart w:id="982" w:name="_Toc478565099"/>
      <w:bookmarkStart w:id="983" w:name="_Toc478569386"/>
      <w:bookmarkStart w:id="984" w:name="_Toc478729101"/>
      <w:r w:rsidRPr="004A2E2E">
        <w:rPr>
          <w:b w:val="0"/>
          <w:color w:val="000000"/>
          <w:szCs w:val="24"/>
        </w:rPr>
        <w:t>27-06-017-03</w:t>
      </w:r>
      <w:r w:rsidRPr="004A2E2E">
        <w:rPr>
          <w:b w:val="0"/>
          <w:szCs w:val="24"/>
        </w:rPr>
        <w:t>Устройство оснований городских проездов</w:t>
      </w:r>
      <w:r w:rsidR="00AE7923" w:rsidRPr="004A2E2E">
        <w:rPr>
          <w:b w:val="0"/>
          <w:szCs w:val="24"/>
        </w:rPr>
        <w:t xml:space="preserve"> из жесткого (малоцементного) укатываемого бетона</w:t>
      </w:r>
      <w:r w:rsidRPr="004A2E2E">
        <w:rPr>
          <w:b w:val="0"/>
          <w:szCs w:val="24"/>
        </w:rPr>
        <w:t xml:space="preserve"> толщиной слоя 16см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</w:p>
    <w:p w:rsidR="00331AAE" w:rsidRPr="004A2E2E" w:rsidRDefault="00331AAE" w:rsidP="00AE7923">
      <w:pPr>
        <w:pStyle w:val="3"/>
        <w:rPr>
          <w:b w:val="0"/>
          <w:szCs w:val="24"/>
        </w:rPr>
      </w:pPr>
      <w:bookmarkStart w:id="985" w:name="_Toc477633209"/>
      <w:bookmarkStart w:id="986" w:name="_Toc477730983"/>
      <w:bookmarkStart w:id="987" w:name="_Toc477733779"/>
      <w:bookmarkStart w:id="988" w:name="_Toc477734078"/>
      <w:bookmarkStart w:id="989" w:name="_Toc477968757"/>
      <w:bookmarkStart w:id="990" w:name="_Toc478562009"/>
      <w:bookmarkStart w:id="991" w:name="_Toc478565874"/>
      <w:bookmarkStart w:id="992" w:name="_Toc478565100"/>
      <w:bookmarkStart w:id="993" w:name="_Toc478569387"/>
      <w:bookmarkStart w:id="994" w:name="_Toc478729102"/>
      <w:r w:rsidRPr="004A2E2E">
        <w:rPr>
          <w:b w:val="0"/>
          <w:color w:val="000000"/>
          <w:szCs w:val="24"/>
        </w:rPr>
        <w:t xml:space="preserve">27-06-017-04    при </w:t>
      </w:r>
      <w:r w:rsidRPr="004A2E2E">
        <w:rPr>
          <w:b w:val="0"/>
          <w:bCs w:val="0"/>
          <w:color w:val="000000"/>
          <w:szCs w:val="24"/>
        </w:rPr>
        <w:t>изменении толщины слоя на каждый 1,0 см добавлять (уменьшать)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</w:p>
    <w:p w:rsidR="00331AAE" w:rsidRPr="004A2E2E" w:rsidRDefault="00331AAE" w:rsidP="00F50C50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к расценке  27-06-17-0</w:t>
      </w:r>
      <w:r w:rsidR="00AE7923" w:rsidRPr="004A2E2E">
        <w:rPr>
          <w:bCs/>
          <w:color w:val="000000"/>
          <w:sz w:val="24"/>
          <w:szCs w:val="24"/>
        </w:rPr>
        <w:t>3</w:t>
      </w:r>
    </w:p>
    <w:p w:rsidR="00331AAE" w:rsidRPr="004A2E2E" w:rsidRDefault="00331AAE" w:rsidP="00F50C50">
      <w:pPr>
        <w:jc w:val="both"/>
        <w:rPr>
          <w:bCs/>
          <w:color w:val="000000"/>
          <w:sz w:val="24"/>
          <w:szCs w:val="24"/>
        </w:rPr>
      </w:pPr>
    </w:p>
    <w:tbl>
      <w:tblPr>
        <w:tblW w:w="5076" w:type="pct"/>
        <w:jc w:val="center"/>
        <w:tblCellMar>
          <w:left w:w="28" w:type="dxa"/>
          <w:right w:w="28" w:type="dxa"/>
        </w:tblCellMar>
        <w:tblLook w:val="0000"/>
      </w:tblPr>
      <w:tblGrid>
        <w:gridCol w:w="1168"/>
        <w:gridCol w:w="2805"/>
        <w:gridCol w:w="1116"/>
        <w:gridCol w:w="1402"/>
        <w:gridCol w:w="1122"/>
        <w:gridCol w:w="1264"/>
        <w:gridCol w:w="965"/>
      </w:tblGrid>
      <w:tr w:rsidR="00F50C50" w:rsidRPr="004A2E2E" w:rsidTr="00F5105A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27-06-17-01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27-06-17-02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27-06-17-03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50C50" w:rsidRPr="004A2E2E" w:rsidRDefault="00F50C50" w:rsidP="00F3680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27-06-17-04</w:t>
            </w:r>
          </w:p>
        </w:tc>
      </w:tr>
      <w:tr w:rsidR="00F50C50" w:rsidRPr="004A2E2E" w:rsidTr="00F5105A">
        <w:trPr>
          <w:trHeight w:val="281"/>
          <w:jc w:val="center"/>
        </w:trPr>
        <w:tc>
          <w:tcPr>
            <w:tcW w:w="5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93,99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5,39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11,14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427524" w:rsidRPr="004A2E2E" w:rsidTr="00F5105A">
        <w:trPr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0C50" w:rsidRPr="004A2E2E" w:rsidTr="00F5105A">
        <w:trPr>
          <w:jc w:val="center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F50C50" w:rsidRPr="004A2E2E" w:rsidTr="00F5105A">
        <w:trPr>
          <w:jc w:val="center"/>
        </w:trPr>
        <w:tc>
          <w:tcPr>
            <w:tcW w:w="5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F50C50" w:rsidRPr="004A2E2E" w:rsidRDefault="00F50C50" w:rsidP="00F3680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50C50" w:rsidRPr="004A2E2E" w:rsidRDefault="00F50C50" w:rsidP="00F3680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F457A" w:rsidRPr="004A2E2E" w:rsidRDefault="002F457A" w:rsidP="00DC133C">
      <w:pPr>
        <w:rPr>
          <w:sz w:val="24"/>
          <w:szCs w:val="24"/>
        </w:rPr>
      </w:pPr>
    </w:p>
    <w:p w:rsidR="002F457A" w:rsidRPr="004A2E2E" w:rsidRDefault="002F457A" w:rsidP="00DC133C">
      <w:pPr>
        <w:rPr>
          <w:sz w:val="24"/>
          <w:szCs w:val="24"/>
        </w:rPr>
      </w:pPr>
    </w:p>
    <w:p w:rsidR="002F457A" w:rsidRPr="004A2E2E" w:rsidRDefault="002F457A" w:rsidP="00DC133C">
      <w:pPr>
        <w:rPr>
          <w:sz w:val="24"/>
          <w:szCs w:val="24"/>
        </w:rPr>
      </w:pPr>
    </w:p>
    <w:p w:rsidR="004D4921" w:rsidRPr="004A2E2E" w:rsidRDefault="00B71EC1" w:rsidP="00735DF0">
      <w:pPr>
        <w:pStyle w:val="1"/>
      </w:pPr>
      <w:bookmarkStart w:id="995" w:name="_Таблица_ГЭСН_27-06-001"/>
      <w:bookmarkStart w:id="996" w:name="_Таблица_ГЭСН_27-06-016"/>
      <w:bookmarkStart w:id="997" w:name="_Таблица_ГЭСН_27-06-017"/>
      <w:bookmarkStart w:id="998" w:name="_Таблица_ГЭСН_27-06-018"/>
      <w:bookmarkStart w:id="999" w:name="_Toc253727879"/>
      <w:bookmarkStart w:id="1000" w:name="_Toc253754787"/>
      <w:bookmarkStart w:id="1001" w:name="_Toc253754955"/>
      <w:bookmarkStart w:id="1002" w:name="_Toc477633210"/>
      <w:bookmarkStart w:id="1003" w:name="_Toc477730984"/>
      <w:bookmarkStart w:id="1004" w:name="_Toc477733780"/>
      <w:bookmarkStart w:id="1005" w:name="_Toc477734079"/>
      <w:bookmarkStart w:id="1006" w:name="_Toc478562010"/>
      <w:bookmarkStart w:id="1007" w:name="_Toc478565875"/>
      <w:bookmarkStart w:id="1008" w:name="_Toc478729103"/>
      <w:bookmarkEnd w:id="654"/>
      <w:bookmarkEnd w:id="655"/>
      <w:bookmarkEnd w:id="656"/>
      <w:bookmarkEnd w:id="995"/>
      <w:bookmarkEnd w:id="996"/>
      <w:bookmarkEnd w:id="997"/>
      <w:bookmarkEnd w:id="998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27-06-018Устройство </w:t>
      </w:r>
      <w:r w:rsidR="00974E4A" w:rsidRPr="004A2E2E">
        <w:t>осн</w:t>
      </w:r>
      <w:r w:rsidR="004D4921" w:rsidRPr="004A2E2E">
        <w:t>ований и покрытий из черного щебня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из черного щебня толщиной </w:t>
      </w:r>
      <w:smartTag w:uri="urn:schemas-microsoft-com:office:smarttags" w:element="metricconverter">
        <w:smartTagPr>
          <w:attr w:name="ProductID" w:val="6 см"/>
        </w:smartTagPr>
        <w:r w:rsidRPr="004A2E2E">
          <w:rPr>
            <w:color w:val="000000"/>
            <w:sz w:val="24"/>
            <w:szCs w:val="24"/>
          </w:rPr>
          <w:t>6 см</w:t>
        </w:r>
      </w:smartTag>
      <w:r w:rsidRPr="004A2E2E">
        <w:rPr>
          <w:color w:val="000000"/>
          <w:sz w:val="24"/>
          <w:szCs w:val="24"/>
        </w:rPr>
        <w:t xml:space="preserve">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27-06-018-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27-06-018-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ования из черного щебня толщиной </w:t>
      </w:r>
      <w:smartTag w:uri="urn:schemas-microsoft-com:office:smarttags" w:element="metricconverter">
        <w:smartTagPr>
          <w:attr w:name="ProductID" w:val="6 см"/>
        </w:smartTagPr>
        <w:r w:rsidRPr="004A2E2E">
          <w:rPr>
            <w:color w:val="000000"/>
            <w:sz w:val="24"/>
            <w:szCs w:val="24"/>
          </w:rPr>
          <w:t>6 см</w:t>
        </w:r>
      </w:smartTag>
      <w:r w:rsidRPr="004A2E2E">
        <w:rPr>
          <w:color w:val="000000"/>
          <w:sz w:val="24"/>
          <w:szCs w:val="24"/>
        </w:rPr>
        <w:t xml:space="preserve">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27-06-018-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27-06-018-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0"/>
        <w:gridCol w:w="5109"/>
        <w:gridCol w:w="729"/>
        <w:gridCol w:w="669"/>
        <w:gridCol w:w="690"/>
        <w:gridCol w:w="690"/>
        <w:gridCol w:w="708"/>
      </w:tblGrid>
      <w:tr w:rsidR="0037370C" w:rsidRPr="004A2E2E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27-06-018-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27-06-018-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27-06-018-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27-06-018-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37370C" w:rsidRPr="004A2E2E" w:rsidTr="00427524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9F386B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9F386B" w:rsidP="00EE4FB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EE4FBE" w:rsidRPr="004A2E2E">
              <w:rPr>
                <w:color w:val="000000"/>
                <w:sz w:val="24"/>
                <w:szCs w:val="24"/>
              </w:rPr>
              <w:t>ас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37370C" w:rsidP="0037370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22,78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37370C" w:rsidP="0037370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22,78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37370C" w:rsidP="0037370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16,12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6B" w:rsidRPr="004A2E2E" w:rsidRDefault="0037370C" w:rsidP="009F386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16,12</w:t>
            </w:r>
          </w:p>
        </w:tc>
      </w:tr>
      <w:tr w:rsidR="0037370C" w:rsidRPr="004A2E2E" w:rsidTr="00427524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386B" w:rsidRPr="004A2E2E" w:rsidRDefault="009F386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370C" w:rsidRPr="004A2E2E">
        <w:trPr>
          <w:jc w:val="center"/>
        </w:trPr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37370C" w:rsidRPr="004A2E2E" w:rsidTr="00E57D8F">
        <w:trPr>
          <w:jc w:val="center"/>
        </w:trPr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9E1D17" w:rsidRPr="004A2E2E" w:rsidRDefault="009E1D17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9E1D17" w:rsidRPr="004A2E2E" w:rsidRDefault="009E1D17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9E1D17" w:rsidRPr="004A2E2E" w:rsidRDefault="009E1D17" w:rsidP="009E1D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9E1D17" w:rsidRPr="004A2E2E" w:rsidRDefault="009E1D17" w:rsidP="009E1D17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9E1D17" w:rsidRPr="004A2E2E" w:rsidRDefault="009E1D17" w:rsidP="009E1D17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17" w:rsidRPr="004A2E2E" w:rsidRDefault="009E1D17" w:rsidP="009E1D1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9E1D17" w:rsidRPr="004A2E2E" w:rsidRDefault="009E1D17" w:rsidP="009E1D17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E57D8F" w:rsidRPr="004A2E2E" w:rsidRDefault="00E57D8F" w:rsidP="004D4921">
      <w:pPr>
        <w:pStyle w:val="3"/>
        <w:rPr>
          <w:szCs w:val="24"/>
          <w:lang w:val="en-US"/>
        </w:rPr>
      </w:pPr>
      <w:bookmarkStart w:id="1009" w:name="_Таблица_ГЭСН_27-06-019"/>
      <w:bookmarkStart w:id="1010" w:name="_Toc253727880"/>
      <w:bookmarkStart w:id="1011" w:name="_Toc253754788"/>
      <w:bookmarkStart w:id="1012" w:name="_Toc253754956"/>
      <w:bookmarkEnd w:id="1009"/>
    </w:p>
    <w:p w:rsidR="00B9386A" w:rsidRPr="004A2E2E" w:rsidRDefault="00B9386A" w:rsidP="004D4921">
      <w:pPr>
        <w:pStyle w:val="3"/>
        <w:rPr>
          <w:szCs w:val="24"/>
        </w:rPr>
      </w:pPr>
    </w:p>
    <w:p w:rsidR="004D4921" w:rsidRPr="004A2E2E" w:rsidRDefault="00B71EC1" w:rsidP="00735DF0">
      <w:pPr>
        <w:pStyle w:val="1"/>
      </w:pPr>
      <w:bookmarkStart w:id="1013" w:name="_Toc477633211"/>
      <w:bookmarkStart w:id="1014" w:name="_Toc477730985"/>
      <w:bookmarkStart w:id="1015" w:name="_Toc477733781"/>
      <w:bookmarkStart w:id="1016" w:name="_Toc477734080"/>
      <w:bookmarkStart w:id="1017" w:name="_Toc478562011"/>
      <w:bookmarkStart w:id="1018" w:name="_Toc478565876"/>
      <w:bookmarkStart w:id="1019" w:name="_Toc478729104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27-06-019Устройство покрытий из холодных асфальтобетонных смесей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tabs>
          <w:tab w:val="left" w:pos="1560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покрытия из холодных асфальтобетонных смесей толщиной 3 см: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27-06-019-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типа БХ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27-06-019-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типа ВХ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27-06-019-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типа ДХ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При изменении толщины покрытия на </w:t>
      </w:r>
      <w:smartTag w:uri="urn:schemas-microsoft-com:office:smarttags" w:element="metricconverter">
        <w:smartTagPr>
          <w:attr w:name="ProductID" w:val="0,5 см"/>
        </w:smartTagPr>
        <w:r w:rsidRPr="004A2E2E">
          <w:rPr>
            <w:color w:val="000000"/>
            <w:sz w:val="24"/>
            <w:szCs w:val="24"/>
          </w:rPr>
          <w:t>0,5 см</w:t>
        </w:r>
      </w:smartTag>
      <w:r w:rsidRPr="004A2E2E">
        <w:rPr>
          <w:color w:val="000000"/>
          <w:sz w:val="24"/>
          <w:szCs w:val="24"/>
        </w:rPr>
        <w:t xml:space="preserve"> из холодных асфальтобетонных смесей добавлять или исключать: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27-06-019-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к норме 27-06-019-</w:t>
      </w:r>
      <w:r w:rsidR="00575F4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27-06-019-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к норме 27-06-019-</w:t>
      </w:r>
      <w:r w:rsidR="00575F4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27-06-019-</w:t>
      </w:r>
      <w:r w:rsidR="0037370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к норме 27-06-019-</w:t>
      </w:r>
      <w:r w:rsidR="00575F4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71"/>
        <w:gridCol w:w="4634"/>
        <w:gridCol w:w="752"/>
        <w:gridCol w:w="754"/>
        <w:gridCol w:w="752"/>
        <w:gridCol w:w="822"/>
        <w:gridCol w:w="710"/>
      </w:tblGrid>
      <w:tr w:rsidR="004D4921" w:rsidRPr="004A2E2E" w:rsidTr="00A404D0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27-06-019-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27-06-019-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27-06-019-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27-06-019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-4</w:t>
            </w:r>
          </w:p>
        </w:tc>
      </w:tr>
      <w:tr w:rsidR="00A404D0" w:rsidRPr="004A2E2E" w:rsidTr="00427524">
        <w:trPr>
          <w:trHeight w:val="231"/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A404D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A404D0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A404D0" w:rsidP="00B4215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37370C" w:rsidP="0042350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17,75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37370C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17,80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37370C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17,31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D0" w:rsidRPr="004A2E2E" w:rsidRDefault="0037370C" w:rsidP="00B4215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2,86</w:t>
            </w:r>
          </w:p>
        </w:tc>
      </w:tr>
      <w:tr w:rsidR="00427524" w:rsidRPr="004A2E2E" w:rsidTr="00427524">
        <w:trPr>
          <w:trHeight w:val="50"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B8323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B4215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4235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427524">
            <w:pPr>
              <w:rPr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427524">
            <w:pPr>
              <w:rPr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7524" w:rsidRPr="004A2E2E" w:rsidRDefault="00427524" w:rsidP="00B4215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45BE" w:rsidRPr="004A2E2E" w:rsidTr="00A404D0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45BE" w:rsidRPr="004A2E2E" w:rsidTr="00A404D0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E545BE" w:rsidRPr="004A2E2E" w:rsidTr="00E57D8F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268"/>
        <w:gridCol w:w="6127"/>
        <w:gridCol w:w="721"/>
        <w:gridCol w:w="871"/>
        <w:gridCol w:w="710"/>
      </w:tblGrid>
      <w:tr w:rsidR="00E545BE" w:rsidRPr="004A2E2E" w:rsidTr="00E545BE">
        <w:trPr>
          <w:tblHeader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4A2E2E" w:rsidRDefault="00E545BE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4A2E2E" w:rsidRDefault="00E545BE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4A2E2E" w:rsidRDefault="00E545BE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4A2E2E" w:rsidRDefault="00E545BE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27-06-019-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45BE" w:rsidRPr="004A2E2E" w:rsidRDefault="00E545BE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27-06-019-</w:t>
            </w:r>
            <w:r w:rsidR="0037370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</w:tr>
      <w:tr w:rsidR="00E545BE" w:rsidRPr="004A2E2E" w:rsidTr="00E545BE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B9386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37370C" w:rsidP="00B9386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2,83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37370C" w:rsidP="00B9386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2,76</w:t>
            </w:r>
          </w:p>
        </w:tc>
      </w:tr>
      <w:tr w:rsidR="00E545BE" w:rsidRPr="004A2E2E" w:rsidTr="00E545BE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45BE" w:rsidRPr="004A2E2E" w:rsidTr="00E545BE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  <w:tr w:rsidR="00E545BE" w:rsidRPr="004A2E2E" w:rsidTr="00E545BE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120500</w:t>
            </w:r>
          </w:p>
        </w:tc>
        <w:tc>
          <w:tcPr>
            <w:tcW w:w="31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E545BE" w:rsidRPr="004A2E2E" w:rsidRDefault="00E545B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545BE" w:rsidRPr="004A2E2E" w:rsidRDefault="00E545B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545BE" w:rsidRPr="004A2E2E" w:rsidRDefault="00E545BE" w:rsidP="00A520EE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366522" w:rsidRPr="004A2E2E" w:rsidRDefault="00366522" w:rsidP="004D4921">
      <w:pPr>
        <w:pStyle w:val="3"/>
        <w:rPr>
          <w:szCs w:val="24"/>
        </w:rPr>
      </w:pPr>
      <w:bookmarkStart w:id="1020" w:name="_Таблица_ГЭСН_27-06-020"/>
      <w:bookmarkEnd w:id="1020"/>
    </w:p>
    <w:p w:rsidR="004D4921" w:rsidRPr="004A2E2E" w:rsidRDefault="00B71EC1" w:rsidP="00735DF0">
      <w:pPr>
        <w:pStyle w:val="1"/>
      </w:pPr>
      <w:bookmarkStart w:id="1021" w:name="_Toc253727881"/>
      <w:bookmarkStart w:id="1022" w:name="_Toc253754789"/>
      <w:bookmarkStart w:id="1023" w:name="_Toc253754957"/>
      <w:bookmarkStart w:id="1024" w:name="_Toc477633212"/>
      <w:bookmarkStart w:id="1025" w:name="_Toc477730986"/>
      <w:bookmarkStart w:id="1026" w:name="_Toc477733782"/>
      <w:bookmarkStart w:id="1027" w:name="_Toc477734081"/>
      <w:bookmarkStart w:id="1028" w:name="_Toc478562012"/>
      <w:bookmarkStart w:id="1029" w:name="_Toc478565877"/>
      <w:bookmarkStart w:id="1030" w:name="_Toc478729105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27-06-020Устройство покрытия толщиной 4см из горячих асфальтобетонных смесей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плотных мелкозернистых типа АБВ, плотность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плотных крупнозернистых типа АБ, плотность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</w:r>
      <w:r w:rsidRPr="004A2E2E">
        <w:rPr>
          <w:caps/>
          <w:color w:val="000000"/>
          <w:sz w:val="24"/>
          <w:szCs w:val="24"/>
        </w:rPr>
        <w:t>у</w:t>
      </w:r>
      <w:r w:rsidRPr="004A2E2E">
        <w:rPr>
          <w:color w:val="000000"/>
          <w:sz w:val="24"/>
          <w:szCs w:val="24"/>
        </w:rPr>
        <w:t xml:space="preserve">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плотных песчаных типа ГД, плотность каменных материалов 2,5-2,9-3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426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пористых крупнозернистых, плотность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284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пористых мелкозернистых, плотность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</w:t>
      </w:r>
      <w:r w:rsidR="00B603E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9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высокопористых крупнозернистых, плотность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27-06-020-10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27-06-020-11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высокопористых мелкозернистых, плотность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27-06-020-12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27-06-020-13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27-06-020-14</w:t>
      </w:r>
      <w:r w:rsidRPr="004A2E2E">
        <w:rPr>
          <w:color w:val="000000"/>
          <w:sz w:val="24"/>
          <w:szCs w:val="24"/>
        </w:rPr>
        <w:tab/>
        <w:t xml:space="preserve">Устройство покрытия толщиной </w:t>
      </w:r>
      <w:smartTag w:uri="urn:schemas-microsoft-com:office:smarttags" w:element="metricconverter">
        <w:smartTagPr>
          <w:attr w:name="ProductID" w:val="4 см"/>
        </w:smartTagPr>
        <w:r w:rsidRPr="004A2E2E">
          <w:rPr>
            <w:color w:val="000000"/>
            <w:sz w:val="24"/>
            <w:szCs w:val="24"/>
          </w:rPr>
          <w:t>4 см</w:t>
        </w:r>
      </w:smartTag>
      <w:r w:rsidRPr="004A2E2E">
        <w:rPr>
          <w:color w:val="000000"/>
          <w:sz w:val="24"/>
          <w:szCs w:val="24"/>
        </w:rPr>
        <w:t xml:space="preserve"> из горячих асфальтобетонных смесей высокопористых песчаных, плотность каменных материалов 2,5-2,9-3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15"/>
        <w:gridCol w:w="4307"/>
        <w:gridCol w:w="733"/>
        <w:gridCol w:w="673"/>
        <w:gridCol w:w="673"/>
        <w:gridCol w:w="692"/>
        <w:gridCol w:w="673"/>
        <w:gridCol w:w="729"/>
      </w:tblGrid>
      <w:tr w:rsidR="004D4921" w:rsidRPr="004A2E2E" w:rsidTr="0004114C">
        <w:trPr>
          <w:tblHeader/>
          <w:jc w:val="center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2A1118" w:rsidRPr="004A2E2E" w:rsidTr="0004114C">
        <w:trPr>
          <w:jc w:val="center"/>
        </w:trPr>
        <w:tc>
          <w:tcPr>
            <w:tcW w:w="6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13,07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13,75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12,97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13,75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12,66</w:t>
            </w:r>
          </w:p>
        </w:tc>
      </w:tr>
      <w:tr w:rsidR="00A520EE" w:rsidRPr="004A2E2E" w:rsidTr="0004114C">
        <w:trPr>
          <w:jc w:val="center"/>
        </w:trPr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EE" w:rsidRPr="004A2E2E" w:rsidTr="0004114C">
        <w:trPr>
          <w:jc w:val="center"/>
        </w:trPr>
        <w:tc>
          <w:tcPr>
            <w:tcW w:w="6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</w:tr>
      <w:tr w:rsidR="00A520EE" w:rsidRPr="004A2E2E" w:rsidTr="00E57D8F">
        <w:trPr>
          <w:jc w:val="center"/>
        </w:trPr>
        <w:tc>
          <w:tcPr>
            <w:tcW w:w="6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89"/>
        <w:gridCol w:w="4303"/>
        <w:gridCol w:w="718"/>
        <w:gridCol w:w="665"/>
        <w:gridCol w:w="666"/>
        <w:gridCol w:w="718"/>
        <w:gridCol w:w="718"/>
        <w:gridCol w:w="718"/>
      </w:tblGrid>
      <w:tr w:rsidR="004D4921" w:rsidRPr="004A2E2E" w:rsidTr="002A1118">
        <w:trPr>
          <w:tblHeader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</w:t>
            </w:r>
            <w:r w:rsidR="00B603E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27-06-020-10</w:t>
            </w:r>
          </w:p>
        </w:tc>
      </w:tr>
      <w:tr w:rsidR="002A1118" w:rsidRPr="004A2E2E" w:rsidTr="002A1118">
        <w:trPr>
          <w:jc w:val="center"/>
        </w:trPr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12,49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12,96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12,76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1118" w:rsidRPr="004A2E2E" w:rsidRDefault="002A1118" w:rsidP="002A111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12,47</w:t>
            </w:r>
          </w:p>
        </w:tc>
      </w:tr>
      <w:tr w:rsidR="00A520EE" w:rsidRPr="004A2E2E" w:rsidTr="002A1118">
        <w:trPr>
          <w:trHeight w:val="251"/>
          <w:jc w:val="center"/>
        </w:trPr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20EE" w:rsidRPr="004A2E2E" w:rsidTr="002A1118">
        <w:trPr>
          <w:jc w:val="center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</w:tr>
      <w:tr w:rsidR="00A520EE" w:rsidRPr="004A2E2E" w:rsidTr="002A1118">
        <w:trPr>
          <w:jc w:val="center"/>
        </w:trPr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520EE" w:rsidRPr="004A2E2E" w:rsidRDefault="00A520EE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A520EE" w:rsidRPr="004A2E2E" w:rsidRDefault="00A520EE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4D4921" w:rsidRPr="004A2E2E" w:rsidRDefault="004D4921" w:rsidP="001316EF">
      <w:pPr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3"/>
        <w:gridCol w:w="4962"/>
        <w:gridCol w:w="718"/>
        <w:gridCol w:w="714"/>
        <w:gridCol w:w="714"/>
        <w:gridCol w:w="714"/>
        <w:gridCol w:w="710"/>
      </w:tblGrid>
      <w:tr w:rsidR="00E10210" w:rsidRPr="004A2E2E" w:rsidTr="00BA5EE0">
        <w:trPr>
          <w:tblHeader/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27-06-020-12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27-06-020-13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0210" w:rsidRPr="004A2E2E" w:rsidRDefault="00E10210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27-06-020-14</w:t>
            </w:r>
          </w:p>
        </w:tc>
      </w:tr>
      <w:tr w:rsidR="00E562C8" w:rsidRPr="004A2E2E" w:rsidTr="00BA5EE0">
        <w:trPr>
          <w:jc w:val="center"/>
        </w:trPr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12,94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12,57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13,04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62C8" w:rsidRPr="004A2E2E" w:rsidRDefault="00E562C8" w:rsidP="00E562C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12,12</w:t>
            </w:r>
          </w:p>
        </w:tc>
      </w:tr>
      <w:tr w:rsidR="00E10210" w:rsidRPr="004A2E2E" w:rsidTr="00BA5EE0">
        <w:trPr>
          <w:jc w:val="center"/>
        </w:trPr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0210" w:rsidRPr="004A2E2E" w:rsidTr="00BA5EE0">
        <w:trPr>
          <w:jc w:val="center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</w:tr>
      <w:tr w:rsidR="00E10210" w:rsidRPr="004A2E2E" w:rsidTr="00BA5EE0">
        <w:trPr>
          <w:jc w:val="center"/>
        </w:trPr>
        <w:tc>
          <w:tcPr>
            <w:tcW w:w="6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E10210" w:rsidRPr="004A2E2E" w:rsidRDefault="00E10210" w:rsidP="00A520EE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E10210" w:rsidRPr="004A2E2E" w:rsidRDefault="00E10210" w:rsidP="00A520E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9F7F10" w:rsidRPr="004A2E2E" w:rsidRDefault="009F7F10" w:rsidP="004D4921">
      <w:pPr>
        <w:pStyle w:val="3"/>
        <w:rPr>
          <w:szCs w:val="24"/>
        </w:rPr>
      </w:pPr>
      <w:bookmarkStart w:id="1031" w:name="_Таблица_ГЭСН_27-06-021"/>
      <w:bookmarkStart w:id="1032" w:name="_Таблица_ГЭСН_27-06-022"/>
      <w:bookmarkStart w:id="1033" w:name="_Toc253727883"/>
      <w:bookmarkStart w:id="1034" w:name="_Toc253754791"/>
      <w:bookmarkStart w:id="1035" w:name="_Toc253754959"/>
      <w:bookmarkEnd w:id="1031"/>
      <w:bookmarkEnd w:id="1032"/>
    </w:p>
    <w:p w:rsidR="00085D98" w:rsidRPr="004A2E2E" w:rsidRDefault="0077332D" w:rsidP="00735DF0">
      <w:pPr>
        <w:pStyle w:val="1"/>
      </w:pPr>
      <w:bookmarkStart w:id="1036" w:name="_Toc477633213"/>
      <w:bookmarkStart w:id="1037" w:name="_Toc477730987"/>
      <w:bookmarkStart w:id="1038" w:name="_Toc477733783"/>
      <w:bookmarkStart w:id="1039" w:name="_Toc477734082"/>
      <w:bookmarkStart w:id="1040" w:name="_Toc478562013"/>
      <w:bookmarkStart w:id="1041" w:name="_Toc478565878"/>
      <w:bookmarkStart w:id="1042" w:name="_Toc478729106"/>
      <w:r w:rsidRPr="004A2E2E">
        <w:t xml:space="preserve">Таблица </w:t>
      </w:r>
      <w:r w:rsidR="00974E4A" w:rsidRPr="004A2E2E">
        <w:t>КРЕР</w:t>
      </w:r>
      <w:r w:rsidRPr="004A2E2E">
        <w:t xml:space="preserve"> 27-06-021 Норма для корректировка таблицы 27-06-020 при изменении толщины покрытия на 0,5см.</w:t>
      </w:r>
      <w:bookmarkEnd w:id="1036"/>
      <w:bookmarkEnd w:id="1037"/>
      <w:bookmarkEnd w:id="1038"/>
      <w:bookmarkEnd w:id="1039"/>
      <w:bookmarkEnd w:id="1040"/>
      <w:bookmarkEnd w:id="1041"/>
      <w:bookmarkEnd w:id="1042"/>
    </w:p>
    <w:p w:rsidR="0077332D" w:rsidRPr="004A2E2E" w:rsidRDefault="0077332D" w:rsidP="0077332D">
      <w:pPr>
        <w:rPr>
          <w:sz w:val="24"/>
          <w:szCs w:val="24"/>
        </w:rPr>
      </w:pPr>
      <w:r w:rsidRPr="004A2E2E">
        <w:rPr>
          <w:b/>
          <w:sz w:val="24"/>
          <w:szCs w:val="24"/>
        </w:rPr>
        <w:t>Измеритель</w:t>
      </w:r>
      <w:r w:rsidR="00F543CC" w:rsidRPr="004A2E2E">
        <w:rPr>
          <w:b/>
          <w:sz w:val="24"/>
          <w:szCs w:val="24"/>
        </w:rPr>
        <w:t xml:space="preserve">: 1000м2 покрытия  </w:t>
      </w:r>
      <w:r w:rsidR="00F543CC" w:rsidRPr="004A2E2E">
        <w:rPr>
          <w:sz w:val="24"/>
          <w:szCs w:val="24"/>
        </w:rPr>
        <w:t xml:space="preserve">Приизменении  толщины покрытия на 0,5см добавлять </w:t>
      </w:r>
    </w:p>
    <w:p w:rsidR="00F543CC" w:rsidRPr="004A2E2E" w:rsidRDefault="00F543CC" w:rsidP="0077332D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                      или исключать: к расценке:</w:t>
      </w:r>
    </w:p>
    <w:p w:rsidR="00F543CC" w:rsidRPr="004A2E2E" w:rsidRDefault="00F543CC" w:rsidP="0077332D">
      <w:pPr>
        <w:rPr>
          <w:sz w:val="24"/>
          <w:szCs w:val="24"/>
        </w:rPr>
      </w:pPr>
    </w:p>
    <w:p w:rsidR="00F543CC" w:rsidRPr="004A2E2E" w:rsidRDefault="00F543CC" w:rsidP="0077332D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1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1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2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2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3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3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4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4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5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5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6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6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7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7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8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8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</w:t>
      </w:r>
      <w:r w:rsidR="00E562C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9                   27-06-020-</w:t>
      </w:r>
      <w:r w:rsidR="00A75AFB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9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27-06-021-10                 27-06-020-10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27-06-021-11                 27-06-020-11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27-06-021-12                 27-06-020-12</w:t>
      </w:r>
    </w:p>
    <w:p w:rsidR="00F543CC" w:rsidRPr="004A2E2E" w:rsidRDefault="00F543CC" w:rsidP="00F543CC">
      <w:pPr>
        <w:rPr>
          <w:sz w:val="24"/>
          <w:szCs w:val="24"/>
        </w:rPr>
      </w:pPr>
      <w:r w:rsidRPr="004A2E2E">
        <w:rPr>
          <w:sz w:val="24"/>
          <w:szCs w:val="24"/>
        </w:rPr>
        <w:t>27-06-021-13                 27-06-020-13</w:t>
      </w:r>
    </w:p>
    <w:p w:rsidR="00F543CC" w:rsidRPr="004A2E2E" w:rsidRDefault="00F543CC" w:rsidP="00F543CC">
      <w:pPr>
        <w:rPr>
          <w:b/>
          <w:sz w:val="24"/>
          <w:szCs w:val="24"/>
        </w:rPr>
      </w:pPr>
      <w:r w:rsidRPr="004A2E2E">
        <w:rPr>
          <w:sz w:val="24"/>
          <w:szCs w:val="24"/>
        </w:rPr>
        <w:t>27-06-021-14                 27-06-020-14</w:t>
      </w:r>
    </w:p>
    <w:p w:rsidR="00F543CC" w:rsidRPr="004A2E2E" w:rsidRDefault="00F543CC" w:rsidP="00F543CC">
      <w:pPr>
        <w:rPr>
          <w:b/>
          <w:sz w:val="24"/>
          <w:szCs w:val="24"/>
        </w:rPr>
      </w:pPr>
    </w:p>
    <w:tbl>
      <w:tblPr>
        <w:tblW w:w="4940" w:type="pct"/>
        <w:jc w:val="center"/>
        <w:tblCellMar>
          <w:left w:w="28" w:type="dxa"/>
          <w:right w:w="28" w:type="dxa"/>
        </w:tblCellMar>
        <w:tblLook w:val="0000"/>
      </w:tblPr>
      <w:tblGrid>
        <w:gridCol w:w="929"/>
        <w:gridCol w:w="3054"/>
        <w:gridCol w:w="718"/>
        <w:gridCol w:w="678"/>
        <w:gridCol w:w="646"/>
        <w:gridCol w:w="646"/>
        <w:gridCol w:w="646"/>
        <w:gridCol w:w="646"/>
        <w:gridCol w:w="524"/>
        <w:gridCol w:w="616"/>
        <w:gridCol w:w="476"/>
      </w:tblGrid>
      <w:tr w:rsidR="00D775F0" w:rsidRPr="004A2E2E" w:rsidTr="00C14330">
        <w:trPr>
          <w:trHeight w:val="1001"/>
          <w:tblHeader/>
          <w:jc w:val="center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543C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27-06-021-</w:t>
            </w:r>
            <w:r w:rsidR="00A75AFB" w:rsidRPr="004A2E2E">
              <w:rPr>
                <w:color w:val="000000"/>
                <w:sz w:val="24"/>
                <w:szCs w:val="24"/>
              </w:rPr>
              <w:t>0</w:t>
            </w: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27-06-021-</w:t>
            </w:r>
            <w:r w:rsidR="00A75AFB" w:rsidRPr="004A2E2E">
              <w:rPr>
                <w:color w:val="000000"/>
                <w:sz w:val="24"/>
                <w:szCs w:val="24"/>
              </w:rPr>
              <w:t>0</w:t>
            </w:r>
            <w:r w:rsidRPr="004A2E2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5F0" w:rsidRPr="004A2E2E" w:rsidRDefault="00D775F0" w:rsidP="00C1433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</w:t>
            </w:r>
            <w:r w:rsidR="00C14330">
              <w:rPr>
                <w:sz w:val="24"/>
                <w:szCs w:val="24"/>
              </w:rPr>
              <w:t>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</w:tr>
      <w:tr w:rsidR="00A75AFB" w:rsidRPr="004A2E2E" w:rsidTr="00C14330">
        <w:trPr>
          <w:jc w:val="center"/>
        </w:trPr>
        <w:tc>
          <w:tcPr>
            <w:tcW w:w="4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1,52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1,61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1,51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1,47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1,46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1,52</w:t>
            </w:r>
          </w:p>
        </w:tc>
        <w:tc>
          <w:tcPr>
            <w:tcW w:w="1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AFB" w:rsidRPr="004A2E2E" w:rsidRDefault="00A75AFB" w:rsidP="00A75AF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1,47</w:t>
            </w:r>
          </w:p>
        </w:tc>
      </w:tr>
      <w:tr w:rsidR="00D775F0" w:rsidRPr="004A2E2E" w:rsidTr="00C14330">
        <w:trPr>
          <w:jc w:val="center"/>
        </w:trPr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775F0" w:rsidRPr="004A2E2E" w:rsidTr="00C14330">
        <w:trPr>
          <w:jc w:val="center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D775F0" w:rsidRPr="004A2E2E" w:rsidRDefault="00D775F0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775F0" w:rsidRPr="004A2E2E" w:rsidRDefault="00D775F0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D775F0" w:rsidRPr="004A2E2E" w:rsidRDefault="00D775F0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F543CC" w:rsidRPr="004A2E2E" w:rsidRDefault="00F543CC" w:rsidP="00F543CC">
      <w:pPr>
        <w:rPr>
          <w:b/>
          <w:sz w:val="24"/>
          <w:szCs w:val="24"/>
        </w:rPr>
      </w:pPr>
    </w:p>
    <w:tbl>
      <w:tblPr>
        <w:tblW w:w="4985" w:type="pct"/>
        <w:jc w:val="center"/>
        <w:tblCellMar>
          <w:left w:w="28" w:type="dxa"/>
          <w:right w:w="28" w:type="dxa"/>
        </w:tblCellMar>
        <w:tblLook w:val="0000"/>
      </w:tblPr>
      <w:tblGrid>
        <w:gridCol w:w="846"/>
        <w:gridCol w:w="3074"/>
        <w:gridCol w:w="718"/>
        <w:gridCol w:w="862"/>
        <w:gridCol w:w="812"/>
        <w:gridCol w:w="864"/>
        <w:gridCol w:w="887"/>
        <w:gridCol w:w="820"/>
        <w:gridCol w:w="783"/>
      </w:tblGrid>
      <w:tr w:rsidR="00C14330" w:rsidRPr="004A2E2E" w:rsidTr="00C14330">
        <w:trPr>
          <w:tblHeader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56713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</w:t>
            </w:r>
            <w:r w:rsidR="00A75AF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F01B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56713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27-06-021-11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56713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27-06-021-12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713B" w:rsidRPr="004A2E2E" w:rsidRDefault="0056713B" w:rsidP="0056713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27-06-021-13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27-06-021-14</w:t>
            </w:r>
          </w:p>
        </w:tc>
      </w:tr>
      <w:tr w:rsidR="00C14330" w:rsidRPr="004A2E2E" w:rsidTr="00C14330">
        <w:trPr>
          <w:jc w:val="center"/>
        </w:trPr>
        <w:tc>
          <w:tcPr>
            <w:tcW w:w="4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A75AF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A75AF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1,43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A75AF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1,50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A75AF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1,45</w:t>
            </w: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A75AF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A75AFB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1,40</w:t>
            </w:r>
          </w:p>
        </w:tc>
      </w:tr>
      <w:tr w:rsidR="00C14330" w:rsidRPr="004A2E2E" w:rsidTr="00C14330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14330" w:rsidRPr="004A2E2E" w:rsidTr="00C14330">
        <w:trPr>
          <w:trHeight w:val="542"/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F01B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56713B" w:rsidRPr="004A2E2E" w:rsidRDefault="0056713B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56713B" w:rsidRPr="004A2E2E" w:rsidRDefault="0056713B" w:rsidP="00F01B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56713B" w:rsidRPr="004A2E2E" w:rsidRDefault="0056713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56713B" w:rsidRPr="004A2E2E" w:rsidRDefault="0056713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56713B" w:rsidRPr="004A2E2E" w:rsidRDefault="0056713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56713B" w:rsidRPr="004A2E2E" w:rsidRDefault="0056713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56713B" w:rsidRPr="004A2E2E" w:rsidRDefault="0056713B" w:rsidP="0056713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F543CC" w:rsidRPr="004A2E2E" w:rsidRDefault="00F543CC" w:rsidP="00F543CC">
      <w:pPr>
        <w:rPr>
          <w:b/>
          <w:sz w:val="24"/>
          <w:szCs w:val="24"/>
        </w:rPr>
      </w:pPr>
    </w:p>
    <w:p w:rsidR="004B402B" w:rsidRPr="004A2E2E" w:rsidRDefault="004B402B" w:rsidP="00735DF0">
      <w:pPr>
        <w:pStyle w:val="1"/>
      </w:pPr>
      <w:bookmarkStart w:id="1043" w:name="_Таблица_ГЭСН_27-06-023"/>
      <w:bookmarkStart w:id="1044" w:name="_Toc477633214"/>
      <w:bookmarkStart w:id="1045" w:name="_Toc477730988"/>
      <w:bookmarkStart w:id="1046" w:name="_Toc477733784"/>
      <w:bookmarkStart w:id="1047" w:name="_Toc477734083"/>
      <w:bookmarkStart w:id="1048" w:name="_Toc478562014"/>
      <w:bookmarkStart w:id="1049" w:name="_Toc478565879"/>
      <w:bookmarkStart w:id="1050" w:name="_Toc478729107"/>
      <w:bookmarkStart w:id="1051" w:name="_Toc253727884"/>
      <w:bookmarkStart w:id="1052" w:name="_Toc253754792"/>
      <w:bookmarkStart w:id="1053" w:name="_Toc253754960"/>
      <w:bookmarkEnd w:id="1033"/>
      <w:bookmarkEnd w:id="1034"/>
      <w:bookmarkEnd w:id="1035"/>
      <w:bookmarkEnd w:id="1043"/>
      <w:r w:rsidRPr="004A2E2E">
        <w:t>Таблица СН 27-06-022Поверхностная обработка органическими вяжущими</w:t>
      </w:r>
      <w:bookmarkEnd w:id="1044"/>
      <w:bookmarkEnd w:id="1045"/>
      <w:bookmarkEnd w:id="1046"/>
      <w:bookmarkEnd w:id="1047"/>
      <w:bookmarkEnd w:id="1048"/>
      <w:bookmarkEnd w:id="1049"/>
      <w:bookmarkEnd w:id="1050"/>
    </w:p>
    <w:p w:rsidR="004B402B" w:rsidRPr="004A2E2E" w:rsidRDefault="004B402B" w:rsidP="004B402B">
      <w:pPr>
        <w:ind w:firstLine="283"/>
        <w:jc w:val="both"/>
        <w:rPr>
          <w:bCs/>
          <w:i/>
          <w:color w:val="000000"/>
          <w:sz w:val="24"/>
          <w:szCs w:val="24"/>
        </w:rPr>
      </w:pPr>
    </w:p>
    <w:p w:rsidR="004B402B" w:rsidRPr="004A2E2E" w:rsidRDefault="004B402B" w:rsidP="004B402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B402B" w:rsidRPr="004A2E2E" w:rsidRDefault="004B402B" w:rsidP="004B402B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27-06-022-01</w:t>
      </w:r>
      <w:r w:rsidRPr="004A2E2E">
        <w:rPr>
          <w:color w:val="000000"/>
          <w:sz w:val="24"/>
          <w:szCs w:val="24"/>
        </w:rPr>
        <w:tab/>
        <w:t>Двойная поверхностная обработка новых щебеночных (гравийных) покрытий битумом с применением щебня</w:t>
      </w:r>
    </w:p>
    <w:p w:rsidR="004B402B" w:rsidRPr="004A2E2E" w:rsidRDefault="004B402B" w:rsidP="004B402B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Двойная поверхностная обработка существующих мало изношенных щебеночных (гравийных) покрытий битумом с применением щебня:</w:t>
      </w:r>
    </w:p>
    <w:p w:rsidR="004B402B" w:rsidRPr="004A2E2E" w:rsidRDefault="004B402B" w:rsidP="004B402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27-06-022-02</w:t>
      </w:r>
      <w:r w:rsidRPr="004A2E2E">
        <w:rPr>
          <w:color w:val="000000"/>
          <w:sz w:val="24"/>
          <w:szCs w:val="24"/>
        </w:rPr>
        <w:tab/>
        <w:t>с нормальной поверхностью</w:t>
      </w:r>
    </w:p>
    <w:p w:rsidR="004B402B" w:rsidRPr="004A2E2E" w:rsidRDefault="004B402B" w:rsidP="004B402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27-06-022-03</w:t>
      </w:r>
      <w:r w:rsidRPr="004A2E2E">
        <w:rPr>
          <w:color w:val="000000"/>
          <w:sz w:val="24"/>
          <w:szCs w:val="24"/>
        </w:rPr>
        <w:tab/>
        <w:t>с деформированной поверхностью</w:t>
      </w:r>
    </w:p>
    <w:p w:rsidR="004B402B" w:rsidRPr="004A2E2E" w:rsidRDefault="004B402B" w:rsidP="004B402B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Тройная поверхностная обработка битумом с применением щебня:</w:t>
      </w:r>
    </w:p>
    <w:p w:rsidR="004B402B" w:rsidRPr="004A2E2E" w:rsidRDefault="004B402B" w:rsidP="004B402B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27-06-022-04</w:t>
      </w:r>
      <w:r w:rsidRPr="004A2E2E">
        <w:rPr>
          <w:color w:val="000000"/>
          <w:sz w:val="24"/>
          <w:szCs w:val="24"/>
        </w:rPr>
        <w:tab/>
        <w:t>существующих сильно изношенных щебеночных (гравийных) покрытий и мостовых с нормальной поверхностью</w:t>
      </w:r>
    </w:p>
    <w:p w:rsidR="004B402B" w:rsidRPr="004A2E2E" w:rsidRDefault="004B402B" w:rsidP="004B402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27-06-022-05</w:t>
      </w:r>
      <w:r w:rsidRPr="004A2E2E">
        <w:rPr>
          <w:color w:val="000000"/>
          <w:sz w:val="24"/>
          <w:szCs w:val="24"/>
        </w:rPr>
        <w:tab/>
        <w:t>мостовых с деформированной поверхностью</w:t>
      </w:r>
    </w:p>
    <w:p w:rsidR="004B402B" w:rsidRPr="004A2E2E" w:rsidRDefault="004B402B" w:rsidP="004B402B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27-06-022-06</w:t>
      </w:r>
      <w:r w:rsidRPr="004A2E2E">
        <w:rPr>
          <w:color w:val="000000"/>
          <w:sz w:val="24"/>
          <w:szCs w:val="24"/>
        </w:rPr>
        <w:tab/>
        <w:t>Двойная поверхностная обработка песчано-гравийной смесью</w:t>
      </w:r>
    </w:p>
    <w:p w:rsidR="004B402B" w:rsidRPr="004A2E2E" w:rsidRDefault="004B402B" w:rsidP="004B402B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27-06-022-07</w:t>
      </w:r>
      <w:r w:rsidRPr="004A2E2E">
        <w:rPr>
          <w:color w:val="000000"/>
          <w:sz w:val="24"/>
          <w:szCs w:val="24"/>
        </w:rPr>
        <w:tab/>
        <w:t>Одиночная поверхностная обработка усовершенствованных покрытий битумом с применением щебня</w:t>
      </w:r>
    </w:p>
    <w:p w:rsidR="004B402B" w:rsidRPr="004A2E2E" w:rsidRDefault="004B402B" w:rsidP="004B402B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Одиночная поверхностная обработка усовершенствованных покрытий битумом с применением черного щебня с плотностью каменных материалов:</w:t>
      </w:r>
    </w:p>
    <w:p w:rsidR="004B402B" w:rsidRPr="004A2E2E" w:rsidRDefault="004B402B" w:rsidP="004B402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27-06-022-08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B402B" w:rsidRPr="004A2E2E" w:rsidRDefault="004B402B" w:rsidP="004B402B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27-06-022-09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B402B" w:rsidRPr="004A2E2E" w:rsidRDefault="004B402B" w:rsidP="004B402B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27-06-022-10</w:t>
      </w:r>
      <w:r w:rsidRPr="004A2E2E">
        <w:rPr>
          <w:color w:val="000000"/>
          <w:sz w:val="24"/>
          <w:szCs w:val="24"/>
        </w:rPr>
        <w:tab/>
        <w:t>Двойная поверхностная обработка усовершенствованных покрытий битумом с применением щебня</w:t>
      </w:r>
    </w:p>
    <w:p w:rsidR="004B402B" w:rsidRPr="004A2E2E" w:rsidRDefault="004B402B" w:rsidP="004B402B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Двойная поверхностная обработка усовершенствованных покрытий битумом с применением черного щебня с плотностью каменных материалов:</w:t>
      </w:r>
    </w:p>
    <w:p w:rsidR="004B402B" w:rsidRPr="004A2E2E" w:rsidRDefault="004B402B" w:rsidP="004B402B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27-06-022-11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 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 Устройство одиночной поверхностой обработки из щебня  фракции 5-10 мм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 при ширине покрытия;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27-06-022-13          7,0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27-06-022-14          7,5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27-06-022-15          8,0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27-06-022-16          9,0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27-06-022-17          11,5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Устройство одиночной поверхностой обработки из щебня  фракции 10-15 мм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 при ширине покрытия;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27-06-022-13          7,0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27-06-022-14          7,5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27-06-022-15          8,0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27-06-022-16          9,0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27-06-022-17          11,5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Устройство одиночной поверхностой обработки из щебня  фракции 1520 мм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 при ширине покрытия;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27-06-022-18          7,0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27-06-022-19          7,5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27-06-022-20          8,0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27-06-022-21          9,0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27-06-022-22         11,5 м</w:t>
      </w: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p w:rsidR="004B402B" w:rsidRPr="004A2E2E" w:rsidRDefault="004B402B" w:rsidP="004B402B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2"/>
        <w:gridCol w:w="4493"/>
        <w:gridCol w:w="747"/>
        <w:gridCol w:w="681"/>
        <w:gridCol w:w="665"/>
        <w:gridCol w:w="694"/>
        <w:gridCol w:w="694"/>
        <w:gridCol w:w="679"/>
      </w:tblGrid>
      <w:tr w:rsidR="004B402B" w:rsidRPr="004A2E2E" w:rsidTr="00B55555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27-06-0220-5</w:t>
            </w:r>
          </w:p>
        </w:tc>
      </w:tr>
      <w:tr w:rsidR="004B402B" w:rsidRPr="004A2E2E" w:rsidTr="00B55555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13,62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15,75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13,96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16,14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20,16</w:t>
            </w:r>
          </w:p>
        </w:tc>
      </w:tr>
      <w:tr w:rsidR="004B402B" w:rsidRPr="004A2E2E" w:rsidTr="00B55555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402B" w:rsidRPr="004A2E2E" w:rsidTr="00B55555">
        <w:trPr>
          <w:trHeight w:val="421"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B402B" w:rsidRPr="004A2E2E" w:rsidRDefault="004B402B" w:rsidP="004B402B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8"/>
        <w:gridCol w:w="4484"/>
        <w:gridCol w:w="727"/>
        <w:gridCol w:w="684"/>
        <w:gridCol w:w="684"/>
        <w:gridCol w:w="684"/>
        <w:gridCol w:w="684"/>
        <w:gridCol w:w="700"/>
      </w:tblGrid>
      <w:tr w:rsidR="004B402B" w:rsidRPr="004A2E2E" w:rsidTr="00B55555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27-06-022-10</w:t>
            </w:r>
          </w:p>
        </w:tc>
      </w:tr>
      <w:tr w:rsidR="004B402B" w:rsidRPr="004A2E2E" w:rsidTr="00B55555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9,25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5,30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6,82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7,41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10,25</w:t>
            </w:r>
          </w:p>
        </w:tc>
      </w:tr>
      <w:tr w:rsidR="004B402B" w:rsidRPr="004A2E2E" w:rsidTr="00B55555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402B" w:rsidRPr="004A2E2E" w:rsidTr="00B55555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B402B" w:rsidRPr="004A2E2E" w:rsidRDefault="004B402B" w:rsidP="004B402B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4509"/>
        <w:gridCol w:w="718"/>
        <w:gridCol w:w="699"/>
        <w:gridCol w:w="769"/>
        <w:gridCol w:w="636"/>
        <w:gridCol w:w="696"/>
        <w:gridCol w:w="684"/>
      </w:tblGrid>
      <w:tr w:rsidR="004B402B" w:rsidRPr="004A2E2E" w:rsidTr="00B55555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27-06-022-15</w:t>
            </w:r>
          </w:p>
        </w:tc>
      </w:tr>
      <w:tr w:rsidR="004B402B" w:rsidRPr="004A2E2E" w:rsidTr="00B55555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13,65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14,89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0,37</w:t>
            </w:r>
          </w:p>
        </w:tc>
      </w:tr>
      <w:tr w:rsidR="004B402B" w:rsidRPr="004A2E2E" w:rsidTr="00B55555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402B" w:rsidRPr="004A2E2E" w:rsidTr="00B55555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B402B" w:rsidRPr="004A2E2E" w:rsidRDefault="004B402B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B402B" w:rsidRPr="004A2E2E" w:rsidTr="00B55555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B402B" w:rsidRPr="004A2E2E" w:rsidRDefault="004B402B" w:rsidP="004B402B">
      <w:pPr>
        <w:rPr>
          <w:sz w:val="24"/>
          <w:szCs w:val="24"/>
        </w:rPr>
      </w:pPr>
    </w:p>
    <w:p w:rsidR="004B402B" w:rsidRPr="004A2E2E" w:rsidRDefault="004B402B" w:rsidP="004B402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2"/>
        <w:gridCol w:w="4493"/>
        <w:gridCol w:w="747"/>
        <w:gridCol w:w="681"/>
        <w:gridCol w:w="665"/>
        <w:gridCol w:w="694"/>
        <w:gridCol w:w="694"/>
        <w:gridCol w:w="679"/>
      </w:tblGrid>
      <w:tr w:rsidR="004B402B" w:rsidRPr="004A2E2E" w:rsidTr="00B55555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27-06-022-19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27-06-022-20</w:t>
            </w:r>
          </w:p>
        </w:tc>
      </w:tr>
      <w:tr w:rsidR="004B402B" w:rsidRPr="004A2E2E" w:rsidTr="00B55555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0,36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4B402B" w:rsidRPr="004A2E2E" w:rsidTr="00B55555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402B" w:rsidRPr="004A2E2E" w:rsidTr="00B55555">
        <w:trPr>
          <w:trHeight w:val="421"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B402B" w:rsidRPr="004A2E2E" w:rsidRDefault="004B402B" w:rsidP="004B402B">
      <w:pPr>
        <w:pStyle w:val="3"/>
        <w:rPr>
          <w:szCs w:val="24"/>
        </w:rPr>
      </w:pPr>
    </w:p>
    <w:tbl>
      <w:tblPr>
        <w:tblW w:w="4487" w:type="pct"/>
        <w:jc w:val="center"/>
        <w:tblCellMar>
          <w:left w:w="28" w:type="dxa"/>
          <w:right w:w="28" w:type="dxa"/>
        </w:tblCellMar>
        <w:tblLook w:val="0000"/>
      </w:tblPr>
      <w:tblGrid>
        <w:gridCol w:w="963"/>
        <w:gridCol w:w="3032"/>
        <w:gridCol w:w="718"/>
        <w:gridCol w:w="576"/>
        <w:gridCol w:w="569"/>
        <w:gridCol w:w="569"/>
        <w:gridCol w:w="567"/>
        <w:gridCol w:w="499"/>
        <w:gridCol w:w="640"/>
        <w:gridCol w:w="567"/>
      </w:tblGrid>
      <w:tr w:rsidR="005640C5" w:rsidRPr="004A2E2E" w:rsidTr="00735DF0">
        <w:trPr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402B" w:rsidRPr="004A2E2E" w:rsidRDefault="004B402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27-06-022-27</w:t>
            </w:r>
          </w:p>
        </w:tc>
      </w:tr>
      <w:tr w:rsidR="005640C5" w:rsidRPr="004A2E2E" w:rsidTr="00735DF0">
        <w:trPr>
          <w:jc w:val="center"/>
        </w:trPr>
        <w:tc>
          <w:tcPr>
            <w:tcW w:w="5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5640C5" w:rsidRPr="004A2E2E" w:rsidTr="00735DF0">
        <w:trPr>
          <w:jc w:val="center"/>
        </w:trPr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640C5" w:rsidRPr="004A2E2E" w:rsidTr="00735DF0">
        <w:trPr>
          <w:trHeight w:val="421"/>
          <w:jc w:val="center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4B402B" w:rsidRPr="004A2E2E" w:rsidRDefault="004B402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B402B" w:rsidRPr="004A2E2E" w:rsidRDefault="004B402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4B402B" w:rsidRPr="004A2E2E" w:rsidRDefault="004B402B" w:rsidP="00B5555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A75AFB" w:rsidRPr="004A2E2E" w:rsidRDefault="00A75AFB" w:rsidP="004D4921">
      <w:pPr>
        <w:pStyle w:val="3"/>
        <w:rPr>
          <w:szCs w:val="24"/>
        </w:rPr>
      </w:pPr>
    </w:p>
    <w:p w:rsidR="004D4921" w:rsidRPr="004A2E2E" w:rsidRDefault="003C2264" w:rsidP="00735DF0">
      <w:pPr>
        <w:pStyle w:val="1"/>
      </w:pPr>
      <w:bookmarkStart w:id="1054" w:name="_Toc477633215"/>
      <w:bookmarkStart w:id="1055" w:name="_Toc477730989"/>
      <w:bookmarkStart w:id="1056" w:name="_Toc477733785"/>
      <w:bookmarkStart w:id="1057" w:name="_Toc477734084"/>
      <w:bookmarkStart w:id="1058" w:name="_Toc478562015"/>
      <w:bookmarkStart w:id="1059" w:name="_Toc478565880"/>
      <w:bookmarkStart w:id="1060" w:name="_Toc478729108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27-06-023Поверхностная обработка с применением мытого щебня</w:t>
      </w:r>
      <w:r w:rsidR="006327D3" w:rsidRPr="004A2E2E">
        <w:t>(ШПО)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27-06-023-</w:t>
      </w:r>
      <w:r w:rsidR="004B402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Поверхностная обработка битумной эмульсией с применением мытого щебня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7"/>
        <w:gridCol w:w="7149"/>
        <w:gridCol w:w="787"/>
        <w:gridCol w:w="772"/>
      </w:tblGrid>
      <w:tr w:rsidR="00B82AD7" w:rsidRPr="004A2E2E" w:rsidTr="00B82AD7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4A2E2E" w:rsidRDefault="00B82AD7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4A2E2E" w:rsidRDefault="00B82AD7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4A2E2E" w:rsidRDefault="00B82AD7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2AD7" w:rsidRPr="004A2E2E" w:rsidRDefault="00B82AD7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27-06-023-</w:t>
            </w:r>
            <w:r w:rsidR="004B402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B82AD7" w:rsidRPr="004A2E2E" w:rsidTr="00B82AD7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B83237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1E6E6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C01267" w:rsidP="0068721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7,42</w:t>
            </w:r>
          </w:p>
        </w:tc>
      </w:tr>
      <w:tr w:rsidR="00B82AD7" w:rsidRPr="004A2E2E" w:rsidTr="00B82AD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2AD7" w:rsidRPr="004A2E2E" w:rsidRDefault="00B82AD7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82AD7" w:rsidRPr="004A2E2E" w:rsidTr="00B82AD7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4A2E2E" w:rsidRDefault="00B82AD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4A2E2E" w:rsidRDefault="00B82AD7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B82AD7" w:rsidRPr="004A2E2E" w:rsidRDefault="00B82AD7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4A2E2E" w:rsidRDefault="00B82AD7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82AD7" w:rsidRPr="004A2E2E" w:rsidRDefault="00B82AD7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2AD7" w:rsidRPr="004A2E2E" w:rsidRDefault="00B82AD7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B82AD7" w:rsidRPr="004A2E2E" w:rsidRDefault="00B82AD7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A75AFB" w:rsidRPr="004A2E2E" w:rsidRDefault="00A75AFB" w:rsidP="004D4921">
      <w:pPr>
        <w:pStyle w:val="3"/>
        <w:rPr>
          <w:szCs w:val="24"/>
        </w:rPr>
      </w:pPr>
      <w:bookmarkStart w:id="1061" w:name="_Таблица_ГЭСН_27-06-024"/>
      <w:bookmarkStart w:id="1062" w:name="_Toc253727885"/>
      <w:bookmarkStart w:id="1063" w:name="_Toc253754793"/>
      <w:bookmarkStart w:id="1064" w:name="_Toc253754961"/>
      <w:bookmarkEnd w:id="1061"/>
    </w:p>
    <w:p w:rsidR="00A75AFB" w:rsidRPr="004A2E2E" w:rsidRDefault="00A75AFB" w:rsidP="004D4921">
      <w:pPr>
        <w:pStyle w:val="3"/>
        <w:rPr>
          <w:szCs w:val="24"/>
        </w:rPr>
      </w:pPr>
    </w:p>
    <w:p w:rsidR="004D4921" w:rsidRPr="004A2E2E" w:rsidRDefault="003C2264" w:rsidP="00735DF0">
      <w:pPr>
        <w:pStyle w:val="1"/>
      </w:pPr>
      <w:bookmarkStart w:id="1065" w:name="_Toc477633216"/>
      <w:bookmarkStart w:id="1066" w:name="_Toc477730990"/>
      <w:bookmarkStart w:id="1067" w:name="_Toc477733786"/>
      <w:bookmarkStart w:id="1068" w:name="_Toc477734085"/>
      <w:bookmarkStart w:id="1069" w:name="_Toc478562016"/>
      <w:bookmarkStart w:id="1070" w:name="_Toc478565881"/>
      <w:bookmarkStart w:id="1071" w:name="_Toc478729109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27-06-024Укладка, полупропитка и пропитка щебеночных </w:t>
      </w:r>
      <w:r w:rsidR="00974E4A" w:rsidRPr="004A2E2E">
        <w:t>осн</w:t>
      </w:r>
      <w:r w:rsidR="004D4921" w:rsidRPr="004A2E2E">
        <w:t>ований и покрытий</w:t>
      </w:r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 и </w:t>
      </w:r>
      <w:r w:rsidR="00974E4A" w:rsidRPr="004A2E2E">
        <w:rPr>
          <w:b/>
          <w:bCs/>
          <w:color w:val="000000"/>
          <w:sz w:val="24"/>
          <w:szCs w:val="24"/>
        </w:rPr>
        <w:t>осн</w:t>
      </w:r>
      <w:r w:rsidRPr="004A2E2E">
        <w:rPr>
          <w:b/>
          <w:bCs/>
          <w:color w:val="000000"/>
          <w:sz w:val="24"/>
          <w:szCs w:val="24"/>
        </w:rPr>
        <w:t>ования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Укладка и полупропитка с применением битума: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щебеночных покрытий толщиной 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color w:val="000000"/>
            <w:sz w:val="24"/>
            <w:szCs w:val="24"/>
          </w:rPr>
          <w:t>5 см</w:t>
        </w:r>
      </w:smartTag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 xml:space="preserve">щебеночных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color w:val="000000"/>
            <w:sz w:val="24"/>
            <w:szCs w:val="24"/>
          </w:rPr>
          <w:t>5 см</w:t>
        </w:r>
      </w:smartTag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 xml:space="preserve">При изменении толщины щебеночных покрытий или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на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добавлять или исключать к нормам 27-06-024-1, 27-06-024-2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 xml:space="preserve">Укладка и пропитка с применением битума щебеночных покрытий толщиной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 xml:space="preserve">При изменении толщины щебеночных покрытий на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добавлять или исключать к норме 27-06-004-4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 xml:space="preserve">Укладка и пропитка с применением битума щебеночных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 xml:space="preserve">При изменении толщины щебеночных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на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добавлять или исключать к норме 27-06-024-6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</w:t>
      </w:r>
      <w:r w:rsidRPr="004A2E2E">
        <w:rPr>
          <w:color w:val="000000"/>
          <w:sz w:val="24"/>
          <w:szCs w:val="24"/>
        </w:rPr>
        <w:tab/>
        <w:t xml:space="preserve">Укладка и полупропитка с применением битумной эмульсии щебеночных покрытий или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color w:val="000000"/>
            <w:sz w:val="24"/>
            <w:szCs w:val="24"/>
          </w:rPr>
          <w:t>5 см</w:t>
        </w:r>
      </w:smartTag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9</w:t>
      </w:r>
      <w:r w:rsidRPr="004A2E2E">
        <w:rPr>
          <w:color w:val="000000"/>
          <w:sz w:val="24"/>
          <w:szCs w:val="24"/>
        </w:rPr>
        <w:tab/>
        <w:t xml:space="preserve">При изменении толщины щебеночных покрытий или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на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добавлять или исключать к норме 27-06-024-8</w:t>
      </w: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27-06-024-10</w:t>
      </w:r>
      <w:r w:rsidRPr="004A2E2E">
        <w:rPr>
          <w:color w:val="000000"/>
          <w:sz w:val="24"/>
          <w:szCs w:val="24"/>
        </w:rPr>
        <w:tab/>
        <w:t xml:space="preserve">Укладка и пропитка с применением битумной эмульсии щебеночных покрытий или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толщиной </w:t>
      </w:r>
      <w:smartTag w:uri="urn:schemas-microsoft-com:office:smarttags" w:element="metricconverter">
        <w:smartTagPr>
          <w:attr w:name="ProductID" w:val="8 см"/>
        </w:smartTagPr>
        <w:r w:rsidRPr="004A2E2E">
          <w:rPr>
            <w:color w:val="000000"/>
            <w:sz w:val="24"/>
            <w:szCs w:val="24"/>
          </w:rPr>
          <w:t>8 см</w:t>
        </w:r>
      </w:smartTag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27-06-024-11</w:t>
      </w:r>
      <w:r w:rsidRPr="004A2E2E">
        <w:rPr>
          <w:color w:val="000000"/>
          <w:sz w:val="24"/>
          <w:szCs w:val="24"/>
        </w:rPr>
        <w:tab/>
        <w:t xml:space="preserve">При изменении толщины щебеночных покрытий или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 xml:space="preserve">ований на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добавлять или исключать к норме 27-06-024-10</w:t>
      </w:r>
    </w:p>
    <w:tbl>
      <w:tblPr>
        <w:tblW w:w="4999" w:type="pct"/>
        <w:jc w:val="center"/>
        <w:tblCellMar>
          <w:left w:w="28" w:type="dxa"/>
          <w:right w:w="28" w:type="dxa"/>
        </w:tblCellMar>
        <w:tblLook w:val="0000"/>
      </w:tblPr>
      <w:tblGrid>
        <w:gridCol w:w="1085"/>
        <w:gridCol w:w="5086"/>
        <w:gridCol w:w="718"/>
        <w:gridCol w:w="719"/>
        <w:gridCol w:w="719"/>
        <w:gridCol w:w="655"/>
        <w:gridCol w:w="711"/>
      </w:tblGrid>
      <w:tr w:rsidR="006C11F1" w:rsidRPr="004A2E2E" w:rsidTr="006C11F1">
        <w:trPr>
          <w:tblHeader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D1094D" w:rsidRPr="004A2E2E" w:rsidTr="006C11F1">
        <w:trPr>
          <w:jc w:val="center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28,23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21,84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3,99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40,02</w:t>
            </w:r>
          </w:p>
        </w:tc>
      </w:tr>
      <w:tr w:rsidR="006C11F1" w:rsidRPr="004A2E2E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11F1" w:rsidRPr="004A2E2E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C11F1" w:rsidRPr="004A2E2E" w:rsidRDefault="006C11F1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1" w:type="pct"/>
        <w:jc w:val="center"/>
        <w:tblCellMar>
          <w:left w:w="28" w:type="dxa"/>
          <w:right w:w="28" w:type="dxa"/>
        </w:tblCellMar>
        <w:tblLook w:val="0000"/>
      </w:tblPr>
      <w:tblGrid>
        <w:gridCol w:w="1084"/>
        <w:gridCol w:w="5122"/>
        <w:gridCol w:w="718"/>
        <w:gridCol w:w="667"/>
        <w:gridCol w:w="719"/>
        <w:gridCol w:w="668"/>
        <w:gridCol w:w="719"/>
      </w:tblGrid>
      <w:tr w:rsidR="006C11F1" w:rsidRPr="004A2E2E" w:rsidTr="006C11F1">
        <w:trPr>
          <w:tblHeader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</w:tr>
      <w:tr w:rsidR="00D1094D" w:rsidRPr="004A2E2E" w:rsidTr="006C11F1">
        <w:trPr>
          <w:jc w:val="center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5,70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33,29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3,79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16,96</w:t>
            </w:r>
          </w:p>
        </w:tc>
      </w:tr>
      <w:tr w:rsidR="006C11F1" w:rsidRPr="004A2E2E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11F1" w:rsidRPr="004A2E2E" w:rsidTr="006C11F1">
        <w:trPr>
          <w:jc w:val="center"/>
        </w:trPr>
        <w:tc>
          <w:tcPr>
            <w:tcW w:w="5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C11F1" w:rsidRPr="004A2E2E" w:rsidRDefault="006C11F1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88"/>
        <w:gridCol w:w="5806"/>
        <w:gridCol w:w="718"/>
        <w:gridCol w:w="672"/>
        <w:gridCol w:w="718"/>
        <w:gridCol w:w="693"/>
      </w:tblGrid>
      <w:tr w:rsidR="006C11F1" w:rsidRPr="004A2E2E" w:rsidTr="006C11F1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</w:t>
            </w:r>
            <w:r w:rsidR="00337AC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1F1" w:rsidRPr="004A2E2E" w:rsidRDefault="006C11F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27-06-024-11</w:t>
            </w:r>
          </w:p>
        </w:tc>
      </w:tr>
      <w:tr w:rsidR="00D1094D" w:rsidRPr="004A2E2E" w:rsidTr="006C11F1">
        <w:trPr>
          <w:jc w:val="center"/>
        </w:trPr>
        <w:tc>
          <w:tcPr>
            <w:tcW w:w="5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2,56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23,61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094D" w:rsidRPr="004A2E2E" w:rsidRDefault="00D1094D" w:rsidP="00D1094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2,49</w:t>
            </w:r>
          </w:p>
        </w:tc>
      </w:tr>
      <w:tr w:rsidR="006C11F1" w:rsidRPr="004A2E2E" w:rsidTr="006C11F1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C11F1" w:rsidRPr="004A2E2E" w:rsidTr="006C11F1">
        <w:trPr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C11F1" w:rsidRPr="004A2E2E" w:rsidRDefault="006C11F1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A5EE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C11F1" w:rsidRPr="004A2E2E" w:rsidRDefault="006C11F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6C11F1" w:rsidRPr="004A2E2E" w:rsidRDefault="006C11F1" w:rsidP="00B77A46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1709C4" w:rsidRPr="004A2E2E" w:rsidRDefault="001709C4" w:rsidP="004D4921">
      <w:pPr>
        <w:pStyle w:val="3"/>
        <w:rPr>
          <w:szCs w:val="24"/>
        </w:rPr>
      </w:pPr>
      <w:bookmarkStart w:id="1072" w:name="_Таблица_ГЭСН_27-06-025"/>
      <w:bookmarkStart w:id="1073" w:name="_Таблица_ГЭСН_27-06-026"/>
      <w:bookmarkStart w:id="1074" w:name="_Toc253727886"/>
      <w:bookmarkStart w:id="1075" w:name="_Toc253754794"/>
      <w:bookmarkStart w:id="1076" w:name="_Toc253754962"/>
      <w:bookmarkEnd w:id="1072"/>
      <w:bookmarkEnd w:id="1073"/>
    </w:p>
    <w:p w:rsidR="001709C4" w:rsidRPr="004A2E2E" w:rsidRDefault="001709C4" w:rsidP="00735DF0">
      <w:pPr>
        <w:pStyle w:val="1"/>
      </w:pPr>
      <w:bookmarkStart w:id="1077" w:name="_Toc477633217"/>
      <w:bookmarkStart w:id="1078" w:name="_Toc477730991"/>
      <w:bookmarkStart w:id="1079" w:name="_Toc477733787"/>
      <w:bookmarkStart w:id="1080" w:name="_Toc477734086"/>
      <w:bookmarkStart w:id="1081" w:name="_Toc478562017"/>
      <w:bookmarkStart w:id="1082" w:name="_Toc478565882"/>
      <w:bookmarkStart w:id="1083" w:name="_Toc478729110"/>
      <w:r w:rsidRPr="004A2E2E">
        <w:t xml:space="preserve">Таблица </w:t>
      </w:r>
      <w:r w:rsidR="00E94758" w:rsidRPr="004A2E2E">
        <w:t>КРЕР</w:t>
      </w:r>
      <w:r w:rsidRPr="004A2E2E">
        <w:t xml:space="preserve"> 27-06-025Устройство оснований из готовой цементтогрунтовой смеси толщиной 16 см с применением профилировщиков со скользящими формами</w:t>
      </w:r>
      <w:bookmarkEnd w:id="1077"/>
      <w:bookmarkEnd w:id="1078"/>
      <w:bookmarkEnd w:id="1079"/>
      <w:bookmarkEnd w:id="1080"/>
      <w:bookmarkEnd w:id="1081"/>
      <w:bookmarkEnd w:id="1082"/>
      <w:bookmarkEnd w:id="1083"/>
    </w:p>
    <w:p w:rsidR="001709C4" w:rsidRPr="004A2E2E" w:rsidRDefault="001709C4" w:rsidP="001709C4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основания</w:t>
      </w:r>
    </w:p>
    <w:p w:rsidR="001709C4" w:rsidRPr="004A2E2E" w:rsidRDefault="001709C4" w:rsidP="001709C4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27-06-025-01</w:t>
      </w:r>
      <w:r w:rsidRPr="004A2E2E">
        <w:rPr>
          <w:color w:val="000000"/>
          <w:sz w:val="24"/>
          <w:szCs w:val="24"/>
        </w:rPr>
        <w:tab/>
      </w:r>
      <w:r w:rsidRPr="004A2E2E">
        <w:rPr>
          <w:sz w:val="24"/>
          <w:szCs w:val="24"/>
        </w:rPr>
        <w:t>Устройство оснований из готовой цементтогрунтовой смеси толщиной 16 см с применением профилировщиков со скользящими формами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7"/>
        <w:gridCol w:w="7149"/>
        <w:gridCol w:w="787"/>
        <w:gridCol w:w="772"/>
      </w:tblGrid>
      <w:tr w:rsidR="001709C4" w:rsidRPr="004A2E2E" w:rsidTr="00B55555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9C4" w:rsidRPr="004A2E2E" w:rsidRDefault="001709C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6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9C4" w:rsidRPr="004A2E2E" w:rsidRDefault="001709C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9C4" w:rsidRPr="004A2E2E" w:rsidRDefault="001709C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09C4" w:rsidRPr="004A2E2E" w:rsidRDefault="001709C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27-06-025-01</w:t>
            </w:r>
          </w:p>
        </w:tc>
      </w:tr>
      <w:tr w:rsidR="001709C4" w:rsidRPr="004A2E2E" w:rsidTr="00B55555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7,75</w:t>
            </w:r>
          </w:p>
        </w:tc>
      </w:tr>
      <w:tr w:rsidR="001709C4" w:rsidRPr="004A2E2E" w:rsidTr="00B55555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09C4" w:rsidRPr="004A2E2E" w:rsidTr="00B55555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9C4" w:rsidRPr="004A2E2E" w:rsidRDefault="001709C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1709C4" w:rsidRPr="004A2E2E" w:rsidRDefault="001709C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  <w:p w:rsidR="001709C4" w:rsidRPr="004A2E2E" w:rsidRDefault="001709C4" w:rsidP="00BA5EE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1709C4" w:rsidRPr="004A2E2E" w:rsidRDefault="001709C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709C4" w:rsidRPr="004A2E2E" w:rsidRDefault="001709C4" w:rsidP="004D4921">
      <w:pPr>
        <w:pStyle w:val="3"/>
        <w:rPr>
          <w:szCs w:val="24"/>
        </w:rPr>
      </w:pPr>
    </w:p>
    <w:p w:rsidR="00616F34" w:rsidRPr="004A2E2E" w:rsidRDefault="00616F34" w:rsidP="00735DF0">
      <w:pPr>
        <w:pStyle w:val="1"/>
      </w:pPr>
      <w:bookmarkStart w:id="1084" w:name="_Toc477633218"/>
      <w:bookmarkStart w:id="1085" w:name="_Toc477730992"/>
      <w:bookmarkStart w:id="1086" w:name="_Toc477733788"/>
      <w:bookmarkStart w:id="1087" w:name="_Toc477734087"/>
      <w:bookmarkStart w:id="1088" w:name="_Toc478562018"/>
      <w:bookmarkStart w:id="1089" w:name="_Toc478565883"/>
      <w:bookmarkStart w:id="1090" w:name="_Toc478729111"/>
      <w:bookmarkStart w:id="1091" w:name="_Toc253727887"/>
      <w:bookmarkStart w:id="1092" w:name="_Toc253754795"/>
      <w:bookmarkStart w:id="1093" w:name="_Toc253754963"/>
      <w:bookmarkEnd w:id="1074"/>
      <w:bookmarkEnd w:id="1075"/>
      <w:bookmarkEnd w:id="1076"/>
      <w:r w:rsidRPr="004A2E2E">
        <w:t xml:space="preserve">Таблица </w:t>
      </w:r>
      <w:r w:rsidR="00E94758" w:rsidRPr="004A2E2E">
        <w:t>КРЕР</w:t>
      </w:r>
      <w:r w:rsidRPr="004A2E2E">
        <w:t xml:space="preserve"> 27-06-026Розлив вяжущих материалов</w:t>
      </w:r>
      <w:bookmarkEnd w:id="1084"/>
      <w:bookmarkEnd w:id="1085"/>
      <w:bookmarkEnd w:id="1086"/>
      <w:bookmarkEnd w:id="1087"/>
      <w:bookmarkEnd w:id="1088"/>
      <w:bookmarkEnd w:id="1089"/>
      <w:bookmarkEnd w:id="1090"/>
    </w:p>
    <w:p w:rsidR="00616F34" w:rsidRPr="004A2E2E" w:rsidRDefault="00616F34" w:rsidP="00616F34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т</w:t>
      </w:r>
    </w:p>
    <w:p w:rsidR="00616F34" w:rsidRPr="004A2E2E" w:rsidRDefault="00616F34" w:rsidP="00616F34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27-06-026-01</w:t>
      </w:r>
      <w:r w:rsidRPr="004A2E2E">
        <w:rPr>
          <w:color w:val="000000"/>
          <w:sz w:val="24"/>
          <w:szCs w:val="24"/>
        </w:rPr>
        <w:tab/>
        <w:t>Розлив вяжущих материалов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268"/>
        <w:gridCol w:w="6978"/>
        <w:gridCol w:w="735"/>
        <w:gridCol w:w="714"/>
      </w:tblGrid>
      <w:tr w:rsidR="00616F34" w:rsidRPr="004A2E2E" w:rsidTr="00B55555">
        <w:trPr>
          <w:tblHeader/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34" w:rsidRPr="004A2E2E" w:rsidRDefault="00616F3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34" w:rsidRPr="004A2E2E" w:rsidRDefault="00616F3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34" w:rsidRPr="004A2E2E" w:rsidRDefault="00616F3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 измер.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6F34" w:rsidRPr="004A2E2E" w:rsidRDefault="00616F34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27-06-026-01</w:t>
            </w:r>
          </w:p>
        </w:tc>
      </w:tr>
      <w:tr w:rsidR="00616F34" w:rsidRPr="004A2E2E" w:rsidTr="00B55555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3,46</w:t>
            </w:r>
          </w:p>
        </w:tc>
      </w:tr>
      <w:tr w:rsidR="00616F34" w:rsidRPr="004A2E2E" w:rsidTr="00B55555">
        <w:trPr>
          <w:jc w:val="center"/>
        </w:trPr>
        <w:tc>
          <w:tcPr>
            <w:tcW w:w="6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6F34" w:rsidRPr="004A2E2E" w:rsidRDefault="00616F3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16F34" w:rsidRPr="004A2E2E" w:rsidTr="00B55555">
        <w:trPr>
          <w:jc w:val="center"/>
        </w:trPr>
        <w:tc>
          <w:tcPr>
            <w:tcW w:w="6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616F34" w:rsidRPr="004A2E2E" w:rsidRDefault="00616F34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16F34" w:rsidRPr="004A2E2E" w:rsidRDefault="00616F34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16F34" w:rsidRPr="004A2E2E" w:rsidRDefault="00616F34" w:rsidP="00616F34">
      <w:pPr>
        <w:pStyle w:val="3"/>
        <w:ind w:left="0" w:firstLine="0"/>
        <w:rPr>
          <w:szCs w:val="24"/>
        </w:rPr>
      </w:pPr>
    </w:p>
    <w:p w:rsidR="00243D3B" w:rsidRPr="004A2E2E" w:rsidRDefault="00243D3B" w:rsidP="00E57D8F">
      <w:pPr>
        <w:pStyle w:val="3"/>
        <w:ind w:left="0" w:firstLine="0"/>
        <w:rPr>
          <w:szCs w:val="24"/>
        </w:rPr>
      </w:pPr>
    </w:p>
    <w:p w:rsidR="004D4921" w:rsidRPr="004A2E2E" w:rsidRDefault="003C2264" w:rsidP="00735DF0">
      <w:pPr>
        <w:pStyle w:val="1"/>
      </w:pPr>
      <w:bookmarkStart w:id="1094" w:name="_Toc477633219"/>
      <w:bookmarkStart w:id="1095" w:name="_Toc477730993"/>
      <w:bookmarkStart w:id="1096" w:name="_Toc477733789"/>
      <w:bookmarkStart w:id="1097" w:name="_Toc477734088"/>
      <w:bookmarkStart w:id="1098" w:name="_Toc478562019"/>
      <w:bookmarkStart w:id="1099" w:name="_Toc478565884"/>
      <w:bookmarkStart w:id="1100" w:name="_Toc478729112"/>
      <w:r w:rsidRPr="004A2E2E">
        <w:t xml:space="preserve">Таблица </w:t>
      </w:r>
      <w:r w:rsidR="00974E4A" w:rsidRPr="004A2E2E">
        <w:t>КРЕР</w:t>
      </w:r>
      <w:r w:rsidR="004D4921" w:rsidRPr="004A2E2E">
        <w:t xml:space="preserve"> 27-06-027Добавка гравия, песка или песчано-гравийной смеси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добавок в рыхлом состоянии</w:t>
      </w:r>
    </w:p>
    <w:p w:rsidR="004D4921" w:rsidRPr="004A2E2E" w:rsidRDefault="004D4921" w:rsidP="004D4921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27-06-027</w:t>
      </w:r>
      <w:r w:rsidR="00616F34" w:rsidRPr="004A2E2E">
        <w:rPr>
          <w:color w:val="000000"/>
          <w:sz w:val="24"/>
          <w:szCs w:val="24"/>
        </w:rPr>
        <w:t>-</w:t>
      </w:r>
      <w:r w:rsidR="00337AC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Добавка гравия, песка или песчано-гравийной смеси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7258"/>
        <w:gridCol w:w="737"/>
        <w:gridCol w:w="715"/>
      </w:tblGrid>
      <w:tr w:rsidR="004D4921" w:rsidRPr="004A2E2E" w:rsidTr="00C21701">
        <w:trPr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27-06-027-</w:t>
            </w:r>
            <w:r w:rsidR="00616F3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C21701" w:rsidRPr="004A2E2E" w:rsidTr="00C21701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4A2E2E" w:rsidRDefault="00C2170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4A2E2E" w:rsidRDefault="00C21701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4A2E2E" w:rsidRDefault="00C21701" w:rsidP="00C2170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21701" w:rsidRPr="004A2E2E" w:rsidRDefault="00C2170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4,93</w:t>
            </w:r>
          </w:p>
        </w:tc>
      </w:tr>
      <w:tr w:rsidR="00DE2724" w:rsidRPr="004A2E2E" w:rsidTr="00C21701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4A2E2E" w:rsidRDefault="00DE2724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4A2E2E" w:rsidRDefault="00DE2724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4A2E2E" w:rsidRDefault="00DE2724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2724" w:rsidRPr="004A2E2E" w:rsidRDefault="00DE2724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724" w:rsidRPr="004A2E2E" w:rsidTr="00C01267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4A2E2E" w:rsidRDefault="00DE2724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4A2E2E" w:rsidRDefault="00DE2724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DE2724" w:rsidRPr="004A2E2E" w:rsidRDefault="00DE2724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4A2E2E" w:rsidRDefault="00DE2724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E2724" w:rsidRPr="004A2E2E" w:rsidRDefault="00DE2724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4" w:rsidRPr="004A2E2E" w:rsidRDefault="00DE2724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DE2724" w:rsidRPr="004A2E2E" w:rsidRDefault="00DE2724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C01267" w:rsidRPr="004A2E2E" w:rsidRDefault="00C01267" w:rsidP="004D4921">
      <w:pPr>
        <w:pStyle w:val="1"/>
        <w:rPr>
          <w:rFonts w:cs="Times New Roman"/>
          <w:szCs w:val="24"/>
        </w:rPr>
      </w:pPr>
      <w:bookmarkStart w:id="1101" w:name="_Toc253727888"/>
      <w:bookmarkStart w:id="1102" w:name="_Toc253754796"/>
      <w:bookmarkStart w:id="1103" w:name="_Toc253754964"/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735DF0">
      <w:pPr>
        <w:pStyle w:val="1"/>
      </w:pPr>
      <w:bookmarkStart w:id="1104" w:name="_Toc477633220"/>
      <w:bookmarkStart w:id="1105" w:name="_Toc477730994"/>
      <w:bookmarkStart w:id="1106" w:name="_Toc477733790"/>
      <w:bookmarkStart w:id="1107" w:name="_Toc477734089"/>
      <w:bookmarkStart w:id="1108" w:name="_Toc478562020"/>
      <w:bookmarkStart w:id="1109" w:name="_Toc478565885"/>
      <w:bookmarkStart w:id="1110" w:name="_Toc478729113"/>
      <w:r w:rsidRPr="004A2E2E">
        <w:t xml:space="preserve">Таблица </w:t>
      </w:r>
      <w:r w:rsidR="00E94758" w:rsidRPr="004A2E2E">
        <w:t>КРЕР</w:t>
      </w:r>
      <w:r w:rsidRPr="004A2E2E">
        <w:t xml:space="preserve"> 27-06-028Распределение порошкооразных добавок</w:t>
      </w:r>
      <w:bookmarkEnd w:id="1104"/>
      <w:bookmarkEnd w:id="1105"/>
      <w:bookmarkEnd w:id="1106"/>
      <w:bookmarkEnd w:id="1107"/>
      <w:bookmarkEnd w:id="1108"/>
      <w:bookmarkEnd w:id="1109"/>
      <w:bookmarkEnd w:id="1110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 т сухих добавок в </w:t>
      </w:r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b/>
          <w:bCs/>
          <w:color w:val="000000"/>
          <w:sz w:val="24"/>
          <w:szCs w:val="24"/>
        </w:rPr>
        <w:tab/>
      </w:r>
      <w:r w:rsidRPr="004A2E2E">
        <w:rPr>
          <w:sz w:val="24"/>
          <w:szCs w:val="24"/>
        </w:rPr>
        <w:t>Распределение порошкооразных добавок: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27-06-028-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     фрезами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27-06-028-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       автогрейдерами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27-06-028-</w:t>
            </w:r>
            <w:r w:rsidR="00616F3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616F3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27-06-028</w:t>
            </w:r>
            <w:r w:rsidR="00616F3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79,72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pStyle w:val="1"/>
        <w:rPr>
          <w:rFonts w:cs="Times New Roman"/>
          <w:szCs w:val="24"/>
        </w:rPr>
      </w:pPr>
    </w:p>
    <w:p w:rsidR="00243D3B" w:rsidRPr="004A2E2E" w:rsidRDefault="00243D3B" w:rsidP="00735DF0">
      <w:pPr>
        <w:pStyle w:val="1"/>
      </w:pPr>
      <w:bookmarkStart w:id="1111" w:name="_Toc477633221"/>
      <w:bookmarkStart w:id="1112" w:name="_Toc477730995"/>
      <w:bookmarkStart w:id="1113" w:name="_Toc477733791"/>
      <w:bookmarkStart w:id="1114" w:name="_Toc477734090"/>
      <w:bookmarkStart w:id="1115" w:name="_Toc478562021"/>
      <w:bookmarkStart w:id="1116" w:name="_Toc478565886"/>
      <w:bookmarkStart w:id="1117" w:name="_Toc478729114"/>
      <w:r w:rsidRPr="004A2E2E">
        <w:t xml:space="preserve">Таблица </w:t>
      </w:r>
      <w:r w:rsidR="00E94758" w:rsidRPr="004A2E2E">
        <w:t>КРЕР</w:t>
      </w:r>
      <w:r w:rsidRPr="004A2E2E">
        <w:t xml:space="preserve"> 27-06-029Устройство покрытия толщиной 4см из горячих     асфальтобетонных смесей с применением асфальтоукладчика «Титан-325» и перегружателя «Шаттл-Багги </w:t>
      </w:r>
      <w:r w:rsidRPr="004A2E2E">
        <w:rPr>
          <w:lang w:val="en-US"/>
        </w:rPr>
        <w:t>SB</w:t>
      </w:r>
      <w:r w:rsidRPr="004A2E2E">
        <w:t>-2500С»</w:t>
      </w:r>
      <w:bookmarkEnd w:id="1111"/>
      <w:bookmarkEnd w:id="1112"/>
      <w:bookmarkEnd w:id="1113"/>
      <w:bookmarkEnd w:id="1114"/>
      <w:bookmarkEnd w:id="1115"/>
      <w:bookmarkEnd w:id="1116"/>
      <w:bookmarkEnd w:id="1117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покрытия </w:t>
      </w:r>
    </w:p>
    <w:p w:rsidR="00243D3B" w:rsidRPr="004A2E2E" w:rsidRDefault="00243D3B" w:rsidP="00243D3B">
      <w:pPr>
        <w:ind w:firstLine="283"/>
        <w:jc w:val="center"/>
        <w:rPr>
          <w:b/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       Устройство покрытия толщиной 4см из горячих     асфальтобетонных  смесей плотных мелкозернистых типа А,Б,В, плотность каменных материалов: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27-06-029-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     2,5 – 2,9 т/м3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27-06-029-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       3 т/м3 и более</w:t>
      </w:r>
    </w:p>
    <w:p w:rsidR="00243D3B" w:rsidRPr="004A2E2E" w:rsidRDefault="00243D3B" w:rsidP="00243D3B">
      <w:pPr>
        <w:ind w:firstLine="283"/>
        <w:jc w:val="center"/>
        <w:rPr>
          <w:b/>
          <w:bCs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ab/>
      </w:r>
      <w:r w:rsidRPr="004A2E2E">
        <w:rPr>
          <w:sz w:val="24"/>
          <w:szCs w:val="24"/>
        </w:rPr>
        <w:t>Устройство покрытия толщиной 4см из горячих     асфальтобетонных  смесей     пористых крупнозернистых плотность каменных материалов: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27-06-029-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      2,5 – 2,9 т/м3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27-06-029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-</w:t>
      </w:r>
      <w:r w:rsidR="00077C8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       3 т/м3 и более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4990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3395"/>
        <w:gridCol w:w="1122"/>
        <w:gridCol w:w="1060"/>
        <w:gridCol w:w="1000"/>
        <w:gridCol w:w="1082"/>
        <w:gridCol w:w="1002"/>
        <w:gridCol w:w="31"/>
      </w:tblGrid>
      <w:tr w:rsidR="00243D3B" w:rsidRPr="004A2E2E" w:rsidTr="00F5105A">
        <w:trPr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27-06-029-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27-06-029-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27-06-029-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27-06-029-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243D3B" w:rsidRPr="004A2E2E" w:rsidTr="00F5105A">
        <w:trPr>
          <w:gridAfter w:val="1"/>
          <w:wAfter w:w="16" w:type="pct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23,51</w:t>
            </w:r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24,23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22,06</w:t>
            </w: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23,02</w:t>
            </w:r>
          </w:p>
        </w:tc>
      </w:tr>
      <w:tr w:rsidR="00243D3B" w:rsidRPr="004A2E2E" w:rsidTr="00F5105A">
        <w:trPr>
          <w:gridAfter w:val="1"/>
          <w:wAfter w:w="16" w:type="pct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F5105A">
        <w:trPr>
          <w:gridAfter w:val="1"/>
          <w:wAfter w:w="16" w:type="pct"/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  10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 10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 10</w:t>
            </w:r>
          </w:p>
        </w:tc>
      </w:tr>
    </w:tbl>
    <w:p w:rsidR="00243D3B" w:rsidRPr="004A2E2E" w:rsidRDefault="00243D3B" w:rsidP="00735DF0">
      <w:pPr>
        <w:pStyle w:val="1"/>
      </w:pPr>
      <w:bookmarkStart w:id="1118" w:name="_Toc477633222"/>
      <w:bookmarkStart w:id="1119" w:name="_Toc477730996"/>
      <w:bookmarkStart w:id="1120" w:name="_Toc477733792"/>
      <w:bookmarkStart w:id="1121" w:name="_Toc477734091"/>
      <w:bookmarkStart w:id="1122" w:name="_Toc478562022"/>
      <w:bookmarkStart w:id="1123" w:name="_Toc478565887"/>
      <w:bookmarkStart w:id="1124" w:name="_Toc478729115"/>
      <w:r w:rsidRPr="004A2E2E">
        <w:t xml:space="preserve">Таблица </w:t>
      </w:r>
      <w:r w:rsidR="00E94758" w:rsidRPr="004A2E2E">
        <w:t>КРЕР</w:t>
      </w:r>
      <w:r w:rsidRPr="004A2E2E">
        <w:t xml:space="preserve"> 27-06-030Норма для корректировка таблицы 27-06-029 при изменении толщины покрытия на 0,5см.</w:t>
      </w:r>
      <w:bookmarkEnd w:id="1118"/>
      <w:bookmarkEnd w:id="1119"/>
      <w:bookmarkEnd w:id="1120"/>
      <w:bookmarkEnd w:id="1121"/>
      <w:bookmarkEnd w:id="1122"/>
      <w:bookmarkEnd w:id="1123"/>
      <w:bookmarkEnd w:id="1124"/>
    </w:p>
    <w:p w:rsidR="00243D3B" w:rsidRPr="004A2E2E" w:rsidRDefault="00243D3B" w:rsidP="00243D3B">
      <w:pPr>
        <w:pStyle w:val="1"/>
        <w:jc w:val="left"/>
        <w:rPr>
          <w:rFonts w:cs="Times New Roman"/>
          <w:szCs w:val="24"/>
        </w:rPr>
      </w:pPr>
      <w:bookmarkStart w:id="1125" w:name="_Toc477633223"/>
      <w:bookmarkStart w:id="1126" w:name="_Toc477730997"/>
      <w:bookmarkStart w:id="1127" w:name="_Toc477733793"/>
      <w:bookmarkStart w:id="1128" w:name="_Toc477734092"/>
      <w:bookmarkStart w:id="1129" w:name="_Toc477734289"/>
      <w:bookmarkStart w:id="1130" w:name="_Toc477734365"/>
      <w:bookmarkStart w:id="1131" w:name="_Toc477968274"/>
      <w:bookmarkStart w:id="1132" w:name="_Toc477968771"/>
      <w:bookmarkStart w:id="1133" w:name="_Toc478562023"/>
      <w:bookmarkStart w:id="1134" w:name="_Toc478565888"/>
      <w:bookmarkStart w:id="1135" w:name="_Toc478569401"/>
      <w:bookmarkStart w:id="1136" w:name="_Toc478729116"/>
      <w:r w:rsidRPr="004A2E2E">
        <w:rPr>
          <w:rFonts w:cs="Times New Roman"/>
          <w:bCs w:val="0"/>
          <w:color w:val="000000"/>
          <w:szCs w:val="24"/>
        </w:rPr>
        <w:t>Измеритель: 1000 м2 покрытия</w:t>
      </w:r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243D3B" w:rsidRPr="004A2E2E" w:rsidRDefault="00243D3B" w:rsidP="00243D3B">
      <w:pPr>
        <w:pStyle w:val="1"/>
        <w:rPr>
          <w:rFonts w:cs="Times New Roman"/>
          <w:b w:val="0"/>
          <w:szCs w:val="24"/>
        </w:rPr>
      </w:pPr>
      <w:bookmarkStart w:id="1137" w:name="_Toc477633224"/>
      <w:bookmarkStart w:id="1138" w:name="_Toc477730998"/>
      <w:bookmarkStart w:id="1139" w:name="_Toc477733794"/>
      <w:bookmarkStart w:id="1140" w:name="_Toc477734093"/>
      <w:bookmarkStart w:id="1141" w:name="_Toc477734290"/>
      <w:bookmarkStart w:id="1142" w:name="_Toc477734366"/>
      <w:bookmarkStart w:id="1143" w:name="_Toc477968275"/>
      <w:bookmarkStart w:id="1144" w:name="_Toc477968772"/>
      <w:bookmarkStart w:id="1145" w:name="_Toc478562024"/>
      <w:bookmarkStart w:id="1146" w:name="_Toc478565889"/>
      <w:bookmarkStart w:id="1147" w:name="_Toc478569402"/>
      <w:bookmarkStart w:id="1148" w:name="_Toc478729117"/>
      <w:r w:rsidRPr="004A2E2E">
        <w:rPr>
          <w:rFonts w:cs="Times New Roman"/>
          <w:b w:val="0"/>
          <w:szCs w:val="24"/>
        </w:rPr>
        <w:t>При изменении толщины покрытия на 0,5см.добавлять или исключать: к расценке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27-06-030 -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      27-06-029-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27-06-030 -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       27-06-029-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27-06-030 -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      27-06-029-</w:t>
      </w:r>
      <w:r w:rsidR="00616F3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27-06-030 -</w:t>
      </w:r>
      <w:r w:rsidR="00616F34" w:rsidRPr="004A2E2E">
        <w:rPr>
          <w:color w:val="000000"/>
          <w:sz w:val="24"/>
          <w:szCs w:val="24"/>
        </w:rPr>
        <w:t>04</w:t>
      </w:r>
      <w:r w:rsidRPr="004A2E2E">
        <w:rPr>
          <w:color w:val="000000"/>
          <w:sz w:val="24"/>
          <w:szCs w:val="24"/>
        </w:rPr>
        <w:t xml:space="preserve">       27-06-029-04</w:t>
      </w:r>
    </w:p>
    <w:tbl>
      <w:tblPr>
        <w:tblW w:w="5026" w:type="pct"/>
        <w:jc w:val="center"/>
        <w:tblCellMar>
          <w:left w:w="28" w:type="dxa"/>
          <w:right w:w="28" w:type="dxa"/>
        </w:tblCellMar>
        <w:tblLook w:val="0000"/>
      </w:tblPr>
      <w:tblGrid>
        <w:gridCol w:w="983"/>
        <w:gridCol w:w="3395"/>
        <w:gridCol w:w="1123"/>
        <w:gridCol w:w="1203"/>
        <w:gridCol w:w="998"/>
        <w:gridCol w:w="1082"/>
        <w:gridCol w:w="961"/>
      </w:tblGrid>
      <w:tr w:rsidR="00243D3B" w:rsidRPr="004A2E2E" w:rsidTr="00F5105A">
        <w:trPr>
          <w:tblHeader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27-06-030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27-06-030-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27-06-030-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077C8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27-06-030-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243D3B" w:rsidRPr="004A2E2E" w:rsidTr="00F5105A">
        <w:trPr>
          <w:jc w:val="center"/>
        </w:trPr>
        <w:tc>
          <w:tcPr>
            <w:tcW w:w="5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2,71</w:t>
            </w: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2,79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2,52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2,64</w:t>
            </w:r>
          </w:p>
        </w:tc>
      </w:tr>
      <w:tr w:rsidR="00243D3B" w:rsidRPr="004A2E2E" w:rsidTr="00F5105A">
        <w:trPr>
          <w:jc w:val="center"/>
        </w:trPr>
        <w:tc>
          <w:tcPr>
            <w:tcW w:w="5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F5105A">
        <w:trPr>
          <w:jc w:val="center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  10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 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   10</w:t>
            </w:r>
          </w:p>
        </w:tc>
      </w:tr>
    </w:tbl>
    <w:p w:rsidR="00243D3B" w:rsidRPr="004A2E2E" w:rsidRDefault="00243D3B" w:rsidP="00243D3B">
      <w:pPr>
        <w:pStyle w:val="1"/>
        <w:jc w:val="left"/>
        <w:rPr>
          <w:rFonts w:cs="Times New Roman"/>
          <w:szCs w:val="24"/>
        </w:rPr>
      </w:pPr>
    </w:p>
    <w:p w:rsidR="00243D3B" w:rsidRPr="004A2E2E" w:rsidRDefault="00243D3B" w:rsidP="00735DF0">
      <w:pPr>
        <w:pStyle w:val="1"/>
      </w:pPr>
      <w:bookmarkStart w:id="1149" w:name="_Toc477633225"/>
      <w:bookmarkStart w:id="1150" w:name="_Toc477730999"/>
      <w:bookmarkStart w:id="1151" w:name="_Toc477733795"/>
      <w:bookmarkStart w:id="1152" w:name="_Toc477734094"/>
      <w:bookmarkStart w:id="1153" w:name="_Toc478562025"/>
      <w:bookmarkStart w:id="1154" w:name="_Toc478565890"/>
      <w:bookmarkStart w:id="1155" w:name="_Toc478729118"/>
      <w:r w:rsidRPr="004A2E2E">
        <w:t>Таблица</w:t>
      </w:r>
      <w:r w:rsidR="00E94758" w:rsidRPr="004A2E2E">
        <w:t xml:space="preserve"> КРЕР </w:t>
      </w:r>
      <w:r w:rsidRPr="004A2E2E">
        <w:t>27-06-031Устройство покрытия из горячих     асфальтобетонных смесей асфальтоукладчиками типа  «</w:t>
      </w:r>
      <w:r w:rsidRPr="004A2E2E">
        <w:rPr>
          <w:lang w:val="en-US"/>
        </w:rPr>
        <w:t>VOGELE</w:t>
      </w:r>
      <w:r w:rsidRPr="004A2E2E">
        <w:t>»</w:t>
      </w:r>
      <w:bookmarkEnd w:id="1149"/>
      <w:bookmarkEnd w:id="1150"/>
      <w:bookmarkEnd w:id="1151"/>
      <w:bookmarkEnd w:id="1152"/>
      <w:bookmarkEnd w:id="1153"/>
      <w:bookmarkEnd w:id="1154"/>
      <w:bookmarkEnd w:id="1155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</w:t>
      </w:r>
    </w:p>
    <w:p w:rsidR="00243D3B" w:rsidRPr="00735DF0" w:rsidRDefault="00243D3B" w:rsidP="00243D3B">
      <w:pPr>
        <w:pStyle w:val="3"/>
        <w:rPr>
          <w:b w:val="0"/>
          <w:szCs w:val="24"/>
        </w:rPr>
      </w:pPr>
      <w:bookmarkStart w:id="1156" w:name="_Toc477633226"/>
      <w:bookmarkStart w:id="1157" w:name="_Toc477731000"/>
      <w:bookmarkStart w:id="1158" w:name="_Toc477733796"/>
      <w:bookmarkStart w:id="1159" w:name="_Toc477734095"/>
      <w:bookmarkStart w:id="1160" w:name="_Toc477968774"/>
      <w:bookmarkStart w:id="1161" w:name="_Toc478562026"/>
      <w:bookmarkStart w:id="1162" w:name="_Toc478565891"/>
      <w:bookmarkStart w:id="1163" w:name="_Toc478569404"/>
      <w:bookmarkStart w:id="1164" w:name="_Toc478729119"/>
      <w:r w:rsidRPr="00735DF0">
        <w:rPr>
          <w:b w:val="0"/>
          <w:szCs w:val="24"/>
        </w:rPr>
        <w:t>Устройство покрытия из горячих     асфальтобетонных смесей асфальтоукладчиками типа  «</w:t>
      </w:r>
      <w:r w:rsidRPr="00735DF0">
        <w:rPr>
          <w:b w:val="0"/>
          <w:szCs w:val="24"/>
          <w:lang w:val="en-US"/>
        </w:rPr>
        <w:t>VOGELE</w:t>
      </w:r>
      <w:r w:rsidRPr="00735DF0">
        <w:rPr>
          <w:b w:val="0"/>
          <w:szCs w:val="24"/>
        </w:rPr>
        <w:t>» средних типоразмеров при ширине укладки: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243D3B" w:rsidRPr="004A2E2E" w:rsidRDefault="00243D3B" w:rsidP="00243D3B">
      <w:pPr>
        <w:pStyle w:val="1"/>
        <w:jc w:val="left"/>
        <w:rPr>
          <w:rFonts w:cs="Times New Roman"/>
          <w:b w:val="0"/>
          <w:szCs w:val="24"/>
        </w:rPr>
      </w:pPr>
      <w:bookmarkStart w:id="1165" w:name="_Toc477633227"/>
      <w:bookmarkStart w:id="1166" w:name="_Toc477731001"/>
      <w:bookmarkStart w:id="1167" w:name="_Toc477733797"/>
      <w:bookmarkStart w:id="1168" w:name="_Toc477734096"/>
      <w:bookmarkStart w:id="1169" w:name="_Toc477734291"/>
      <w:bookmarkStart w:id="1170" w:name="_Toc477734367"/>
      <w:bookmarkStart w:id="1171" w:name="_Toc477968276"/>
      <w:bookmarkStart w:id="1172" w:name="_Toc477968775"/>
      <w:bookmarkStart w:id="1173" w:name="_Toc478562027"/>
      <w:bookmarkStart w:id="1174" w:name="_Toc478565892"/>
      <w:bookmarkStart w:id="1175" w:name="_Toc478569405"/>
      <w:bookmarkStart w:id="1176" w:name="_Toc478729120"/>
      <w:r w:rsidRPr="004A2E2E">
        <w:rPr>
          <w:rFonts w:cs="Times New Roman"/>
          <w:b w:val="0"/>
          <w:szCs w:val="24"/>
        </w:rPr>
        <w:t>27-06-031-</w:t>
      </w:r>
      <w:r w:rsidR="00077C8A" w:rsidRPr="004A2E2E">
        <w:rPr>
          <w:rFonts w:cs="Times New Roman"/>
          <w:b w:val="0"/>
          <w:szCs w:val="24"/>
        </w:rPr>
        <w:t>0</w:t>
      </w:r>
      <w:r w:rsidRPr="004A2E2E">
        <w:rPr>
          <w:rFonts w:cs="Times New Roman"/>
          <w:b w:val="0"/>
          <w:szCs w:val="24"/>
        </w:rPr>
        <w:t>1        до 6м и толщиной слоя 4см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27-06-031-</w:t>
      </w:r>
      <w:r w:rsidR="00077C8A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2         более 6м и толщиной слоя 4см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27-06-031-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27-06-031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6,41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7,02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77C8A" w:rsidRPr="004A2E2E" w:rsidRDefault="00077C8A" w:rsidP="00243D3B">
      <w:pPr>
        <w:pStyle w:val="3"/>
        <w:rPr>
          <w:szCs w:val="24"/>
        </w:rPr>
      </w:pPr>
    </w:p>
    <w:p w:rsidR="00243D3B" w:rsidRPr="004A2E2E" w:rsidRDefault="00243D3B" w:rsidP="00735DF0">
      <w:pPr>
        <w:pStyle w:val="1"/>
      </w:pPr>
      <w:bookmarkStart w:id="1177" w:name="_Toc477633228"/>
      <w:bookmarkStart w:id="1178" w:name="_Toc477731002"/>
      <w:bookmarkStart w:id="1179" w:name="_Toc477733798"/>
      <w:bookmarkStart w:id="1180" w:name="_Toc477734097"/>
      <w:bookmarkStart w:id="1181" w:name="_Toc478562028"/>
      <w:bookmarkStart w:id="1182" w:name="_Toc478565893"/>
      <w:bookmarkStart w:id="1183" w:name="_Toc478729121"/>
      <w:r w:rsidRPr="004A2E2E">
        <w:t xml:space="preserve">Таблица </w:t>
      </w:r>
      <w:r w:rsidR="00E94758" w:rsidRPr="004A2E2E">
        <w:t>КРЕР</w:t>
      </w:r>
      <w:r w:rsidRPr="004A2E2E">
        <w:t xml:space="preserve"> 27-06- 032Расценки для корректировка таблицы 27-06-031</w:t>
      </w:r>
      <w:bookmarkEnd w:id="1177"/>
      <w:bookmarkEnd w:id="1178"/>
      <w:bookmarkEnd w:id="1179"/>
      <w:bookmarkEnd w:id="1180"/>
      <w:bookmarkEnd w:id="1181"/>
      <w:bookmarkEnd w:id="1182"/>
      <w:bookmarkEnd w:id="1183"/>
    </w:p>
    <w:p w:rsidR="00243D3B" w:rsidRPr="004A2E2E" w:rsidRDefault="00243D3B" w:rsidP="00243D3B">
      <w:pPr>
        <w:pStyle w:val="1"/>
        <w:jc w:val="left"/>
        <w:rPr>
          <w:rFonts w:cs="Times New Roman"/>
          <w:szCs w:val="24"/>
        </w:rPr>
      </w:pPr>
      <w:bookmarkStart w:id="1184" w:name="_Toc477633229"/>
      <w:bookmarkStart w:id="1185" w:name="_Toc477731003"/>
      <w:bookmarkStart w:id="1186" w:name="_Toc477733799"/>
      <w:bookmarkStart w:id="1187" w:name="_Toc477734098"/>
      <w:bookmarkStart w:id="1188" w:name="_Toc477734292"/>
      <w:bookmarkStart w:id="1189" w:name="_Toc477734368"/>
      <w:bookmarkStart w:id="1190" w:name="_Toc477968277"/>
      <w:bookmarkStart w:id="1191" w:name="_Toc477968777"/>
      <w:bookmarkStart w:id="1192" w:name="_Toc478562029"/>
      <w:bookmarkStart w:id="1193" w:name="_Toc478565894"/>
      <w:bookmarkStart w:id="1194" w:name="_Toc478569407"/>
      <w:bookmarkStart w:id="1195" w:name="_Toc478729122"/>
      <w:r w:rsidRPr="004A2E2E">
        <w:rPr>
          <w:rFonts w:cs="Times New Roman"/>
          <w:bCs w:val="0"/>
          <w:color w:val="000000"/>
          <w:szCs w:val="24"/>
        </w:rPr>
        <w:t>Измеритель: 1000 м2 покрытия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243D3B" w:rsidRPr="004A2E2E" w:rsidRDefault="00243D3B" w:rsidP="00243D3B">
      <w:pPr>
        <w:pStyle w:val="1"/>
        <w:rPr>
          <w:rFonts w:cs="Times New Roman"/>
          <w:b w:val="0"/>
          <w:szCs w:val="24"/>
        </w:rPr>
      </w:pPr>
      <w:bookmarkStart w:id="1196" w:name="_Toc477633230"/>
      <w:bookmarkStart w:id="1197" w:name="_Toc477731004"/>
      <w:bookmarkStart w:id="1198" w:name="_Toc477733800"/>
      <w:bookmarkStart w:id="1199" w:name="_Toc477734099"/>
      <w:bookmarkStart w:id="1200" w:name="_Toc477734293"/>
      <w:bookmarkStart w:id="1201" w:name="_Toc477734369"/>
      <w:bookmarkStart w:id="1202" w:name="_Toc477968278"/>
      <w:bookmarkStart w:id="1203" w:name="_Toc477968778"/>
      <w:bookmarkStart w:id="1204" w:name="_Toc478562030"/>
      <w:bookmarkStart w:id="1205" w:name="_Toc478565895"/>
      <w:bookmarkStart w:id="1206" w:name="_Toc478569408"/>
      <w:bookmarkStart w:id="1207" w:name="_Toc478729123"/>
      <w:r w:rsidRPr="004A2E2E">
        <w:rPr>
          <w:rFonts w:cs="Times New Roman"/>
          <w:b w:val="0"/>
          <w:szCs w:val="24"/>
        </w:rPr>
        <w:t>При изменении толщины покрытия на 0,5см добавлять или исключать: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27-06-032 -</w:t>
      </w:r>
      <w:r w:rsidR="00077C8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 xml:space="preserve">1      </w:t>
      </w:r>
      <w:r w:rsidRPr="004A2E2E">
        <w:rPr>
          <w:sz w:val="24"/>
          <w:szCs w:val="24"/>
        </w:rPr>
        <w:t>к расценке</w:t>
      </w:r>
      <w:r w:rsidRPr="004A2E2E">
        <w:rPr>
          <w:color w:val="000000"/>
          <w:sz w:val="24"/>
          <w:szCs w:val="24"/>
        </w:rPr>
        <w:t xml:space="preserve"> 27-06-031-</w:t>
      </w:r>
      <w:r w:rsidR="00077C8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</w:p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27-06-032 -</w:t>
      </w:r>
      <w:r w:rsidR="00077C8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 xml:space="preserve">2      </w:t>
      </w:r>
      <w:r w:rsidRPr="004A2E2E">
        <w:rPr>
          <w:sz w:val="24"/>
          <w:szCs w:val="24"/>
        </w:rPr>
        <w:t>к расценке</w:t>
      </w:r>
      <w:r w:rsidRPr="004A2E2E">
        <w:rPr>
          <w:color w:val="000000"/>
          <w:sz w:val="24"/>
          <w:szCs w:val="24"/>
        </w:rPr>
        <w:t xml:space="preserve"> 27-06-031-</w:t>
      </w:r>
      <w:r w:rsidR="00077C8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077C8A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27-06-032-</w:t>
            </w:r>
            <w:r w:rsidR="00077C8A" w:rsidRPr="004A2E2E">
              <w:rPr>
                <w:sz w:val="24"/>
                <w:szCs w:val="24"/>
              </w:rPr>
              <w:t>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27-06-032-</w:t>
            </w:r>
            <w:r w:rsidR="00077C8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0,10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43D3B" w:rsidRPr="004A2E2E" w:rsidRDefault="00243D3B" w:rsidP="00243D3B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</w:p>
    <w:p w:rsidR="00243D3B" w:rsidRPr="004A2E2E" w:rsidRDefault="00243D3B" w:rsidP="00243D3B">
      <w:pPr>
        <w:pStyle w:val="1"/>
        <w:jc w:val="left"/>
        <w:rPr>
          <w:rFonts w:cs="Times New Roman"/>
          <w:szCs w:val="24"/>
        </w:rPr>
      </w:pPr>
    </w:p>
    <w:p w:rsidR="00243D3B" w:rsidRPr="004A2E2E" w:rsidRDefault="00243D3B" w:rsidP="00735DF0">
      <w:pPr>
        <w:pStyle w:val="1"/>
      </w:pPr>
      <w:bookmarkStart w:id="1208" w:name="_Toc477633231"/>
      <w:bookmarkStart w:id="1209" w:name="_Toc477731005"/>
      <w:bookmarkStart w:id="1210" w:name="_Toc477733801"/>
      <w:bookmarkStart w:id="1211" w:name="_Toc477734100"/>
      <w:bookmarkStart w:id="1212" w:name="_Toc478562031"/>
      <w:bookmarkStart w:id="1213" w:name="_Toc478565896"/>
      <w:bookmarkStart w:id="1214" w:name="_Toc478729124"/>
      <w:r w:rsidRPr="004A2E2E">
        <w:t xml:space="preserve">Таблица </w:t>
      </w:r>
      <w:r w:rsidR="00E94758" w:rsidRPr="004A2E2E">
        <w:t>КРЕР 27</w:t>
      </w:r>
      <w:r w:rsidRPr="004A2E2E">
        <w:t xml:space="preserve">-06-033Устройство дорожного покрытия средней толщиной 8см методом горячей регенерации с применением ремиксера  </w:t>
      </w:r>
      <w:r w:rsidRPr="004A2E2E">
        <w:rPr>
          <w:lang w:val="en-US"/>
        </w:rPr>
        <w:t>WirtgenRX</w:t>
      </w:r>
      <w:r w:rsidRPr="004A2E2E">
        <w:t xml:space="preserve"> 4500.</w:t>
      </w:r>
      <w:bookmarkEnd w:id="1208"/>
      <w:bookmarkEnd w:id="1209"/>
      <w:bookmarkEnd w:id="1210"/>
      <w:bookmarkEnd w:id="1211"/>
      <w:bookmarkEnd w:id="1212"/>
      <w:bookmarkEnd w:id="1213"/>
      <w:bookmarkEnd w:id="1214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</w:t>
      </w:r>
    </w:p>
    <w:p w:rsidR="00243D3B" w:rsidRPr="004A2E2E" w:rsidRDefault="00243D3B" w:rsidP="00243D3B">
      <w:pPr>
        <w:pStyle w:val="3"/>
        <w:ind w:left="1985" w:hanging="1985"/>
        <w:rPr>
          <w:szCs w:val="24"/>
        </w:rPr>
      </w:pPr>
      <w:bookmarkStart w:id="1215" w:name="_Toc477633232"/>
      <w:bookmarkStart w:id="1216" w:name="_Toc477731006"/>
      <w:bookmarkStart w:id="1217" w:name="_Toc477733802"/>
      <w:bookmarkStart w:id="1218" w:name="_Toc477734101"/>
      <w:bookmarkStart w:id="1219" w:name="_Toc477968780"/>
      <w:bookmarkStart w:id="1220" w:name="_Toc478562032"/>
      <w:bookmarkStart w:id="1221" w:name="_Toc478565897"/>
      <w:bookmarkStart w:id="1222" w:name="_Toc478569410"/>
      <w:bookmarkStart w:id="1223" w:name="_Toc478729125"/>
      <w:r w:rsidRPr="004A2E2E">
        <w:rPr>
          <w:b w:val="0"/>
          <w:szCs w:val="24"/>
        </w:rPr>
        <w:t>27-06-033-</w:t>
      </w:r>
      <w:r w:rsidR="0099590D" w:rsidRPr="004A2E2E">
        <w:rPr>
          <w:b w:val="0"/>
          <w:szCs w:val="24"/>
        </w:rPr>
        <w:t>0</w:t>
      </w:r>
      <w:r w:rsidRPr="004A2E2E">
        <w:rPr>
          <w:b w:val="0"/>
          <w:szCs w:val="24"/>
        </w:rPr>
        <w:t xml:space="preserve">1        Устройство дорожного покрытия средней толщиной 8см методом горячей регенерации с применением ремиксера  </w:t>
      </w:r>
      <w:r w:rsidRPr="004A2E2E">
        <w:rPr>
          <w:b w:val="0"/>
          <w:szCs w:val="24"/>
          <w:lang w:val="en-US"/>
        </w:rPr>
        <w:t>WirtgenRX</w:t>
      </w:r>
      <w:r w:rsidRPr="004A2E2E">
        <w:rPr>
          <w:b w:val="0"/>
          <w:szCs w:val="24"/>
        </w:rPr>
        <w:t xml:space="preserve"> 4500.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27-06-033-</w:t>
      </w:r>
      <w:r w:rsidR="0099590D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 xml:space="preserve">2          на каждые 0,5 см изменения толщины регенерируемого слоя добавлять или   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исключать к расценке 27-06-033-</w:t>
      </w:r>
      <w:r w:rsidR="0099590D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1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27-06-033-</w:t>
            </w:r>
            <w:r w:rsidR="0099590D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27-06-033</w:t>
            </w:r>
            <w:r w:rsidR="0099590D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6,99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77C8A" w:rsidRPr="004A2E2E" w:rsidRDefault="00077C8A" w:rsidP="00243D3B">
      <w:pPr>
        <w:pStyle w:val="3"/>
        <w:rPr>
          <w:szCs w:val="24"/>
        </w:rPr>
      </w:pPr>
    </w:p>
    <w:p w:rsidR="00243D3B" w:rsidRPr="004A2E2E" w:rsidRDefault="00243D3B" w:rsidP="00735DF0">
      <w:pPr>
        <w:pStyle w:val="1"/>
      </w:pPr>
      <w:bookmarkStart w:id="1224" w:name="_Toc477633233"/>
      <w:bookmarkStart w:id="1225" w:name="_Toc477731007"/>
      <w:bookmarkStart w:id="1226" w:name="_Toc477733803"/>
      <w:bookmarkStart w:id="1227" w:name="_Toc477734102"/>
      <w:bookmarkStart w:id="1228" w:name="_Toc478562033"/>
      <w:bookmarkStart w:id="1229" w:name="_Toc478565898"/>
      <w:bookmarkStart w:id="1230" w:name="_Toc478729126"/>
      <w:r w:rsidRPr="004A2E2E">
        <w:t xml:space="preserve">Таблица </w:t>
      </w:r>
      <w:r w:rsidR="00E94758" w:rsidRPr="004A2E2E">
        <w:t xml:space="preserve">КРЕР </w:t>
      </w:r>
      <w:r w:rsidRPr="004A2E2E">
        <w:t>27-06-034Устройство покрытия толщиной 4см из литой асфальтобетонной смеси на презжей части мостовых сооружений</w:t>
      </w:r>
      <w:bookmarkEnd w:id="1224"/>
      <w:bookmarkEnd w:id="1225"/>
      <w:bookmarkEnd w:id="1226"/>
      <w:bookmarkEnd w:id="1227"/>
      <w:bookmarkEnd w:id="1228"/>
      <w:bookmarkEnd w:id="1229"/>
      <w:bookmarkEnd w:id="1230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 м2 </w:t>
      </w:r>
    </w:p>
    <w:p w:rsidR="00243D3B" w:rsidRPr="004A2E2E" w:rsidRDefault="00243D3B" w:rsidP="00243D3B">
      <w:pPr>
        <w:pStyle w:val="3"/>
        <w:ind w:left="1985" w:hanging="1985"/>
        <w:rPr>
          <w:szCs w:val="24"/>
        </w:rPr>
      </w:pPr>
      <w:bookmarkStart w:id="1231" w:name="_Toc477633234"/>
      <w:bookmarkStart w:id="1232" w:name="_Toc477731008"/>
      <w:bookmarkStart w:id="1233" w:name="_Toc477733804"/>
      <w:bookmarkStart w:id="1234" w:name="_Toc477734103"/>
      <w:bookmarkStart w:id="1235" w:name="_Toc477968782"/>
      <w:bookmarkStart w:id="1236" w:name="_Toc478562034"/>
      <w:bookmarkStart w:id="1237" w:name="_Toc478565899"/>
      <w:bookmarkStart w:id="1238" w:name="_Toc478569412"/>
      <w:bookmarkStart w:id="1239" w:name="_Toc478729127"/>
      <w:r w:rsidRPr="004A2E2E">
        <w:rPr>
          <w:b w:val="0"/>
          <w:szCs w:val="24"/>
        </w:rPr>
        <w:t>27-06-034-</w:t>
      </w:r>
      <w:r w:rsidR="00AF5448" w:rsidRPr="004A2E2E">
        <w:rPr>
          <w:b w:val="0"/>
          <w:szCs w:val="24"/>
        </w:rPr>
        <w:t>0</w:t>
      </w:r>
      <w:r w:rsidRPr="004A2E2E">
        <w:rPr>
          <w:b w:val="0"/>
          <w:szCs w:val="24"/>
        </w:rPr>
        <w:t>1      Устройство покрытия толщиной 4см из литой асфальтобетонной смеси на презжей части мостовых сооружений</w:t>
      </w:r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27-06-034-</w:t>
      </w:r>
      <w:r w:rsidR="00AF5448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 xml:space="preserve">2          на каждые 0,5 см изменения толщины регенерируемого слоя добавлять или   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исключать к расценке 27-06-034-</w:t>
      </w:r>
      <w:r w:rsidR="00897299" w:rsidRPr="004A2E2E">
        <w:rPr>
          <w:sz w:val="24"/>
          <w:szCs w:val="24"/>
        </w:rPr>
        <w:t>0</w:t>
      </w:r>
      <w:r w:rsidRPr="004A2E2E">
        <w:rPr>
          <w:sz w:val="24"/>
          <w:szCs w:val="24"/>
        </w:rPr>
        <w:t>1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27-06-034-</w:t>
            </w:r>
            <w:r w:rsidR="008972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27-06-034-</w:t>
            </w:r>
            <w:r w:rsidR="008972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8,88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1,03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897299" w:rsidRPr="004A2E2E" w:rsidRDefault="00897299" w:rsidP="00243D3B">
      <w:pPr>
        <w:pStyle w:val="3"/>
        <w:rPr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  <w:bookmarkStart w:id="1240" w:name="_Toc477633235"/>
      <w:bookmarkStart w:id="1241" w:name="_Toc477731009"/>
      <w:bookmarkStart w:id="1242" w:name="_Toc477733805"/>
      <w:bookmarkStart w:id="1243" w:name="_Toc477734104"/>
      <w:bookmarkStart w:id="1244" w:name="_Toc478562035"/>
      <w:bookmarkStart w:id="1245" w:name="_Toc478565900"/>
      <w:bookmarkStart w:id="1246" w:name="_Toc478729128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27-06-035Подгрунтовочные работы путем разлива битумной эмульсии с применением автогудронатора на базе </w:t>
      </w:r>
      <w:r w:rsidRPr="004A2E2E">
        <w:rPr>
          <w:szCs w:val="24"/>
          <w:lang w:val="en-US"/>
        </w:rPr>
        <w:t>VolvoFEE</w:t>
      </w:r>
      <w:r w:rsidRPr="004A2E2E">
        <w:rPr>
          <w:szCs w:val="24"/>
        </w:rPr>
        <w:t xml:space="preserve"> 42</w:t>
      </w:r>
      <w:r w:rsidRPr="004A2E2E">
        <w:rPr>
          <w:szCs w:val="24"/>
          <w:lang w:val="en-US"/>
        </w:rPr>
        <w:t>R</w:t>
      </w:r>
      <w:bookmarkEnd w:id="1240"/>
      <w:bookmarkEnd w:id="1241"/>
      <w:bookmarkEnd w:id="1242"/>
      <w:bookmarkEnd w:id="1243"/>
      <w:bookmarkEnd w:id="1244"/>
      <w:bookmarkEnd w:id="1245"/>
      <w:bookmarkEnd w:id="1246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1т</w:t>
      </w:r>
    </w:p>
    <w:p w:rsidR="00243D3B" w:rsidRPr="004A2E2E" w:rsidRDefault="00243D3B" w:rsidP="00243D3B">
      <w:pPr>
        <w:pStyle w:val="3"/>
        <w:rPr>
          <w:b w:val="0"/>
          <w:szCs w:val="24"/>
        </w:rPr>
      </w:pPr>
      <w:bookmarkStart w:id="1247" w:name="_Toc477633236"/>
      <w:bookmarkStart w:id="1248" w:name="_Toc477731010"/>
      <w:bookmarkStart w:id="1249" w:name="_Toc477733806"/>
      <w:bookmarkStart w:id="1250" w:name="_Toc477734105"/>
      <w:bookmarkStart w:id="1251" w:name="_Toc477968784"/>
      <w:bookmarkStart w:id="1252" w:name="_Toc478562036"/>
      <w:bookmarkStart w:id="1253" w:name="_Toc478565901"/>
      <w:bookmarkStart w:id="1254" w:name="_Toc478569414"/>
      <w:bookmarkStart w:id="1255" w:name="_Toc478729129"/>
      <w:r w:rsidRPr="004A2E2E">
        <w:rPr>
          <w:b w:val="0"/>
          <w:bCs w:val="0"/>
          <w:color w:val="000000"/>
          <w:szCs w:val="24"/>
        </w:rPr>
        <w:t xml:space="preserve">27-06-35-01 </w:t>
      </w:r>
      <w:r w:rsidRPr="004A2E2E">
        <w:rPr>
          <w:b w:val="0"/>
          <w:szCs w:val="24"/>
        </w:rPr>
        <w:t xml:space="preserve">Подгрунтовочные работы путем разлива битумной эмульсии с применением автогудронатора на базе </w:t>
      </w:r>
      <w:r w:rsidRPr="004A2E2E">
        <w:rPr>
          <w:b w:val="0"/>
          <w:szCs w:val="24"/>
          <w:lang w:val="en-US"/>
        </w:rPr>
        <w:t>VolvoFEE</w:t>
      </w:r>
      <w:r w:rsidRPr="004A2E2E">
        <w:rPr>
          <w:b w:val="0"/>
          <w:szCs w:val="24"/>
        </w:rPr>
        <w:t xml:space="preserve"> 42</w:t>
      </w:r>
      <w:r w:rsidRPr="004A2E2E">
        <w:rPr>
          <w:b w:val="0"/>
          <w:szCs w:val="24"/>
          <w:lang w:val="en-US"/>
        </w:rPr>
        <w:t>R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</w:p>
    <w:tbl>
      <w:tblPr>
        <w:tblW w:w="433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4"/>
        <w:gridCol w:w="1120"/>
        <w:gridCol w:w="2212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27-06-035-01</w:t>
            </w:r>
          </w:p>
        </w:tc>
      </w:tr>
      <w:tr w:rsidR="00243D3B" w:rsidRPr="004A2E2E" w:rsidTr="00B55555">
        <w:trPr>
          <w:jc w:val="center"/>
        </w:trPr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0,43</w:t>
            </w:r>
          </w:p>
        </w:tc>
      </w:tr>
      <w:tr w:rsidR="00243D3B" w:rsidRPr="004A2E2E" w:rsidTr="00B55555">
        <w:trPr>
          <w:jc w:val="center"/>
        </w:trPr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  <w:bookmarkStart w:id="1256" w:name="_Toc477633237"/>
      <w:bookmarkStart w:id="1257" w:name="_Toc477731011"/>
      <w:bookmarkStart w:id="1258" w:name="_Toc477733807"/>
      <w:bookmarkStart w:id="1259" w:name="_Toc477734106"/>
      <w:bookmarkStart w:id="1260" w:name="_Toc478562037"/>
      <w:bookmarkStart w:id="1261" w:name="_Toc478565902"/>
      <w:bookmarkStart w:id="1262" w:name="_Toc478729130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27-06-036Санация трещин в асфальтобетонном покрытии битумно-герметизирующей мастикой с применением комплекта машин для разделки трещин «РС</w:t>
      </w:r>
      <w:r w:rsidRPr="004A2E2E">
        <w:rPr>
          <w:szCs w:val="24"/>
          <w:lang w:val="en-US"/>
        </w:rPr>
        <w:t>R</w:t>
      </w:r>
      <w:r w:rsidRPr="004A2E2E">
        <w:rPr>
          <w:szCs w:val="24"/>
        </w:rPr>
        <w:t>-25» и павильно заливочной машины «</w:t>
      </w:r>
      <w:r w:rsidRPr="004A2E2E">
        <w:rPr>
          <w:szCs w:val="24"/>
          <w:lang w:val="en-US"/>
        </w:rPr>
        <w:t>MAGMA</w:t>
      </w:r>
      <w:r w:rsidRPr="004A2E2E">
        <w:rPr>
          <w:szCs w:val="24"/>
        </w:rPr>
        <w:t xml:space="preserve"> 110 </w:t>
      </w:r>
      <w:r w:rsidRPr="004A2E2E">
        <w:rPr>
          <w:szCs w:val="24"/>
          <w:lang w:val="en-US"/>
        </w:rPr>
        <w:t>DH</w:t>
      </w:r>
      <w:r w:rsidRPr="004A2E2E">
        <w:rPr>
          <w:szCs w:val="24"/>
        </w:rPr>
        <w:t>».</w:t>
      </w:r>
      <w:bookmarkEnd w:id="1256"/>
      <w:bookmarkEnd w:id="1257"/>
      <w:bookmarkEnd w:id="1258"/>
      <w:bookmarkEnd w:id="1259"/>
      <w:bookmarkEnd w:id="1260"/>
      <w:bookmarkEnd w:id="1261"/>
      <w:bookmarkEnd w:id="1262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 трещин</w:t>
      </w:r>
    </w:p>
    <w:p w:rsidR="00243D3B" w:rsidRPr="004A2E2E" w:rsidRDefault="00243D3B" w:rsidP="00243D3B">
      <w:pPr>
        <w:pStyle w:val="3"/>
        <w:ind w:left="1560"/>
        <w:rPr>
          <w:b w:val="0"/>
          <w:szCs w:val="24"/>
        </w:rPr>
      </w:pPr>
      <w:bookmarkStart w:id="1263" w:name="_Toc477633238"/>
      <w:bookmarkStart w:id="1264" w:name="_Toc477731012"/>
      <w:bookmarkStart w:id="1265" w:name="_Toc477733808"/>
      <w:bookmarkStart w:id="1266" w:name="_Toc477734107"/>
      <w:bookmarkStart w:id="1267" w:name="_Toc477968786"/>
      <w:bookmarkStart w:id="1268" w:name="_Toc478562038"/>
      <w:bookmarkStart w:id="1269" w:name="_Toc478565903"/>
      <w:bookmarkStart w:id="1270" w:name="_Toc478569416"/>
      <w:bookmarkStart w:id="1271" w:name="_Toc478729131"/>
      <w:r w:rsidRPr="004A2E2E">
        <w:rPr>
          <w:b w:val="0"/>
          <w:bCs w:val="0"/>
          <w:color w:val="000000"/>
          <w:szCs w:val="24"/>
        </w:rPr>
        <w:t xml:space="preserve">27-06-36-01 </w:t>
      </w:r>
      <w:r w:rsidR="00055282" w:rsidRPr="004A2E2E">
        <w:rPr>
          <w:b w:val="0"/>
          <w:bCs w:val="0"/>
          <w:color w:val="000000"/>
          <w:szCs w:val="24"/>
        </w:rPr>
        <w:t>С</w:t>
      </w:r>
      <w:r w:rsidRPr="004A2E2E">
        <w:rPr>
          <w:b w:val="0"/>
          <w:szCs w:val="24"/>
        </w:rPr>
        <w:t>анация трещин в асфальтобетонном покрытии битумно-герметизирующе мастикой с применением комплекта машин для разделки трещин «РС</w:t>
      </w:r>
      <w:r w:rsidRPr="004A2E2E">
        <w:rPr>
          <w:b w:val="0"/>
          <w:szCs w:val="24"/>
          <w:lang w:val="en-US"/>
        </w:rPr>
        <w:t>R</w:t>
      </w:r>
      <w:r w:rsidRPr="004A2E2E">
        <w:rPr>
          <w:b w:val="0"/>
          <w:szCs w:val="24"/>
        </w:rPr>
        <w:t>-25» и павильно заливочной машины «</w:t>
      </w:r>
      <w:r w:rsidRPr="004A2E2E">
        <w:rPr>
          <w:b w:val="0"/>
          <w:szCs w:val="24"/>
          <w:lang w:val="en-US"/>
        </w:rPr>
        <w:t>MAGMA</w:t>
      </w:r>
      <w:r w:rsidRPr="004A2E2E">
        <w:rPr>
          <w:b w:val="0"/>
          <w:szCs w:val="24"/>
        </w:rPr>
        <w:t xml:space="preserve"> 110 </w:t>
      </w:r>
      <w:r w:rsidRPr="004A2E2E">
        <w:rPr>
          <w:b w:val="0"/>
          <w:szCs w:val="24"/>
          <w:lang w:val="en-US"/>
        </w:rPr>
        <w:t>DH</w:t>
      </w:r>
      <w:r w:rsidRPr="004A2E2E">
        <w:rPr>
          <w:b w:val="0"/>
          <w:szCs w:val="24"/>
        </w:rPr>
        <w:t>».</w:t>
      </w:r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</w:p>
    <w:tbl>
      <w:tblPr>
        <w:tblW w:w="433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4"/>
        <w:gridCol w:w="1120"/>
        <w:gridCol w:w="2212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27-06-036-01</w:t>
            </w:r>
          </w:p>
        </w:tc>
      </w:tr>
      <w:tr w:rsidR="00243D3B" w:rsidRPr="004A2E2E" w:rsidTr="00B55555">
        <w:trPr>
          <w:jc w:val="center"/>
        </w:trPr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1,21</w:t>
            </w:r>
          </w:p>
        </w:tc>
      </w:tr>
      <w:tr w:rsidR="00243D3B" w:rsidRPr="004A2E2E" w:rsidTr="00B55555">
        <w:trPr>
          <w:jc w:val="center"/>
        </w:trPr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243D3B" w:rsidRPr="004A2E2E" w:rsidRDefault="00243D3B" w:rsidP="00243D3B">
      <w:pPr>
        <w:pStyle w:val="1"/>
        <w:rPr>
          <w:rFonts w:cs="Times New Roman"/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  <w:bookmarkStart w:id="1272" w:name="_Toc477633239"/>
      <w:bookmarkStart w:id="1273" w:name="_Toc477731013"/>
      <w:bookmarkStart w:id="1274" w:name="_Toc477733809"/>
      <w:bookmarkStart w:id="1275" w:name="_Toc477734108"/>
      <w:bookmarkStart w:id="1276" w:name="_Toc478562039"/>
      <w:bookmarkStart w:id="1277" w:name="_Toc478565904"/>
      <w:bookmarkStart w:id="1278" w:name="_Toc478729132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27-06-039Одновременное устройство двухслойного асфальтобетонного покрытия по технологии «Компакт-асфальт» асфальтоукладочным комплексом </w:t>
      </w:r>
      <w:r w:rsidRPr="004A2E2E">
        <w:rPr>
          <w:szCs w:val="24"/>
          <w:lang w:val="en-US"/>
        </w:rPr>
        <w:t>DYNAPAC</w:t>
      </w:r>
      <w:bookmarkEnd w:id="1272"/>
      <w:bookmarkEnd w:id="1273"/>
      <w:bookmarkEnd w:id="1274"/>
      <w:bookmarkEnd w:id="1275"/>
      <w:bookmarkEnd w:id="1276"/>
      <w:bookmarkEnd w:id="1277"/>
      <w:bookmarkEnd w:id="1278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м2 покрытия</w:t>
      </w:r>
    </w:p>
    <w:p w:rsidR="00243D3B" w:rsidRPr="004A2E2E" w:rsidRDefault="00243D3B" w:rsidP="00243D3B">
      <w:pPr>
        <w:pStyle w:val="3"/>
        <w:ind w:left="2127" w:hanging="2694"/>
        <w:rPr>
          <w:b w:val="0"/>
          <w:szCs w:val="24"/>
        </w:rPr>
      </w:pPr>
      <w:bookmarkStart w:id="1279" w:name="_Toc477633240"/>
      <w:bookmarkStart w:id="1280" w:name="_Toc477731014"/>
      <w:bookmarkStart w:id="1281" w:name="_Toc477733810"/>
      <w:bookmarkStart w:id="1282" w:name="_Toc477734109"/>
      <w:bookmarkStart w:id="1283" w:name="_Toc477968788"/>
      <w:bookmarkStart w:id="1284" w:name="_Toc478562040"/>
      <w:bookmarkStart w:id="1285" w:name="_Toc478565905"/>
      <w:bookmarkStart w:id="1286" w:name="_Toc478569418"/>
      <w:bookmarkStart w:id="1287" w:name="_Toc478729133"/>
      <w:r w:rsidRPr="004A2E2E">
        <w:rPr>
          <w:b w:val="0"/>
          <w:bCs w:val="0"/>
          <w:color w:val="000000"/>
          <w:szCs w:val="24"/>
        </w:rPr>
        <w:t xml:space="preserve">27-06-039-01                </w:t>
      </w:r>
      <w:r w:rsidRPr="004A2E2E">
        <w:rPr>
          <w:b w:val="0"/>
          <w:szCs w:val="24"/>
        </w:rPr>
        <w:t xml:space="preserve">Одновременное устройство двухслойного асфальтобетонного покрытия по технологии «Компакт-асфальт» асфальтоукладочным комплексом </w:t>
      </w:r>
      <w:r w:rsidRPr="004A2E2E">
        <w:rPr>
          <w:b w:val="0"/>
          <w:szCs w:val="24"/>
          <w:lang w:val="en-US"/>
        </w:rPr>
        <w:t>DYNAPAC</w:t>
      </w:r>
      <w:r w:rsidRPr="004A2E2E">
        <w:rPr>
          <w:b w:val="0"/>
          <w:szCs w:val="24"/>
        </w:rPr>
        <w:t xml:space="preserve"> с толщиной верхнего слоя покрытия из щебеночно-мастичного асфальтобетона 2,5 см и нижнего слоя из горячей плотной крупнозернистой смеси типа А толщиной 7см.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При изменении толщины:</w:t>
      </w:r>
    </w:p>
    <w:p w:rsidR="00243D3B" w:rsidRPr="004A2E2E" w:rsidRDefault="00055282" w:rsidP="00055282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27-06-039-02   </w:t>
      </w:r>
      <w:r w:rsidR="00243D3B" w:rsidRPr="004A2E2E">
        <w:rPr>
          <w:sz w:val="24"/>
          <w:szCs w:val="24"/>
        </w:rPr>
        <w:t xml:space="preserve">верхнего слоя покрытия их щебеночно-мастичной асфальтобетонной смеси на  </w:t>
      </w:r>
    </w:p>
    <w:p w:rsidR="00243D3B" w:rsidRPr="004A2E2E" w:rsidRDefault="00243D3B" w:rsidP="00243D3B">
      <w:pPr>
        <w:ind w:left="-426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0,5см добавлять или исключать к расценке 27-06-039-01.</w:t>
      </w:r>
    </w:p>
    <w:p w:rsidR="00055282" w:rsidRPr="004A2E2E" w:rsidRDefault="00243D3B" w:rsidP="00243D3B">
      <w:pPr>
        <w:ind w:left="-426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  27-06-39-03нижнего слоя покрытия из крупнозернистой асфальтобетонной смеси типа А </w:t>
      </w:r>
    </w:p>
    <w:p w:rsidR="00243D3B" w:rsidRPr="004A2E2E" w:rsidRDefault="00243D3B" w:rsidP="00243D3B">
      <w:pPr>
        <w:ind w:left="-426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на    0,5см  </w:t>
      </w:r>
      <w:r w:rsidRPr="004A2E2E">
        <w:rPr>
          <w:sz w:val="24"/>
          <w:szCs w:val="24"/>
        </w:rPr>
        <w:t>добавлять или исключать к расценке 27-06-039-01.</w:t>
      </w:r>
    </w:p>
    <w:p w:rsidR="00243D3B" w:rsidRPr="004A2E2E" w:rsidRDefault="00243D3B" w:rsidP="00243D3B">
      <w:pPr>
        <w:ind w:left="-426"/>
        <w:rPr>
          <w:sz w:val="24"/>
          <w:szCs w:val="24"/>
        </w:rPr>
      </w:pPr>
    </w:p>
    <w:tbl>
      <w:tblPr>
        <w:tblW w:w="470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3392"/>
        <w:gridCol w:w="1123"/>
        <w:gridCol w:w="1201"/>
        <w:gridCol w:w="1212"/>
        <w:gridCol w:w="1216"/>
      </w:tblGrid>
      <w:tr w:rsidR="00243D3B" w:rsidRPr="004A2E2E" w:rsidTr="00F5105A">
        <w:trPr>
          <w:tblHeader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27-06-039-</w:t>
            </w:r>
            <w:r w:rsidR="008D42A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27-06-039-</w:t>
            </w:r>
            <w:r w:rsidR="008D42A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27-06-039-</w:t>
            </w:r>
            <w:r w:rsidR="008D42A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243D3B" w:rsidRPr="004A2E2E" w:rsidTr="00F5105A">
        <w:trPr>
          <w:jc w:val="center"/>
        </w:trPr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32,32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1,77</w:t>
            </w: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1,64</w:t>
            </w:r>
          </w:p>
        </w:tc>
      </w:tr>
      <w:tr w:rsidR="00243D3B" w:rsidRPr="004A2E2E" w:rsidTr="00F5105A">
        <w:trPr>
          <w:jc w:val="center"/>
        </w:trPr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F5105A">
        <w:trPr>
          <w:trHeight w:val="689"/>
          <w:jc w:val="center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8D42A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</w:t>
            </w:r>
            <w:r w:rsidR="00243D3B" w:rsidRPr="004A2E2E">
              <w:rPr>
                <w:color w:val="000000"/>
                <w:sz w:val="24"/>
                <w:szCs w:val="24"/>
              </w:rPr>
              <w:t>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8D42A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</w:t>
            </w:r>
            <w:r w:rsidR="00243D3B" w:rsidRPr="004A2E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8D42A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</w:t>
            </w:r>
            <w:r w:rsidR="00243D3B" w:rsidRPr="004A2E2E">
              <w:rPr>
                <w:color w:val="000000"/>
                <w:sz w:val="24"/>
                <w:szCs w:val="24"/>
              </w:rPr>
              <w:t>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</w:t>
            </w:r>
          </w:p>
          <w:p w:rsidR="00243D3B" w:rsidRPr="004A2E2E" w:rsidRDefault="008D42AB" w:rsidP="00BA5EE0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</w:t>
            </w:r>
            <w:r w:rsidR="00243D3B" w:rsidRPr="004A2E2E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243D3B" w:rsidRPr="004A2E2E" w:rsidRDefault="00243D3B" w:rsidP="00243D3B">
      <w:pPr>
        <w:pStyle w:val="3"/>
        <w:rPr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  <w:bookmarkStart w:id="1288" w:name="_Toc477633241"/>
      <w:bookmarkStart w:id="1289" w:name="_Toc477731015"/>
      <w:bookmarkStart w:id="1290" w:name="_Toc477733811"/>
      <w:bookmarkStart w:id="1291" w:name="_Toc477734110"/>
      <w:bookmarkStart w:id="1292" w:name="_Toc478562041"/>
      <w:bookmarkStart w:id="1293" w:name="_Toc478565906"/>
      <w:bookmarkStart w:id="1294" w:name="_Toc478729134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27-06-040Устройство основания методом холодной регенерации с применением дорожной фрезы </w:t>
      </w:r>
      <w:r w:rsidRPr="004A2E2E">
        <w:rPr>
          <w:szCs w:val="24"/>
          <w:lang w:val="en-US"/>
        </w:rPr>
        <w:t>RX</w:t>
      </w:r>
      <w:r w:rsidRPr="004A2E2E">
        <w:rPr>
          <w:szCs w:val="24"/>
        </w:rPr>
        <w:t xml:space="preserve">-700 </w:t>
      </w:r>
      <w:r w:rsidRPr="004A2E2E">
        <w:rPr>
          <w:szCs w:val="24"/>
          <w:lang w:val="en-US"/>
        </w:rPr>
        <w:t>ROADTEC</w:t>
      </w:r>
      <w:bookmarkEnd w:id="1288"/>
      <w:bookmarkEnd w:id="1289"/>
      <w:bookmarkEnd w:id="1290"/>
      <w:bookmarkEnd w:id="1291"/>
      <w:bookmarkEnd w:id="1292"/>
      <w:bookmarkEnd w:id="1293"/>
      <w:bookmarkEnd w:id="1294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поверхности</w:t>
      </w:r>
    </w:p>
    <w:p w:rsidR="00243D3B" w:rsidRPr="004A2E2E" w:rsidRDefault="00243D3B" w:rsidP="00243D3B">
      <w:pPr>
        <w:pStyle w:val="3"/>
        <w:ind w:left="1985" w:hanging="1985"/>
        <w:rPr>
          <w:b w:val="0"/>
          <w:bCs w:val="0"/>
          <w:color w:val="000000"/>
          <w:szCs w:val="24"/>
        </w:rPr>
      </w:pPr>
      <w:r w:rsidRPr="004A2E2E">
        <w:rPr>
          <w:b w:val="0"/>
          <w:bCs w:val="0"/>
          <w:color w:val="000000"/>
          <w:szCs w:val="24"/>
        </w:rPr>
        <w:tab/>
      </w:r>
      <w:r w:rsidRPr="004A2E2E">
        <w:rPr>
          <w:b w:val="0"/>
          <w:bCs w:val="0"/>
          <w:color w:val="000000"/>
          <w:szCs w:val="24"/>
        </w:rPr>
        <w:tab/>
      </w:r>
      <w:r w:rsidRPr="004A2E2E">
        <w:rPr>
          <w:b w:val="0"/>
          <w:bCs w:val="0"/>
          <w:color w:val="000000"/>
          <w:szCs w:val="24"/>
        </w:rPr>
        <w:tab/>
      </w:r>
    </w:p>
    <w:p w:rsidR="00243D3B" w:rsidRPr="004A2E2E" w:rsidRDefault="00243D3B" w:rsidP="00243D3B">
      <w:pPr>
        <w:pStyle w:val="3"/>
        <w:ind w:left="1985" w:hanging="1985"/>
        <w:rPr>
          <w:b w:val="0"/>
          <w:bCs w:val="0"/>
          <w:color w:val="000000"/>
          <w:szCs w:val="24"/>
        </w:rPr>
      </w:pPr>
    </w:p>
    <w:p w:rsidR="00243D3B" w:rsidRPr="004A2E2E" w:rsidRDefault="00243D3B" w:rsidP="00243D3B">
      <w:pPr>
        <w:pStyle w:val="3"/>
        <w:ind w:left="1985" w:hanging="1985"/>
        <w:rPr>
          <w:b w:val="0"/>
          <w:szCs w:val="24"/>
        </w:rPr>
      </w:pPr>
      <w:bookmarkStart w:id="1295" w:name="_Toc477633242"/>
      <w:bookmarkStart w:id="1296" w:name="_Toc477731016"/>
      <w:bookmarkStart w:id="1297" w:name="_Toc477733812"/>
      <w:bookmarkStart w:id="1298" w:name="_Toc477734111"/>
      <w:bookmarkStart w:id="1299" w:name="_Toc477968790"/>
      <w:bookmarkStart w:id="1300" w:name="_Toc478562042"/>
      <w:bookmarkStart w:id="1301" w:name="_Toc478565907"/>
      <w:bookmarkStart w:id="1302" w:name="_Toc478569420"/>
      <w:bookmarkStart w:id="1303" w:name="_Toc478729135"/>
      <w:r w:rsidRPr="004A2E2E">
        <w:rPr>
          <w:b w:val="0"/>
          <w:szCs w:val="24"/>
        </w:rPr>
        <w:t xml:space="preserve">Устройство основания методом холодной регенерации с применением дорожной фрезы </w:t>
      </w:r>
      <w:r w:rsidRPr="004A2E2E">
        <w:rPr>
          <w:b w:val="0"/>
          <w:szCs w:val="24"/>
          <w:lang w:val="en-US"/>
        </w:rPr>
        <w:t>RX</w:t>
      </w:r>
      <w:r w:rsidRPr="004A2E2E">
        <w:rPr>
          <w:b w:val="0"/>
          <w:szCs w:val="24"/>
        </w:rPr>
        <w:t xml:space="preserve">-700 </w:t>
      </w:r>
      <w:r w:rsidRPr="004A2E2E">
        <w:rPr>
          <w:b w:val="0"/>
          <w:szCs w:val="24"/>
          <w:lang w:val="en-US"/>
        </w:rPr>
        <w:t>ROADTEC</w:t>
      </w:r>
      <w:r w:rsidRPr="004A2E2E">
        <w:rPr>
          <w:b w:val="0"/>
          <w:szCs w:val="24"/>
        </w:rPr>
        <w:t xml:space="preserve"> с добавлением битумной эмульсии:</w:t>
      </w:r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27-06-040-01          на глубину 20см</w:t>
      </w: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27-06-040-02          на каждый сантиметр изменения глубины регенерации добавлять или 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      исключать  к расценке 27-06-040-01.</w:t>
      </w:r>
    </w:p>
    <w:p w:rsidR="00243D3B" w:rsidRPr="004A2E2E" w:rsidRDefault="00243D3B" w:rsidP="00243D3B">
      <w:pPr>
        <w:tabs>
          <w:tab w:val="left" w:pos="284"/>
          <w:tab w:val="left" w:pos="1134"/>
          <w:tab w:val="left" w:pos="1843"/>
        </w:tabs>
        <w:jc w:val="right"/>
        <w:rPr>
          <w:sz w:val="24"/>
          <w:szCs w:val="24"/>
        </w:rPr>
      </w:pPr>
      <w:r w:rsidRPr="004A2E2E">
        <w:rPr>
          <w:sz w:val="24"/>
          <w:szCs w:val="24"/>
        </w:rPr>
        <w:t xml:space="preserve">Устройство основания методом холодной регенерации с применением                                            дорожной фрезы </w:t>
      </w:r>
      <w:r w:rsidRPr="004A2E2E">
        <w:rPr>
          <w:sz w:val="24"/>
          <w:szCs w:val="24"/>
          <w:lang w:val="en-US"/>
        </w:rPr>
        <w:t>RX</w:t>
      </w:r>
      <w:r w:rsidRPr="004A2E2E">
        <w:rPr>
          <w:sz w:val="24"/>
          <w:szCs w:val="24"/>
        </w:rPr>
        <w:t xml:space="preserve">-700     </w:t>
      </w:r>
      <w:r w:rsidRPr="004A2E2E">
        <w:rPr>
          <w:sz w:val="24"/>
          <w:szCs w:val="24"/>
          <w:lang w:val="en-US"/>
        </w:rPr>
        <w:t>ROADTEC</w:t>
      </w:r>
      <w:r w:rsidRPr="004A2E2E">
        <w:rPr>
          <w:sz w:val="24"/>
          <w:szCs w:val="24"/>
        </w:rPr>
        <w:t xml:space="preserve"> с добавлением минеральных добавок </w:t>
      </w:r>
    </w:p>
    <w:p w:rsidR="00243D3B" w:rsidRPr="004A2E2E" w:rsidRDefault="00243D3B" w:rsidP="00243D3B">
      <w:pPr>
        <w:tabs>
          <w:tab w:val="left" w:pos="284"/>
          <w:tab w:val="left" w:pos="1134"/>
          <w:tab w:val="left" w:pos="1843"/>
        </w:tabs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(щебень  гравий).</w:t>
      </w:r>
    </w:p>
    <w:p w:rsidR="00243D3B" w:rsidRPr="004A2E2E" w:rsidRDefault="00243D3B" w:rsidP="00243D3B">
      <w:pPr>
        <w:tabs>
          <w:tab w:val="left" w:pos="284"/>
          <w:tab w:val="left" w:pos="1134"/>
          <w:tab w:val="left" w:pos="1843"/>
        </w:tabs>
        <w:rPr>
          <w:sz w:val="24"/>
          <w:szCs w:val="24"/>
        </w:rPr>
      </w:pPr>
      <w:r w:rsidRPr="004A2E2E">
        <w:rPr>
          <w:sz w:val="24"/>
          <w:szCs w:val="24"/>
        </w:rPr>
        <w:t>27-06-040-03          на глубину 20см.</w:t>
      </w: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27-06-040-04          на каждый сантиметр изменения глубины регенерации добавлять или 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      исключать  к расценке 27-06-040-03.</w:t>
      </w:r>
    </w:p>
    <w:p w:rsidR="00243D3B" w:rsidRPr="004A2E2E" w:rsidRDefault="00243D3B" w:rsidP="00243D3B">
      <w:pPr>
        <w:tabs>
          <w:tab w:val="left" w:pos="284"/>
          <w:tab w:val="left" w:pos="1134"/>
          <w:tab w:val="left" w:pos="1843"/>
        </w:tabs>
        <w:rPr>
          <w:sz w:val="24"/>
          <w:szCs w:val="24"/>
        </w:rPr>
      </w:pPr>
    </w:p>
    <w:tbl>
      <w:tblPr>
        <w:tblW w:w="4888" w:type="pct"/>
        <w:jc w:val="center"/>
        <w:tblCellMar>
          <w:left w:w="28" w:type="dxa"/>
          <w:right w:w="28" w:type="dxa"/>
        </w:tblCellMar>
        <w:tblLook w:val="0000"/>
      </w:tblPr>
      <w:tblGrid>
        <w:gridCol w:w="927"/>
        <w:gridCol w:w="2805"/>
        <w:gridCol w:w="1403"/>
        <w:gridCol w:w="1120"/>
        <w:gridCol w:w="1020"/>
        <w:gridCol w:w="1141"/>
        <w:gridCol w:w="1062"/>
      </w:tblGrid>
      <w:tr w:rsidR="00243D3B" w:rsidRPr="004A2E2E" w:rsidTr="00F5105A">
        <w:trPr>
          <w:trHeight w:val="511"/>
          <w:tblHeader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27-06-040-</w:t>
            </w:r>
            <w:r w:rsidR="007C422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27-06-040-</w:t>
            </w:r>
            <w:r w:rsidR="007C422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7C4226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27-06-040-</w:t>
            </w:r>
            <w:r w:rsidR="007C4226" w:rsidRPr="004A2E2E">
              <w:rPr>
                <w:sz w:val="24"/>
                <w:szCs w:val="24"/>
              </w:rPr>
              <w:t>03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27-06-040-</w:t>
            </w:r>
            <w:r w:rsidR="007C4226" w:rsidRPr="004A2E2E">
              <w:rPr>
                <w:sz w:val="24"/>
                <w:szCs w:val="24"/>
              </w:rPr>
              <w:t>04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243D3B" w:rsidRPr="004A2E2E" w:rsidTr="00F5105A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9,65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0,71</w:t>
            </w:r>
          </w:p>
        </w:tc>
      </w:tr>
      <w:tr w:rsidR="00243D3B" w:rsidRPr="004A2E2E" w:rsidTr="00F5105A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F5105A">
        <w:trPr>
          <w:trHeight w:val="647"/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A5EE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43D3B" w:rsidRPr="004A2E2E" w:rsidRDefault="00243D3B" w:rsidP="00243D3B">
      <w:pPr>
        <w:pStyle w:val="3"/>
        <w:rPr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  <w:bookmarkStart w:id="1304" w:name="_Toc477633243"/>
      <w:bookmarkStart w:id="1305" w:name="_Toc477731017"/>
      <w:bookmarkStart w:id="1306" w:name="_Toc477733813"/>
      <w:bookmarkStart w:id="1307" w:name="_Toc477734112"/>
      <w:bookmarkStart w:id="1308" w:name="_Toc478562043"/>
      <w:bookmarkStart w:id="1309" w:name="_Toc478565908"/>
      <w:bookmarkStart w:id="1310" w:name="_Toc478729136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27-06-041Устройство верхнего слоя основания или нижнего слоя покрытия из асфальтогранулобетонной смеси типа Э с применением асфальтоукладчика « </w:t>
      </w:r>
      <w:r w:rsidRPr="004A2E2E">
        <w:rPr>
          <w:szCs w:val="24"/>
          <w:lang w:val="en-US"/>
        </w:rPr>
        <w:t>TINAH</w:t>
      </w:r>
      <w:r w:rsidRPr="004A2E2E">
        <w:rPr>
          <w:szCs w:val="24"/>
        </w:rPr>
        <w:t>-325»</w:t>
      </w:r>
      <w:bookmarkEnd w:id="1304"/>
      <w:bookmarkEnd w:id="1305"/>
      <w:bookmarkEnd w:id="1306"/>
      <w:bookmarkEnd w:id="1307"/>
      <w:bookmarkEnd w:id="1308"/>
      <w:bookmarkEnd w:id="1309"/>
      <w:bookmarkEnd w:id="1310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 </w:t>
      </w:r>
    </w:p>
    <w:p w:rsidR="00243D3B" w:rsidRPr="004A2E2E" w:rsidRDefault="00243D3B" w:rsidP="00243D3B">
      <w:pPr>
        <w:pStyle w:val="3"/>
        <w:rPr>
          <w:b w:val="0"/>
          <w:szCs w:val="24"/>
        </w:rPr>
      </w:pPr>
      <w:bookmarkStart w:id="1311" w:name="_Toc477633244"/>
      <w:bookmarkStart w:id="1312" w:name="_Toc477731018"/>
      <w:bookmarkStart w:id="1313" w:name="_Toc477733814"/>
      <w:bookmarkStart w:id="1314" w:name="_Toc477734113"/>
      <w:bookmarkStart w:id="1315" w:name="_Toc477968792"/>
      <w:bookmarkStart w:id="1316" w:name="_Toc478562044"/>
      <w:bookmarkStart w:id="1317" w:name="_Toc478565909"/>
      <w:bookmarkStart w:id="1318" w:name="_Toc478569422"/>
      <w:bookmarkStart w:id="1319" w:name="_Toc478729137"/>
      <w:r w:rsidRPr="004A2E2E">
        <w:rPr>
          <w:b w:val="0"/>
          <w:szCs w:val="24"/>
        </w:rPr>
        <w:t xml:space="preserve">Устройство верхнего слоя основания или нижнего слоя покрытия из асфальтогранулобетонной смеси типа Э с применением асфальтоукладчика « </w:t>
      </w:r>
      <w:r w:rsidRPr="004A2E2E">
        <w:rPr>
          <w:b w:val="0"/>
          <w:szCs w:val="24"/>
          <w:lang w:val="en-US"/>
        </w:rPr>
        <w:t>TINAH</w:t>
      </w:r>
      <w:r w:rsidRPr="004A2E2E">
        <w:rPr>
          <w:b w:val="0"/>
          <w:szCs w:val="24"/>
        </w:rPr>
        <w:t>-325»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27-06-041-01              на толщину 10см</w:t>
      </w: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27-06-041-02             на каждый сантиметр изменения глубины регенерации добавлять или 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          исключать  к расценке 27-06-041-01.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511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27-06-041-2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17,91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0,71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497424" w:rsidRPr="004A2E2E" w:rsidRDefault="00497424" w:rsidP="00243D3B">
      <w:pPr>
        <w:pStyle w:val="3"/>
        <w:rPr>
          <w:szCs w:val="24"/>
        </w:rPr>
      </w:pPr>
    </w:p>
    <w:p w:rsidR="00243D3B" w:rsidRPr="004A2E2E" w:rsidRDefault="00243D3B" w:rsidP="00243D3B">
      <w:pPr>
        <w:pStyle w:val="3"/>
        <w:rPr>
          <w:szCs w:val="24"/>
        </w:rPr>
      </w:pPr>
      <w:bookmarkStart w:id="1320" w:name="_Toc477633245"/>
      <w:bookmarkStart w:id="1321" w:name="_Toc477731019"/>
      <w:bookmarkStart w:id="1322" w:name="_Toc477733815"/>
      <w:bookmarkStart w:id="1323" w:name="_Toc477734114"/>
      <w:bookmarkStart w:id="1324" w:name="_Toc478562045"/>
      <w:bookmarkStart w:id="1325" w:name="_Toc478565910"/>
      <w:bookmarkStart w:id="1326" w:name="_Toc478729138"/>
      <w:r w:rsidRPr="004A2E2E">
        <w:rPr>
          <w:szCs w:val="24"/>
        </w:rPr>
        <w:t xml:space="preserve">Таблица </w:t>
      </w:r>
      <w:r w:rsidR="00497424" w:rsidRPr="004A2E2E">
        <w:rPr>
          <w:szCs w:val="24"/>
        </w:rPr>
        <w:t xml:space="preserve">КРЕР </w:t>
      </w:r>
      <w:r w:rsidRPr="004A2E2E">
        <w:rPr>
          <w:szCs w:val="24"/>
        </w:rPr>
        <w:t>27-06-043Устройство  тонкослойного покрытия из горячей битумоминеральной смеси толщиной слоя 2,5 см асфальтоукладчиком, оборудованным системой распределения битумной эмульсии</w:t>
      </w:r>
      <w:bookmarkEnd w:id="1320"/>
      <w:bookmarkEnd w:id="1321"/>
      <w:bookmarkEnd w:id="1322"/>
      <w:bookmarkEnd w:id="1323"/>
      <w:bookmarkEnd w:id="1324"/>
      <w:bookmarkEnd w:id="1325"/>
      <w:bookmarkEnd w:id="1326"/>
    </w:p>
    <w:p w:rsidR="00243D3B" w:rsidRPr="004A2E2E" w:rsidRDefault="00243D3B" w:rsidP="00243D3B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покрытия (норма 01); 1000м2 поверхности (норма 02)</w:t>
      </w:r>
    </w:p>
    <w:p w:rsidR="00243D3B" w:rsidRPr="00735DF0" w:rsidRDefault="00243D3B" w:rsidP="00243D3B">
      <w:pPr>
        <w:pStyle w:val="3"/>
        <w:ind w:left="2127" w:hanging="2127"/>
        <w:rPr>
          <w:b w:val="0"/>
          <w:szCs w:val="24"/>
        </w:rPr>
      </w:pPr>
      <w:bookmarkStart w:id="1327" w:name="_Toc477633246"/>
      <w:bookmarkStart w:id="1328" w:name="_Toc477731020"/>
      <w:bookmarkStart w:id="1329" w:name="_Toc477733816"/>
      <w:bookmarkStart w:id="1330" w:name="_Toc477734115"/>
      <w:bookmarkStart w:id="1331" w:name="_Toc477968794"/>
      <w:bookmarkStart w:id="1332" w:name="_Toc478562046"/>
      <w:bookmarkStart w:id="1333" w:name="_Toc478565911"/>
      <w:bookmarkStart w:id="1334" w:name="_Toc478569424"/>
      <w:bookmarkStart w:id="1335" w:name="_Toc478729139"/>
      <w:r w:rsidRPr="004A2E2E">
        <w:rPr>
          <w:b w:val="0"/>
          <w:szCs w:val="24"/>
        </w:rPr>
        <w:t>27-06-043-</w:t>
      </w:r>
      <w:r w:rsidRPr="005B3767">
        <w:rPr>
          <w:b w:val="0"/>
          <w:szCs w:val="24"/>
        </w:rPr>
        <w:t>01            Устройство  тонкослойного покрытия из горячей битумоминеральной смеси толщиной слоя 2,5 см асфальтоукладчиком, оборудованным системой распределения битумной эмульсии</w:t>
      </w:r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27-06-043-02            Н</w:t>
      </w:r>
      <w:r w:rsidRPr="004A2E2E">
        <w:rPr>
          <w:sz w:val="24"/>
          <w:szCs w:val="24"/>
        </w:rPr>
        <w:t xml:space="preserve">а каждый 0,5см изменения толщины слоя тонкослойного покрытия из 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горячей или битумоминеральной смеси добавлять или  исключать  к </w:t>
      </w:r>
    </w:p>
    <w:p w:rsidR="00243D3B" w:rsidRPr="004A2E2E" w:rsidRDefault="00243D3B" w:rsidP="00243D3B">
      <w:pPr>
        <w:rPr>
          <w:bCs/>
          <w:kern w:val="28"/>
          <w:sz w:val="24"/>
          <w:szCs w:val="24"/>
        </w:rPr>
      </w:pPr>
      <w:r w:rsidRPr="004A2E2E">
        <w:rPr>
          <w:sz w:val="24"/>
          <w:szCs w:val="24"/>
        </w:rPr>
        <w:t>расценке 27-06-043-01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614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27-06-043-01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27-06-043-02</w:t>
            </w:r>
          </w:p>
        </w:tc>
      </w:tr>
      <w:tr w:rsidR="00243D3B" w:rsidRPr="004A2E2E" w:rsidTr="00B55555">
        <w:trPr>
          <w:trHeight w:val="406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3,64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0,49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211A5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43D3B" w:rsidRPr="004A2E2E" w:rsidRDefault="00243D3B" w:rsidP="00243D3B">
      <w:pPr>
        <w:pStyle w:val="3"/>
        <w:ind w:left="0" w:firstLine="0"/>
        <w:rPr>
          <w:b w:val="0"/>
          <w:szCs w:val="24"/>
        </w:rPr>
      </w:pPr>
    </w:p>
    <w:p w:rsidR="00DE5A5F" w:rsidRPr="004A2E2E" w:rsidRDefault="00243D3B" w:rsidP="00DE5A5F">
      <w:pPr>
        <w:pStyle w:val="1"/>
        <w:rPr>
          <w:rFonts w:cs="Times New Roman"/>
          <w:szCs w:val="24"/>
        </w:rPr>
      </w:pPr>
      <w:bookmarkStart w:id="1336" w:name="_Toc477968279"/>
      <w:bookmarkStart w:id="1337" w:name="_Toc478562047"/>
      <w:bookmarkStart w:id="1338" w:name="_Toc478565912"/>
      <w:bookmarkStart w:id="1339" w:name="_Toc478729140"/>
      <w:r w:rsidRPr="004A2E2E">
        <w:rPr>
          <w:rFonts w:cs="Times New Roman"/>
          <w:szCs w:val="24"/>
        </w:rPr>
        <w:t>Таблица</w:t>
      </w:r>
      <w:r w:rsidR="00497424" w:rsidRPr="004A2E2E">
        <w:rPr>
          <w:rFonts w:cs="Times New Roman"/>
          <w:szCs w:val="24"/>
        </w:rPr>
        <w:t xml:space="preserve"> КРЕР </w:t>
      </w:r>
      <w:r w:rsidRPr="004A2E2E">
        <w:rPr>
          <w:rFonts w:cs="Times New Roman"/>
          <w:szCs w:val="24"/>
        </w:rPr>
        <w:t>27-06-04</w:t>
      </w:r>
      <w:r w:rsidR="00792556" w:rsidRPr="004A2E2E">
        <w:rPr>
          <w:rFonts w:cs="Times New Roman"/>
          <w:szCs w:val="24"/>
        </w:rPr>
        <w:t>4</w:t>
      </w:r>
      <w:r w:rsidRPr="004A2E2E">
        <w:rPr>
          <w:rFonts w:cs="Times New Roman"/>
          <w:szCs w:val="24"/>
        </w:rPr>
        <w:t xml:space="preserve"> Востановление асфальтобетонного покрытия толщиной 7смметодом терморисайклинга ста</w:t>
      </w:r>
      <w:r w:rsidR="00DE5A5F" w:rsidRPr="004A2E2E">
        <w:rPr>
          <w:rFonts w:cs="Times New Roman"/>
          <w:szCs w:val="24"/>
        </w:rPr>
        <w:t>рого покрытия толщиной</w:t>
      </w:r>
      <w:bookmarkEnd w:id="1336"/>
      <w:bookmarkEnd w:id="1337"/>
      <w:bookmarkEnd w:id="1338"/>
      <w:bookmarkEnd w:id="1339"/>
    </w:p>
    <w:p w:rsidR="00243D3B" w:rsidRPr="004A2E2E" w:rsidRDefault="00DE5A5F" w:rsidP="00DE5A5F">
      <w:pPr>
        <w:pStyle w:val="1"/>
        <w:rPr>
          <w:rFonts w:cs="Times New Roman"/>
          <w:szCs w:val="24"/>
        </w:rPr>
      </w:pPr>
      <w:bookmarkStart w:id="1340" w:name="_Toc477968280"/>
      <w:bookmarkStart w:id="1341" w:name="_Toc478562048"/>
      <w:bookmarkStart w:id="1342" w:name="_Toc478565913"/>
      <w:bookmarkStart w:id="1343" w:name="_Toc478569426"/>
      <w:bookmarkStart w:id="1344" w:name="_Toc478729141"/>
      <w:r w:rsidRPr="004A2E2E">
        <w:rPr>
          <w:rFonts w:cs="Times New Roman"/>
          <w:szCs w:val="24"/>
        </w:rPr>
        <w:t xml:space="preserve">5 см  </w:t>
      </w:r>
      <w:r w:rsidR="00243D3B" w:rsidRPr="004A2E2E">
        <w:rPr>
          <w:rFonts w:cs="Times New Roman"/>
          <w:szCs w:val="24"/>
        </w:rPr>
        <w:t>с добавлением горячего асфальтобетона комплексом машин</w:t>
      </w:r>
      <w:bookmarkEnd w:id="1340"/>
      <w:bookmarkEnd w:id="1341"/>
      <w:bookmarkEnd w:id="1342"/>
      <w:bookmarkEnd w:id="1343"/>
      <w:bookmarkEnd w:id="1344"/>
    </w:p>
    <w:p w:rsidR="00243D3B" w:rsidRPr="004A2E2E" w:rsidRDefault="00243D3B" w:rsidP="00DE5A5F">
      <w:pPr>
        <w:pStyle w:val="1"/>
        <w:rPr>
          <w:rFonts w:cs="Times New Roman"/>
          <w:szCs w:val="24"/>
        </w:rPr>
      </w:pPr>
      <w:bookmarkStart w:id="1345" w:name="_Toc477968281"/>
      <w:bookmarkStart w:id="1346" w:name="_Toc478562049"/>
      <w:bookmarkStart w:id="1347" w:name="_Toc478565914"/>
      <w:bookmarkStart w:id="1348" w:name="_Toc478569427"/>
      <w:bookmarkStart w:id="1349" w:name="_Toc478729142"/>
      <w:r w:rsidRPr="004A2E2E">
        <w:rPr>
          <w:rFonts w:cs="Times New Roman"/>
          <w:szCs w:val="24"/>
          <w:lang w:val="en-US"/>
        </w:rPr>
        <w:t>Roadmix</w:t>
      </w:r>
      <w:r w:rsidRPr="004A2E2E">
        <w:rPr>
          <w:rFonts w:cs="Times New Roman"/>
          <w:szCs w:val="24"/>
        </w:rPr>
        <w:t xml:space="preserve">  и нагревателей </w:t>
      </w:r>
      <w:r w:rsidRPr="004A2E2E">
        <w:rPr>
          <w:rFonts w:cs="Times New Roman"/>
          <w:szCs w:val="24"/>
          <w:lang w:val="en-US"/>
        </w:rPr>
        <w:t>ECOHEATER</w:t>
      </w:r>
      <w:r w:rsidRPr="004A2E2E">
        <w:rPr>
          <w:rFonts w:cs="Times New Roman"/>
          <w:szCs w:val="24"/>
        </w:rPr>
        <w:t>.</w:t>
      </w:r>
      <w:bookmarkEnd w:id="1345"/>
      <w:bookmarkEnd w:id="1346"/>
      <w:bookmarkEnd w:id="1347"/>
      <w:bookmarkEnd w:id="1348"/>
      <w:bookmarkEnd w:id="1349"/>
    </w:p>
    <w:p w:rsidR="00DE5A5F" w:rsidRPr="004A2E2E" w:rsidRDefault="00DE5A5F" w:rsidP="00243D3B">
      <w:pPr>
        <w:jc w:val="both"/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 м2  покрытия 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27-06-044-01Востановление асфальтобетонного покрытия толщиной 7см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методом терморисайклинга старого покрытия толщиной 5 см                               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с добавлением горячего асфальтобетона комплексом машин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  <w:lang w:val="en-US"/>
        </w:rPr>
        <w:t>Roadmix</w:t>
      </w:r>
      <w:r w:rsidRPr="004A2E2E">
        <w:rPr>
          <w:sz w:val="24"/>
          <w:szCs w:val="24"/>
        </w:rPr>
        <w:t xml:space="preserve">  и нагревателей </w:t>
      </w:r>
      <w:r w:rsidRPr="004A2E2E">
        <w:rPr>
          <w:sz w:val="24"/>
          <w:szCs w:val="24"/>
          <w:lang w:val="en-US"/>
        </w:rPr>
        <w:t>ECOHEATER</w:t>
      </w:r>
      <w:r w:rsidRPr="004A2E2E">
        <w:rPr>
          <w:sz w:val="24"/>
          <w:szCs w:val="24"/>
        </w:rPr>
        <w:t>.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sz w:val="24"/>
          <w:szCs w:val="24"/>
        </w:rPr>
        <w:t>27-06-044-02</w:t>
      </w:r>
      <w:r w:rsidRPr="004A2E2E">
        <w:rPr>
          <w:bCs/>
          <w:kern w:val="28"/>
          <w:sz w:val="24"/>
          <w:szCs w:val="24"/>
        </w:rPr>
        <w:t xml:space="preserve"> Н</w:t>
      </w:r>
      <w:r w:rsidRPr="004A2E2E">
        <w:rPr>
          <w:sz w:val="24"/>
          <w:szCs w:val="24"/>
        </w:rPr>
        <w:t xml:space="preserve">а каждый 0,5см изменения толщины </w:t>
      </w:r>
      <w:r w:rsidRPr="004A2E2E">
        <w:rPr>
          <w:sz w:val="24"/>
          <w:szCs w:val="24"/>
          <w:lang w:val="ky-KG"/>
        </w:rPr>
        <w:t>регенерируемого</w:t>
      </w:r>
      <w:r w:rsidRPr="004A2E2E">
        <w:rPr>
          <w:sz w:val="24"/>
          <w:szCs w:val="24"/>
        </w:rPr>
        <w:t xml:space="preserve"> слоя </w:t>
      </w:r>
    </w:p>
    <w:p w:rsidR="00243D3B" w:rsidRPr="004A2E2E" w:rsidRDefault="00243D3B" w:rsidP="00243D3B">
      <w:pPr>
        <w:rPr>
          <w:bCs/>
          <w:kern w:val="28"/>
          <w:sz w:val="24"/>
          <w:szCs w:val="24"/>
          <w:lang w:val="ky-KG"/>
        </w:rPr>
      </w:pPr>
      <w:r w:rsidRPr="004A2E2E">
        <w:rPr>
          <w:sz w:val="24"/>
          <w:szCs w:val="24"/>
        </w:rPr>
        <w:t xml:space="preserve">                                    добавлять или  исключать  красценке 27-06-044-01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4093"/>
        <w:gridCol w:w="1121"/>
        <w:gridCol w:w="2212"/>
        <w:gridCol w:w="1284"/>
      </w:tblGrid>
      <w:tr w:rsidR="00243D3B" w:rsidRPr="004A2E2E" w:rsidTr="00B55555">
        <w:trPr>
          <w:trHeight w:val="614"/>
          <w:tblHeader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ky-KG"/>
              </w:rPr>
              <w:t>4</w:t>
            </w:r>
            <w:r w:rsidRPr="004A2E2E">
              <w:rPr>
                <w:sz w:val="24"/>
                <w:szCs w:val="24"/>
              </w:rPr>
              <w:t>-01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ky-KG"/>
              </w:rPr>
              <w:t>4</w:t>
            </w:r>
            <w:r w:rsidRPr="004A2E2E">
              <w:rPr>
                <w:sz w:val="24"/>
                <w:szCs w:val="24"/>
              </w:rPr>
              <w:t>-02</w:t>
            </w:r>
          </w:p>
        </w:tc>
      </w:tr>
      <w:tr w:rsidR="00243D3B" w:rsidRPr="004A2E2E" w:rsidTr="00B55555">
        <w:trPr>
          <w:trHeight w:val="406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12,54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0,06</w:t>
            </w: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2</w:t>
            </w:r>
            <w:r w:rsidRPr="004A2E2E">
              <w:rPr>
                <w:color w:val="000000"/>
                <w:sz w:val="24"/>
                <w:szCs w:val="24"/>
              </w:rPr>
              <w:t>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ky-KG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ky-KG"/>
              </w:rPr>
              <w:t>2</w:t>
            </w:r>
            <w:r w:rsidRPr="004A2E2E">
              <w:rPr>
                <w:color w:val="000000"/>
                <w:sz w:val="24"/>
                <w:szCs w:val="24"/>
              </w:rPr>
              <w:t>0</w:t>
            </w:r>
          </w:p>
          <w:p w:rsidR="00243D3B" w:rsidRPr="004A2E2E" w:rsidRDefault="00243D3B" w:rsidP="00211A5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43D3B" w:rsidRPr="004A2E2E" w:rsidRDefault="00243D3B" w:rsidP="00243D3B">
      <w:pPr>
        <w:rPr>
          <w:b/>
          <w:sz w:val="24"/>
          <w:szCs w:val="24"/>
        </w:rPr>
      </w:pPr>
    </w:p>
    <w:p w:rsidR="00243D3B" w:rsidRPr="004A2E2E" w:rsidRDefault="00243D3B" w:rsidP="00243D3B">
      <w:pPr>
        <w:pStyle w:val="af1"/>
        <w:rPr>
          <w:b/>
          <w:sz w:val="24"/>
          <w:szCs w:val="24"/>
        </w:rPr>
      </w:pPr>
    </w:p>
    <w:p w:rsidR="00243D3B" w:rsidRPr="004A2E2E" w:rsidRDefault="00243D3B" w:rsidP="00DE5A5F">
      <w:pPr>
        <w:pStyle w:val="1"/>
        <w:rPr>
          <w:rFonts w:cs="Times New Roman"/>
          <w:szCs w:val="24"/>
        </w:rPr>
      </w:pPr>
      <w:bookmarkStart w:id="1350" w:name="_Toc477968282"/>
      <w:bookmarkStart w:id="1351" w:name="_Toc478562050"/>
      <w:bookmarkStart w:id="1352" w:name="_Toc478565915"/>
      <w:bookmarkStart w:id="1353" w:name="_Toc478729143"/>
      <w:r w:rsidRPr="004A2E2E">
        <w:rPr>
          <w:rFonts w:cs="Times New Roman"/>
          <w:szCs w:val="24"/>
        </w:rPr>
        <w:t xml:space="preserve">Таблица </w:t>
      </w:r>
      <w:r w:rsidR="00497424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27-06-045 Устройство основания из асфальтогранулята и песка из отсевов дробления щебня, укрепленного битумной эмульсией и.</w:t>
      </w:r>
      <w:r w:rsidRPr="004A2E2E">
        <w:rPr>
          <w:rFonts w:cs="Times New Roman"/>
          <w:color w:val="000000"/>
          <w:szCs w:val="24"/>
        </w:rPr>
        <w:t>ц</w:t>
      </w:r>
      <w:r w:rsidRPr="004A2E2E">
        <w:rPr>
          <w:rFonts w:cs="Times New Roman"/>
          <w:szCs w:val="24"/>
        </w:rPr>
        <w:t xml:space="preserve">ементом,  с использованием рециклера </w:t>
      </w:r>
      <w:r w:rsidRPr="004A2E2E">
        <w:rPr>
          <w:rFonts w:cs="Times New Roman"/>
          <w:szCs w:val="24"/>
          <w:lang w:val="en-US"/>
        </w:rPr>
        <w:t>BomagMPH</w:t>
      </w:r>
      <w:r w:rsidRPr="004A2E2E">
        <w:rPr>
          <w:rFonts w:cs="Times New Roman"/>
          <w:szCs w:val="24"/>
        </w:rPr>
        <w:t xml:space="preserve"> 122   и распределителя </w:t>
      </w:r>
      <w:r w:rsidRPr="004A2E2E">
        <w:rPr>
          <w:rFonts w:cs="Times New Roman"/>
          <w:color w:val="000000"/>
          <w:szCs w:val="24"/>
        </w:rPr>
        <w:t xml:space="preserve">минеральных вяжущих </w:t>
      </w:r>
      <w:r w:rsidRPr="004A2E2E">
        <w:rPr>
          <w:rFonts w:cs="Times New Roman"/>
          <w:color w:val="000000"/>
          <w:szCs w:val="24"/>
          <w:lang w:val="en-US"/>
        </w:rPr>
        <w:t>StreumasterRW</w:t>
      </w:r>
      <w:r w:rsidRPr="004A2E2E">
        <w:rPr>
          <w:rFonts w:cs="Times New Roman"/>
          <w:color w:val="000000"/>
          <w:szCs w:val="24"/>
        </w:rPr>
        <w:t xml:space="preserve"> 8000</w:t>
      </w:r>
      <w:bookmarkEnd w:id="1350"/>
      <w:bookmarkEnd w:id="1351"/>
      <w:bookmarkEnd w:id="1352"/>
      <w:bookmarkEnd w:id="1353"/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основания</w:t>
      </w: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                               Устройство основания шириной 7,6м при толщине готового основания: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27-06-045-01        15см;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27-06-045-02        18см;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27-06-045-03        20см;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Устройство основания шириной 8,6 м при толщине готового основания: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27-06-045-04        15см;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27-06-045-05        18см;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27-06-045-06        20см</w:t>
      </w: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Устройство основания шириной 9,6 м при толщине готового основания: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27-06-045-07        15см;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27-06-045-08        18см;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27-06-045-09        20см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3392"/>
        <w:gridCol w:w="1122"/>
        <w:gridCol w:w="1201"/>
        <w:gridCol w:w="1212"/>
        <w:gridCol w:w="1081"/>
      </w:tblGrid>
      <w:tr w:rsidR="00243D3B" w:rsidRPr="004A2E2E" w:rsidTr="00B55555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13,34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13,18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13,21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646" w:type="pct"/>
        <w:jc w:val="center"/>
        <w:tblCellMar>
          <w:left w:w="28" w:type="dxa"/>
          <w:right w:w="28" w:type="dxa"/>
        </w:tblCellMar>
        <w:tblLook w:val="0000"/>
      </w:tblPr>
      <w:tblGrid>
        <w:gridCol w:w="988"/>
        <w:gridCol w:w="3398"/>
        <w:gridCol w:w="1124"/>
        <w:gridCol w:w="1204"/>
        <w:gridCol w:w="1214"/>
        <w:gridCol w:w="1081"/>
      </w:tblGrid>
      <w:tr w:rsidR="00243D3B" w:rsidRPr="004A2E2E" w:rsidTr="00B55555">
        <w:trPr>
          <w:trHeight w:val="376"/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</w:tr>
      <w:tr w:rsidR="00243D3B" w:rsidRPr="004A2E2E" w:rsidTr="00B55555">
        <w:trPr>
          <w:trHeight w:val="182"/>
          <w:jc w:val="center"/>
        </w:trPr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11,94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12,06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12,25</w:t>
            </w:r>
          </w:p>
        </w:tc>
      </w:tr>
      <w:tr w:rsidR="00243D3B" w:rsidRPr="004A2E2E" w:rsidTr="00B55555">
        <w:trPr>
          <w:trHeight w:val="739"/>
          <w:jc w:val="center"/>
        </w:trPr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trHeight w:val="65"/>
          <w:jc w:val="center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3392"/>
        <w:gridCol w:w="1122"/>
        <w:gridCol w:w="1201"/>
        <w:gridCol w:w="1212"/>
        <w:gridCol w:w="1081"/>
      </w:tblGrid>
      <w:tr w:rsidR="00243D3B" w:rsidRPr="004A2E2E" w:rsidTr="00B55555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27-06-045-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27-06-0-</w:t>
            </w:r>
            <w:r w:rsidR="009F22C7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13,24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13,28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13,49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DE5A5F">
      <w:pPr>
        <w:pStyle w:val="1"/>
        <w:rPr>
          <w:rFonts w:cs="Times New Roman"/>
          <w:szCs w:val="24"/>
        </w:rPr>
      </w:pPr>
      <w:bookmarkStart w:id="1354" w:name="_Toc477968283"/>
      <w:bookmarkStart w:id="1355" w:name="_Toc478562051"/>
      <w:bookmarkStart w:id="1356" w:name="_Toc478565916"/>
      <w:bookmarkStart w:id="1357" w:name="_Toc478729144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27-06-046Устройство основания из асфальтогранулята и песка из отсевов дробления щебня, укрепленного битумом и </w:t>
      </w:r>
      <w:r w:rsidR="00E94758" w:rsidRPr="004A2E2E">
        <w:rPr>
          <w:rFonts w:cs="Times New Roman"/>
          <w:szCs w:val="24"/>
        </w:rPr>
        <w:t>це</w:t>
      </w:r>
      <w:r w:rsidRPr="004A2E2E">
        <w:rPr>
          <w:rFonts w:cs="Times New Roman"/>
          <w:szCs w:val="24"/>
        </w:rPr>
        <w:t xml:space="preserve">ментом,  с использованием рециклера </w:t>
      </w:r>
      <w:r w:rsidRPr="004A2E2E">
        <w:rPr>
          <w:rFonts w:cs="Times New Roman"/>
          <w:szCs w:val="24"/>
          <w:lang w:val="en-US"/>
        </w:rPr>
        <w:t>BomagMPH</w:t>
      </w:r>
      <w:r w:rsidRPr="004A2E2E">
        <w:rPr>
          <w:rFonts w:cs="Times New Roman"/>
          <w:szCs w:val="24"/>
        </w:rPr>
        <w:t xml:space="preserve"> 122  и пределителя </w:t>
      </w:r>
      <w:r w:rsidRPr="004A2E2E">
        <w:rPr>
          <w:rFonts w:cs="Times New Roman"/>
          <w:color w:val="000000"/>
          <w:szCs w:val="24"/>
        </w:rPr>
        <w:t xml:space="preserve">минеральных вяжущих </w:t>
      </w:r>
      <w:r w:rsidRPr="004A2E2E">
        <w:rPr>
          <w:rFonts w:cs="Times New Roman"/>
          <w:color w:val="000000"/>
          <w:szCs w:val="24"/>
          <w:lang w:val="en-US"/>
        </w:rPr>
        <w:t>StreumasterRW</w:t>
      </w:r>
      <w:r w:rsidRPr="004A2E2E">
        <w:rPr>
          <w:rFonts w:cs="Times New Roman"/>
          <w:color w:val="000000"/>
          <w:szCs w:val="24"/>
        </w:rPr>
        <w:t xml:space="preserve"> 8000</w:t>
      </w:r>
      <w:bookmarkEnd w:id="1354"/>
      <w:bookmarkEnd w:id="1355"/>
      <w:bookmarkEnd w:id="1356"/>
      <w:bookmarkEnd w:id="1357"/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основания</w:t>
      </w: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                        Устройство основания шириной 7,6м при толщине готового основания: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27-06-046-01        15см;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27-06-046-02        18см;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27-06-046-03        20см;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Устройство основания шириной 8,6 м при толщине готового основания: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27-06-046-04        15см;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27-06-046-05        18см;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27-06-046-06        20см</w:t>
      </w: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Устройство основания шириной 9,6 м при толщине готового основания:</w:t>
      </w:r>
    </w:p>
    <w:p w:rsidR="00243D3B" w:rsidRPr="004A2E2E" w:rsidRDefault="00243D3B" w:rsidP="00243D3B">
      <w:pPr>
        <w:jc w:val="both"/>
        <w:rPr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</w:t>
      </w:r>
      <w:r w:rsidRPr="004A2E2E">
        <w:rPr>
          <w:sz w:val="24"/>
          <w:szCs w:val="24"/>
          <w:lang w:val="en-US"/>
        </w:rPr>
        <w:t>6</w:t>
      </w:r>
      <w:r w:rsidRPr="004A2E2E">
        <w:rPr>
          <w:sz w:val="24"/>
          <w:szCs w:val="24"/>
        </w:rPr>
        <w:t>-07        15см;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</w:t>
      </w:r>
      <w:r w:rsidRPr="004A2E2E">
        <w:rPr>
          <w:bCs/>
          <w:color w:val="000000"/>
          <w:sz w:val="24"/>
          <w:szCs w:val="24"/>
          <w:lang w:val="en-US"/>
        </w:rPr>
        <w:t>6</w:t>
      </w:r>
      <w:r w:rsidRPr="004A2E2E">
        <w:rPr>
          <w:bCs/>
          <w:color w:val="000000"/>
          <w:sz w:val="24"/>
          <w:szCs w:val="24"/>
        </w:rPr>
        <w:t>-08        18см;</w:t>
      </w: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</w:t>
      </w:r>
      <w:r w:rsidRPr="004A2E2E">
        <w:rPr>
          <w:bCs/>
          <w:color w:val="000000"/>
          <w:sz w:val="24"/>
          <w:szCs w:val="24"/>
          <w:lang w:val="en-US"/>
        </w:rPr>
        <w:t>6</w:t>
      </w:r>
      <w:r w:rsidRPr="004A2E2E">
        <w:rPr>
          <w:bCs/>
          <w:color w:val="000000"/>
          <w:sz w:val="24"/>
          <w:szCs w:val="24"/>
        </w:rPr>
        <w:t>-09        20см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3392"/>
        <w:gridCol w:w="1122"/>
        <w:gridCol w:w="1201"/>
        <w:gridCol w:w="1212"/>
        <w:gridCol w:w="1081"/>
      </w:tblGrid>
      <w:tr w:rsidR="00243D3B" w:rsidRPr="004A2E2E" w:rsidTr="00B55555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13,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13,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</w:rPr>
              <w:t>13,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73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646" w:type="pct"/>
        <w:jc w:val="center"/>
        <w:tblCellMar>
          <w:left w:w="28" w:type="dxa"/>
          <w:right w:w="28" w:type="dxa"/>
        </w:tblCellMar>
        <w:tblLook w:val="0000"/>
      </w:tblPr>
      <w:tblGrid>
        <w:gridCol w:w="988"/>
        <w:gridCol w:w="3398"/>
        <w:gridCol w:w="1124"/>
        <w:gridCol w:w="1204"/>
        <w:gridCol w:w="1214"/>
        <w:gridCol w:w="1081"/>
      </w:tblGrid>
      <w:tr w:rsidR="00243D3B" w:rsidRPr="004A2E2E" w:rsidTr="00B55555">
        <w:trPr>
          <w:trHeight w:val="376"/>
          <w:tblHeader/>
          <w:jc w:val="center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</w:tr>
      <w:tr w:rsidR="00243D3B" w:rsidRPr="004A2E2E" w:rsidTr="00B55555">
        <w:trPr>
          <w:trHeight w:val="182"/>
          <w:jc w:val="center"/>
        </w:trPr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12.40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12.45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12.49</w:t>
            </w:r>
          </w:p>
        </w:tc>
      </w:tr>
      <w:tr w:rsidR="00243D3B" w:rsidRPr="004A2E2E" w:rsidTr="00B55555">
        <w:trPr>
          <w:trHeight w:val="739"/>
          <w:jc w:val="center"/>
        </w:trPr>
        <w:tc>
          <w:tcPr>
            <w:tcW w:w="5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E178A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trHeight w:val="65"/>
          <w:jc w:val="center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63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3392"/>
        <w:gridCol w:w="1122"/>
        <w:gridCol w:w="1201"/>
        <w:gridCol w:w="1212"/>
        <w:gridCol w:w="1081"/>
      </w:tblGrid>
      <w:tr w:rsidR="00243D3B" w:rsidRPr="004A2E2E" w:rsidTr="00B55555">
        <w:trPr>
          <w:tblHeader/>
          <w:jc w:val="center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</w:t>
            </w:r>
            <w:r w:rsidRPr="004A2E2E">
              <w:rPr>
                <w:sz w:val="24"/>
                <w:szCs w:val="24"/>
                <w:lang w:val="en-US"/>
              </w:rPr>
              <w:t>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Pr="004A2E2E">
              <w:rPr>
                <w:sz w:val="24"/>
                <w:szCs w:val="24"/>
                <w:lang w:val="en-US"/>
              </w:rPr>
              <w:t>46</w:t>
            </w:r>
            <w:r w:rsidRPr="004A2E2E">
              <w:rPr>
                <w:sz w:val="24"/>
                <w:szCs w:val="24"/>
              </w:rPr>
              <w:t>-</w:t>
            </w:r>
            <w:r w:rsidR="00B433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A2E2E">
              <w:rPr>
                <w:color w:val="000000"/>
                <w:sz w:val="24"/>
                <w:szCs w:val="24"/>
              </w:rPr>
              <w:t>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A2E2E">
              <w:rPr>
                <w:color w:val="000000"/>
                <w:sz w:val="24"/>
                <w:szCs w:val="24"/>
              </w:rPr>
              <w:t>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A2E2E">
              <w:rPr>
                <w:color w:val="000000"/>
                <w:sz w:val="24"/>
                <w:szCs w:val="24"/>
              </w:rPr>
              <w:t>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5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DE5A5F">
      <w:pPr>
        <w:pStyle w:val="1"/>
        <w:rPr>
          <w:rFonts w:cs="Times New Roman"/>
          <w:szCs w:val="24"/>
        </w:rPr>
      </w:pPr>
      <w:bookmarkStart w:id="1358" w:name="_Toc477968284"/>
      <w:bookmarkStart w:id="1359" w:name="_Toc478562052"/>
      <w:bookmarkStart w:id="1360" w:name="_Toc478565917"/>
      <w:bookmarkStart w:id="1361" w:name="_Toc478729145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27-06-047Устройство основания дорожного полотна методом холодного ресайклинга толщиной от 15 до 25см с применением</w:t>
      </w:r>
      <w:bookmarkEnd w:id="1358"/>
      <w:bookmarkEnd w:id="1359"/>
      <w:bookmarkEnd w:id="1360"/>
      <w:bookmarkEnd w:id="1361"/>
    </w:p>
    <w:p w:rsidR="00243D3B" w:rsidRPr="004A2E2E" w:rsidRDefault="00243D3B" w:rsidP="00DE5A5F">
      <w:pPr>
        <w:pStyle w:val="1"/>
        <w:rPr>
          <w:rFonts w:cs="Times New Roman"/>
          <w:szCs w:val="24"/>
        </w:rPr>
      </w:pPr>
      <w:bookmarkStart w:id="1362" w:name="_Toc477968285"/>
      <w:bookmarkStart w:id="1363" w:name="_Toc478562053"/>
      <w:bookmarkStart w:id="1364" w:name="_Toc478565918"/>
      <w:bookmarkStart w:id="1365" w:name="_Toc478729146"/>
      <w:r w:rsidRPr="004A2E2E">
        <w:rPr>
          <w:rFonts w:cs="Times New Roman"/>
          <w:szCs w:val="24"/>
        </w:rPr>
        <w:t xml:space="preserve">регенератора-смесителя  </w:t>
      </w:r>
      <w:r w:rsidRPr="004A2E2E">
        <w:rPr>
          <w:rFonts w:cs="Times New Roman"/>
          <w:szCs w:val="24"/>
          <w:lang w:val="en-US"/>
        </w:rPr>
        <w:t>CaterpillarRM</w:t>
      </w:r>
      <w:r w:rsidRPr="004A2E2E">
        <w:rPr>
          <w:rFonts w:cs="Times New Roman"/>
          <w:szCs w:val="24"/>
        </w:rPr>
        <w:t>-500</w:t>
      </w:r>
      <w:bookmarkEnd w:id="1362"/>
      <w:bookmarkEnd w:id="1363"/>
      <w:bookmarkEnd w:id="1364"/>
      <w:bookmarkEnd w:id="1365"/>
    </w:p>
    <w:p w:rsidR="00DE5A5F" w:rsidRPr="004A2E2E" w:rsidRDefault="00DE5A5F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покрытия</w:t>
      </w: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Устройство основания дорожного полотна методом холодного </w:t>
      </w:r>
    </w:p>
    <w:p w:rsidR="00DE5A5F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ресайклинга толщиной от 15 до 25см с применением 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           регенератора-смесителя  </w:t>
      </w:r>
      <w:r w:rsidRPr="004A2E2E">
        <w:rPr>
          <w:sz w:val="24"/>
          <w:szCs w:val="24"/>
          <w:lang w:val="en-US"/>
        </w:rPr>
        <w:t>CaterpillarRM</w:t>
      </w:r>
      <w:r w:rsidRPr="004A2E2E">
        <w:rPr>
          <w:sz w:val="24"/>
          <w:szCs w:val="24"/>
        </w:rPr>
        <w:t>-500</w:t>
      </w:r>
      <w:r w:rsidRPr="004A2E2E">
        <w:rPr>
          <w:bCs/>
          <w:color w:val="000000"/>
          <w:sz w:val="24"/>
          <w:szCs w:val="24"/>
        </w:rPr>
        <w:t xml:space="preserve">   с добавлением: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27-06-047-01                минеральных добавок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27-06-047-02                минеральных добавок и битумной эмульсии                                      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329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3395"/>
        <w:gridCol w:w="1121"/>
        <w:gridCol w:w="1593"/>
        <w:gridCol w:w="1301"/>
      </w:tblGrid>
      <w:tr w:rsidR="00243D3B" w:rsidRPr="004A2E2E" w:rsidTr="00B55555">
        <w:trPr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27-06-047-01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27-06-047-02</w:t>
            </w:r>
          </w:p>
        </w:tc>
      </w:tr>
      <w:tr w:rsidR="00243D3B" w:rsidRPr="004A2E2E" w:rsidTr="00B55555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8,85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8,95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E178A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D55B9" w:rsidRPr="004A2E2E" w:rsidRDefault="00243D3B" w:rsidP="00D57829">
      <w:pPr>
        <w:pStyle w:val="1"/>
        <w:rPr>
          <w:rFonts w:cs="Times New Roman"/>
          <w:szCs w:val="24"/>
        </w:rPr>
      </w:pPr>
      <w:bookmarkStart w:id="1366" w:name="_Toc477968286"/>
      <w:bookmarkStart w:id="1367" w:name="_Toc478562054"/>
      <w:bookmarkStart w:id="1368" w:name="_Toc478565919"/>
      <w:bookmarkStart w:id="1369" w:name="_Toc478729147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27-06-048Стабилизация и укрепление  грунтов</w:t>
      </w:r>
      <w:bookmarkEnd w:id="1366"/>
      <w:bookmarkEnd w:id="1367"/>
      <w:bookmarkEnd w:id="1368"/>
      <w:bookmarkEnd w:id="1369"/>
    </w:p>
    <w:p w:rsidR="00243D3B" w:rsidRPr="004A2E2E" w:rsidRDefault="00243D3B" w:rsidP="00D57829">
      <w:pPr>
        <w:pStyle w:val="1"/>
        <w:rPr>
          <w:rFonts w:cs="Times New Roman"/>
          <w:szCs w:val="24"/>
        </w:rPr>
      </w:pPr>
      <w:bookmarkStart w:id="1370" w:name="_Toc477968287"/>
      <w:bookmarkStart w:id="1371" w:name="_Toc478562055"/>
      <w:bookmarkStart w:id="1372" w:name="_Toc478565920"/>
      <w:bookmarkStart w:id="1373" w:name="_Toc478729148"/>
      <w:r w:rsidRPr="004A2E2E">
        <w:rPr>
          <w:rFonts w:cs="Times New Roman"/>
          <w:szCs w:val="24"/>
        </w:rPr>
        <w:t>неорганическими вяжущими и регенератора-смесителя</w:t>
      </w:r>
      <w:bookmarkEnd w:id="1370"/>
      <w:bookmarkEnd w:id="1371"/>
      <w:bookmarkEnd w:id="1372"/>
      <w:bookmarkEnd w:id="1373"/>
    </w:p>
    <w:p w:rsidR="002D55B9" w:rsidRPr="004A2E2E" w:rsidRDefault="002D55B9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поверхности</w:t>
      </w:r>
    </w:p>
    <w:p w:rsidR="00243D3B" w:rsidRPr="004A2E2E" w:rsidRDefault="002D55B9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Ста</w:t>
      </w:r>
      <w:r w:rsidR="00243D3B" w:rsidRPr="004A2E2E">
        <w:rPr>
          <w:sz w:val="24"/>
          <w:szCs w:val="24"/>
        </w:rPr>
        <w:t xml:space="preserve">билизация и укрепление  грунтов неорганическими 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вяжущими и регенератора-смесителя, глубина внесения: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27-06-048-01             до 15см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27-06-048-02             до 25см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27-06-048-03           до 35см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27-06-048-04           до 45см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5003" w:type="pct"/>
        <w:jc w:val="center"/>
        <w:tblCellMar>
          <w:left w:w="28" w:type="dxa"/>
          <w:right w:w="28" w:type="dxa"/>
        </w:tblCellMar>
        <w:tblLook w:val="0000"/>
      </w:tblPr>
      <w:tblGrid>
        <w:gridCol w:w="870"/>
        <w:gridCol w:w="3366"/>
        <w:gridCol w:w="982"/>
        <w:gridCol w:w="1123"/>
        <w:gridCol w:w="1263"/>
        <w:gridCol w:w="1263"/>
        <w:gridCol w:w="834"/>
      </w:tblGrid>
      <w:tr w:rsidR="00243D3B" w:rsidRPr="004A2E2E" w:rsidTr="00F5105A">
        <w:trPr>
          <w:tblHeader/>
          <w:jc w:val="center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27-06-048-</w:t>
            </w:r>
            <w:r w:rsidR="00B5555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27-06-048-</w:t>
            </w:r>
            <w:r w:rsidR="00B5555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8-</w:t>
            </w:r>
            <w:r w:rsidR="00B5555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8-</w:t>
            </w:r>
            <w:r w:rsidR="00B55555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243D3B" w:rsidRPr="004A2E2E" w:rsidTr="00F5105A">
        <w:trPr>
          <w:jc w:val="center"/>
        </w:trPr>
        <w:tc>
          <w:tcPr>
            <w:tcW w:w="4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3,94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4,71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5,55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6,26</w:t>
            </w:r>
          </w:p>
        </w:tc>
      </w:tr>
      <w:tr w:rsidR="00243D3B" w:rsidRPr="004A2E2E" w:rsidTr="00F5105A">
        <w:trPr>
          <w:trHeight w:val="101"/>
          <w:jc w:val="center"/>
        </w:trPr>
        <w:tc>
          <w:tcPr>
            <w:tcW w:w="4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E178A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3D3B" w:rsidRPr="004A2E2E" w:rsidTr="00F5105A">
        <w:trPr>
          <w:trHeight w:val="80"/>
          <w:jc w:val="center"/>
        </w:trPr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D57829">
      <w:pPr>
        <w:pStyle w:val="1"/>
        <w:rPr>
          <w:rFonts w:cs="Times New Roman"/>
          <w:szCs w:val="24"/>
        </w:rPr>
      </w:pPr>
      <w:bookmarkStart w:id="1374" w:name="_Toc477968288"/>
      <w:bookmarkStart w:id="1375" w:name="_Toc478562056"/>
      <w:bookmarkStart w:id="1376" w:name="_Toc478565921"/>
      <w:bookmarkStart w:id="1377" w:name="_Toc478729149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27-06-049Стабилизация  грунта решеткой геотехнической двуосной</w:t>
      </w:r>
      <w:bookmarkEnd w:id="1374"/>
      <w:bookmarkEnd w:id="1375"/>
      <w:bookmarkEnd w:id="1376"/>
      <w:bookmarkEnd w:id="1377"/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поверхности</w:t>
      </w: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27-06-049-01    </w:t>
      </w:r>
      <w:r w:rsidRPr="004A2E2E">
        <w:rPr>
          <w:sz w:val="24"/>
          <w:szCs w:val="24"/>
        </w:rPr>
        <w:t xml:space="preserve">Стабилизация  грунта решеткой геотехнической двуосной при толщине слоя </w:t>
      </w:r>
    </w:p>
    <w:p w:rsidR="00243D3B" w:rsidRPr="004A2E2E" w:rsidRDefault="00243D3B" w:rsidP="00243D3B">
      <w:pPr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основания 20см;</w:t>
      </w:r>
    </w:p>
    <w:p w:rsidR="00243D3B" w:rsidRPr="004A2E2E" w:rsidRDefault="00243D3B" w:rsidP="00243D3B">
      <w:pPr>
        <w:rPr>
          <w:sz w:val="24"/>
          <w:szCs w:val="24"/>
        </w:rPr>
      </w:pPr>
    </w:p>
    <w:tbl>
      <w:tblPr>
        <w:tblW w:w="4190" w:type="pct"/>
        <w:jc w:val="center"/>
        <w:tblCellMar>
          <w:left w:w="28" w:type="dxa"/>
          <w:right w:w="28" w:type="dxa"/>
        </w:tblCellMar>
        <w:tblLook w:val="0000"/>
      </w:tblPr>
      <w:tblGrid>
        <w:gridCol w:w="983"/>
        <w:gridCol w:w="3394"/>
        <w:gridCol w:w="1121"/>
        <w:gridCol w:w="2626"/>
      </w:tblGrid>
      <w:tr w:rsidR="00243D3B" w:rsidRPr="004A2E2E" w:rsidTr="00B55555">
        <w:trPr>
          <w:tblHeader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27-06-049-01</w:t>
            </w:r>
          </w:p>
        </w:tc>
      </w:tr>
      <w:tr w:rsidR="00243D3B" w:rsidRPr="004A2E2E" w:rsidTr="00B55555">
        <w:trPr>
          <w:jc w:val="center"/>
        </w:trPr>
        <w:tc>
          <w:tcPr>
            <w:tcW w:w="60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11,79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6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E178A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D57829">
      <w:pPr>
        <w:pStyle w:val="1"/>
        <w:rPr>
          <w:rFonts w:cs="Times New Roman"/>
          <w:szCs w:val="24"/>
        </w:rPr>
      </w:pPr>
      <w:bookmarkStart w:id="1378" w:name="_Toc477968289"/>
      <w:bookmarkStart w:id="1379" w:name="_Toc478562057"/>
      <w:bookmarkStart w:id="1380" w:name="_Toc478565922"/>
      <w:bookmarkStart w:id="1381" w:name="_Toc478729150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27-06-050Создание площадок под высокие нагрузки с использованием решетки геотехнической двуосной</w:t>
      </w:r>
      <w:bookmarkEnd w:id="1378"/>
      <w:bookmarkEnd w:id="1379"/>
      <w:bookmarkEnd w:id="1380"/>
      <w:bookmarkEnd w:id="1381"/>
    </w:p>
    <w:p w:rsidR="00243D3B" w:rsidRPr="004A2E2E" w:rsidRDefault="00243D3B" w:rsidP="00243D3B">
      <w:pPr>
        <w:pStyle w:val="af1"/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 поверхности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Создание площадок под высокие нагрузки с использованием </w:t>
      </w:r>
    </w:p>
    <w:p w:rsidR="00D57829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     решетки геотехнической двуосной толщиной слоя основания 20см и 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 площадью;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27-06-050-01               до 50м2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27-06-050-02               свышее 50м2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</w:p>
    <w:tbl>
      <w:tblPr>
        <w:tblW w:w="4329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3395"/>
        <w:gridCol w:w="1121"/>
        <w:gridCol w:w="1593"/>
        <w:gridCol w:w="1301"/>
      </w:tblGrid>
      <w:tr w:rsidR="00243D3B" w:rsidRPr="004A2E2E" w:rsidTr="00B55555">
        <w:trPr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27-06-050-01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27-06-050-02</w:t>
            </w:r>
          </w:p>
        </w:tc>
      </w:tr>
      <w:tr w:rsidR="00243D3B" w:rsidRPr="004A2E2E" w:rsidTr="00B55555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1,43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1,68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E178A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pStyle w:val="af1"/>
        <w:rPr>
          <w:b/>
          <w:sz w:val="24"/>
          <w:szCs w:val="24"/>
        </w:rPr>
      </w:pPr>
    </w:p>
    <w:p w:rsidR="00D57829" w:rsidRPr="004A2E2E" w:rsidRDefault="00243D3B" w:rsidP="00D57829">
      <w:pPr>
        <w:pStyle w:val="2"/>
        <w:rPr>
          <w:rFonts w:cs="Times New Roman"/>
          <w:szCs w:val="24"/>
        </w:rPr>
      </w:pPr>
      <w:bookmarkStart w:id="1382" w:name="_Toc477968290"/>
      <w:bookmarkStart w:id="1383" w:name="_Toc478562058"/>
      <w:bookmarkStart w:id="1384" w:name="_Toc478565923"/>
      <w:bookmarkStart w:id="1385" w:name="_Toc478729151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27-06-051Амирование бетона решеткой двуосной</w:t>
      </w:r>
      <w:bookmarkEnd w:id="1382"/>
      <w:bookmarkEnd w:id="1383"/>
      <w:bookmarkEnd w:id="1384"/>
      <w:bookmarkEnd w:id="1385"/>
    </w:p>
    <w:p w:rsidR="00243D3B" w:rsidRPr="004A2E2E" w:rsidRDefault="00243D3B" w:rsidP="00D57829">
      <w:pPr>
        <w:pStyle w:val="2"/>
        <w:rPr>
          <w:rFonts w:cs="Times New Roman"/>
          <w:color w:val="000000"/>
          <w:szCs w:val="24"/>
        </w:rPr>
      </w:pPr>
      <w:bookmarkStart w:id="1386" w:name="_Toc477968291"/>
      <w:bookmarkStart w:id="1387" w:name="_Toc478562059"/>
      <w:bookmarkStart w:id="1388" w:name="_Toc478565924"/>
      <w:bookmarkStart w:id="1389" w:name="_Toc478729152"/>
      <w:r w:rsidRPr="004A2E2E">
        <w:rPr>
          <w:rFonts w:cs="Times New Roman"/>
          <w:szCs w:val="24"/>
        </w:rPr>
        <w:t>геотехнической</w:t>
      </w:r>
      <w:bookmarkEnd w:id="1386"/>
      <w:bookmarkEnd w:id="1387"/>
      <w:bookmarkEnd w:id="1388"/>
      <w:bookmarkEnd w:id="1389"/>
    </w:p>
    <w:p w:rsidR="00D57829" w:rsidRPr="004A2E2E" w:rsidRDefault="00D57829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м2  поверхности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>27-06-050-01               Амирование бетона решеткой двуосной геотехнической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</w:p>
    <w:tbl>
      <w:tblPr>
        <w:tblW w:w="3658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3395"/>
        <w:gridCol w:w="1121"/>
        <w:gridCol w:w="1593"/>
      </w:tblGrid>
      <w:tr w:rsidR="00243D3B" w:rsidRPr="004A2E2E" w:rsidTr="00B55555">
        <w:trPr>
          <w:tblHeader/>
          <w:jc w:val="center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27-06-051-01</w:t>
            </w:r>
          </w:p>
        </w:tc>
      </w:tr>
      <w:tr w:rsidR="00243D3B" w:rsidRPr="004A2E2E" w:rsidTr="00B55555">
        <w:trPr>
          <w:jc w:val="center"/>
        </w:trPr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1,55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D57829">
      <w:pPr>
        <w:pStyle w:val="1"/>
        <w:rPr>
          <w:rFonts w:cs="Times New Roman"/>
          <w:color w:val="000000"/>
          <w:szCs w:val="24"/>
        </w:rPr>
      </w:pPr>
      <w:bookmarkStart w:id="1390" w:name="_Toc477968292"/>
      <w:bookmarkStart w:id="1391" w:name="_Toc478562060"/>
      <w:bookmarkStart w:id="1392" w:name="_Toc478565925"/>
      <w:bookmarkStart w:id="1393" w:name="_Toc478729153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 xml:space="preserve">КРЕР </w:t>
      </w:r>
      <w:r w:rsidRPr="004A2E2E">
        <w:rPr>
          <w:rFonts w:cs="Times New Roman"/>
          <w:szCs w:val="24"/>
        </w:rPr>
        <w:t>27-06-052Устройство основания ресайклером с укреплением цементом и полимерными добавками после предварительного  фрезерования и выравнивания профиля</w:t>
      </w:r>
      <w:bookmarkEnd w:id="1390"/>
      <w:bookmarkEnd w:id="1391"/>
      <w:bookmarkEnd w:id="1392"/>
      <w:bookmarkEnd w:id="1393"/>
    </w:p>
    <w:p w:rsidR="00D57829" w:rsidRPr="004A2E2E" w:rsidRDefault="00D57829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1000м2  поверхности</w:t>
      </w:r>
    </w:p>
    <w:p w:rsidR="00D57829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sz w:val="24"/>
          <w:szCs w:val="24"/>
        </w:rPr>
        <w:t xml:space="preserve">27-06-052-01          Устройство основания ресайклером с укреплением цементом и полимерными добавками после предварительного  фрезерования и 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>выравнивания профиля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</w:p>
    <w:p w:rsidR="00243D3B" w:rsidRPr="004A2E2E" w:rsidRDefault="00243D3B" w:rsidP="00243D3B">
      <w:pPr>
        <w:pStyle w:val="af1"/>
        <w:rPr>
          <w:sz w:val="24"/>
          <w:szCs w:val="24"/>
        </w:rPr>
      </w:pPr>
    </w:p>
    <w:tbl>
      <w:tblPr>
        <w:tblW w:w="3658" w:type="pct"/>
        <w:jc w:val="center"/>
        <w:tblCellMar>
          <w:left w:w="28" w:type="dxa"/>
          <w:right w:w="28" w:type="dxa"/>
        </w:tblCellMar>
        <w:tblLook w:val="0000"/>
      </w:tblPr>
      <w:tblGrid>
        <w:gridCol w:w="984"/>
        <w:gridCol w:w="3395"/>
        <w:gridCol w:w="1121"/>
        <w:gridCol w:w="1593"/>
      </w:tblGrid>
      <w:tr w:rsidR="00243D3B" w:rsidRPr="004A2E2E" w:rsidTr="00B55555">
        <w:trPr>
          <w:tblHeader/>
          <w:jc w:val="center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27-06-051-01</w:t>
            </w:r>
          </w:p>
        </w:tc>
      </w:tr>
      <w:tr w:rsidR="00243D3B" w:rsidRPr="004A2E2E" w:rsidTr="00B55555">
        <w:trPr>
          <w:jc w:val="center"/>
        </w:trPr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211A59">
        <w:trPr>
          <w:trHeight w:val="83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D57829">
      <w:pPr>
        <w:pStyle w:val="1"/>
        <w:rPr>
          <w:rFonts w:cs="Times New Roman"/>
          <w:color w:val="000000"/>
          <w:szCs w:val="24"/>
        </w:rPr>
      </w:pPr>
      <w:bookmarkStart w:id="1394" w:name="_Toc477968293"/>
      <w:bookmarkStart w:id="1395" w:name="_Toc478562061"/>
      <w:bookmarkStart w:id="1396" w:name="_Toc478565926"/>
      <w:bookmarkStart w:id="1397" w:name="_Toc478729154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27-06-053Устройство парковок и стоянок на газонах с применением геосинтетических материалов</w:t>
      </w:r>
      <w:bookmarkEnd w:id="1394"/>
      <w:bookmarkEnd w:id="1395"/>
      <w:bookmarkEnd w:id="1396"/>
      <w:bookmarkEnd w:id="1397"/>
    </w:p>
    <w:p w:rsidR="00D57829" w:rsidRPr="004A2E2E" w:rsidRDefault="00D57829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1000м2  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27-06-053-01   </w:t>
      </w:r>
      <w:r w:rsidRPr="004A2E2E">
        <w:rPr>
          <w:sz w:val="24"/>
          <w:szCs w:val="24"/>
        </w:rPr>
        <w:t xml:space="preserve">Устройство парковок и стоянок на газонах с применением 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геосинтетических материалов</w:t>
      </w:r>
    </w:p>
    <w:tbl>
      <w:tblPr>
        <w:tblW w:w="4387" w:type="pct"/>
        <w:jc w:val="center"/>
        <w:tblCellMar>
          <w:left w:w="28" w:type="dxa"/>
          <w:right w:w="28" w:type="dxa"/>
        </w:tblCellMar>
        <w:tblLook w:val="0000"/>
      </w:tblPr>
      <w:tblGrid>
        <w:gridCol w:w="1258"/>
        <w:gridCol w:w="4535"/>
        <w:gridCol w:w="1121"/>
        <w:gridCol w:w="1592"/>
      </w:tblGrid>
      <w:tr w:rsidR="00243D3B" w:rsidRPr="004A2E2E" w:rsidTr="00B55555">
        <w:trPr>
          <w:tblHeader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27-06-053-01</w:t>
            </w:r>
          </w:p>
        </w:tc>
      </w:tr>
      <w:tr w:rsidR="00243D3B" w:rsidRPr="004A2E2E" w:rsidTr="00B55555">
        <w:trPr>
          <w:jc w:val="center"/>
        </w:trPr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B5177F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19,05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211A59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243D3B" w:rsidRPr="004A2E2E" w:rsidTr="00B55555">
        <w:trPr>
          <w:jc w:val="center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pStyle w:val="af1"/>
        <w:rPr>
          <w:b/>
          <w:sz w:val="24"/>
          <w:szCs w:val="24"/>
        </w:rPr>
      </w:pPr>
    </w:p>
    <w:p w:rsidR="00243D3B" w:rsidRPr="004A2E2E" w:rsidRDefault="00243D3B" w:rsidP="00243D3B">
      <w:pPr>
        <w:pStyle w:val="af1"/>
        <w:rPr>
          <w:b/>
          <w:sz w:val="24"/>
          <w:szCs w:val="24"/>
        </w:rPr>
      </w:pPr>
    </w:p>
    <w:p w:rsidR="00243D3B" w:rsidRPr="004A2E2E" w:rsidRDefault="00243D3B" w:rsidP="00243D3B">
      <w:pPr>
        <w:pStyle w:val="af1"/>
        <w:rPr>
          <w:b/>
          <w:sz w:val="24"/>
          <w:szCs w:val="24"/>
        </w:rPr>
      </w:pPr>
    </w:p>
    <w:p w:rsidR="00243D3B" w:rsidRPr="004A2E2E" w:rsidRDefault="00243D3B" w:rsidP="00566486">
      <w:pPr>
        <w:pStyle w:val="1"/>
        <w:jc w:val="both"/>
        <w:rPr>
          <w:rFonts w:cs="Times New Roman"/>
          <w:color w:val="000000"/>
          <w:szCs w:val="24"/>
        </w:rPr>
      </w:pPr>
      <w:bookmarkStart w:id="1398" w:name="_Toc477968294"/>
      <w:bookmarkStart w:id="1399" w:name="_Toc478562062"/>
      <w:bookmarkStart w:id="1400" w:name="_Toc478565927"/>
      <w:bookmarkStart w:id="1401" w:name="_Toc478729155"/>
      <w:r w:rsidRPr="004A2E2E">
        <w:rPr>
          <w:rFonts w:cs="Times New Roman"/>
          <w:szCs w:val="24"/>
        </w:rPr>
        <w:t xml:space="preserve">Таблица </w:t>
      </w:r>
      <w:r w:rsidR="00E94758" w:rsidRPr="004A2E2E">
        <w:rPr>
          <w:rFonts w:cs="Times New Roman"/>
          <w:szCs w:val="24"/>
        </w:rPr>
        <w:t>КРЕР</w:t>
      </w:r>
      <w:r w:rsidRPr="004A2E2E">
        <w:rPr>
          <w:rFonts w:cs="Times New Roman"/>
          <w:szCs w:val="24"/>
        </w:rPr>
        <w:t xml:space="preserve"> 27-06-054Устройство противоэрозионной защиты</w:t>
      </w:r>
      <w:bookmarkStart w:id="1402" w:name="_Toc477968295"/>
      <w:bookmarkStart w:id="1403" w:name="_Toc478562063"/>
      <w:bookmarkStart w:id="1404" w:name="_Toc478565928"/>
      <w:bookmarkEnd w:id="1398"/>
      <w:bookmarkEnd w:id="1399"/>
      <w:bookmarkEnd w:id="1400"/>
      <w:r w:rsidRPr="004A2E2E">
        <w:rPr>
          <w:rFonts w:cs="Times New Roman"/>
          <w:szCs w:val="24"/>
        </w:rPr>
        <w:t>откосов с применением геосинтетических материалов</w:t>
      </w:r>
      <w:bookmarkEnd w:id="1401"/>
      <w:bookmarkEnd w:id="1402"/>
      <w:bookmarkEnd w:id="1403"/>
      <w:bookmarkEnd w:id="1404"/>
    </w:p>
    <w:p w:rsidR="00D57829" w:rsidRPr="004A2E2E" w:rsidRDefault="00D57829" w:rsidP="00243D3B">
      <w:pPr>
        <w:rPr>
          <w:b/>
          <w:bCs/>
          <w:color w:val="000000"/>
          <w:sz w:val="24"/>
          <w:szCs w:val="24"/>
        </w:rPr>
      </w:pPr>
    </w:p>
    <w:p w:rsidR="00243D3B" w:rsidRPr="004A2E2E" w:rsidRDefault="00243D3B" w:rsidP="00243D3B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1000м2  </w:t>
      </w:r>
    </w:p>
    <w:p w:rsidR="00243D3B" w:rsidRPr="004A2E2E" w:rsidRDefault="00243D3B" w:rsidP="00243D3B">
      <w:pPr>
        <w:pStyle w:val="af1"/>
        <w:rPr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27-06-054-01   </w:t>
      </w:r>
      <w:r w:rsidRPr="004A2E2E">
        <w:rPr>
          <w:sz w:val="24"/>
          <w:szCs w:val="24"/>
        </w:rPr>
        <w:t xml:space="preserve">Устройство противоэрозионной защиты откосов с </w:t>
      </w:r>
    </w:p>
    <w:p w:rsidR="00243D3B" w:rsidRPr="004A2E2E" w:rsidRDefault="00243D3B" w:rsidP="00243D3B">
      <w:pPr>
        <w:pStyle w:val="af1"/>
        <w:rPr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                         применением геосинтетических материалов  типа «ГЕО Мат»</w:t>
      </w:r>
    </w:p>
    <w:tbl>
      <w:tblPr>
        <w:tblW w:w="4387" w:type="pct"/>
        <w:jc w:val="center"/>
        <w:tblCellMar>
          <w:left w:w="28" w:type="dxa"/>
          <w:right w:w="28" w:type="dxa"/>
        </w:tblCellMar>
        <w:tblLook w:val="0000"/>
      </w:tblPr>
      <w:tblGrid>
        <w:gridCol w:w="1258"/>
        <w:gridCol w:w="4535"/>
        <w:gridCol w:w="1121"/>
        <w:gridCol w:w="1592"/>
      </w:tblGrid>
      <w:tr w:rsidR="00243D3B" w:rsidRPr="004A2E2E" w:rsidTr="00B55555">
        <w:trPr>
          <w:tblHeader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D3B" w:rsidRPr="004A2E2E" w:rsidRDefault="00243D3B" w:rsidP="00B55555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27-06-054-01</w:t>
            </w:r>
          </w:p>
        </w:tc>
      </w:tr>
      <w:tr w:rsidR="00243D3B" w:rsidRPr="004A2E2E" w:rsidTr="00B55555">
        <w:trPr>
          <w:jc w:val="center"/>
        </w:trPr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40,96</w:t>
            </w:r>
          </w:p>
        </w:tc>
      </w:tr>
      <w:tr w:rsidR="00243D3B" w:rsidRPr="004A2E2E" w:rsidTr="00B55555">
        <w:trPr>
          <w:trHeight w:val="101"/>
          <w:jc w:val="center"/>
        </w:trPr>
        <w:tc>
          <w:tcPr>
            <w:tcW w:w="7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</w:t>
            </w:r>
            <w:r w:rsidR="00E178A8" w:rsidRPr="004A2E2E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243D3B" w:rsidRPr="004A2E2E" w:rsidTr="00B55555">
        <w:trPr>
          <w:jc w:val="center"/>
        </w:trPr>
        <w:tc>
          <w:tcPr>
            <w:tcW w:w="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D3B" w:rsidRPr="004A2E2E" w:rsidRDefault="00243D3B" w:rsidP="00B555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243D3B" w:rsidRPr="004A2E2E" w:rsidRDefault="00243D3B" w:rsidP="00243D3B">
      <w:pPr>
        <w:rPr>
          <w:sz w:val="24"/>
          <w:szCs w:val="24"/>
        </w:rPr>
      </w:pPr>
    </w:p>
    <w:p w:rsidR="00595F97" w:rsidRPr="004A2E2E" w:rsidRDefault="00595F97" w:rsidP="00595F97">
      <w:pPr>
        <w:pStyle w:val="1"/>
        <w:rPr>
          <w:rFonts w:cs="Times New Roman"/>
          <w:szCs w:val="24"/>
        </w:rPr>
      </w:pPr>
      <w:bookmarkStart w:id="1405" w:name="_Таблица_ГЭСН_27-07-002"/>
      <w:bookmarkStart w:id="1406" w:name="_Таблица_ГЭСН_27-07-004"/>
      <w:bookmarkStart w:id="1407" w:name="_Toc477633247"/>
      <w:bookmarkStart w:id="1408" w:name="_Toc477731021"/>
      <w:bookmarkStart w:id="1409" w:name="_Toc477733817"/>
      <w:bookmarkStart w:id="1410" w:name="_Toc477734116"/>
      <w:bookmarkStart w:id="1411" w:name="_Toc477734294"/>
      <w:bookmarkStart w:id="1412" w:name="_Toc477734370"/>
      <w:bookmarkStart w:id="1413" w:name="_Toc477968296"/>
      <w:bookmarkStart w:id="1414" w:name="_Toc478562064"/>
      <w:bookmarkStart w:id="1415" w:name="_Toc478565929"/>
      <w:bookmarkStart w:id="1416" w:name="_Toc478729156"/>
      <w:bookmarkStart w:id="1417" w:name="_Toc253727891"/>
      <w:bookmarkStart w:id="1418" w:name="_Toc253754799"/>
      <w:bookmarkStart w:id="1419" w:name="_Toc253754967"/>
      <w:bookmarkEnd w:id="1101"/>
      <w:bookmarkEnd w:id="1102"/>
      <w:bookmarkEnd w:id="1103"/>
      <w:bookmarkEnd w:id="1405"/>
      <w:bookmarkEnd w:id="1406"/>
      <w:r w:rsidRPr="004A2E2E">
        <w:rPr>
          <w:rFonts w:cs="Times New Roman"/>
          <w:szCs w:val="24"/>
        </w:rPr>
        <w:t>РАЗДЕЛ 07.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</w:p>
    <w:p w:rsidR="00595F97" w:rsidRPr="004A2E2E" w:rsidRDefault="00595F97" w:rsidP="00595F97">
      <w:pPr>
        <w:pStyle w:val="1"/>
        <w:spacing w:before="0" w:after="0"/>
        <w:rPr>
          <w:rFonts w:cs="Times New Roman"/>
          <w:szCs w:val="24"/>
        </w:rPr>
      </w:pPr>
      <w:bookmarkStart w:id="1420" w:name="_Toc253727889"/>
      <w:bookmarkStart w:id="1421" w:name="_Toc253754797"/>
      <w:bookmarkStart w:id="1422" w:name="_Toc253754965"/>
      <w:bookmarkStart w:id="1423" w:name="_Toc477633248"/>
      <w:bookmarkStart w:id="1424" w:name="_Toc477731022"/>
      <w:bookmarkStart w:id="1425" w:name="_Toc477733818"/>
      <w:bookmarkStart w:id="1426" w:name="_Toc477734117"/>
      <w:bookmarkStart w:id="1427" w:name="_Toc477734295"/>
      <w:bookmarkStart w:id="1428" w:name="_Toc477734371"/>
      <w:bookmarkStart w:id="1429" w:name="_Toc477968297"/>
      <w:bookmarkStart w:id="1430" w:name="_Toc478562065"/>
      <w:bookmarkStart w:id="1431" w:name="_Toc478565930"/>
      <w:bookmarkStart w:id="1432" w:name="_Toc478729157"/>
      <w:r w:rsidRPr="004A2E2E">
        <w:rPr>
          <w:rFonts w:cs="Times New Roman"/>
          <w:szCs w:val="24"/>
        </w:rPr>
        <w:t>ДОРОЖКИ И ТРОТУАРЫ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</w:p>
    <w:p w:rsidR="00595F97" w:rsidRPr="004A2E2E" w:rsidRDefault="00595F97" w:rsidP="00595F97">
      <w:pPr>
        <w:pStyle w:val="3"/>
        <w:rPr>
          <w:szCs w:val="24"/>
        </w:rPr>
      </w:pPr>
      <w:bookmarkStart w:id="1433" w:name="_Таблица_ГЭСН_27-07-001"/>
      <w:bookmarkStart w:id="1434" w:name="_Toc253727890"/>
      <w:bookmarkStart w:id="1435" w:name="_Toc253754798"/>
      <w:bookmarkStart w:id="1436" w:name="_Toc253754966"/>
      <w:bookmarkStart w:id="1437" w:name="_Toc477633249"/>
      <w:bookmarkStart w:id="1438" w:name="_Toc477731023"/>
      <w:bookmarkStart w:id="1439" w:name="_Toc477733819"/>
      <w:bookmarkStart w:id="1440" w:name="_Toc477734118"/>
      <w:bookmarkStart w:id="1441" w:name="_Toc478562066"/>
      <w:bookmarkStart w:id="1442" w:name="_Toc478565931"/>
      <w:bookmarkStart w:id="1443" w:name="_Toc478729158"/>
      <w:bookmarkEnd w:id="1433"/>
      <w:r w:rsidRPr="004A2E2E">
        <w:rPr>
          <w:szCs w:val="24"/>
        </w:rPr>
        <w:t xml:space="preserve">Таблица </w:t>
      </w:r>
      <w:r w:rsidR="00E94758" w:rsidRPr="004A2E2E">
        <w:rPr>
          <w:b w:val="0"/>
          <w:szCs w:val="24"/>
        </w:rPr>
        <w:t>КРЕР</w:t>
      </w:r>
      <w:r w:rsidRPr="004A2E2E">
        <w:rPr>
          <w:szCs w:val="24"/>
        </w:rPr>
        <w:t xml:space="preserve"> 27-07-001Устройство асфальтобетонных покрытий дорожек и тротуаров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595F97" w:rsidRPr="004A2E2E" w:rsidRDefault="00595F97" w:rsidP="00595F97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</w:t>
      </w:r>
    </w:p>
    <w:p w:rsidR="00595F97" w:rsidRPr="004A2E2E" w:rsidRDefault="00595F97" w:rsidP="00595F97">
      <w:pPr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27-07-001-01     Устройство асфальтобетонных покрытий дорожек и тротуаров однослойных из литой мелкозернистой асфальтобетонной смеси толщиной </w:t>
      </w:r>
      <w:smartTag w:uri="urn:schemas-microsoft-com:office:smarttags" w:element="metricconverter">
        <w:smartTagPr>
          <w:attr w:name="ProductID" w:val="3 см"/>
        </w:smartTagPr>
        <w:r w:rsidRPr="004A2E2E">
          <w:rPr>
            <w:color w:val="000000"/>
            <w:sz w:val="24"/>
            <w:szCs w:val="24"/>
          </w:rPr>
          <w:t>3 см</w:t>
        </w:r>
      </w:smartTag>
      <w:r w:rsidRPr="004A2E2E">
        <w:rPr>
          <w:color w:val="000000"/>
          <w:sz w:val="24"/>
          <w:szCs w:val="24"/>
        </w:rPr>
        <w:t>.</w:t>
      </w:r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27-07-001-02.  При изменении толщины покрытия на </w:t>
      </w:r>
      <w:smartTag w:uri="urn:schemas-microsoft-com:office:smarttags" w:element="metricconverter">
        <w:smartTagPr>
          <w:attr w:name="ProductID" w:val="0,5 см"/>
        </w:smartTagPr>
        <w:r w:rsidRPr="004A2E2E">
          <w:rPr>
            <w:color w:val="000000"/>
            <w:sz w:val="24"/>
            <w:szCs w:val="24"/>
          </w:rPr>
          <w:t>0,5 см</w:t>
        </w:r>
      </w:smartTag>
      <w:r w:rsidRPr="004A2E2E">
        <w:rPr>
          <w:color w:val="000000"/>
          <w:sz w:val="24"/>
          <w:szCs w:val="24"/>
        </w:rPr>
        <w:t xml:space="preserve"> доавлять к норме </w:t>
      </w:r>
      <w:r w:rsidR="00D57829" w:rsidRPr="004A2E2E">
        <w:rPr>
          <w:color w:val="000000"/>
          <w:sz w:val="24"/>
          <w:szCs w:val="24"/>
        </w:rPr>
        <w:t>27-</w:t>
      </w:r>
      <w:r w:rsidRPr="004A2E2E">
        <w:rPr>
          <w:color w:val="000000"/>
          <w:sz w:val="24"/>
          <w:szCs w:val="24"/>
        </w:rPr>
        <w:t>07-001-</w:t>
      </w:r>
      <w:r w:rsidR="00D5782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Устройство асфальтобетонных покрытий дорожек и тротуаров двухслойных:</w:t>
      </w:r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27-07-001-03            нижний слой из крупнозернистой асфальтобетонной смеси толщиной </w:t>
      </w:r>
      <w:smartTag w:uri="urn:schemas-microsoft-com:office:smarttags" w:element="metricconverter">
        <w:smartTagPr>
          <w:attr w:name="ProductID" w:val="4,5 см"/>
        </w:smartTagPr>
        <w:r w:rsidRPr="004A2E2E">
          <w:rPr>
            <w:color w:val="000000"/>
            <w:sz w:val="24"/>
            <w:szCs w:val="24"/>
          </w:rPr>
          <w:t>4,5 см</w:t>
        </w:r>
      </w:smartTag>
    </w:p>
    <w:p w:rsidR="00595F97" w:rsidRPr="004A2E2E" w:rsidRDefault="00595F97" w:rsidP="00595F97">
      <w:pPr>
        <w:tabs>
          <w:tab w:val="left" w:pos="1985"/>
        </w:tabs>
        <w:spacing w:after="120"/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27-07-001-04</w:t>
      </w:r>
      <w:r w:rsidRPr="004A2E2E">
        <w:rPr>
          <w:color w:val="000000"/>
          <w:sz w:val="24"/>
          <w:szCs w:val="24"/>
        </w:rPr>
        <w:tab/>
        <w:t xml:space="preserve">верхний слой из песчаной асфальтобетонной смеси толщиной </w:t>
      </w:r>
      <w:smartTag w:uri="urn:schemas-microsoft-com:office:smarttags" w:element="metricconverter">
        <w:smartTagPr>
          <w:attr w:name="ProductID" w:val="3 см"/>
        </w:smartTagPr>
        <w:r w:rsidRPr="004A2E2E">
          <w:rPr>
            <w:color w:val="000000"/>
            <w:sz w:val="24"/>
            <w:szCs w:val="24"/>
          </w:rPr>
          <w:t>3 см</w:t>
        </w:r>
      </w:smartTag>
    </w:p>
    <w:tbl>
      <w:tblPr>
        <w:tblW w:w="5002" w:type="pct"/>
        <w:tblCellMar>
          <w:left w:w="28" w:type="dxa"/>
          <w:right w:w="28" w:type="dxa"/>
        </w:tblCellMar>
        <w:tblLook w:val="0000"/>
      </w:tblPr>
      <w:tblGrid>
        <w:gridCol w:w="982"/>
        <w:gridCol w:w="5189"/>
        <w:gridCol w:w="727"/>
        <w:gridCol w:w="689"/>
        <w:gridCol w:w="706"/>
        <w:gridCol w:w="706"/>
        <w:gridCol w:w="700"/>
      </w:tblGrid>
      <w:tr w:rsidR="00595F97" w:rsidRPr="004A2E2E" w:rsidTr="00595F97">
        <w:trPr>
          <w:tblHeader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27-07-001-01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27-07-001-02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27-07-001-03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27-07-0010-4</w:t>
            </w:r>
          </w:p>
        </w:tc>
      </w:tr>
      <w:tr w:rsidR="00595F97" w:rsidRPr="004A2E2E" w:rsidTr="00595F97"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4,06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4,63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3,25</w:t>
            </w:r>
          </w:p>
        </w:tc>
      </w:tr>
      <w:tr w:rsidR="00595F97" w:rsidRPr="004A2E2E" w:rsidTr="00595F97"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595F97">
        <w:tc>
          <w:tcPr>
            <w:tcW w:w="5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595F97"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E178A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595F97">
      <w:pPr>
        <w:pStyle w:val="1"/>
        <w:spacing w:after="0"/>
        <w:rPr>
          <w:rFonts w:cs="Times New Roman"/>
          <w:szCs w:val="24"/>
        </w:rPr>
      </w:pPr>
    </w:p>
    <w:p w:rsidR="00595F97" w:rsidRPr="004A2E2E" w:rsidRDefault="00595F97" w:rsidP="00595F97">
      <w:pPr>
        <w:pStyle w:val="3"/>
        <w:rPr>
          <w:szCs w:val="24"/>
        </w:rPr>
      </w:pPr>
      <w:bookmarkStart w:id="1444" w:name="_Toc477633250"/>
      <w:bookmarkStart w:id="1445" w:name="_Toc477731024"/>
      <w:bookmarkStart w:id="1446" w:name="_Toc477733820"/>
      <w:bookmarkStart w:id="1447" w:name="_Toc477734119"/>
      <w:bookmarkStart w:id="1448" w:name="_Toc478562067"/>
      <w:bookmarkStart w:id="1449" w:name="_Toc478565932"/>
      <w:bookmarkStart w:id="1450" w:name="_Toc478729159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 xml:space="preserve">КРЕР </w:t>
      </w:r>
      <w:r w:rsidRPr="004A2E2E">
        <w:rPr>
          <w:szCs w:val="24"/>
        </w:rPr>
        <w:t>27-07-002Устройство оснований под тротуары из кирпичного или известнякового щебня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595F97" w:rsidRPr="004A2E2E" w:rsidRDefault="00595F97" w:rsidP="00595F97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дорожек и тротуаров</w:t>
      </w:r>
    </w:p>
    <w:p w:rsidR="00595F97" w:rsidRPr="004A2E2E" w:rsidRDefault="00595F97" w:rsidP="00595F97">
      <w:pPr>
        <w:pStyle w:val="3"/>
        <w:rPr>
          <w:b w:val="0"/>
          <w:szCs w:val="24"/>
        </w:rPr>
      </w:pPr>
      <w:bookmarkStart w:id="1451" w:name="_Toc477633251"/>
      <w:bookmarkStart w:id="1452" w:name="_Toc477731025"/>
      <w:bookmarkStart w:id="1453" w:name="_Toc477733821"/>
      <w:bookmarkStart w:id="1454" w:name="_Toc477734120"/>
      <w:bookmarkStart w:id="1455" w:name="_Toc477968816"/>
      <w:bookmarkStart w:id="1456" w:name="_Toc478562068"/>
      <w:bookmarkStart w:id="1457" w:name="_Toc478565933"/>
      <w:bookmarkStart w:id="1458" w:name="_Toc478569445"/>
      <w:bookmarkStart w:id="1459" w:name="_Toc478729160"/>
      <w:r w:rsidRPr="004A2E2E">
        <w:rPr>
          <w:b w:val="0"/>
          <w:color w:val="000000"/>
          <w:szCs w:val="24"/>
        </w:rPr>
        <w:t>27-07-002-01 Устройство</w:t>
      </w:r>
      <w:r w:rsidRPr="004A2E2E">
        <w:rPr>
          <w:b w:val="0"/>
          <w:szCs w:val="24"/>
        </w:rPr>
        <w:t xml:space="preserve"> оснований толщиной 12см под  тротуары из кирпичного или известнякового щебня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27-07-002-02.  При изменении толщины оснований на каждый 1 см добавлять  или исключать к расценке 27- 07-002-01</w:t>
      </w:r>
    </w:p>
    <w:tbl>
      <w:tblPr>
        <w:tblW w:w="4716" w:type="pct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3676"/>
        <w:gridCol w:w="1123"/>
        <w:gridCol w:w="1805"/>
        <w:gridCol w:w="1560"/>
      </w:tblGrid>
      <w:tr w:rsidR="00595F97" w:rsidRPr="004A2E2E" w:rsidTr="006F79B3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27-07-002-01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27-07-002-02</w:t>
            </w: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2,88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595F97" w:rsidRPr="004A2E2E" w:rsidRDefault="00595F97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595F97">
      <w:pPr>
        <w:pStyle w:val="3"/>
        <w:rPr>
          <w:szCs w:val="24"/>
        </w:rPr>
      </w:pPr>
    </w:p>
    <w:p w:rsidR="00595F97" w:rsidRPr="004A2E2E" w:rsidRDefault="00595F97" w:rsidP="00595F97">
      <w:pPr>
        <w:pStyle w:val="3"/>
        <w:rPr>
          <w:szCs w:val="24"/>
        </w:rPr>
      </w:pPr>
      <w:bookmarkStart w:id="1460" w:name="_Toc477633252"/>
      <w:bookmarkStart w:id="1461" w:name="_Toc477731026"/>
      <w:bookmarkStart w:id="1462" w:name="_Toc477733822"/>
      <w:bookmarkStart w:id="1463" w:name="_Toc477734121"/>
      <w:bookmarkStart w:id="1464" w:name="_Toc478562069"/>
      <w:bookmarkStart w:id="1465" w:name="_Toc478565934"/>
      <w:bookmarkStart w:id="1466" w:name="_Toc478729161"/>
      <w:r w:rsidRPr="004A2E2E">
        <w:rPr>
          <w:szCs w:val="24"/>
        </w:rPr>
        <w:t xml:space="preserve">Таблица </w:t>
      </w:r>
      <w:r w:rsidR="00E94758" w:rsidRPr="004A2E2E">
        <w:rPr>
          <w:b w:val="0"/>
          <w:szCs w:val="24"/>
        </w:rPr>
        <w:t>КРЕР</w:t>
      </w:r>
      <w:r w:rsidRPr="004A2E2E">
        <w:rPr>
          <w:szCs w:val="24"/>
        </w:rPr>
        <w:t xml:space="preserve"> 27-07-003Устройство бетонных плитных тротуаров с заполнением швов</w:t>
      </w:r>
      <w:bookmarkEnd w:id="1460"/>
      <w:bookmarkEnd w:id="1461"/>
      <w:bookmarkEnd w:id="1462"/>
      <w:bookmarkEnd w:id="1463"/>
      <w:bookmarkEnd w:id="1464"/>
      <w:bookmarkEnd w:id="1465"/>
      <w:bookmarkEnd w:id="1466"/>
    </w:p>
    <w:p w:rsidR="00595F97" w:rsidRPr="004A2E2E" w:rsidRDefault="00595F97" w:rsidP="00595F97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тротуара</w:t>
      </w:r>
    </w:p>
    <w:p w:rsidR="00595F97" w:rsidRPr="004A2E2E" w:rsidRDefault="00595F97" w:rsidP="00595F97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sz w:val="24"/>
          <w:szCs w:val="24"/>
        </w:rPr>
        <w:t>Устройство бетонных плитных тротуаров с заполнением швов;</w:t>
      </w:r>
    </w:p>
    <w:p w:rsidR="00595F97" w:rsidRPr="004A2E2E" w:rsidRDefault="00595F97" w:rsidP="00595F97">
      <w:pPr>
        <w:pStyle w:val="3"/>
        <w:rPr>
          <w:b w:val="0"/>
          <w:szCs w:val="24"/>
        </w:rPr>
      </w:pPr>
      <w:bookmarkStart w:id="1467" w:name="_Toc477633253"/>
      <w:bookmarkStart w:id="1468" w:name="_Toc477731027"/>
      <w:bookmarkStart w:id="1469" w:name="_Toc477733823"/>
      <w:bookmarkStart w:id="1470" w:name="_Toc477734122"/>
      <w:bookmarkStart w:id="1471" w:name="_Toc477968818"/>
      <w:bookmarkStart w:id="1472" w:name="_Toc478562070"/>
      <w:bookmarkStart w:id="1473" w:name="_Toc478565935"/>
      <w:bookmarkStart w:id="1474" w:name="_Toc478569447"/>
      <w:bookmarkStart w:id="1475" w:name="_Toc478729162"/>
      <w:r w:rsidRPr="004A2E2E">
        <w:rPr>
          <w:b w:val="0"/>
          <w:color w:val="000000"/>
          <w:szCs w:val="24"/>
        </w:rPr>
        <w:t>27-07-003-01  цементным раствором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27-07-003-02  песком</w:t>
      </w:r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4716" w:type="pct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3676"/>
        <w:gridCol w:w="1123"/>
        <w:gridCol w:w="1805"/>
        <w:gridCol w:w="1560"/>
      </w:tblGrid>
      <w:tr w:rsidR="00595F97" w:rsidRPr="004A2E2E" w:rsidTr="006F79B3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27-07-003-01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27-07-003-02</w:t>
            </w: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9,23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jc w:val="center"/>
        </w:trPr>
        <w:tc>
          <w:tcPr>
            <w:tcW w:w="53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595F97" w:rsidRPr="004A2E2E" w:rsidRDefault="00595F97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595F97" w:rsidRPr="004A2E2E" w:rsidRDefault="00595F97" w:rsidP="00595F97">
      <w:pPr>
        <w:pStyle w:val="3"/>
        <w:rPr>
          <w:szCs w:val="24"/>
        </w:rPr>
      </w:pPr>
      <w:bookmarkStart w:id="1476" w:name="_Toc477633254"/>
      <w:bookmarkStart w:id="1477" w:name="_Toc477731028"/>
      <w:bookmarkStart w:id="1478" w:name="_Toc477733824"/>
      <w:bookmarkStart w:id="1479" w:name="_Toc477734123"/>
      <w:bookmarkStart w:id="1480" w:name="_Toc478562071"/>
      <w:bookmarkStart w:id="1481" w:name="_Toc478565936"/>
      <w:bookmarkStart w:id="1482" w:name="_Toc478729163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27-07-004Устройство деревянных тротуаров</w:t>
      </w:r>
      <w:bookmarkEnd w:id="1476"/>
      <w:bookmarkEnd w:id="1477"/>
      <w:bookmarkEnd w:id="1478"/>
      <w:bookmarkEnd w:id="1479"/>
      <w:bookmarkEnd w:id="1480"/>
      <w:bookmarkEnd w:id="1481"/>
      <w:bookmarkEnd w:id="1482"/>
    </w:p>
    <w:p w:rsidR="00595F97" w:rsidRPr="004A2E2E" w:rsidRDefault="00595F97" w:rsidP="00595F97">
      <w:pPr>
        <w:pStyle w:val="3"/>
        <w:rPr>
          <w:bCs w:val="0"/>
          <w:color w:val="000000"/>
          <w:szCs w:val="24"/>
        </w:rPr>
      </w:pPr>
      <w:bookmarkStart w:id="1483" w:name="_Toc477633255"/>
      <w:bookmarkStart w:id="1484" w:name="_Toc477731029"/>
      <w:bookmarkStart w:id="1485" w:name="_Toc477733825"/>
      <w:bookmarkStart w:id="1486" w:name="_Toc477734124"/>
      <w:bookmarkStart w:id="1487" w:name="_Toc477968820"/>
      <w:bookmarkStart w:id="1488" w:name="_Toc478562072"/>
      <w:bookmarkStart w:id="1489" w:name="_Toc478565937"/>
      <w:bookmarkStart w:id="1490" w:name="_Toc478569449"/>
      <w:bookmarkStart w:id="1491" w:name="_Toc478729164"/>
      <w:r w:rsidRPr="004A2E2E">
        <w:rPr>
          <w:szCs w:val="24"/>
        </w:rPr>
        <w:t>И</w:t>
      </w:r>
      <w:r w:rsidRPr="004A2E2E">
        <w:rPr>
          <w:bCs w:val="0"/>
          <w:color w:val="000000"/>
          <w:szCs w:val="24"/>
        </w:rPr>
        <w:t xml:space="preserve">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Cs w:val="0"/>
            <w:color w:val="000000"/>
            <w:szCs w:val="24"/>
          </w:rPr>
          <w:t>100 м</w:t>
        </w:r>
        <w:r w:rsidRPr="004A2E2E">
          <w:rPr>
            <w:bCs w:val="0"/>
            <w:color w:val="000000"/>
            <w:szCs w:val="24"/>
            <w:vertAlign w:val="superscript"/>
          </w:rPr>
          <w:t>2</w:t>
        </w:r>
      </w:smartTag>
      <w:r w:rsidRPr="004A2E2E">
        <w:rPr>
          <w:bCs w:val="0"/>
          <w:color w:val="000000"/>
          <w:szCs w:val="24"/>
        </w:rPr>
        <w:t xml:space="preserve"> тротуара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595F97" w:rsidRPr="004A2E2E" w:rsidRDefault="00595F97" w:rsidP="00595F97">
      <w:pPr>
        <w:pStyle w:val="3"/>
        <w:rPr>
          <w:b w:val="0"/>
          <w:bCs w:val="0"/>
          <w:color w:val="000000"/>
          <w:szCs w:val="24"/>
        </w:rPr>
      </w:pPr>
      <w:bookmarkStart w:id="1492" w:name="_Toc477633256"/>
      <w:bookmarkStart w:id="1493" w:name="_Toc477731030"/>
      <w:bookmarkStart w:id="1494" w:name="_Toc477733826"/>
      <w:bookmarkStart w:id="1495" w:name="_Toc477734125"/>
      <w:bookmarkStart w:id="1496" w:name="_Toc477968821"/>
      <w:bookmarkStart w:id="1497" w:name="_Toc478562073"/>
      <w:bookmarkStart w:id="1498" w:name="_Toc478565938"/>
      <w:bookmarkStart w:id="1499" w:name="_Toc478569450"/>
      <w:bookmarkStart w:id="1500" w:name="_Toc478729165"/>
      <w:r w:rsidRPr="004A2E2E">
        <w:rPr>
          <w:b w:val="0"/>
          <w:color w:val="000000"/>
          <w:szCs w:val="24"/>
        </w:rPr>
        <w:t xml:space="preserve">27-07-004-01  </w:t>
      </w:r>
      <w:r w:rsidRPr="004A2E2E">
        <w:rPr>
          <w:b w:val="0"/>
          <w:szCs w:val="24"/>
        </w:rPr>
        <w:t>Устройство деревянных тротуаров;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595F97" w:rsidRPr="004A2E2E" w:rsidRDefault="00595F97" w:rsidP="00595F97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3911" w:type="pct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3676"/>
        <w:gridCol w:w="1122"/>
        <w:gridCol w:w="1805"/>
      </w:tblGrid>
      <w:tr w:rsidR="00595F97" w:rsidRPr="004A2E2E" w:rsidTr="006F79B3">
        <w:trPr>
          <w:tblHeader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27-07-004-01</w:t>
            </w:r>
          </w:p>
        </w:tc>
      </w:tr>
      <w:tr w:rsidR="00595F97" w:rsidRPr="004A2E2E" w:rsidTr="006F79B3">
        <w:trPr>
          <w:jc w:val="center"/>
        </w:trPr>
        <w:tc>
          <w:tcPr>
            <w:tcW w:w="6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21,45</w:t>
            </w:r>
          </w:p>
        </w:tc>
      </w:tr>
      <w:tr w:rsidR="00595F97" w:rsidRPr="004A2E2E" w:rsidTr="006F79B3">
        <w:trPr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jc w:val="center"/>
        </w:trPr>
        <w:tc>
          <w:tcPr>
            <w:tcW w:w="6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595F97" w:rsidRPr="004A2E2E" w:rsidRDefault="00595F97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595F97" w:rsidRPr="004A2E2E" w:rsidRDefault="00595F97" w:rsidP="00595F97">
      <w:pPr>
        <w:pStyle w:val="1"/>
        <w:spacing w:after="0"/>
        <w:rPr>
          <w:rFonts w:cs="Times New Roman"/>
          <w:szCs w:val="24"/>
        </w:rPr>
      </w:pPr>
    </w:p>
    <w:p w:rsidR="00595F97" w:rsidRPr="004A2E2E" w:rsidRDefault="00595F97" w:rsidP="00595F97">
      <w:pPr>
        <w:pStyle w:val="3"/>
        <w:rPr>
          <w:szCs w:val="24"/>
        </w:rPr>
      </w:pPr>
      <w:bookmarkStart w:id="1501" w:name="_Toc477633257"/>
      <w:bookmarkStart w:id="1502" w:name="_Toc477731031"/>
      <w:bookmarkStart w:id="1503" w:name="_Toc477733827"/>
      <w:bookmarkStart w:id="1504" w:name="_Toc477734126"/>
      <w:bookmarkStart w:id="1505" w:name="_Toc478562074"/>
      <w:bookmarkStart w:id="1506" w:name="_Toc478565939"/>
      <w:bookmarkStart w:id="1507" w:name="_Toc478729166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 xml:space="preserve">КРЕР </w:t>
      </w:r>
      <w:r w:rsidRPr="004A2E2E">
        <w:rPr>
          <w:szCs w:val="24"/>
        </w:rPr>
        <w:t>27-07-005Устройство  покрытий из  тротуарной плитки</w:t>
      </w:r>
      <w:bookmarkEnd w:id="1501"/>
      <w:bookmarkEnd w:id="1502"/>
      <w:bookmarkEnd w:id="1503"/>
      <w:bookmarkEnd w:id="1504"/>
      <w:bookmarkEnd w:id="1505"/>
      <w:bookmarkEnd w:id="1506"/>
      <w:bookmarkEnd w:id="1507"/>
    </w:p>
    <w:p w:rsidR="00595F97" w:rsidRPr="004A2E2E" w:rsidRDefault="00595F97" w:rsidP="00595F97">
      <w:pPr>
        <w:pStyle w:val="3"/>
        <w:rPr>
          <w:bCs w:val="0"/>
          <w:color w:val="000000"/>
          <w:szCs w:val="24"/>
        </w:rPr>
      </w:pPr>
      <w:bookmarkStart w:id="1508" w:name="_Toc477633258"/>
      <w:bookmarkStart w:id="1509" w:name="_Toc477731032"/>
      <w:bookmarkStart w:id="1510" w:name="_Toc477733828"/>
      <w:bookmarkStart w:id="1511" w:name="_Toc477734127"/>
      <w:bookmarkStart w:id="1512" w:name="_Toc477968823"/>
      <w:bookmarkStart w:id="1513" w:name="_Toc478562075"/>
      <w:bookmarkStart w:id="1514" w:name="_Toc478565940"/>
      <w:bookmarkStart w:id="1515" w:name="_Toc478569452"/>
      <w:bookmarkStart w:id="1516" w:name="_Toc478729167"/>
      <w:r w:rsidRPr="004A2E2E">
        <w:rPr>
          <w:szCs w:val="24"/>
        </w:rPr>
        <w:t>И</w:t>
      </w:r>
      <w:r w:rsidRPr="004A2E2E">
        <w:rPr>
          <w:bCs w:val="0"/>
          <w:color w:val="000000"/>
          <w:szCs w:val="24"/>
        </w:rPr>
        <w:t>змеритель: 10 м</w:t>
      </w:r>
      <w:r w:rsidRPr="004A2E2E">
        <w:rPr>
          <w:bCs w:val="0"/>
          <w:color w:val="000000"/>
          <w:szCs w:val="24"/>
          <w:vertAlign w:val="superscript"/>
        </w:rPr>
        <w:t>2</w:t>
      </w:r>
      <w:r w:rsidRPr="004A2E2E">
        <w:rPr>
          <w:bCs w:val="0"/>
          <w:color w:val="000000"/>
          <w:szCs w:val="24"/>
        </w:rPr>
        <w:t xml:space="preserve"> (нормы 01-03); м реза (нормы 04-07)</w:t>
      </w:r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b/>
          <w:bCs/>
          <w:kern w:val="28"/>
          <w:sz w:val="24"/>
          <w:szCs w:val="24"/>
        </w:rPr>
        <w:tab/>
      </w:r>
      <w:r w:rsidRPr="004A2E2E">
        <w:rPr>
          <w:b/>
          <w:bCs/>
          <w:kern w:val="28"/>
          <w:sz w:val="24"/>
          <w:szCs w:val="24"/>
        </w:rPr>
        <w:tab/>
      </w:r>
      <w:r w:rsidRPr="004A2E2E">
        <w:rPr>
          <w:sz w:val="24"/>
          <w:szCs w:val="24"/>
        </w:rPr>
        <w:t xml:space="preserve">Устройство  покрытий из  тротуарной плитки, количество плитки при укладке на 1м2, шт.:           </w:t>
      </w:r>
    </w:p>
    <w:p w:rsidR="00595F97" w:rsidRPr="004A2E2E" w:rsidRDefault="00595F97" w:rsidP="00595F97">
      <w:pPr>
        <w:pStyle w:val="1"/>
        <w:spacing w:after="0"/>
        <w:jc w:val="left"/>
        <w:rPr>
          <w:rFonts w:cs="Times New Roman"/>
          <w:b w:val="0"/>
          <w:color w:val="000000"/>
          <w:szCs w:val="24"/>
        </w:rPr>
      </w:pPr>
      <w:bookmarkStart w:id="1517" w:name="_Toc477633259"/>
      <w:bookmarkStart w:id="1518" w:name="_Toc477731033"/>
      <w:bookmarkStart w:id="1519" w:name="_Toc477733829"/>
      <w:bookmarkStart w:id="1520" w:name="_Toc477734128"/>
      <w:bookmarkStart w:id="1521" w:name="_Toc477734296"/>
      <w:bookmarkStart w:id="1522" w:name="_Toc477734372"/>
      <w:bookmarkStart w:id="1523" w:name="_Toc477968298"/>
      <w:bookmarkStart w:id="1524" w:name="_Toc477968824"/>
      <w:bookmarkStart w:id="1525" w:name="_Toc478562076"/>
      <w:bookmarkStart w:id="1526" w:name="_Toc478565941"/>
      <w:bookmarkStart w:id="1527" w:name="_Toc478569453"/>
      <w:bookmarkStart w:id="1528" w:name="_Toc478729168"/>
      <w:r w:rsidRPr="004A2E2E">
        <w:rPr>
          <w:rFonts w:cs="Times New Roman"/>
          <w:b w:val="0"/>
          <w:color w:val="000000"/>
          <w:szCs w:val="24"/>
        </w:rPr>
        <w:t>27-07-005-01              40</w:t>
      </w:r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27-07-005-02              55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27-07-005-03              90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Резка тротуарной плитки  толщиной 70мм: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27-07-005-04            на отрезном станке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27-07-005-05            угловой шлифовальной машинкой.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Добавлять (уменьшать) на каждые 10мм к расценке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2707-005-06              27-07-005-04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27-07-005-07             27-07-005-05</w:t>
      </w:r>
    </w:p>
    <w:p w:rsidR="00595F97" w:rsidRPr="004A2E2E" w:rsidRDefault="00595F97" w:rsidP="00595F97">
      <w:pPr>
        <w:rPr>
          <w:sz w:val="24"/>
          <w:szCs w:val="24"/>
        </w:rPr>
      </w:pPr>
    </w:p>
    <w:tbl>
      <w:tblPr>
        <w:tblW w:w="5002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5189"/>
        <w:gridCol w:w="727"/>
        <w:gridCol w:w="689"/>
        <w:gridCol w:w="706"/>
        <w:gridCol w:w="706"/>
        <w:gridCol w:w="700"/>
      </w:tblGrid>
      <w:tr w:rsidR="00595F97" w:rsidRPr="004A2E2E" w:rsidTr="006F79B3">
        <w:trPr>
          <w:tblHeader/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27-07-005-01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27-07-005-02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27-07-005-03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27-07-005-04</w:t>
            </w: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trHeight w:val="486"/>
          <w:jc w:val="center"/>
        </w:trPr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E178A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595F97">
      <w:pPr>
        <w:rPr>
          <w:sz w:val="24"/>
          <w:szCs w:val="24"/>
        </w:rPr>
      </w:pPr>
    </w:p>
    <w:tbl>
      <w:tblPr>
        <w:tblW w:w="4647" w:type="pct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5189"/>
        <w:gridCol w:w="728"/>
        <w:gridCol w:w="1065"/>
        <w:gridCol w:w="1049"/>
      </w:tblGrid>
      <w:tr w:rsidR="00595F97" w:rsidRPr="004A2E2E" w:rsidTr="006F79B3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27-07-005-05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27-07-005-06</w:t>
            </w: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</w:t>
            </w: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E178A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595F97" w:rsidRPr="004A2E2E" w:rsidRDefault="00595F97" w:rsidP="00595F97">
      <w:pPr>
        <w:rPr>
          <w:sz w:val="24"/>
          <w:szCs w:val="24"/>
        </w:rPr>
      </w:pPr>
    </w:p>
    <w:p w:rsidR="00595F97" w:rsidRPr="004A2E2E" w:rsidRDefault="00595F97" w:rsidP="00595F97">
      <w:pPr>
        <w:pStyle w:val="3"/>
        <w:rPr>
          <w:szCs w:val="24"/>
        </w:rPr>
      </w:pPr>
      <w:bookmarkStart w:id="1529" w:name="_Toc477633260"/>
      <w:bookmarkStart w:id="1530" w:name="_Toc477731034"/>
      <w:bookmarkStart w:id="1531" w:name="_Toc477733830"/>
      <w:bookmarkStart w:id="1532" w:name="_Toc477734129"/>
      <w:bookmarkStart w:id="1533" w:name="_Toc478562077"/>
      <w:bookmarkStart w:id="1534" w:name="_Toc478565942"/>
      <w:bookmarkStart w:id="1535" w:name="_Toc478729169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27-07-006Устройство  покрытий  дорожек и тротуаров из горячих асфальтобетонных смесей асфальтоукладчиками типа            « </w:t>
      </w:r>
      <w:r w:rsidRPr="004A2E2E">
        <w:rPr>
          <w:szCs w:val="24"/>
          <w:lang w:val="en-US"/>
        </w:rPr>
        <w:t>VOGELE</w:t>
      </w:r>
      <w:r w:rsidRPr="004A2E2E">
        <w:rPr>
          <w:szCs w:val="24"/>
        </w:rPr>
        <w:t>»малых типоразмеров:</w:t>
      </w:r>
      <w:bookmarkEnd w:id="1529"/>
      <w:bookmarkEnd w:id="1530"/>
      <w:bookmarkEnd w:id="1531"/>
      <w:bookmarkEnd w:id="1532"/>
      <w:bookmarkEnd w:id="1533"/>
      <w:bookmarkEnd w:id="1534"/>
      <w:bookmarkEnd w:id="1535"/>
    </w:p>
    <w:p w:rsidR="00595F97" w:rsidRPr="004A2E2E" w:rsidRDefault="00595F97" w:rsidP="00595F97">
      <w:pPr>
        <w:pStyle w:val="3"/>
        <w:rPr>
          <w:bCs w:val="0"/>
          <w:color w:val="000000"/>
          <w:szCs w:val="24"/>
        </w:rPr>
      </w:pPr>
      <w:bookmarkStart w:id="1536" w:name="_Toc477633261"/>
      <w:bookmarkStart w:id="1537" w:name="_Toc477731035"/>
      <w:bookmarkStart w:id="1538" w:name="_Toc477733831"/>
      <w:bookmarkStart w:id="1539" w:name="_Toc477734130"/>
      <w:bookmarkStart w:id="1540" w:name="_Toc477968826"/>
      <w:bookmarkStart w:id="1541" w:name="_Toc478562078"/>
      <w:bookmarkStart w:id="1542" w:name="_Toc478565943"/>
      <w:bookmarkStart w:id="1543" w:name="_Toc478569455"/>
      <w:bookmarkStart w:id="1544" w:name="_Toc478729170"/>
      <w:r w:rsidRPr="004A2E2E">
        <w:rPr>
          <w:szCs w:val="24"/>
        </w:rPr>
        <w:t>И</w:t>
      </w:r>
      <w:r w:rsidRPr="004A2E2E">
        <w:rPr>
          <w:bCs w:val="0"/>
          <w:color w:val="000000"/>
          <w:szCs w:val="24"/>
        </w:rPr>
        <w:t>змеритель: 1000 м</w:t>
      </w:r>
      <w:r w:rsidRPr="004A2E2E">
        <w:rPr>
          <w:bCs w:val="0"/>
          <w:color w:val="000000"/>
          <w:szCs w:val="24"/>
          <w:vertAlign w:val="superscript"/>
        </w:rPr>
        <w:t>2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27-07-006-01</w:t>
      </w:r>
      <w:r w:rsidRPr="004A2E2E">
        <w:rPr>
          <w:bCs/>
          <w:kern w:val="28"/>
          <w:sz w:val="24"/>
          <w:szCs w:val="24"/>
        </w:rPr>
        <w:tab/>
      </w:r>
      <w:r w:rsidRPr="004A2E2E">
        <w:rPr>
          <w:b/>
          <w:bCs/>
          <w:kern w:val="28"/>
          <w:sz w:val="24"/>
          <w:szCs w:val="24"/>
        </w:rPr>
        <w:tab/>
      </w:r>
      <w:r w:rsidRPr="004A2E2E">
        <w:rPr>
          <w:sz w:val="24"/>
          <w:szCs w:val="24"/>
        </w:rPr>
        <w:t xml:space="preserve"> Устройство  покрытий  дорожек и тротуаров из горячих 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асфальтобетонных смесей  асфальтоукладчиками типа « </w:t>
      </w:r>
      <w:r w:rsidRPr="004A2E2E">
        <w:rPr>
          <w:sz w:val="24"/>
          <w:szCs w:val="24"/>
          <w:lang w:val="en-US"/>
        </w:rPr>
        <w:t>VOGELE</w:t>
      </w:r>
      <w:r w:rsidRPr="004A2E2E">
        <w:rPr>
          <w:sz w:val="24"/>
          <w:szCs w:val="24"/>
        </w:rPr>
        <w:t xml:space="preserve">» 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                    малых типоразмеров толщиной слоя 4см:</w:t>
      </w:r>
    </w:p>
    <w:p w:rsidR="00D57829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27-07-006-02               При изменении толщины слоя покрытия на 0,5см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добавлять или исключать к расценке 27-07-006-01.</w:t>
      </w:r>
    </w:p>
    <w:p w:rsidR="00595F97" w:rsidRPr="004A2E2E" w:rsidRDefault="00595F97" w:rsidP="00595F97">
      <w:pPr>
        <w:rPr>
          <w:sz w:val="24"/>
          <w:szCs w:val="24"/>
        </w:rPr>
      </w:pPr>
    </w:p>
    <w:tbl>
      <w:tblPr>
        <w:tblW w:w="4647" w:type="pct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5189"/>
        <w:gridCol w:w="728"/>
        <w:gridCol w:w="1065"/>
        <w:gridCol w:w="1049"/>
      </w:tblGrid>
      <w:tr w:rsidR="00595F97" w:rsidRPr="004A2E2E" w:rsidTr="006F79B3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595F97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27-07-006-01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27-07-006-02</w:t>
            </w: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4,12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jc w:val="center"/>
        </w:trPr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E178A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595F97" w:rsidRPr="004A2E2E" w:rsidRDefault="00595F97" w:rsidP="00E178A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595F97" w:rsidRPr="004A2E2E" w:rsidRDefault="00595F97" w:rsidP="00E178A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595F97">
      <w:pPr>
        <w:rPr>
          <w:sz w:val="24"/>
          <w:szCs w:val="24"/>
        </w:rPr>
      </w:pPr>
    </w:p>
    <w:p w:rsidR="00595F97" w:rsidRPr="004A2E2E" w:rsidRDefault="00595F97" w:rsidP="00595F97">
      <w:pPr>
        <w:pStyle w:val="3"/>
        <w:rPr>
          <w:szCs w:val="24"/>
        </w:rPr>
      </w:pPr>
      <w:bookmarkStart w:id="1545" w:name="_Toc477633262"/>
      <w:bookmarkStart w:id="1546" w:name="_Toc477731036"/>
      <w:bookmarkStart w:id="1547" w:name="_Toc477733832"/>
      <w:bookmarkStart w:id="1548" w:name="_Toc477734131"/>
      <w:bookmarkStart w:id="1549" w:name="_Toc478562079"/>
      <w:bookmarkStart w:id="1550" w:name="_Toc478565944"/>
      <w:bookmarkStart w:id="1551" w:name="_Toc478729171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27-07-007Устройство  внутриквартальных щебеночных дорожек и площадок из щебня</w:t>
      </w:r>
      <w:bookmarkEnd w:id="1545"/>
      <w:bookmarkEnd w:id="1546"/>
      <w:bookmarkEnd w:id="1547"/>
      <w:bookmarkEnd w:id="1548"/>
      <w:bookmarkEnd w:id="1549"/>
      <w:bookmarkEnd w:id="1550"/>
      <w:bookmarkEnd w:id="1551"/>
    </w:p>
    <w:p w:rsidR="00595F97" w:rsidRPr="004A2E2E" w:rsidRDefault="00595F97" w:rsidP="00595F97">
      <w:pPr>
        <w:pStyle w:val="3"/>
        <w:rPr>
          <w:bCs w:val="0"/>
          <w:color w:val="000000"/>
          <w:szCs w:val="24"/>
        </w:rPr>
      </w:pPr>
      <w:bookmarkStart w:id="1552" w:name="_Toc477633263"/>
      <w:bookmarkStart w:id="1553" w:name="_Toc477731037"/>
      <w:bookmarkStart w:id="1554" w:name="_Toc477733833"/>
      <w:bookmarkStart w:id="1555" w:name="_Toc477734132"/>
      <w:bookmarkStart w:id="1556" w:name="_Toc477968828"/>
      <w:bookmarkStart w:id="1557" w:name="_Toc478562080"/>
      <w:bookmarkStart w:id="1558" w:name="_Toc478565945"/>
      <w:bookmarkStart w:id="1559" w:name="_Toc478569457"/>
      <w:bookmarkStart w:id="1560" w:name="_Toc478729172"/>
      <w:r w:rsidRPr="004A2E2E">
        <w:rPr>
          <w:szCs w:val="24"/>
        </w:rPr>
        <w:t>И</w:t>
      </w:r>
      <w:r w:rsidRPr="004A2E2E">
        <w:rPr>
          <w:bCs w:val="0"/>
          <w:color w:val="000000"/>
          <w:szCs w:val="24"/>
        </w:rPr>
        <w:t>змеритель: 100 м</w:t>
      </w:r>
      <w:r w:rsidRPr="004A2E2E">
        <w:rPr>
          <w:bCs w:val="0"/>
          <w:color w:val="000000"/>
          <w:szCs w:val="24"/>
          <w:vertAlign w:val="superscript"/>
        </w:rPr>
        <w:t>2</w:t>
      </w:r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 Устройство  внутриквартальных щебеночных дорожек и площадок из щебня марки:</w:t>
      </w:r>
    </w:p>
    <w:p w:rsidR="00595F97" w:rsidRPr="004A2E2E" w:rsidRDefault="00595F97" w:rsidP="00595F97">
      <w:pPr>
        <w:pStyle w:val="1"/>
        <w:spacing w:after="0"/>
        <w:jc w:val="left"/>
        <w:rPr>
          <w:rFonts w:cs="Times New Roman"/>
          <w:b w:val="0"/>
          <w:color w:val="000000"/>
          <w:szCs w:val="24"/>
        </w:rPr>
      </w:pPr>
      <w:bookmarkStart w:id="1561" w:name="_Toc477633264"/>
      <w:bookmarkStart w:id="1562" w:name="_Toc477731038"/>
      <w:bookmarkStart w:id="1563" w:name="_Toc477733834"/>
      <w:bookmarkStart w:id="1564" w:name="_Toc477734133"/>
      <w:bookmarkStart w:id="1565" w:name="_Toc477734297"/>
      <w:bookmarkStart w:id="1566" w:name="_Toc477734373"/>
      <w:bookmarkStart w:id="1567" w:name="_Toc477968299"/>
      <w:bookmarkStart w:id="1568" w:name="_Toc477968829"/>
      <w:bookmarkStart w:id="1569" w:name="_Toc478562081"/>
      <w:bookmarkStart w:id="1570" w:name="_Toc478565946"/>
      <w:bookmarkStart w:id="1571" w:name="_Toc478569458"/>
      <w:bookmarkStart w:id="1572" w:name="_Toc478729173"/>
      <w:r w:rsidRPr="004A2E2E">
        <w:rPr>
          <w:rFonts w:cs="Times New Roman"/>
          <w:b w:val="0"/>
          <w:color w:val="000000"/>
          <w:szCs w:val="24"/>
        </w:rPr>
        <w:t>27-07-007-01              600 толщиной слоя до 12см</w:t>
      </w:r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27-07-007-02              1200 толщиной слоя до 12 см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27-07-007-03              1200 толщиной слоя до 15 см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27-07-007-04              1200 толщиной слоя до 18 см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>27-07-007-05              1200 толщиной слоя до 22 см</w:t>
      </w:r>
    </w:p>
    <w:p w:rsidR="00595F97" w:rsidRPr="004A2E2E" w:rsidRDefault="00595F97" w:rsidP="00595F97">
      <w:pPr>
        <w:rPr>
          <w:sz w:val="24"/>
          <w:szCs w:val="24"/>
        </w:rPr>
      </w:pPr>
    </w:p>
    <w:tbl>
      <w:tblPr>
        <w:tblW w:w="4483" w:type="pct"/>
        <w:jc w:val="center"/>
        <w:tblCellMar>
          <w:left w:w="28" w:type="dxa"/>
          <w:right w:w="28" w:type="dxa"/>
        </w:tblCellMar>
        <w:tblLook w:val="0000"/>
      </w:tblPr>
      <w:tblGrid>
        <w:gridCol w:w="843"/>
        <w:gridCol w:w="3351"/>
        <w:gridCol w:w="826"/>
        <w:gridCol w:w="715"/>
        <w:gridCol w:w="838"/>
        <w:gridCol w:w="759"/>
        <w:gridCol w:w="718"/>
        <w:gridCol w:w="643"/>
      </w:tblGrid>
      <w:tr w:rsidR="00595F97" w:rsidRPr="004A2E2E" w:rsidTr="00595F97">
        <w:trPr>
          <w:tblHeader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27-07-007-01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27-07-007-02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27-07-007-03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27-07-007-04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27-07-007-05</w:t>
            </w:r>
          </w:p>
        </w:tc>
      </w:tr>
      <w:tr w:rsidR="00595F97" w:rsidRPr="004A2E2E" w:rsidTr="00595F97">
        <w:trPr>
          <w:jc w:val="center"/>
        </w:trPr>
        <w:tc>
          <w:tcPr>
            <w:tcW w:w="4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2,09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2,77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4,02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4,83</w:t>
            </w:r>
          </w:p>
        </w:tc>
      </w:tr>
      <w:tr w:rsidR="00595F97" w:rsidRPr="004A2E2E" w:rsidTr="00595F97">
        <w:trPr>
          <w:jc w:val="center"/>
        </w:trPr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595F97">
        <w:trPr>
          <w:jc w:val="center"/>
        </w:trPr>
        <w:tc>
          <w:tcPr>
            <w:tcW w:w="4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595F97">
        <w:trPr>
          <w:trHeight w:val="486"/>
          <w:jc w:val="center"/>
        </w:trPr>
        <w:tc>
          <w:tcPr>
            <w:tcW w:w="41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E178A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595F97">
      <w:pPr>
        <w:rPr>
          <w:sz w:val="24"/>
          <w:szCs w:val="24"/>
        </w:rPr>
      </w:pPr>
    </w:p>
    <w:p w:rsidR="00595F97" w:rsidRPr="004A2E2E" w:rsidRDefault="00595F97" w:rsidP="00595F97">
      <w:pPr>
        <w:rPr>
          <w:sz w:val="24"/>
          <w:szCs w:val="24"/>
        </w:rPr>
      </w:pPr>
    </w:p>
    <w:p w:rsidR="00595F97" w:rsidRPr="004A2E2E" w:rsidRDefault="00595F97" w:rsidP="00595F97">
      <w:pPr>
        <w:rPr>
          <w:sz w:val="24"/>
          <w:szCs w:val="24"/>
        </w:rPr>
      </w:pPr>
    </w:p>
    <w:p w:rsidR="00595F97" w:rsidRPr="004A2E2E" w:rsidRDefault="00595F97" w:rsidP="00595F97">
      <w:pPr>
        <w:rPr>
          <w:sz w:val="24"/>
          <w:szCs w:val="24"/>
        </w:rPr>
      </w:pPr>
    </w:p>
    <w:p w:rsidR="00595F97" w:rsidRPr="004A2E2E" w:rsidRDefault="00595F97" w:rsidP="00595F97">
      <w:pPr>
        <w:pStyle w:val="3"/>
        <w:ind w:left="0" w:firstLine="0"/>
        <w:rPr>
          <w:szCs w:val="24"/>
        </w:rPr>
      </w:pPr>
      <w:bookmarkStart w:id="1573" w:name="_Toc477633265"/>
      <w:bookmarkStart w:id="1574" w:name="_Toc477731039"/>
      <w:bookmarkStart w:id="1575" w:name="_Toc477733835"/>
      <w:bookmarkStart w:id="1576" w:name="_Toc477734134"/>
      <w:bookmarkStart w:id="1577" w:name="_Toc478562082"/>
      <w:bookmarkStart w:id="1578" w:name="_Toc478565947"/>
      <w:bookmarkStart w:id="1579" w:name="_Toc478729174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27-07-008Устройство  покрытий из гранитных плит тротуаров</w:t>
      </w:r>
      <w:bookmarkEnd w:id="1573"/>
      <w:bookmarkEnd w:id="1574"/>
      <w:bookmarkEnd w:id="1575"/>
      <w:bookmarkEnd w:id="1576"/>
      <w:bookmarkEnd w:id="1577"/>
      <w:bookmarkEnd w:id="1578"/>
      <w:bookmarkEnd w:id="1579"/>
    </w:p>
    <w:p w:rsidR="00595F97" w:rsidRPr="004A2E2E" w:rsidRDefault="00595F97" w:rsidP="00595F97">
      <w:pPr>
        <w:pStyle w:val="3"/>
        <w:rPr>
          <w:bCs w:val="0"/>
          <w:color w:val="000000"/>
          <w:szCs w:val="24"/>
        </w:rPr>
      </w:pPr>
      <w:bookmarkStart w:id="1580" w:name="_Toc477633266"/>
      <w:bookmarkStart w:id="1581" w:name="_Toc477731040"/>
      <w:bookmarkStart w:id="1582" w:name="_Toc477733836"/>
      <w:bookmarkStart w:id="1583" w:name="_Toc477734135"/>
      <w:bookmarkStart w:id="1584" w:name="_Toc477968831"/>
      <w:bookmarkStart w:id="1585" w:name="_Toc478562083"/>
      <w:bookmarkStart w:id="1586" w:name="_Toc478565948"/>
      <w:bookmarkStart w:id="1587" w:name="_Toc478569460"/>
      <w:bookmarkStart w:id="1588" w:name="_Toc478729175"/>
      <w:r w:rsidRPr="004A2E2E">
        <w:rPr>
          <w:szCs w:val="24"/>
        </w:rPr>
        <w:t>И</w:t>
      </w:r>
      <w:r w:rsidRPr="004A2E2E">
        <w:rPr>
          <w:bCs w:val="0"/>
          <w:color w:val="000000"/>
          <w:szCs w:val="24"/>
        </w:rPr>
        <w:t>змеритель: 100 м</w:t>
      </w:r>
      <w:r w:rsidRPr="004A2E2E">
        <w:rPr>
          <w:bCs w:val="0"/>
          <w:color w:val="000000"/>
          <w:szCs w:val="24"/>
          <w:vertAlign w:val="superscript"/>
        </w:rPr>
        <w:t>2</w:t>
      </w:r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595F97" w:rsidRPr="004A2E2E" w:rsidRDefault="00595F97" w:rsidP="00595F97">
      <w:pPr>
        <w:pStyle w:val="3"/>
        <w:ind w:left="0" w:firstLine="0"/>
        <w:rPr>
          <w:b w:val="0"/>
          <w:szCs w:val="24"/>
        </w:rPr>
      </w:pPr>
      <w:bookmarkStart w:id="1589" w:name="_Toc477633267"/>
      <w:bookmarkStart w:id="1590" w:name="_Toc477731041"/>
      <w:bookmarkStart w:id="1591" w:name="_Toc477733837"/>
      <w:bookmarkStart w:id="1592" w:name="_Toc477734136"/>
      <w:bookmarkStart w:id="1593" w:name="_Toc477968832"/>
      <w:bookmarkStart w:id="1594" w:name="_Toc478562084"/>
      <w:bookmarkStart w:id="1595" w:name="_Toc478565949"/>
      <w:bookmarkStart w:id="1596" w:name="_Toc478569461"/>
      <w:bookmarkStart w:id="1597" w:name="_Toc478729176"/>
      <w:r w:rsidRPr="004A2E2E">
        <w:rPr>
          <w:b w:val="0"/>
          <w:szCs w:val="24"/>
        </w:rPr>
        <w:t>Устройство  покрытий из гранитных плит тротуаров</w:t>
      </w:r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</w:p>
    <w:p w:rsidR="00595F97" w:rsidRPr="004A2E2E" w:rsidRDefault="00595F97" w:rsidP="00595F97">
      <w:pPr>
        <w:pStyle w:val="1"/>
        <w:spacing w:after="0"/>
        <w:jc w:val="left"/>
        <w:rPr>
          <w:rFonts w:cs="Times New Roman"/>
          <w:b w:val="0"/>
          <w:color w:val="000000"/>
          <w:szCs w:val="24"/>
        </w:rPr>
      </w:pPr>
      <w:bookmarkStart w:id="1598" w:name="_Toc477633268"/>
      <w:bookmarkStart w:id="1599" w:name="_Toc477731042"/>
      <w:bookmarkStart w:id="1600" w:name="_Toc477733838"/>
      <w:bookmarkStart w:id="1601" w:name="_Toc477734137"/>
      <w:bookmarkStart w:id="1602" w:name="_Toc477734298"/>
      <w:bookmarkStart w:id="1603" w:name="_Toc477734374"/>
      <w:bookmarkStart w:id="1604" w:name="_Toc477968300"/>
      <w:bookmarkStart w:id="1605" w:name="_Toc477968833"/>
      <w:bookmarkStart w:id="1606" w:name="_Toc478562085"/>
      <w:bookmarkStart w:id="1607" w:name="_Toc478565950"/>
      <w:bookmarkStart w:id="1608" w:name="_Toc478569462"/>
      <w:bookmarkStart w:id="1609" w:name="_Toc478729177"/>
      <w:r w:rsidRPr="004A2E2E">
        <w:rPr>
          <w:rFonts w:cs="Times New Roman"/>
          <w:b w:val="0"/>
          <w:color w:val="000000"/>
          <w:szCs w:val="24"/>
        </w:rPr>
        <w:t>27-07-008-01   шириной до 2,5м и толщиной 80-120мм при кол-ве плит на 1м2 до 4шт.</w:t>
      </w:r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</w:p>
    <w:p w:rsidR="00595F97" w:rsidRPr="004A2E2E" w:rsidRDefault="00D57829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27-07-008-02   </w:t>
      </w:r>
      <w:r w:rsidR="00595F97" w:rsidRPr="004A2E2E">
        <w:rPr>
          <w:color w:val="000000"/>
          <w:sz w:val="24"/>
          <w:szCs w:val="24"/>
        </w:rPr>
        <w:t>шириной до 2,5м и толщиной 80-120мм при кол-ве плит на 1м2более 4шт.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27-07-008-03    </w:t>
      </w:r>
      <w:r w:rsidRPr="004A2E2E">
        <w:rPr>
          <w:color w:val="000000"/>
          <w:sz w:val="24"/>
          <w:szCs w:val="24"/>
        </w:rPr>
        <w:t>шириной до 2,5м и толщиной 80-120мм при кол-ве плит на 1м2 до 4шт.</w:t>
      </w:r>
    </w:p>
    <w:p w:rsidR="00595F97" w:rsidRPr="004A2E2E" w:rsidRDefault="00595F97" w:rsidP="00595F97">
      <w:pPr>
        <w:rPr>
          <w:sz w:val="24"/>
          <w:szCs w:val="24"/>
        </w:rPr>
      </w:pPr>
      <w:r w:rsidRPr="004A2E2E">
        <w:rPr>
          <w:sz w:val="24"/>
          <w:szCs w:val="24"/>
        </w:rPr>
        <w:t xml:space="preserve">27-07-008-04   </w:t>
      </w:r>
      <w:r w:rsidRPr="004A2E2E">
        <w:rPr>
          <w:color w:val="000000"/>
          <w:sz w:val="24"/>
          <w:szCs w:val="24"/>
        </w:rPr>
        <w:t>шириной до 2,5м и толщиной 80-120мм при кол-ве плит на 1м2более 4шт.</w:t>
      </w:r>
    </w:p>
    <w:p w:rsidR="00E8037F" w:rsidRPr="004A2E2E" w:rsidRDefault="00595F97" w:rsidP="00595F97">
      <w:pPr>
        <w:rPr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27-07-008-05   </w:t>
      </w:r>
      <w:r w:rsidRPr="004A2E2E">
        <w:rPr>
          <w:color w:val="000000"/>
          <w:sz w:val="24"/>
          <w:szCs w:val="24"/>
        </w:rPr>
        <w:t xml:space="preserve">шириной до 2,5м и толщиной130-150мм при кол-ве плит на </w:t>
      </w:r>
    </w:p>
    <w:p w:rsidR="00595F97" w:rsidRPr="004A2E2E" w:rsidRDefault="00595F97" w:rsidP="00595F97">
      <w:pPr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1м2 до 4шт.</w:t>
      </w:r>
    </w:p>
    <w:p w:rsidR="00595F97" w:rsidRPr="004A2E2E" w:rsidRDefault="00595F97" w:rsidP="00595F97">
      <w:pPr>
        <w:rPr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27-07-008-06   </w:t>
      </w:r>
      <w:r w:rsidRPr="004A2E2E">
        <w:rPr>
          <w:color w:val="000000"/>
          <w:sz w:val="24"/>
          <w:szCs w:val="24"/>
        </w:rPr>
        <w:t>шириной до 2,5м и толщиной130-150мм при кол-ве плит на 1м2более 4шт.</w:t>
      </w:r>
    </w:p>
    <w:p w:rsidR="00595F97" w:rsidRPr="004A2E2E" w:rsidRDefault="00595F97" w:rsidP="00595F97">
      <w:pPr>
        <w:rPr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27-07-008-07   </w:t>
      </w:r>
      <w:r w:rsidR="00E8037F" w:rsidRPr="004A2E2E">
        <w:rPr>
          <w:sz w:val="24"/>
          <w:szCs w:val="24"/>
        </w:rPr>
        <w:t>ш</w:t>
      </w:r>
      <w:r w:rsidRPr="004A2E2E">
        <w:rPr>
          <w:color w:val="000000"/>
          <w:sz w:val="24"/>
          <w:szCs w:val="24"/>
        </w:rPr>
        <w:t>ириной до 2,5м и толщиной130-150мм при кол-ве плит на 1м2 до 4шт.</w:t>
      </w:r>
    </w:p>
    <w:p w:rsidR="00595F97" w:rsidRPr="004A2E2E" w:rsidRDefault="00595F97" w:rsidP="00595F97">
      <w:pPr>
        <w:rPr>
          <w:color w:val="000000"/>
          <w:sz w:val="24"/>
          <w:szCs w:val="24"/>
        </w:rPr>
      </w:pPr>
      <w:r w:rsidRPr="004A2E2E">
        <w:rPr>
          <w:sz w:val="24"/>
          <w:szCs w:val="24"/>
        </w:rPr>
        <w:t xml:space="preserve">27-07-008-08    </w:t>
      </w:r>
      <w:r w:rsidRPr="004A2E2E">
        <w:rPr>
          <w:color w:val="000000"/>
          <w:sz w:val="24"/>
          <w:szCs w:val="24"/>
        </w:rPr>
        <w:t>ириной до 2,5м и толщиной130-150мм при кол-ве плит на 1м2более 4шт.</w:t>
      </w:r>
    </w:p>
    <w:p w:rsidR="00595F97" w:rsidRPr="004A2E2E" w:rsidRDefault="00595F97" w:rsidP="00595F97">
      <w:pPr>
        <w:rPr>
          <w:sz w:val="24"/>
          <w:szCs w:val="24"/>
        </w:rPr>
      </w:pPr>
    </w:p>
    <w:tbl>
      <w:tblPr>
        <w:tblW w:w="5002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5189"/>
        <w:gridCol w:w="727"/>
        <w:gridCol w:w="689"/>
        <w:gridCol w:w="706"/>
        <w:gridCol w:w="706"/>
        <w:gridCol w:w="700"/>
      </w:tblGrid>
      <w:tr w:rsidR="00595F97" w:rsidRPr="004A2E2E" w:rsidTr="006F79B3">
        <w:trPr>
          <w:tblHeader/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27-07-008-4</w:t>
            </w: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10,23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15,71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18,64</w:t>
            </w: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trHeight w:val="486"/>
          <w:jc w:val="center"/>
        </w:trPr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595F97" w:rsidRPr="004A2E2E" w:rsidRDefault="00595F97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595F97">
      <w:pPr>
        <w:pStyle w:val="1"/>
        <w:spacing w:after="0"/>
        <w:jc w:val="left"/>
        <w:rPr>
          <w:rFonts w:cs="Times New Roman"/>
          <w:szCs w:val="24"/>
        </w:rPr>
      </w:pPr>
    </w:p>
    <w:tbl>
      <w:tblPr>
        <w:tblW w:w="5002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5189"/>
        <w:gridCol w:w="727"/>
        <w:gridCol w:w="689"/>
        <w:gridCol w:w="706"/>
        <w:gridCol w:w="706"/>
        <w:gridCol w:w="700"/>
      </w:tblGrid>
      <w:tr w:rsidR="00595F97" w:rsidRPr="004A2E2E" w:rsidTr="006F79B3">
        <w:trPr>
          <w:tblHeader/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95F97" w:rsidRPr="004A2E2E" w:rsidRDefault="00595F97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27-07-008-8</w:t>
            </w: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11,40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17,09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20,01</w:t>
            </w: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95F97" w:rsidRPr="004A2E2E" w:rsidTr="006F79B3">
        <w:trPr>
          <w:jc w:val="center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5F97" w:rsidRPr="004A2E2E" w:rsidTr="006F79B3">
        <w:trPr>
          <w:trHeight w:val="486"/>
          <w:jc w:val="center"/>
        </w:trPr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595F97" w:rsidRPr="004A2E2E" w:rsidRDefault="00595F97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  <w:p w:rsidR="00595F97" w:rsidRPr="004A2E2E" w:rsidRDefault="00595F97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595F97" w:rsidRPr="004A2E2E" w:rsidRDefault="00595F97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595F97" w:rsidRPr="004A2E2E" w:rsidRDefault="00595F97" w:rsidP="004D4921">
      <w:pPr>
        <w:pStyle w:val="1"/>
        <w:spacing w:after="0"/>
        <w:rPr>
          <w:rFonts w:cs="Times New Roman"/>
          <w:szCs w:val="24"/>
        </w:rPr>
      </w:pPr>
    </w:p>
    <w:p w:rsidR="00595F97" w:rsidRPr="004A2E2E" w:rsidRDefault="00595F97" w:rsidP="004D4921">
      <w:pPr>
        <w:pStyle w:val="1"/>
        <w:spacing w:after="0"/>
        <w:rPr>
          <w:rFonts w:cs="Times New Roman"/>
          <w:szCs w:val="24"/>
        </w:rPr>
      </w:pPr>
    </w:p>
    <w:p w:rsidR="00595F97" w:rsidRPr="004A2E2E" w:rsidRDefault="00595F97" w:rsidP="004D4921">
      <w:pPr>
        <w:pStyle w:val="1"/>
        <w:spacing w:after="0"/>
        <w:rPr>
          <w:rFonts w:cs="Times New Roman"/>
          <w:szCs w:val="24"/>
        </w:rPr>
      </w:pPr>
    </w:p>
    <w:p w:rsidR="00A536A5" w:rsidRPr="004A2E2E" w:rsidRDefault="00A536A5" w:rsidP="00A536A5">
      <w:pPr>
        <w:pStyle w:val="1"/>
        <w:spacing w:after="0"/>
        <w:rPr>
          <w:rFonts w:cs="Times New Roman"/>
          <w:szCs w:val="24"/>
        </w:rPr>
      </w:pPr>
      <w:bookmarkStart w:id="1610" w:name="_Таблица_ГЭСН_27-08-002"/>
      <w:bookmarkStart w:id="1611" w:name="_Toc477633269"/>
      <w:bookmarkStart w:id="1612" w:name="_Toc477731043"/>
      <w:bookmarkStart w:id="1613" w:name="_Toc477733839"/>
      <w:bookmarkStart w:id="1614" w:name="_Toc477734138"/>
      <w:bookmarkStart w:id="1615" w:name="_Toc477734299"/>
      <w:bookmarkStart w:id="1616" w:name="_Toc477734375"/>
      <w:bookmarkStart w:id="1617" w:name="_Toc477968301"/>
      <w:bookmarkStart w:id="1618" w:name="_Toc478562086"/>
      <w:bookmarkStart w:id="1619" w:name="_Toc478565951"/>
      <w:bookmarkStart w:id="1620" w:name="_Toc478729178"/>
      <w:bookmarkStart w:id="1621" w:name="_Toc253727894"/>
      <w:bookmarkStart w:id="1622" w:name="_Toc253754802"/>
      <w:bookmarkStart w:id="1623" w:name="_Toc253754970"/>
      <w:bookmarkEnd w:id="1417"/>
      <w:bookmarkEnd w:id="1418"/>
      <w:bookmarkEnd w:id="1419"/>
      <w:bookmarkEnd w:id="1610"/>
      <w:r w:rsidRPr="004A2E2E">
        <w:rPr>
          <w:rFonts w:cs="Times New Roman"/>
          <w:szCs w:val="24"/>
        </w:rPr>
        <w:t>РАЗДЕЛ 08.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</w:p>
    <w:p w:rsidR="00A536A5" w:rsidRPr="004A2E2E" w:rsidRDefault="00A536A5" w:rsidP="00A536A5">
      <w:pPr>
        <w:pStyle w:val="1"/>
        <w:keepNext w:val="0"/>
        <w:widowControl/>
        <w:spacing w:after="0"/>
        <w:rPr>
          <w:rFonts w:cs="Times New Roman"/>
          <w:szCs w:val="24"/>
        </w:rPr>
      </w:pPr>
      <w:bookmarkStart w:id="1624" w:name="_Toc253727892"/>
      <w:bookmarkStart w:id="1625" w:name="_Toc253754800"/>
      <w:bookmarkStart w:id="1626" w:name="_Toc253754968"/>
      <w:bookmarkStart w:id="1627" w:name="_Toc477633270"/>
      <w:bookmarkStart w:id="1628" w:name="_Toc477731044"/>
      <w:bookmarkStart w:id="1629" w:name="_Toc477733840"/>
      <w:bookmarkStart w:id="1630" w:name="_Toc477734139"/>
      <w:bookmarkStart w:id="1631" w:name="_Toc477734300"/>
      <w:bookmarkStart w:id="1632" w:name="_Toc477734376"/>
      <w:bookmarkStart w:id="1633" w:name="_Toc477968302"/>
      <w:bookmarkStart w:id="1634" w:name="_Toc478562087"/>
      <w:bookmarkStart w:id="1635" w:name="_Toc478565952"/>
      <w:bookmarkStart w:id="1636" w:name="_Toc478729179"/>
      <w:r w:rsidRPr="004A2E2E">
        <w:rPr>
          <w:rFonts w:cs="Times New Roman"/>
          <w:szCs w:val="24"/>
        </w:rPr>
        <w:t>УКРЕПИТЕЛЬНЫЕ ПОЛОСЫ У КРАЕВ ДОРОЖНЫХ ПОКРЫТИЙ И УКРЕПЛЕНИЕ ОБОЧИН</w:t>
      </w:r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:rsidR="00A536A5" w:rsidRPr="004A2E2E" w:rsidRDefault="00A536A5" w:rsidP="00A536A5">
      <w:pPr>
        <w:pStyle w:val="3"/>
        <w:rPr>
          <w:szCs w:val="24"/>
        </w:rPr>
      </w:pPr>
      <w:bookmarkStart w:id="1637" w:name="_Таблица_ГЭСН_27-08-001"/>
      <w:bookmarkStart w:id="1638" w:name="_Toc253727893"/>
      <w:bookmarkStart w:id="1639" w:name="_Toc253754801"/>
      <w:bookmarkStart w:id="1640" w:name="_Toc253754969"/>
      <w:bookmarkStart w:id="1641" w:name="_Toc477633271"/>
      <w:bookmarkStart w:id="1642" w:name="_Toc477731045"/>
      <w:bookmarkStart w:id="1643" w:name="_Toc477733841"/>
      <w:bookmarkStart w:id="1644" w:name="_Toc477734140"/>
      <w:bookmarkStart w:id="1645" w:name="_Toc478562088"/>
      <w:bookmarkStart w:id="1646" w:name="_Toc478565953"/>
      <w:bookmarkStart w:id="1647" w:name="_Toc478729180"/>
      <w:bookmarkEnd w:id="1637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 xml:space="preserve"> 27-08-001Устройство укрепительных полос и укрепление обочин</w:t>
      </w:r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536A5" w:rsidRPr="004A2E2E" w:rsidRDefault="00A536A5" w:rsidP="00A536A5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покрытия полосы и обочин</w:t>
      </w:r>
    </w:p>
    <w:p w:rsidR="00A536A5" w:rsidRPr="004A2E2E" w:rsidRDefault="00A536A5" w:rsidP="00A536A5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27-08-001-01</w:t>
      </w:r>
      <w:r w:rsidRPr="004A2E2E">
        <w:rPr>
          <w:color w:val="000000"/>
          <w:sz w:val="24"/>
          <w:szCs w:val="24"/>
        </w:rPr>
        <w:tab/>
        <w:t xml:space="preserve">Устройство укрепительных полос из асфальтобетона шириной 0,5 и </w:t>
      </w:r>
      <w:smartTag w:uri="urn:schemas-microsoft-com:office:smarttags" w:element="metricconverter">
        <w:smartTagPr>
          <w:attr w:name="ProductID" w:val="0,75 м"/>
        </w:smartTagPr>
        <w:r w:rsidRPr="004A2E2E">
          <w:rPr>
            <w:color w:val="000000"/>
            <w:sz w:val="24"/>
            <w:szCs w:val="24"/>
          </w:rPr>
          <w:t>0,75 м</w:t>
        </w:r>
      </w:smartTag>
      <w:r w:rsidRPr="004A2E2E">
        <w:rPr>
          <w:color w:val="000000"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color w:val="000000"/>
            <w:sz w:val="24"/>
            <w:szCs w:val="24"/>
          </w:rPr>
          <w:t>5 см</w:t>
        </w:r>
      </w:smartTag>
    </w:p>
    <w:p w:rsidR="00A536A5" w:rsidRPr="004A2E2E" w:rsidRDefault="00A536A5" w:rsidP="00A536A5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27-08-001-02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норме 27-08-001-01</w:t>
      </w:r>
    </w:p>
    <w:p w:rsidR="00A536A5" w:rsidRPr="004A2E2E" w:rsidRDefault="00A536A5" w:rsidP="00A536A5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27-08-001-03</w:t>
      </w:r>
      <w:r w:rsidRPr="004A2E2E">
        <w:rPr>
          <w:color w:val="000000"/>
          <w:sz w:val="24"/>
          <w:szCs w:val="24"/>
        </w:rPr>
        <w:tab/>
        <w:t xml:space="preserve">Устройство укрепительных полос из черного щебня шириной 0,5 и </w:t>
      </w:r>
      <w:smartTag w:uri="urn:schemas-microsoft-com:office:smarttags" w:element="metricconverter">
        <w:smartTagPr>
          <w:attr w:name="ProductID" w:val="0,75 м"/>
        </w:smartTagPr>
        <w:r w:rsidRPr="004A2E2E">
          <w:rPr>
            <w:color w:val="000000"/>
            <w:sz w:val="24"/>
            <w:szCs w:val="24"/>
          </w:rPr>
          <w:t>0,75 м</w:t>
        </w:r>
      </w:smartTag>
      <w:r w:rsidRPr="004A2E2E">
        <w:rPr>
          <w:color w:val="000000"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6 см"/>
        </w:smartTagPr>
        <w:r w:rsidRPr="004A2E2E">
          <w:rPr>
            <w:color w:val="000000"/>
            <w:sz w:val="24"/>
            <w:szCs w:val="24"/>
          </w:rPr>
          <w:t>6 см</w:t>
        </w:r>
      </w:smartTag>
    </w:p>
    <w:p w:rsidR="00A536A5" w:rsidRPr="004A2E2E" w:rsidRDefault="00A536A5" w:rsidP="00A536A5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27-08-001-04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норме 27-08-001-03</w:t>
      </w:r>
    </w:p>
    <w:p w:rsidR="00A536A5" w:rsidRPr="004A2E2E" w:rsidRDefault="00A536A5" w:rsidP="00A536A5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27-08-001-05</w:t>
      </w:r>
      <w:r w:rsidRPr="004A2E2E">
        <w:rPr>
          <w:color w:val="000000"/>
          <w:sz w:val="24"/>
          <w:szCs w:val="24"/>
        </w:rPr>
        <w:tab/>
        <w:t xml:space="preserve">Устройство укрепительных полос из щебня шириной 0,5 и </w:t>
      </w:r>
      <w:smartTag w:uri="urn:schemas-microsoft-com:office:smarttags" w:element="metricconverter">
        <w:smartTagPr>
          <w:attr w:name="ProductID" w:val="0,75 м"/>
        </w:smartTagPr>
        <w:r w:rsidRPr="004A2E2E">
          <w:rPr>
            <w:color w:val="000000"/>
            <w:sz w:val="24"/>
            <w:szCs w:val="24"/>
          </w:rPr>
          <w:t>0,75 м</w:t>
        </w:r>
      </w:smartTag>
      <w:r w:rsidRPr="004A2E2E">
        <w:rPr>
          <w:color w:val="000000"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0 см"/>
        </w:smartTagPr>
        <w:r w:rsidRPr="004A2E2E">
          <w:rPr>
            <w:color w:val="000000"/>
            <w:sz w:val="24"/>
            <w:szCs w:val="24"/>
          </w:rPr>
          <w:t>10 см</w:t>
        </w:r>
      </w:smartTag>
    </w:p>
    <w:p w:rsidR="00A536A5" w:rsidRPr="004A2E2E" w:rsidRDefault="00A536A5" w:rsidP="00A536A5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27-08-001-60</w:t>
      </w:r>
      <w:r w:rsidRPr="004A2E2E">
        <w:rPr>
          <w:color w:val="000000"/>
          <w:sz w:val="24"/>
          <w:szCs w:val="24"/>
        </w:rPr>
        <w:tab/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 к норме 27-08-0010-5</w:t>
      </w:r>
    </w:p>
    <w:p w:rsidR="00A536A5" w:rsidRPr="004A2E2E" w:rsidRDefault="00A536A5" w:rsidP="00A536A5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укрепительных полос из монолитного цементобетона толщиной </w:t>
      </w:r>
      <w:smartTag w:uri="urn:schemas-microsoft-com:office:smarttags" w:element="metricconverter">
        <w:smartTagPr>
          <w:attr w:name="ProductID" w:val="20 см"/>
        </w:smartTagPr>
        <w:r w:rsidRPr="004A2E2E">
          <w:rPr>
            <w:color w:val="000000"/>
            <w:sz w:val="24"/>
            <w:szCs w:val="24"/>
          </w:rPr>
          <w:t>20 см</w:t>
        </w:r>
      </w:smartTag>
      <w:r w:rsidRPr="004A2E2E">
        <w:rPr>
          <w:color w:val="000000"/>
          <w:sz w:val="24"/>
          <w:szCs w:val="24"/>
        </w:rPr>
        <w:t>, шириной:</w:t>
      </w:r>
    </w:p>
    <w:p w:rsidR="00A536A5" w:rsidRPr="004A2E2E" w:rsidRDefault="00A536A5" w:rsidP="00A536A5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27-08-001-07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0,75 м"/>
        </w:smartTagPr>
        <w:r w:rsidRPr="004A2E2E">
          <w:rPr>
            <w:color w:val="000000"/>
            <w:sz w:val="24"/>
            <w:szCs w:val="24"/>
          </w:rPr>
          <w:t>0,75 м</w:t>
        </w:r>
      </w:smartTag>
    </w:p>
    <w:p w:rsidR="00A536A5" w:rsidRPr="004A2E2E" w:rsidRDefault="00A536A5" w:rsidP="00A536A5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27-08-001-08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1 м"/>
        </w:smartTagPr>
        <w:r w:rsidRPr="004A2E2E">
          <w:rPr>
            <w:color w:val="000000"/>
            <w:sz w:val="24"/>
            <w:szCs w:val="24"/>
          </w:rPr>
          <w:t>1 м</w:t>
        </w:r>
      </w:smartTag>
    </w:p>
    <w:p w:rsidR="00A536A5" w:rsidRPr="004A2E2E" w:rsidRDefault="00A536A5" w:rsidP="00A536A5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На каждый </w:t>
      </w:r>
      <w:smartTag w:uri="urn:schemas-microsoft-com:office:smarttags" w:element="metricconverter">
        <w:smartTagPr>
          <w:attr w:name="ProductID" w:val="1 см"/>
        </w:smartTagPr>
        <w:r w:rsidRPr="004A2E2E">
          <w:rPr>
            <w:color w:val="000000"/>
            <w:sz w:val="24"/>
            <w:szCs w:val="24"/>
          </w:rPr>
          <w:t>1 см</w:t>
        </w:r>
      </w:smartTag>
      <w:r w:rsidRPr="004A2E2E">
        <w:rPr>
          <w:color w:val="000000"/>
          <w:sz w:val="24"/>
          <w:szCs w:val="24"/>
        </w:rPr>
        <w:t xml:space="preserve"> изменения толщины слоя добавлять или исключать:</w:t>
      </w:r>
    </w:p>
    <w:p w:rsidR="00A536A5" w:rsidRPr="004A2E2E" w:rsidRDefault="00A536A5" w:rsidP="00A536A5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27-08-001-09</w:t>
      </w:r>
      <w:r w:rsidRPr="004A2E2E">
        <w:rPr>
          <w:color w:val="000000"/>
          <w:sz w:val="24"/>
          <w:szCs w:val="24"/>
        </w:rPr>
        <w:tab/>
        <w:t>к норме 27-08-001-07</w:t>
      </w:r>
    </w:p>
    <w:p w:rsidR="00A536A5" w:rsidRPr="004A2E2E" w:rsidRDefault="00A536A5" w:rsidP="00A536A5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27-08-001-10</w:t>
      </w:r>
      <w:r w:rsidRPr="004A2E2E">
        <w:rPr>
          <w:color w:val="000000"/>
          <w:sz w:val="24"/>
          <w:szCs w:val="24"/>
        </w:rPr>
        <w:tab/>
        <w:t>к норме 27-08-001-08</w:t>
      </w:r>
    </w:p>
    <w:p w:rsidR="00A536A5" w:rsidRPr="004A2E2E" w:rsidRDefault="00A536A5" w:rsidP="00A536A5">
      <w:pPr>
        <w:tabs>
          <w:tab w:val="left" w:pos="1701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27-08-001-11</w:t>
      </w:r>
      <w:r w:rsidRPr="004A2E2E">
        <w:rPr>
          <w:color w:val="000000"/>
          <w:sz w:val="24"/>
          <w:szCs w:val="24"/>
        </w:rPr>
        <w:tab/>
        <w:t xml:space="preserve">Укрепление обочин щебнем смесью толщиной </w:t>
      </w:r>
      <w:smartTag w:uri="urn:schemas-microsoft-com:office:smarttags" w:element="metricconverter">
        <w:smartTagPr>
          <w:attr w:name="ProductID" w:val="10 см"/>
        </w:smartTagPr>
        <w:r w:rsidRPr="004A2E2E">
          <w:rPr>
            <w:color w:val="000000"/>
            <w:sz w:val="24"/>
            <w:szCs w:val="24"/>
          </w:rPr>
          <w:t>10 см</w:t>
        </w:r>
      </w:smartTag>
    </w:p>
    <w:p w:rsidR="00A536A5" w:rsidRPr="004A2E2E" w:rsidRDefault="00A536A5" w:rsidP="00A536A5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Укрепление обочин грунтощебнем толщиной </w:t>
      </w:r>
      <w:smartTag w:uri="urn:schemas-microsoft-com:office:smarttags" w:element="metricconverter">
        <w:smartTagPr>
          <w:attr w:name="ProductID" w:val="12 см"/>
        </w:smartTagPr>
        <w:r w:rsidRPr="004A2E2E">
          <w:rPr>
            <w:color w:val="000000"/>
            <w:sz w:val="24"/>
            <w:szCs w:val="24"/>
          </w:rPr>
          <w:t>12 см</w:t>
        </w:r>
      </w:smartTag>
      <w:r w:rsidRPr="004A2E2E">
        <w:rPr>
          <w:color w:val="000000"/>
          <w:sz w:val="24"/>
          <w:szCs w:val="24"/>
        </w:rPr>
        <w:t>, при расходе щебня от объема грунта:</w:t>
      </w:r>
    </w:p>
    <w:p w:rsidR="00A536A5" w:rsidRPr="004A2E2E" w:rsidRDefault="00A536A5" w:rsidP="00A536A5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27-08-001-12</w:t>
      </w:r>
      <w:r w:rsidRPr="004A2E2E">
        <w:rPr>
          <w:color w:val="000000"/>
          <w:sz w:val="24"/>
          <w:szCs w:val="24"/>
        </w:rPr>
        <w:tab/>
        <w:t>40 %</w:t>
      </w:r>
    </w:p>
    <w:p w:rsidR="00A536A5" w:rsidRPr="004A2E2E" w:rsidRDefault="00A536A5" w:rsidP="00A536A5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27-08-001-13</w:t>
      </w:r>
      <w:r w:rsidRPr="004A2E2E">
        <w:rPr>
          <w:color w:val="000000"/>
          <w:sz w:val="24"/>
          <w:szCs w:val="24"/>
        </w:rPr>
        <w:tab/>
        <w:t>50 %</w:t>
      </w:r>
    </w:p>
    <w:p w:rsidR="00A536A5" w:rsidRPr="004A2E2E" w:rsidRDefault="00A536A5" w:rsidP="00A536A5">
      <w:pPr>
        <w:tabs>
          <w:tab w:val="left" w:pos="1701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27-08-001-14</w:t>
      </w:r>
      <w:r w:rsidRPr="004A2E2E">
        <w:rPr>
          <w:color w:val="000000"/>
          <w:sz w:val="24"/>
          <w:szCs w:val="24"/>
        </w:rPr>
        <w:tab/>
        <w:t>Укрепление обочин втапливанием щебня</w:t>
      </w:r>
    </w:p>
    <w:p w:rsidR="00A536A5" w:rsidRPr="004A2E2E" w:rsidRDefault="00A536A5" w:rsidP="00A536A5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27-08-001-15</w:t>
      </w:r>
      <w:r w:rsidRPr="004A2E2E">
        <w:rPr>
          <w:color w:val="000000"/>
          <w:sz w:val="24"/>
          <w:szCs w:val="24"/>
        </w:rPr>
        <w:tab/>
        <w:t xml:space="preserve">Укрепление внешней стороны обочин с засевом трав шириной </w:t>
      </w:r>
      <w:smartTag w:uri="urn:schemas-microsoft-com:office:smarttags" w:element="metricconverter">
        <w:smartTagPr>
          <w:attr w:name="ProductID" w:val="0,5 м"/>
        </w:smartTagPr>
        <w:r w:rsidRPr="004A2E2E">
          <w:rPr>
            <w:color w:val="000000"/>
            <w:sz w:val="24"/>
            <w:szCs w:val="24"/>
          </w:rPr>
          <w:t>0,5 м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50"/>
        <w:gridCol w:w="4491"/>
        <w:gridCol w:w="737"/>
        <w:gridCol w:w="673"/>
        <w:gridCol w:w="673"/>
        <w:gridCol w:w="673"/>
        <w:gridCol w:w="673"/>
        <w:gridCol w:w="725"/>
      </w:tblGrid>
      <w:tr w:rsidR="00A536A5" w:rsidRPr="004A2E2E" w:rsidTr="006F79B3">
        <w:trPr>
          <w:tblHeader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27-08-001-05</w:t>
            </w:r>
          </w:p>
        </w:tc>
      </w:tr>
      <w:tr w:rsidR="00A536A5" w:rsidRPr="004A2E2E" w:rsidTr="006F79B3">
        <w:trPr>
          <w:jc w:val="center"/>
        </w:trPr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46,88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7,49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34,86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4,21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18,42</w:t>
            </w:r>
          </w:p>
        </w:tc>
      </w:tr>
      <w:tr w:rsidR="00A536A5" w:rsidRPr="004A2E2E" w:rsidTr="006F79B3">
        <w:trPr>
          <w:jc w:val="center"/>
        </w:trPr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36A5" w:rsidRPr="004A2E2E" w:rsidTr="006F79B3">
        <w:trPr>
          <w:jc w:val="center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536A5" w:rsidRPr="004A2E2E" w:rsidTr="006F79B3">
        <w:trPr>
          <w:jc w:val="center"/>
        </w:trPr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A536A5" w:rsidRPr="004A2E2E" w:rsidRDefault="00A536A5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  <w:p w:rsidR="00A536A5" w:rsidRPr="004A2E2E" w:rsidRDefault="00A536A5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A536A5" w:rsidRPr="004A2E2E" w:rsidRDefault="00A536A5" w:rsidP="00A536A5">
      <w:pPr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36"/>
        <w:gridCol w:w="4480"/>
        <w:gridCol w:w="718"/>
        <w:gridCol w:w="672"/>
        <w:gridCol w:w="718"/>
        <w:gridCol w:w="718"/>
        <w:gridCol w:w="672"/>
        <w:gridCol w:w="681"/>
      </w:tblGrid>
      <w:tr w:rsidR="00A536A5" w:rsidRPr="004A2E2E" w:rsidTr="006F79B3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27-08-001-09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27-08-001-10</w:t>
            </w:r>
          </w:p>
        </w:tc>
      </w:tr>
      <w:tr w:rsidR="00A536A5" w:rsidRPr="004A2E2E" w:rsidTr="006F79B3">
        <w:trPr>
          <w:jc w:val="center"/>
        </w:trPr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0,78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99,99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99,64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4,92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A536A5" w:rsidRPr="004A2E2E" w:rsidTr="006F79B3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36A5" w:rsidRPr="004A2E2E" w:rsidTr="006F79B3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536A5" w:rsidRPr="004A2E2E" w:rsidTr="006F79B3">
        <w:trPr>
          <w:jc w:val="center"/>
        </w:trPr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A536A5" w:rsidRPr="004A2E2E" w:rsidRDefault="00A536A5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A536A5" w:rsidRPr="004A2E2E" w:rsidRDefault="00A536A5" w:rsidP="00A536A5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4490"/>
        <w:gridCol w:w="728"/>
        <w:gridCol w:w="686"/>
        <w:gridCol w:w="667"/>
        <w:gridCol w:w="686"/>
        <w:gridCol w:w="686"/>
        <w:gridCol w:w="708"/>
      </w:tblGrid>
      <w:tr w:rsidR="00A536A5" w:rsidRPr="004A2E2E" w:rsidTr="006F79B3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27-08-001-11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27-08-001-12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27-08-001-13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27-08-001-14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36A5" w:rsidRPr="004A2E2E" w:rsidRDefault="00A536A5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27-08-001-15</w:t>
            </w:r>
          </w:p>
        </w:tc>
      </w:tr>
      <w:tr w:rsidR="00A536A5" w:rsidRPr="004A2E2E" w:rsidTr="006F79B3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1,09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1,13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0,92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1,86</w:t>
            </w:r>
          </w:p>
        </w:tc>
      </w:tr>
      <w:tr w:rsidR="00A536A5" w:rsidRPr="004A2E2E" w:rsidTr="006F79B3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536A5" w:rsidRPr="004A2E2E" w:rsidTr="006F79B3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A536A5" w:rsidRPr="004A2E2E" w:rsidTr="006F79B3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A536A5" w:rsidRPr="004A2E2E" w:rsidRDefault="00A536A5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  <w:p w:rsidR="00A536A5" w:rsidRPr="004A2E2E" w:rsidRDefault="00A536A5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A536A5" w:rsidRPr="004A2E2E" w:rsidRDefault="00A536A5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A536A5" w:rsidRPr="004A2E2E" w:rsidRDefault="00A536A5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A536A5" w:rsidRPr="004A2E2E" w:rsidRDefault="00A536A5" w:rsidP="00A536A5">
      <w:pPr>
        <w:pStyle w:val="3"/>
        <w:rPr>
          <w:szCs w:val="24"/>
        </w:rPr>
      </w:pPr>
    </w:p>
    <w:p w:rsidR="00A536A5" w:rsidRPr="004A2E2E" w:rsidRDefault="00A536A5" w:rsidP="004D4921">
      <w:pPr>
        <w:pStyle w:val="3"/>
        <w:rPr>
          <w:szCs w:val="24"/>
        </w:rPr>
      </w:pPr>
    </w:p>
    <w:p w:rsidR="00C32AB6" w:rsidRPr="004A2E2E" w:rsidRDefault="00C32AB6" w:rsidP="00C32AB6">
      <w:pPr>
        <w:rPr>
          <w:sz w:val="24"/>
          <w:szCs w:val="24"/>
        </w:rPr>
      </w:pPr>
    </w:p>
    <w:p w:rsidR="00FC6734" w:rsidRPr="004A2E2E" w:rsidRDefault="00FC6734" w:rsidP="00FC6734">
      <w:pPr>
        <w:pStyle w:val="3"/>
        <w:rPr>
          <w:szCs w:val="24"/>
        </w:rPr>
      </w:pPr>
      <w:bookmarkStart w:id="1648" w:name="_Toc477633272"/>
      <w:bookmarkStart w:id="1649" w:name="_Toc477731046"/>
      <w:bookmarkStart w:id="1650" w:name="_Toc477733842"/>
      <w:bookmarkStart w:id="1651" w:name="_Toc477734141"/>
      <w:bookmarkStart w:id="1652" w:name="_Toc478562089"/>
      <w:bookmarkStart w:id="1653" w:name="_Toc478565954"/>
      <w:bookmarkStart w:id="1654" w:name="_Toc478729181"/>
      <w:bookmarkStart w:id="1655" w:name="_Toc253727895"/>
      <w:bookmarkStart w:id="1656" w:name="_Toc253754803"/>
      <w:bookmarkStart w:id="1657" w:name="_Toc253754971"/>
      <w:bookmarkEnd w:id="1621"/>
      <w:bookmarkEnd w:id="1622"/>
      <w:bookmarkEnd w:id="1623"/>
      <w:r w:rsidRPr="004A2E2E">
        <w:rPr>
          <w:szCs w:val="24"/>
        </w:rPr>
        <w:t xml:space="preserve">Таблица </w:t>
      </w:r>
      <w:r w:rsidR="00E94758" w:rsidRPr="004A2E2E">
        <w:rPr>
          <w:szCs w:val="24"/>
        </w:rPr>
        <w:t>КРЕР</w:t>
      </w:r>
      <w:r w:rsidRPr="004A2E2E">
        <w:rPr>
          <w:szCs w:val="24"/>
        </w:rPr>
        <w:t>27-08-002Устройство укрепительных полос из сборных железобетонных плит</w:t>
      </w:r>
      <w:bookmarkEnd w:id="1648"/>
      <w:bookmarkEnd w:id="1649"/>
      <w:bookmarkEnd w:id="1650"/>
      <w:bookmarkEnd w:id="1651"/>
      <w:bookmarkEnd w:id="1652"/>
      <w:bookmarkEnd w:id="1653"/>
      <w:bookmarkEnd w:id="1654"/>
    </w:p>
    <w:p w:rsidR="00FC6734" w:rsidRPr="004A2E2E" w:rsidRDefault="00FC6734" w:rsidP="00FC6734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сборных железобетонных плит</w:t>
      </w:r>
    </w:p>
    <w:p w:rsidR="00FC6734" w:rsidRPr="004A2E2E" w:rsidRDefault="00FC6734" w:rsidP="00FC6734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укрепительных полос из сборных железобетонных плит размером:</w:t>
      </w:r>
    </w:p>
    <w:p w:rsidR="00FC6734" w:rsidRPr="004A2E2E" w:rsidRDefault="00FC6734" w:rsidP="00FC6734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27-08-002-01</w:t>
      </w:r>
      <w:r w:rsidRPr="004A2E2E">
        <w:rPr>
          <w:color w:val="000000"/>
          <w:sz w:val="24"/>
          <w:szCs w:val="24"/>
        </w:rPr>
        <w:tab/>
        <w:t>1</w:t>
      </w:r>
      <w:r w:rsidRPr="004A2E2E">
        <w:rPr>
          <w:color w:val="000000"/>
          <w:sz w:val="24"/>
          <w:szCs w:val="24"/>
        </w:rPr>
        <w:sym w:font="Symbol" w:char="00B4"/>
      </w:r>
      <w:r w:rsidRPr="004A2E2E">
        <w:rPr>
          <w:color w:val="000000"/>
          <w:sz w:val="24"/>
          <w:szCs w:val="24"/>
        </w:rPr>
        <w:t>0,5(0,75)</w:t>
      </w:r>
      <w:r w:rsidRPr="004A2E2E">
        <w:rPr>
          <w:color w:val="000000"/>
          <w:sz w:val="24"/>
          <w:szCs w:val="24"/>
        </w:rPr>
        <w:sym w:font="Symbol" w:char="00B4"/>
      </w:r>
      <w:r w:rsidRPr="004A2E2E">
        <w:rPr>
          <w:color w:val="000000"/>
          <w:sz w:val="24"/>
          <w:szCs w:val="24"/>
        </w:rPr>
        <w:t>0,06 м</w:t>
      </w:r>
    </w:p>
    <w:p w:rsidR="00FC6734" w:rsidRPr="004A2E2E" w:rsidRDefault="00FC6734" w:rsidP="00FC6734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27-08-002-02</w:t>
      </w:r>
      <w:r w:rsidRPr="004A2E2E">
        <w:rPr>
          <w:color w:val="000000"/>
          <w:sz w:val="24"/>
          <w:szCs w:val="24"/>
        </w:rPr>
        <w:tab/>
        <w:t>3</w:t>
      </w:r>
      <w:r w:rsidRPr="004A2E2E">
        <w:rPr>
          <w:color w:val="000000"/>
          <w:sz w:val="24"/>
          <w:szCs w:val="24"/>
        </w:rPr>
        <w:sym w:font="Symbol" w:char="00B4"/>
      </w:r>
      <w:r w:rsidRPr="004A2E2E">
        <w:rPr>
          <w:color w:val="000000"/>
          <w:sz w:val="24"/>
          <w:szCs w:val="24"/>
        </w:rPr>
        <w:t>0,5(0,75)</w:t>
      </w:r>
      <w:r w:rsidRPr="004A2E2E">
        <w:rPr>
          <w:color w:val="000000"/>
          <w:sz w:val="24"/>
          <w:szCs w:val="24"/>
        </w:rPr>
        <w:sym w:font="Symbol" w:char="00B4"/>
      </w:r>
      <w:r w:rsidRPr="004A2E2E">
        <w:rPr>
          <w:color w:val="000000"/>
          <w:sz w:val="24"/>
          <w:szCs w:val="24"/>
        </w:rPr>
        <w:t>0,12 м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91"/>
        <w:gridCol w:w="6569"/>
        <w:gridCol w:w="733"/>
        <w:gridCol w:w="692"/>
        <w:gridCol w:w="710"/>
      </w:tblGrid>
      <w:tr w:rsidR="00FC6734" w:rsidRPr="004A2E2E" w:rsidTr="006F79B3">
        <w:trPr>
          <w:tblHeader/>
          <w:jc w:val="center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734" w:rsidRPr="004A2E2E" w:rsidRDefault="00FC6734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734" w:rsidRPr="004A2E2E" w:rsidRDefault="00FC6734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734" w:rsidRPr="004A2E2E" w:rsidRDefault="00FC6734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734" w:rsidRPr="004A2E2E" w:rsidRDefault="00FC6734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27-08-002-01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C6734" w:rsidRPr="004A2E2E" w:rsidRDefault="00FC6734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27-08-002-02</w:t>
            </w:r>
          </w:p>
        </w:tc>
      </w:tr>
      <w:tr w:rsidR="00FC6734" w:rsidRPr="004A2E2E" w:rsidTr="006F79B3">
        <w:trPr>
          <w:jc w:val="center"/>
        </w:trPr>
        <w:tc>
          <w:tcPr>
            <w:tcW w:w="5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44,55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26,53</w:t>
            </w:r>
          </w:p>
        </w:tc>
      </w:tr>
      <w:tr w:rsidR="00FC6734" w:rsidRPr="004A2E2E" w:rsidTr="006F79B3">
        <w:trPr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6734" w:rsidRPr="004A2E2E" w:rsidTr="006F79B3">
        <w:trPr>
          <w:jc w:val="center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C6734" w:rsidRPr="004A2E2E" w:rsidTr="006F79B3">
        <w:trPr>
          <w:trHeight w:val="326"/>
          <w:jc w:val="center"/>
        </w:trPr>
        <w:tc>
          <w:tcPr>
            <w:tcW w:w="51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  <w:p w:rsidR="00FC6734" w:rsidRPr="004A2E2E" w:rsidRDefault="00FC6734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вспомогательный персонал;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FC6734" w:rsidRPr="004A2E2E" w:rsidRDefault="00FC673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FC6734" w:rsidRPr="004A2E2E" w:rsidRDefault="00FC6734" w:rsidP="004D4921">
      <w:pPr>
        <w:pStyle w:val="1"/>
        <w:rPr>
          <w:rFonts w:cs="Times New Roman"/>
          <w:szCs w:val="24"/>
        </w:rPr>
      </w:pPr>
    </w:p>
    <w:p w:rsidR="00FC6734" w:rsidRPr="004A2E2E" w:rsidRDefault="00FC6734" w:rsidP="004D4921">
      <w:pPr>
        <w:pStyle w:val="1"/>
        <w:rPr>
          <w:rFonts w:cs="Times New Roman"/>
          <w:szCs w:val="24"/>
        </w:rPr>
      </w:pPr>
    </w:p>
    <w:p w:rsidR="004D4921" w:rsidRPr="004A2E2E" w:rsidRDefault="004D4921" w:rsidP="004D4921">
      <w:pPr>
        <w:pStyle w:val="1"/>
        <w:rPr>
          <w:rFonts w:cs="Times New Roman"/>
          <w:szCs w:val="24"/>
        </w:rPr>
      </w:pPr>
      <w:bookmarkStart w:id="1658" w:name="_Toc477633273"/>
      <w:bookmarkStart w:id="1659" w:name="_Toc477731047"/>
      <w:bookmarkStart w:id="1660" w:name="_Toc477733843"/>
      <w:bookmarkStart w:id="1661" w:name="_Toc477734142"/>
      <w:bookmarkStart w:id="1662" w:name="_Toc477734301"/>
      <w:bookmarkStart w:id="1663" w:name="_Toc477734377"/>
      <w:bookmarkStart w:id="1664" w:name="_Toc477968303"/>
      <w:bookmarkStart w:id="1665" w:name="_Toc478562090"/>
      <w:bookmarkStart w:id="1666" w:name="_Toc478565955"/>
      <w:bookmarkStart w:id="1667" w:name="_Toc478729182"/>
      <w:r w:rsidRPr="004A2E2E">
        <w:rPr>
          <w:rFonts w:cs="Times New Roman"/>
          <w:szCs w:val="24"/>
        </w:rPr>
        <w:t>РАЗДЕЛ 09.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</w:p>
    <w:p w:rsidR="004D4921" w:rsidRPr="004A2E2E" w:rsidRDefault="004D4921" w:rsidP="004D4921">
      <w:pPr>
        <w:pStyle w:val="1"/>
        <w:spacing w:before="0" w:after="0"/>
        <w:rPr>
          <w:rFonts w:cs="Times New Roman"/>
          <w:szCs w:val="24"/>
        </w:rPr>
      </w:pPr>
      <w:bookmarkStart w:id="1668" w:name="_Toc253727896"/>
      <w:bookmarkStart w:id="1669" w:name="_Toc253754804"/>
      <w:bookmarkStart w:id="1670" w:name="_Toc253754972"/>
      <w:bookmarkStart w:id="1671" w:name="_Toc477633274"/>
      <w:bookmarkStart w:id="1672" w:name="_Toc477731048"/>
      <w:bookmarkStart w:id="1673" w:name="_Toc477733844"/>
      <w:bookmarkStart w:id="1674" w:name="_Toc477734143"/>
      <w:bookmarkStart w:id="1675" w:name="_Toc477734302"/>
      <w:bookmarkStart w:id="1676" w:name="_Toc477734378"/>
      <w:bookmarkStart w:id="1677" w:name="_Toc477968304"/>
      <w:bookmarkStart w:id="1678" w:name="_Toc478562091"/>
      <w:bookmarkStart w:id="1679" w:name="_Toc478565956"/>
      <w:bookmarkStart w:id="1680" w:name="_Toc478729183"/>
      <w:r w:rsidRPr="004A2E2E">
        <w:rPr>
          <w:rFonts w:cs="Times New Roman"/>
          <w:szCs w:val="24"/>
        </w:rPr>
        <w:t>ОБУСТРОЙСТВО ДОРОГ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</w:p>
    <w:p w:rsidR="004D4921" w:rsidRPr="004A2E2E" w:rsidRDefault="004D4921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681" w:name="_Toc253727897"/>
      <w:bookmarkStart w:id="1682" w:name="_Toc253754805"/>
      <w:bookmarkStart w:id="1683" w:name="_Toc253754973"/>
      <w:bookmarkStart w:id="1684" w:name="_Toc477633275"/>
      <w:bookmarkStart w:id="1685" w:name="_Toc477731049"/>
      <w:bookmarkStart w:id="1686" w:name="_Toc477732580"/>
      <w:bookmarkStart w:id="1687" w:name="_Toc477733845"/>
      <w:bookmarkStart w:id="1688" w:name="_Toc477734144"/>
      <w:bookmarkStart w:id="1689" w:name="_Toc477734379"/>
      <w:bookmarkStart w:id="1690" w:name="_Toc477968305"/>
      <w:bookmarkStart w:id="1691" w:name="_Toc478562092"/>
      <w:bookmarkStart w:id="1692" w:name="_Toc478565957"/>
      <w:bookmarkStart w:id="1693" w:name="_Toc478729184"/>
      <w:r w:rsidRPr="004A2E2E">
        <w:rPr>
          <w:rFonts w:cs="Times New Roman"/>
          <w:szCs w:val="24"/>
        </w:rPr>
        <w:t>1. ЗАЩИТНЫЕ ОГРАЖДЕНИЯ ДОРОГ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4D4921" w:rsidRPr="004A2E2E" w:rsidRDefault="00C53DF5" w:rsidP="004D4921">
      <w:pPr>
        <w:pStyle w:val="3"/>
        <w:rPr>
          <w:szCs w:val="24"/>
        </w:rPr>
      </w:pPr>
      <w:bookmarkStart w:id="1694" w:name="_Toc253727898"/>
      <w:bookmarkStart w:id="1695" w:name="_Toc253754806"/>
      <w:bookmarkStart w:id="1696" w:name="_Toc253754974"/>
      <w:bookmarkStart w:id="1697" w:name="_Toc477633276"/>
      <w:bookmarkStart w:id="1698" w:name="_Toc477731050"/>
      <w:bookmarkStart w:id="1699" w:name="_Toc477733846"/>
      <w:bookmarkStart w:id="1700" w:name="_Toc477734145"/>
      <w:bookmarkStart w:id="1701" w:name="_Toc478562093"/>
      <w:bookmarkStart w:id="1702" w:name="_Toc478565958"/>
      <w:bookmarkStart w:id="1703" w:name="_Toc478729185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="004D4921" w:rsidRPr="004A2E2E">
        <w:rPr>
          <w:szCs w:val="24"/>
        </w:rPr>
        <w:t xml:space="preserve"> 27-09-001Устройство защитных ограждений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парапетов: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железобетонных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бетонных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каменных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из стали на деревянных столбах</w:t>
      </w:r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ограждений: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тросовых на железобетонных столбах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из сетки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27-09-001-</w:t>
      </w:r>
      <w:r w:rsidR="0078348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>проволочных многорядных</w:t>
      </w:r>
    </w:p>
    <w:p w:rsidR="00783482" w:rsidRPr="004A2E2E" w:rsidRDefault="00783482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2709-001-08         Устройство металических пешеходных ограждений</w:t>
      </w:r>
    </w:p>
    <w:p w:rsidR="00783482" w:rsidRPr="004A2E2E" w:rsidRDefault="00783482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4944" w:type="pct"/>
        <w:jc w:val="center"/>
        <w:tblCellMar>
          <w:left w:w="28" w:type="dxa"/>
          <w:right w:w="28" w:type="dxa"/>
        </w:tblCellMar>
        <w:tblLook w:val="0000"/>
      </w:tblPr>
      <w:tblGrid>
        <w:gridCol w:w="925"/>
        <w:gridCol w:w="4870"/>
        <w:gridCol w:w="903"/>
        <w:gridCol w:w="723"/>
        <w:gridCol w:w="723"/>
        <w:gridCol w:w="723"/>
        <w:gridCol w:w="719"/>
      </w:tblGrid>
      <w:tr w:rsidR="008E29F7" w:rsidRPr="004A2E2E" w:rsidTr="00783482">
        <w:trPr>
          <w:tblHeader/>
          <w:jc w:val="center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</w:t>
            </w:r>
            <w:r w:rsidR="0078348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</w:t>
            </w:r>
            <w:r w:rsidR="0078348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</w:t>
            </w:r>
            <w:r w:rsidR="0078348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</w:t>
            </w:r>
            <w:r w:rsidR="0078348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2A2FBF" w:rsidRPr="004A2E2E" w:rsidTr="006F79B3">
        <w:trPr>
          <w:jc w:val="center"/>
        </w:trPr>
        <w:tc>
          <w:tcPr>
            <w:tcW w:w="48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8E29F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783482" w:rsidP="000F43F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5,35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2FBF" w:rsidRPr="004A2E2E" w:rsidRDefault="00783482" w:rsidP="00D5686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45,46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2FBF" w:rsidRPr="004A2E2E" w:rsidRDefault="009B05B2" w:rsidP="002B1E1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21,84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A2FBF" w:rsidRPr="004A2E2E" w:rsidRDefault="009B05B2" w:rsidP="003B336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21,69</w:t>
            </w:r>
          </w:p>
        </w:tc>
      </w:tr>
      <w:tr w:rsidR="002A2FBF" w:rsidRPr="004A2E2E" w:rsidTr="00783482">
        <w:trPr>
          <w:jc w:val="center"/>
        </w:trPr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783482">
            <w:pPr>
              <w:ind w:left="-224" w:firstLine="224"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FBF" w:rsidRPr="004A2E2E" w:rsidRDefault="002A2FBF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176E" w:rsidRPr="004A2E2E" w:rsidTr="00783482">
        <w:trPr>
          <w:jc w:val="center"/>
        </w:trPr>
        <w:tc>
          <w:tcPr>
            <w:tcW w:w="48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83482" w:rsidRPr="004A2E2E" w:rsidRDefault="00783482" w:rsidP="0078348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8E176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8E176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176E" w:rsidRPr="004A2E2E" w:rsidRDefault="008E176E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4897" w:type="pct"/>
        <w:jc w:val="center"/>
        <w:tblCellMar>
          <w:left w:w="28" w:type="dxa"/>
          <w:right w:w="28" w:type="dxa"/>
        </w:tblCellMar>
        <w:tblLook w:val="0000"/>
      </w:tblPr>
      <w:tblGrid>
        <w:gridCol w:w="861"/>
        <w:gridCol w:w="4879"/>
        <w:gridCol w:w="822"/>
        <w:gridCol w:w="699"/>
        <w:gridCol w:w="771"/>
        <w:gridCol w:w="665"/>
        <w:gridCol w:w="798"/>
      </w:tblGrid>
      <w:tr w:rsidR="00783482" w:rsidRPr="004A2E2E" w:rsidTr="00783482">
        <w:trPr>
          <w:tblHeader/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27-09-001-05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27-09-001-06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27-09-001-07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widowControl/>
              <w:jc w:val="center"/>
              <w:rPr>
                <w:sz w:val="24"/>
                <w:szCs w:val="24"/>
              </w:rPr>
            </w:pPr>
          </w:p>
          <w:p w:rsidR="00783482" w:rsidRPr="004A2E2E" w:rsidRDefault="00783482" w:rsidP="00783482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27-09-001-08</w:t>
            </w:r>
          </w:p>
        </w:tc>
      </w:tr>
      <w:tr w:rsidR="00783482" w:rsidRPr="004A2E2E" w:rsidTr="00783482">
        <w:trPr>
          <w:trHeight w:val="300"/>
          <w:jc w:val="center"/>
        </w:trPr>
        <w:tc>
          <w:tcPr>
            <w:tcW w:w="4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524E8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9B05B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9B05B2" w:rsidRPr="004A2E2E">
              <w:rPr>
                <w:color w:val="000000"/>
                <w:sz w:val="24"/>
                <w:szCs w:val="24"/>
              </w:rPr>
              <w:t>2,94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9B05B2" w:rsidP="008210F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9B05B2" w:rsidP="008210F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3,81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9B05B2" w:rsidP="008210F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7,06</w:t>
            </w:r>
          </w:p>
        </w:tc>
      </w:tr>
      <w:tr w:rsidR="00783482" w:rsidRPr="004A2E2E" w:rsidTr="00783482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83482" w:rsidRPr="004A2E2E" w:rsidTr="00783482">
        <w:trPr>
          <w:jc w:val="center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83482" w:rsidRPr="004A2E2E" w:rsidRDefault="00783482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783482" w:rsidRPr="004A2E2E" w:rsidRDefault="00783482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83482" w:rsidRPr="004A2E2E" w:rsidRDefault="00783482" w:rsidP="004D4921">
      <w:pPr>
        <w:pStyle w:val="3"/>
        <w:rPr>
          <w:szCs w:val="24"/>
        </w:rPr>
      </w:pPr>
      <w:bookmarkStart w:id="1704" w:name="_Toc253727899"/>
      <w:bookmarkStart w:id="1705" w:name="_Toc253754807"/>
      <w:bookmarkStart w:id="1706" w:name="_Toc253754975"/>
    </w:p>
    <w:p w:rsidR="004D4921" w:rsidRPr="004A2E2E" w:rsidRDefault="004D4921" w:rsidP="004D4921">
      <w:pPr>
        <w:pStyle w:val="3"/>
        <w:rPr>
          <w:szCs w:val="24"/>
        </w:rPr>
      </w:pPr>
      <w:bookmarkStart w:id="1707" w:name="_Toc477633277"/>
      <w:bookmarkStart w:id="1708" w:name="_Toc477731051"/>
      <w:bookmarkStart w:id="1709" w:name="_Toc477733847"/>
      <w:bookmarkStart w:id="1710" w:name="_Toc477734146"/>
      <w:bookmarkStart w:id="1711" w:name="_Toc478562094"/>
      <w:bookmarkStart w:id="1712" w:name="_Toc478565959"/>
      <w:bookmarkStart w:id="1713" w:name="_Toc478729186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27-09-002Установка барьерного дорожного металлического ограждения</w:t>
      </w:r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5A5483" w:rsidRPr="004A2E2E" w:rsidRDefault="005A5483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4D4921" w:rsidRPr="004A2E2E" w:rsidRDefault="004D4921" w:rsidP="004D4921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27-09-002-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Устройство барьерных ограждений из стали на железобетонных стойках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барьерных ограждений из стали на металлических стойках, шаг стоек: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27-09-002-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4 м"/>
        </w:smartTagPr>
        <w:r w:rsidRPr="004A2E2E">
          <w:rPr>
            <w:color w:val="000000"/>
            <w:sz w:val="24"/>
            <w:szCs w:val="24"/>
          </w:rPr>
          <w:t>4 м</w:t>
        </w:r>
      </w:smartTag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27-09-002-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3 м"/>
        </w:smartTagPr>
        <w:r w:rsidRPr="004A2E2E">
          <w:rPr>
            <w:color w:val="000000"/>
            <w:sz w:val="24"/>
            <w:szCs w:val="24"/>
          </w:rPr>
          <w:t>3 м</w:t>
        </w:r>
      </w:smartTag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27-09-002-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2 м"/>
        </w:smartTagPr>
        <w:r w:rsidRPr="004A2E2E">
          <w:rPr>
            <w:color w:val="000000"/>
            <w:sz w:val="24"/>
            <w:szCs w:val="24"/>
          </w:rPr>
          <w:t>2 м</w:t>
        </w:r>
      </w:smartTag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27-09-002-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1 м"/>
        </w:smartTagPr>
        <w:r w:rsidRPr="004A2E2E">
          <w:rPr>
            <w:color w:val="000000"/>
            <w:sz w:val="24"/>
            <w:szCs w:val="24"/>
          </w:rPr>
          <w:t>1 м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13"/>
        <w:gridCol w:w="4416"/>
        <w:gridCol w:w="670"/>
        <w:gridCol w:w="720"/>
        <w:gridCol w:w="719"/>
        <w:gridCol w:w="719"/>
        <w:gridCol w:w="719"/>
        <w:gridCol w:w="719"/>
      </w:tblGrid>
      <w:tr w:rsidR="004A44BD" w:rsidRPr="004A2E2E" w:rsidTr="004A44BD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27-09-002-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27-09-002-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27-09-002-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27-09-002-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27-09-002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4A44BD" w:rsidRPr="004A2E2E" w:rsidTr="004A44BD">
        <w:trPr>
          <w:jc w:val="center"/>
        </w:trPr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91537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915371" w:rsidRPr="004A2E2E">
              <w:rPr>
                <w:color w:val="000000"/>
                <w:sz w:val="24"/>
                <w:szCs w:val="24"/>
              </w:rPr>
              <w:t>ас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9B05B2" w:rsidP="00F4005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13,17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9B05B2" w:rsidP="00950D7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15,16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9B05B2" w:rsidP="00950D7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16,90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9B05B2" w:rsidP="004A44B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9B05B2" w:rsidP="004A44B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30,89</w:t>
            </w:r>
          </w:p>
        </w:tc>
      </w:tr>
      <w:tr w:rsidR="004A44BD" w:rsidRPr="004A2E2E" w:rsidTr="004A44BD">
        <w:trPr>
          <w:jc w:val="center"/>
        </w:trPr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44BD" w:rsidRPr="004A2E2E" w:rsidRDefault="004A44BD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5371" w:rsidRPr="004A2E2E" w:rsidTr="004A44BD">
        <w:trPr>
          <w:jc w:val="center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915371" w:rsidRPr="004A2E2E" w:rsidTr="00BB167C">
        <w:trPr>
          <w:jc w:val="center"/>
        </w:trPr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71" w:rsidRPr="004A2E2E" w:rsidRDefault="00915371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B05B2" w:rsidRPr="004A2E2E" w:rsidRDefault="009B05B2" w:rsidP="004D4921">
      <w:pPr>
        <w:pStyle w:val="3"/>
        <w:rPr>
          <w:szCs w:val="24"/>
        </w:rPr>
      </w:pPr>
      <w:bookmarkStart w:id="1714" w:name="_Toc253727900"/>
      <w:bookmarkStart w:id="1715" w:name="_Toc253754808"/>
      <w:bookmarkStart w:id="1716" w:name="_Toc253754976"/>
    </w:p>
    <w:p w:rsidR="009B05B2" w:rsidRPr="004A2E2E" w:rsidRDefault="009B05B2" w:rsidP="004D4921">
      <w:pPr>
        <w:pStyle w:val="3"/>
        <w:rPr>
          <w:szCs w:val="24"/>
        </w:rPr>
      </w:pPr>
    </w:p>
    <w:p w:rsidR="004D4921" w:rsidRPr="004A2E2E" w:rsidRDefault="004D4921" w:rsidP="004D4921">
      <w:pPr>
        <w:pStyle w:val="3"/>
        <w:rPr>
          <w:szCs w:val="24"/>
        </w:rPr>
      </w:pPr>
      <w:bookmarkStart w:id="1717" w:name="_Toc477633278"/>
      <w:bookmarkStart w:id="1718" w:name="_Toc477731052"/>
      <w:bookmarkStart w:id="1719" w:name="_Toc477733848"/>
      <w:bookmarkStart w:id="1720" w:name="_Toc477734147"/>
      <w:bookmarkStart w:id="1721" w:name="_Toc478562095"/>
      <w:bookmarkStart w:id="1722" w:name="_Toc478565960"/>
      <w:bookmarkStart w:id="1723" w:name="_Toc478729187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27-09-003Установка барьерных ограждений на подходах к мостам и путепроводам</w:t>
      </w:r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</w:smartTag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барьерных ограждений на подходах к мостам и путепроводам: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27-09-003-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железобетонных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27-09-003-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металлических дорожной группы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27-09-003-</w:t>
      </w:r>
      <w:r w:rsidR="009B05B2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металлических мостовой группы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2"/>
        <w:gridCol w:w="5815"/>
        <w:gridCol w:w="725"/>
        <w:gridCol w:w="665"/>
        <w:gridCol w:w="684"/>
        <w:gridCol w:w="704"/>
      </w:tblGrid>
      <w:tr w:rsidR="00623776" w:rsidRPr="004A2E2E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27-09-003-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27-09-003-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27-09-003-</w:t>
            </w:r>
            <w:r w:rsidR="009B05B2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623776" w:rsidRPr="004A2E2E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62377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9B05B2" w:rsidP="00E8672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9B05B2" w:rsidP="0062377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9B05B2" w:rsidP="0062377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3,67</w:t>
            </w:r>
          </w:p>
        </w:tc>
      </w:tr>
      <w:tr w:rsidR="00623776" w:rsidRPr="004A2E2E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3776" w:rsidRPr="004A2E2E" w:rsidRDefault="00623776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34F7B" w:rsidRPr="004A2E2E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4F7B" w:rsidRPr="004A2E2E" w:rsidRDefault="00B34F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4F7B" w:rsidRPr="004A2E2E" w:rsidRDefault="00B34F7B" w:rsidP="00C31BE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4F7B" w:rsidRPr="004A2E2E" w:rsidRDefault="00B34F7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4F7B" w:rsidRPr="004A2E2E" w:rsidRDefault="00B34F7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4F7B" w:rsidRPr="004A2E2E" w:rsidRDefault="00B34F7B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4F7B" w:rsidRPr="004A2E2E" w:rsidRDefault="00B34F7B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34F7B" w:rsidRPr="004A2E2E" w:rsidTr="00BB167C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7B" w:rsidRPr="004A2E2E" w:rsidRDefault="00B34F7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7B" w:rsidRPr="004A2E2E" w:rsidRDefault="00B34F7B" w:rsidP="00C31BE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7B" w:rsidRPr="004A2E2E" w:rsidRDefault="00B34F7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7B" w:rsidRPr="004A2E2E" w:rsidRDefault="00B34F7B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7B" w:rsidRPr="004A2E2E" w:rsidRDefault="00B34F7B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7B" w:rsidRPr="004A2E2E" w:rsidRDefault="00B34F7B" w:rsidP="00C31BE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B05B2" w:rsidRPr="004A2E2E" w:rsidRDefault="009B05B2" w:rsidP="00BB167C">
      <w:pPr>
        <w:pStyle w:val="3"/>
        <w:ind w:left="0" w:firstLine="0"/>
        <w:rPr>
          <w:szCs w:val="24"/>
        </w:rPr>
      </w:pPr>
      <w:bookmarkStart w:id="1724" w:name="_Toc253727901"/>
      <w:bookmarkStart w:id="1725" w:name="_Toc253754809"/>
      <w:bookmarkStart w:id="1726" w:name="_Toc253754977"/>
    </w:p>
    <w:p w:rsidR="009B05B2" w:rsidRPr="004A2E2E" w:rsidRDefault="009B05B2" w:rsidP="00BB167C">
      <w:pPr>
        <w:pStyle w:val="3"/>
        <w:ind w:left="0" w:firstLine="0"/>
        <w:rPr>
          <w:szCs w:val="24"/>
        </w:rPr>
      </w:pPr>
    </w:p>
    <w:p w:rsidR="00E8037F" w:rsidRPr="004A2E2E" w:rsidRDefault="004D4921" w:rsidP="00E8037F">
      <w:pPr>
        <w:pStyle w:val="3"/>
        <w:ind w:left="0" w:firstLine="0"/>
        <w:jc w:val="left"/>
        <w:rPr>
          <w:szCs w:val="24"/>
        </w:rPr>
      </w:pPr>
      <w:bookmarkStart w:id="1727" w:name="_Toc478562096"/>
      <w:bookmarkStart w:id="1728" w:name="_Toc478565961"/>
      <w:bookmarkStart w:id="1729" w:name="_Toc478729188"/>
      <w:bookmarkStart w:id="1730" w:name="_Toc477633279"/>
      <w:bookmarkStart w:id="1731" w:name="_Toc477731053"/>
      <w:bookmarkStart w:id="1732" w:name="_Toc477733849"/>
      <w:bookmarkStart w:id="1733" w:name="_Toc477734148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27-09-004Установка столбиков сигнальных и тумб</w:t>
      </w:r>
      <w:bookmarkEnd w:id="1727"/>
      <w:bookmarkEnd w:id="1728"/>
      <w:bookmarkEnd w:id="1729"/>
      <w:r w:rsidR="005C62AD">
        <w:rPr>
          <w:szCs w:val="24"/>
        </w:rPr>
        <w:t>деревянных простых</w:t>
      </w:r>
    </w:p>
    <w:bookmarkEnd w:id="1724"/>
    <w:bookmarkEnd w:id="1725"/>
    <w:bookmarkEnd w:id="1726"/>
    <w:bookmarkEnd w:id="1730"/>
    <w:bookmarkEnd w:id="1731"/>
    <w:bookmarkEnd w:id="1732"/>
    <w:bookmarkEnd w:id="1733"/>
    <w:p w:rsidR="004D4921" w:rsidRPr="004A2E2E" w:rsidRDefault="004D4921" w:rsidP="00E8037F">
      <w:pPr>
        <w:pStyle w:val="3"/>
        <w:ind w:left="0" w:firstLine="0"/>
        <w:jc w:val="left"/>
        <w:rPr>
          <w:szCs w:val="24"/>
        </w:rPr>
      </w:pPr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шт.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27-09-004-</w:t>
      </w:r>
      <w:r w:rsidR="004C31B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Установка столбиков сигнальных железобетонных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27-09-004-</w:t>
      </w:r>
      <w:r w:rsidR="004C31B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Изготовление и установка тумб деревянных простых</w:t>
      </w:r>
    </w:p>
    <w:p w:rsidR="00BB167C" w:rsidRPr="004A2E2E" w:rsidRDefault="00BB167C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6214"/>
        <w:gridCol w:w="904"/>
        <w:gridCol w:w="754"/>
        <w:gridCol w:w="779"/>
      </w:tblGrid>
      <w:tr w:rsidR="004D4921" w:rsidRPr="004A2E2E" w:rsidTr="00BB167C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BB16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BB16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BB16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BB16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27-09-004-</w:t>
            </w:r>
            <w:r w:rsidR="004C31B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BB167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27-09-004-</w:t>
            </w:r>
            <w:r w:rsidR="004C31B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B34F7B" w:rsidRPr="004A2E2E" w:rsidTr="00BB167C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</w:t>
            </w:r>
            <w:r w:rsidR="00512791" w:rsidRPr="004A2E2E">
              <w:rPr>
                <w:color w:val="000000"/>
                <w:sz w:val="24"/>
                <w:szCs w:val="24"/>
              </w:rPr>
              <w:t>ас</w:t>
            </w:r>
            <w:r w:rsidRPr="004A2E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4C31B4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5,53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4C31B4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3,93</w:t>
            </w:r>
          </w:p>
        </w:tc>
      </w:tr>
      <w:tr w:rsidR="00B34F7B" w:rsidRPr="004A2E2E" w:rsidTr="00BB167C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4F7B" w:rsidRPr="004A2E2E" w:rsidRDefault="00B34F7B" w:rsidP="00BB167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217BC" w:rsidRPr="004A2E2E" w:rsidTr="00BB167C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D217BC" w:rsidRPr="004A2E2E" w:rsidTr="00BB167C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0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BC" w:rsidRPr="004A2E2E" w:rsidRDefault="004C31B4" w:rsidP="00BB167C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BC" w:rsidRPr="004A2E2E" w:rsidRDefault="00D217BC" w:rsidP="00BB167C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BB167C" w:rsidRPr="004A2E2E" w:rsidTr="00BB167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:rsidR="00BB167C" w:rsidRPr="004A2E2E" w:rsidRDefault="00BB167C" w:rsidP="00BB167C">
            <w:pPr>
              <w:pStyle w:val="3"/>
              <w:ind w:left="0" w:firstLine="0"/>
              <w:rPr>
                <w:szCs w:val="24"/>
              </w:rPr>
            </w:pPr>
            <w:bookmarkStart w:id="1734" w:name="_Toc253727902"/>
            <w:bookmarkStart w:id="1735" w:name="_Toc253754810"/>
            <w:bookmarkStart w:id="1736" w:name="_Toc253754978"/>
          </w:p>
        </w:tc>
      </w:tr>
    </w:tbl>
    <w:p w:rsidR="00BB167C" w:rsidRPr="004A2E2E" w:rsidRDefault="00BB167C" w:rsidP="00BB167C">
      <w:pPr>
        <w:pStyle w:val="3"/>
        <w:ind w:left="0" w:firstLine="0"/>
        <w:rPr>
          <w:szCs w:val="24"/>
        </w:rPr>
      </w:pPr>
    </w:p>
    <w:p w:rsidR="00BB167C" w:rsidRPr="004A2E2E" w:rsidRDefault="00BB167C" w:rsidP="00BB167C">
      <w:pPr>
        <w:rPr>
          <w:sz w:val="24"/>
          <w:szCs w:val="24"/>
        </w:rPr>
      </w:pPr>
    </w:p>
    <w:p w:rsidR="004D4921" w:rsidRPr="004A2E2E" w:rsidRDefault="004D4921" w:rsidP="00C32AB6">
      <w:pPr>
        <w:pStyle w:val="3"/>
        <w:ind w:left="0" w:firstLine="0"/>
        <w:jc w:val="center"/>
        <w:rPr>
          <w:szCs w:val="24"/>
        </w:rPr>
      </w:pPr>
      <w:bookmarkStart w:id="1737" w:name="_Toc477633280"/>
      <w:bookmarkStart w:id="1738" w:name="_Toc477731054"/>
      <w:bookmarkStart w:id="1739" w:name="_Toc477733850"/>
      <w:bookmarkStart w:id="1740" w:name="_Toc477734149"/>
      <w:bookmarkStart w:id="1741" w:name="_Toc478562098"/>
      <w:bookmarkStart w:id="1742" w:name="_Toc478565963"/>
      <w:bookmarkStart w:id="1743" w:name="_Toc478729190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27-09-005Изготовление и установка перил и тумб с дощатым ограждением</w:t>
      </w:r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4D4921" w:rsidRPr="004A2E2E" w:rsidRDefault="004D4921" w:rsidP="004D4921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Изготовление и установка: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27-09-005-</w:t>
      </w:r>
      <w:r w:rsidR="00B274C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надолбных перил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27-09-005-</w:t>
      </w:r>
      <w:r w:rsidR="00B274CC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тумб деревянных с дощатым ограждением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7"/>
        <w:gridCol w:w="6565"/>
        <w:gridCol w:w="735"/>
        <w:gridCol w:w="673"/>
        <w:gridCol w:w="735"/>
      </w:tblGrid>
      <w:tr w:rsidR="004D4921" w:rsidRPr="004A2E2E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27-09-005-</w:t>
            </w:r>
            <w:r w:rsidR="00B274C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B274C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27-09-005</w:t>
            </w:r>
            <w:r w:rsidR="00B274CC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</w:tr>
      <w:tr w:rsidR="002C6921" w:rsidRPr="004A2E2E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B274CC" w:rsidP="00D2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21,59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B274CC" w:rsidP="00D2258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15,13</w:t>
            </w:r>
          </w:p>
        </w:tc>
      </w:tr>
      <w:tr w:rsidR="002C6921" w:rsidRPr="004A2E2E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6921" w:rsidRPr="004A2E2E" w:rsidRDefault="002C6921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A2F0A" w:rsidRPr="004A2E2E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A2F0A" w:rsidRPr="004A2E2E" w:rsidTr="00BB167C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8A6EE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8A6EE3" w:rsidRPr="004A2E2E">
              <w:rPr>
                <w:color w:val="000000"/>
                <w:sz w:val="24"/>
                <w:szCs w:val="24"/>
              </w:rPr>
              <w:t xml:space="preserve"> вспомогательный персонал</w:t>
            </w:r>
            <w:r w:rsidRPr="004A2E2E">
              <w:rPr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8A6EE3" w:rsidRPr="004A2E2E" w:rsidRDefault="008A6EE3" w:rsidP="004D4921">
      <w:pPr>
        <w:pStyle w:val="3"/>
        <w:rPr>
          <w:szCs w:val="24"/>
        </w:rPr>
      </w:pPr>
      <w:bookmarkStart w:id="1744" w:name="_Таблица_ГЭСН_27-09-006"/>
      <w:bookmarkStart w:id="1745" w:name="_Toc253727903"/>
      <w:bookmarkStart w:id="1746" w:name="_Toc253754811"/>
      <w:bookmarkStart w:id="1747" w:name="_Toc253754979"/>
      <w:bookmarkEnd w:id="1744"/>
    </w:p>
    <w:p w:rsidR="00E8037F" w:rsidRPr="004A2E2E" w:rsidRDefault="004D4921" w:rsidP="00735DF0">
      <w:pPr>
        <w:pStyle w:val="1"/>
      </w:pPr>
      <w:bookmarkStart w:id="1748" w:name="_Toc478562099"/>
      <w:bookmarkStart w:id="1749" w:name="_Toc478565964"/>
      <w:bookmarkStart w:id="1750" w:name="_Toc478729191"/>
      <w:bookmarkStart w:id="1751" w:name="_Toc477633281"/>
      <w:bookmarkStart w:id="1752" w:name="_Toc477731055"/>
      <w:bookmarkStart w:id="1753" w:name="_Toc477733851"/>
      <w:bookmarkStart w:id="1754" w:name="_Toc477734150"/>
      <w:r w:rsidRPr="004A2E2E">
        <w:t xml:space="preserve">Таблица </w:t>
      </w:r>
      <w:r w:rsidR="00974E4A" w:rsidRPr="004A2E2E">
        <w:t>КРЕР</w:t>
      </w:r>
      <w:r w:rsidRPr="004A2E2E">
        <w:t xml:space="preserve"> 27-09-006Устройство средств технического</w:t>
      </w:r>
      <w:bookmarkEnd w:id="1748"/>
      <w:bookmarkEnd w:id="1749"/>
      <w:bookmarkEnd w:id="1750"/>
      <w:r w:rsidR="005C62AD">
        <w:t xml:space="preserve"> регулирования</w:t>
      </w:r>
    </w:p>
    <w:bookmarkEnd w:id="1745"/>
    <w:bookmarkEnd w:id="1746"/>
    <w:bookmarkEnd w:id="1747"/>
    <w:bookmarkEnd w:id="1751"/>
    <w:bookmarkEnd w:id="1752"/>
    <w:bookmarkEnd w:id="1753"/>
    <w:bookmarkEnd w:id="1754"/>
    <w:p w:rsidR="004D4921" w:rsidRPr="004A2E2E" w:rsidRDefault="004D4921" w:rsidP="000062D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п.м.</w:t>
      </w:r>
    </w:p>
    <w:p w:rsidR="004D4921" w:rsidRPr="004A2E2E" w:rsidRDefault="004D4921" w:rsidP="004D4921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27-09-006-1</w:t>
      </w:r>
      <w:r w:rsidRPr="004A2E2E">
        <w:rPr>
          <w:color w:val="000000"/>
          <w:sz w:val="24"/>
          <w:szCs w:val="24"/>
        </w:rPr>
        <w:tab/>
        <w:t>Устройство средств технического регулирования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3"/>
        <w:gridCol w:w="7227"/>
        <w:gridCol w:w="723"/>
        <w:gridCol w:w="702"/>
      </w:tblGrid>
      <w:tr w:rsidR="00FA2F0A" w:rsidRPr="004A2E2E" w:rsidTr="00FA2F0A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2F0A" w:rsidRPr="004A2E2E" w:rsidRDefault="00FA2F0A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2F0A" w:rsidRPr="004A2E2E" w:rsidRDefault="00FA2F0A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2F0A" w:rsidRPr="004A2E2E" w:rsidRDefault="00FA2F0A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2F0A" w:rsidRPr="004A2E2E" w:rsidRDefault="00FA2F0A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27-09-006-</w:t>
            </w:r>
            <w:r w:rsidR="0064347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FA2F0A" w:rsidRPr="004A2E2E" w:rsidTr="00FA2F0A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643478" w:rsidP="0064347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1,49</w:t>
            </w:r>
          </w:p>
        </w:tc>
      </w:tr>
      <w:tr w:rsidR="00FA2F0A" w:rsidRPr="004A2E2E" w:rsidTr="00FA2F0A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A2F0A" w:rsidRPr="004A2E2E" w:rsidTr="00FA2F0A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FA2F0A" w:rsidRPr="004A2E2E" w:rsidTr="00BB167C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8A6EE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="008A6EE3" w:rsidRPr="004A2E2E">
              <w:rPr>
                <w:color w:val="000000"/>
                <w:sz w:val="24"/>
                <w:szCs w:val="24"/>
              </w:rPr>
              <w:t xml:space="preserve"> вспомогательный персонал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0A" w:rsidRPr="004A2E2E" w:rsidRDefault="00FA2F0A" w:rsidP="00B77A46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B77A46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755" w:name="_Toc253727904"/>
      <w:bookmarkStart w:id="1756" w:name="_Toc253754812"/>
      <w:bookmarkStart w:id="1757" w:name="_Toc253754980"/>
    </w:p>
    <w:p w:rsidR="00643AF0" w:rsidRPr="004A2E2E" w:rsidRDefault="00643AF0" w:rsidP="00C32AB6">
      <w:pPr>
        <w:pStyle w:val="3"/>
        <w:jc w:val="center"/>
        <w:rPr>
          <w:szCs w:val="24"/>
        </w:rPr>
      </w:pPr>
      <w:bookmarkStart w:id="1758" w:name="_Toc477633282"/>
      <w:bookmarkStart w:id="1759" w:name="_Toc477731056"/>
      <w:bookmarkStart w:id="1760" w:name="_Toc477733852"/>
      <w:bookmarkStart w:id="1761" w:name="_Toc477734151"/>
      <w:bookmarkStart w:id="1762" w:name="_Toc478562101"/>
      <w:bookmarkStart w:id="1763" w:name="_Toc478565966"/>
      <w:bookmarkStart w:id="1764" w:name="_Toc478729193"/>
      <w:r w:rsidRPr="004A2E2E">
        <w:rPr>
          <w:szCs w:val="24"/>
        </w:rPr>
        <w:t>Таблица КРЕР 27-09-007Уст</w:t>
      </w:r>
      <w:r w:rsidR="008B2EDB" w:rsidRPr="004A2E2E">
        <w:rPr>
          <w:szCs w:val="24"/>
        </w:rPr>
        <w:t>р</w:t>
      </w:r>
      <w:r w:rsidRPr="004A2E2E">
        <w:rPr>
          <w:szCs w:val="24"/>
        </w:rPr>
        <w:t>ойство удерживающих металлическич барьерных  ограждений</w:t>
      </w:r>
      <w:bookmarkEnd w:id="1758"/>
      <w:bookmarkEnd w:id="1759"/>
      <w:bookmarkEnd w:id="1760"/>
      <w:bookmarkEnd w:id="1761"/>
      <w:bookmarkEnd w:id="1762"/>
      <w:bookmarkEnd w:id="1763"/>
      <w:bookmarkEnd w:id="1764"/>
    </w:p>
    <w:p w:rsidR="00643AF0" w:rsidRPr="004A2E2E" w:rsidRDefault="00643AF0" w:rsidP="00643AF0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т металических конструкций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643AF0" w:rsidRPr="004A2E2E" w:rsidRDefault="00643AF0" w:rsidP="00643AF0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643AF0" w:rsidRPr="004A2E2E" w:rsidRDefault="00643AF0" w:rsidP="00643AF0">
      <w:pPr>
        <w:tabs>
          <w:tab w:val="left" w:pos="1701"/>
        </w:tabs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27-09-007-01</w:t>
      </w:r>
      <w:r w:rsidRPr="004A2E2E">
        <w:rPr>
          <w:color w:val="000000"/>
          <w:sz w:val="24"/>
          <w:szCs w:val="24"/>
        </w:rPr>
        <w:tab/>
      </w:r>
      <w:r w:rsidRPr="004A2E2E">
        <w:rPr>
          <w:sz w:val="24"/>
          <w:szCs w:val="24"/>
        </w:rPr>
        <w:t>Уст</w:t>
      </w:r>
      <w:r w:rsidR="008B2EDB" w:rsidRPr="004A2E2E">
        <w:rPr>
          <w:sz w:val="24"/>
          <w:szCs w:val="24"/>
        </w:rPr>
        <w:t>р</w:t>
      </w:r>
      <w:r w:rsidRPr="004A2E2E">
        <w:rPr>
          <w:sz w:val="24"/>
          <w:szCs w:val="24"/>
        </w:rPr>
        <w:t>ойство удерживающих металлическич барьерных  ограждений</w:t>
      </w:r>
      <w:r w:rsidRPr="004A2E2E">
        <w:rPr>
          <w:color w:val="000000"/>
          <w:sz w:val="24"/>
          <w:szCs w:val="24"/>
        </w:rPr>
        <w:t>:</w:t>
      </w:r>
    </w:p>
    <w:p w:rsidR="00643AF0" w:rsidRPr="004A2E2E" w:rsidRDefault="00643AF0" w:rsidP="00643AF0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27-09-007-02      мостовой группы</w:t>
      </w:r>
    </w:p>
    <w:p w:rsidR="00643AF0" w:rsidRPr="004A2E2E" w:rsidRDefault="00643AF0" w:rsidP="00643AF0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3887" w:type="pct"/>
        <w:jc w:val="center"/>
        <w:tblCellMar>
          <w:left w:w="28" w:type="dxa"/>
          <w:right w:w="28" w:type="dxa"/>
        </w:tblCellMar>
        <w:tblLook w:val="0000"/>
      </w:tblPr>
      <w:tblGrid>
        <w:gridCol w:w="1013"/>
        <w:gridCol w:w="4417"/>
        <w:gridCol w:w="669"/>
        <w:gridCol w:w="719"/>
        <w:gridCol w:w="719"/>
      </w:tblGrid>
      <w:tr w:rsidR="00643AF0" w:rsidRPr="004A2E2E" w:rsidTr="00643AF0">
        <w:trPr>
          <w:tblHeader/>
          <w:jc w:val="center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AF0" w:rsidRPr="004A2E2E" w:rsidRDefault="00643AF0" w:rsidP="0058291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AF0" w:rsidRPr="004A2E2E" w:rsidRDefault="00643AF0" w:rsidP="0058291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AF0" w:rsidRPr="004A2E2E" w:rsidRDefault="00643AF0" w:rsidP="0058291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AF0" w:rsidRPr="004A2E2E" w:rsidRDefault="00643AF0" w:rsidP="00643AF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27-09-007-01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AF0" w:rsidRPr="004A2E2E" w:rsidRDefault="00643AF0" w:rsidP="00643AF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27-09-007-02</w:t>
            </w:r>
          </w:p>
        </w:tc>
      </w:tr>
      <w:tr w:rsidR="00643AF0" w:rsidRPr="004A2E2E" w:rsidTr="00643AF0">
        <w:trPr>
          <w:jc w:val="center"/>
        </w:trPr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11,91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20,55</w:t>
            </w:r>
          </w:p>
        </w:tc>
      </w:tr>
      <w:tr w:rsidR="00643AF0" w:rsidRPr="004A2E2E" w:rsidTr="00643AF0">
        <w:trPr>
          <w:jc w:val="center"/>
        </w:trPr>
        <w:tc>
          <w:tcPr>
            <w:tcW w:w="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AF0" w:rsidRPr="004A2E2E" w:rsidTr="00643AF0">
        <w:trPr>
          <w:jc w:val="center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AF0" w:rsidRPr="004A2E2E" w:rsidTr="00643AF0">
        <w:trPr>
          <w:jc w:val="center"/>
        </w:trPr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F0" w:rsidRPr="004A2E2E" w:rsidRDefault="00643AF0" w:rsidP="0058291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B77A46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43478" w:rsidRPr="004A2E2E" w:rsidRDefault="00643478" w:rsidP="00643478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765" w:name="_Toc477633283"/>
      <w:bookmarkStart w:id="1766" w:name="_Toc477731057"/>
      <w:bookmarkStart w:id="1767" w:name="_Toc477732581"/>
      <w:bookmarkStart w:id="1768" w:name="_Toc477733853"/>
      <w:bookmarkStart w:id="1769" w:name="_Toc477734152"/>
      <w:bookmarkStart w:id="1770" w:name="_Toc477734380"/>
      <w:bookmarkStart w:id="1771" w:name="_Toc477968306"/>
      <w:bookmarkStart w:id="1772" w:name="_Toc478562102"/>
      <w:bookmarkStart w:id="1773" w:name="_Toc478565967"/>
      <w:bookmarkStart w:id="1774" w:name="_Toc478729194"/>
      <w:bookmarkStart w:id="1775" w:name="_Toc253727910"/>
      <w:bookmarkStart w:id="1776" w:name="_Toc253754818"/>
      <w:bookmarkStart w:id="1777" w:name="_Toc253754986"/>
      <w:bookmarkEnd w:id="1755"/>
      <w:bookmarkEnd w:id="1756"/>
      <w:bookmarkEnd w:id="1757"/>
      <w:r w:rsidRPr="004A2E2E">
        <w:rPr>
          <w:rFonts w:cs="Times New Roman"/>
          <w:szCs w:val="24"/>
        </w:rPr>
        <w:t>ДОРОЖНЫЕ ЗНАКИ</w:t>
      </w:r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</w:p>
    <w:p w:rsidR="00C56915" w:rsidRPr="00735DF0" w:rsidRDefault="00643478" w:rsidP="00735DF0">
      <w:pPr>
        <w:pStyle w:val="1"/>
      </w:pPr>
      <w:bookmarkStart w:id="1778" w:name="_Toc478562103"/>
      <w:bookmarkStart w:id="1779" w:name="_Toc478565968"/>
      <w:bookmarkStart w:id="1780" w:name="_Toc478729195"/>
      <w:bookmarkStart w:id="1781" w:name="_Toc477633284"/>
      <w:bookmarkStart w:id="1782" w:name="_Toc477731058"/>
      <w:bookmarkStart w:id="1783" w:name="_Toc477733854"/>
      <w:bookmarkStart w:id="1784" w:name="_Toc477734153"/>
      <w:r w:rsidRPr="00735DF0">
        <w:t>Таблица</w:t>
      </w:r>
      <w:r w:rsidR="00FE6434" w:rsidRPr="00735DF0">
        <w:t xml:space="preserve"> КРЕР </w:t>
      </w:r>
      <w:r w:rsidRPr="00735DF0">
        <w:t xml:space="preserve"> 27-09-008Установка дорожных знаков</w:t>
      </w:r>
      <w:bookmarkEnd w:id="1778"/>
      <w:bookmarkEnd w:id="1779"/>
      <w:bookmarkEnd w:id="1780"/>
      <w:r w:rsidR="00C56915" w:rsidRPr="00735DF0">
        <w:t xml:space="preserve"> бесфундаментных</w:t>
      </w:r>
    </w:p>
    <w:p w:rsidR="00E8037F" w:rsidRPr="004A2E2E" w:rsidRDefault="00E8037F" w:rsidP="00643478">
      <w:pPr>
        <w:pStyle w:val="3"/>
        <w:rPr>
          <w:szCs w:val="24"/>
        </w:rPr>
      </w:pPr>
    </w:p>
    <w:bookmarkEnd w:id="1781"/>
    <w:bookmarkEnd w:id="1782"/>
    <w:bookmarkEnd w:id="1783"/>
    <w:bookmarkEnd w:id="1784"/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знаков</w:t>
      </w:r>
    </w:p>
    <w:p w:rsidR="00643478" w:rsidRPr="004A2E2E" w:rsidRDefault="00643478" w:rsidP="00643478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дорожных знаков: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27-09-008-</w:t>
      </w:r>
      <w:r w:rsidR="00A6542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на металлических стойках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27-09-008-</w:t>
      </w:r>
      <w:r w:rsidR="00A6542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на деревянных брусьях</w:t>
      </w:r>
    </w:p>
    <w:p w:rsidR="00643478" w:rsidRPr="004A2E2E" w:rsidRDefault="00643478" w:rsidP="00643478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27-09-008-</w:t>
      </w:r>
      <w:r w:rsidR="00A65424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на деревянных кругляках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152"/>
        <w:gridCol w:w="5503"/>
        <w:gridCol w:w="754"/>
        <w:gridCol w:w="762"/>
        <w:gridCol w:w="762"/>
        <w:gridCol w:w="762"/>
      </w:tblGrid>
      <w:tr w:rsidR="00643478" w:rsidRPr="004A2E2E" w:rsidTr="006F79B3">
        <w:trPr>
          <w:tblHeader/>
          <w:jc w:val="center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27-09-008-</w:t>
            </w:r>
            <w:r w:rsidR="00A6542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27-09-008-</w:t>
            </w:r>
            <w:r w:rsidR="00A6542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27-09-008-</w:t>
            </w:r>
            <w:r w:rsidR="00A65424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643478" w:rsidRPr="004A2E2E" w:rsidTr="00A65424">
        <w:trPr>
          <w:jc w:val="center"/>
        </w:trPr>
        <w:tc>
          <w:tcPr>
            <w:tcW w:w="5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A65424" w:rsidP="00A6542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9,49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A6542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9,49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A65424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9,49</w:t>
            </w:r>
          </w:p>
        </w:tc>
      </w:tr>
      <w:tr w:rsidR="00643478" w:rsidRPr="004A2E2E" w:rsidTr="006F79B3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9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59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color w:val="000000"/>
                <w:sz w:val="24"/>
                <w:szCs w:val="24"/>
              </w:rPr>
              <w:t xml:space="preserve"> вспомогательный персонал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pStyle w:val="3"/>
        <w:ind w:left="0" w:firstLine="0"/>
        <w:rPr>
          <w:szCs w:val="24"/>
        </w:rPr>
      </w:pPr>
    </w:p>
    <w:p w:rsidR="00E8037F" w:rsidRPr="004A2E2E" w:rsidRDefault="00643478" w:rsidP="00643478">
      <w:pPr>
        <w:pStyle w:val="3"/>
        <w:ind w:left="0" w:firstLine="0"/>
        <w:rPr>
          <w:szCs w:val="24"/>
        </w:rPr>
      </w:pPr>
      <w:bookmarkStart w:id="1785" w:name="_Toc478562105"/>
      <w:bookmarkStart w:id="1786" w:name="_Toc478565970"/>
      <w:bookmarkStart w:id="1787" w:name="_Toc478729197"/>
      <w:bookmarkStart w:id="1788" w:name="_Toc477633285"/>
      <w:bookmarkStart w:id="1789" w:name="_Toc477731059"/>
      <w:bookmarkStart w:id="1790" w:name="_Toc477733855"/>
      <w:bookmarkStart w:id="1791" w:name="_Toc477734154"/>
      <w:r w:rsidRPr="004A2E2E">
        <w:rPr>
          <w:szCs w:val="24"/>
        </w:rPr>
        <w:t xml:space="preserve">Таблица </w:t>
      </w:r>
      <w:r w:rsidR="00FE6434" w:rsidRPr="004A2E2E">
        <w:rPr>
          <w:szCs w:val="24"/>
        </w:rPr>
        <w:t>КРЕР</w:t>
      </w:r>
      <w:r w:rsidRPr="004A2E2E">
        <w:rPr>
          <w:szCs w:val="24"/>
        </w:rPr>
        <w:t xml:space="preserve"> 27-09-009Установка дорожных знаков на</w:t>
      </w:r>
      <w:bookmarkEnd w:id="1785"/>
      <w:bookmarkEnd w:id="1786"/>
      <w:bookmarkEnd w:id="1787"/>
    </w:p>
    <w:p w:rsidR="00643478" w:rsidRPr="004A2E2E" w:rsidRDefault="00643478" w:rsidP="00643478">
      <w:pPr>
        <w:pStyle w:val="3"/>
        <w:ind w:left="0" w:firstLine="0"/>
        <w:rPr>
          <w:szCs w:val="24"/>
        </w:rPr>
      </w:pPr>
      <w:bookmarkStart w:id="1792" w:name="_Toc478562106"/>
      <w:bookmarkStart w:id="1793" w:name="_Toc478565971"/>
      <w:bookmarkStart w:id="1794" w:name="_Toc478729198"/>
      <w:r w:rsidRPr="004A2E2E">
        <w:rPr>
          <w:szCs w:val="24"/>
        </w:rPr>
        <w:t>металлических стойках и сборных железобетонных фундаментах</w:t>
      </w:r>
      <w:bookmarkEnd w:id="1788"/>
      <w:bookmarkEnd w:id="1789"/>
      <w:bookmarkEnd w:id="1790"/>
      <w:bookmarkEnd w:id="1791"/>
      <w:bookmarkEnd w:id="1792"/>
      <w:bookmarkEnd w:id="1793"/>
      <w:bookmarkEnd w:id="1794"/>
    </w:p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т стоек</w:t>
      </w:r>
    </w:p>
    <w:p w:rsidR="00643478" w:rsidRPr="004A2E2E" w:rsidRDefault="00643478" w:rsidP="00643478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дорожных знаков на сборных железобетонных фундаментах на металлических стойках с массой: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27-09-009-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25 кг"/>
        </w:smartTagPr>
        <w:r w:rsidRPr="004A2E2E">
          <w:rPr>
            <w:color w:val="000000"/>
            <w:sz w:val="24"/>
            <w:szCs w:val="24"/>
          </w:rPr>
          <w:t>25 кг</w:t>
        </w:r>
      </w:smartTag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27-09-009-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 xml:space="preserve">от 25 до </w:t>
      </w:r>
      <w:smartTag w:uri="urn:schemas-microsoft-com:office:smarttags" w:element="metricconverter">
        <w:smartTagPr>
          <w:attr w:name="ProductID" w:val="50 кг"/>
        </w:smartTagPr>
        <w:r w:rsidRPr="004A2E2E">
          <w:rPr>
            <w:color w:val="000000"/>
            <w:sz w:val="24"/>
            <w:szCs w:val="24"/>
          </w:rPr>
          <w:t>50 кг</w:t>
        </w:r>
      </w:smartTag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27-09-009-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 xml:space="preserve">от 50 до </w:t>
      </w:r>
      <w:smartTag w:uri="urn:schemas-microsoft-com:office:smarttags" w:element="metricconverter">
        <w:smartTagPr>
          <w:attr w:name="ProductID" w:val="100 кг"/>
        </w:smartTagPr>
        <w:r w:rsidRPr="004A2E2E">
          <w:rPr>
            <w:color w:val="000000"/>
            <w:sz w:val="24"/>
            <w:szCs w:val="24"/>
          </w:rPr>
          <w:t>100 кг</w:t>
        </w:r>
      </w:smartTag>
    </w:p>
    <w:p w:rsidR="00643478" w:rsidRPr="004A2E2E" w:rsidRDefault="00643478" w:rsidP="00643478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27-09-009-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свыше 100 кг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098"/>
        <w:gridCol w:w="4806"/>
        <w:gridCol w:w="752"/>
        <w:gridCol w:w="754"/>
        <w:gridCol w:w="752"/>
        <w:gridCol w:w="752"/>
        <w:gridCol w:w="781"/>
      </w:tblGrid>
      <w:tr w:rsidR="00643478" w:rsidRPr="004A2E2E" w:rsidTr="006F79B3">
        <w:trPr>
          <w:tblHeader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27-09-009-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27-09-009-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27-09-009-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27-09-009-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643478" w:rsidRPr="004A2E2E" w:rsidTr="006F79B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E07FAA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22,28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E07FAA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13,34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E07FAA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10,97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E07FAA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8,95</w:t>
            </w:r>
          </w:p>
        </w:tc>
      </w:tr>
      <w:tr w:rsidR="00643478" w:rsidRPr="004A2E2E" w:rsidTr="006F79B3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5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color w:val="000000"/>
                <w:sz w:val="24"/>
                <w:szCs w:val="24"/>
              </w:rPr>
              <w:t xml:space="preserve"> вспомогательный персонал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pStyle w:val="3"/>
        <w:rPr>
          <w:szCs w:val="24"/>
        </w:rPr>
      </w:pPr>
    </w:p>
    <w:p w:rsidR="00643478" w:rsidRPr="004A2E2E" w:rsidRDefault="00643478" w:rsidP="00643478">
      <w:pPr>
        <w:pStyle w:val="3"/>
        <w:rPr>
          <w:szCs w:val="24"/>
        </w:rPr>
      </w:pPr>
      <w:bookmarkStart w:id="1795" w:name="_Toc477633286"/>
      <w:bookmarkStart w:id="1796" w:name="_Toc477731060"/>
      <w:bookmarkStart w:id="1797" w:name="_Toc477733856"/>
      <w:bookmarkStart w:id="1798" w:name="_Toc477734155"/>
      <w:bookmarkStart w:id="1799" w:name="_Toc478562107"/>
      <w:bookmarkStart w:id="1800" w:name="_Toc478565972"/>
      <w:bookmarkStart w:id="1801" w:name="_Toc478729199"/>
      <w:r w:rsidRPr="004A2E2E">
        <w:rPr>
          <w:szCs w:val="24"/>
        </w:rPr>
        <w:t xml:space="preserve">Таблица </w:t>
      </w:r>
      <w:r w:rsidR="00FE6434" w:rsidRPr="004A2E2E">
        <w:rPr>
          <w:szCs w:val="24"/>
        </w:rPr>
        <w:t>КРЕР</w:t>
      </w:r>
      <w:r w:rsidRPr="004A2E2E">
        <w:rPr>
          <w:szCs w:val="24"/>
        </w:rPr>
        <w:t xml:space="preserve"> 27-09-010Установка дорожных знаков на сборных железобетонных и асбестоцементных стойках и сборном железобетонном фундаменте</w:t>
      </w:r>
      <w:bookmarkEnd w:id="1795"/>
      <w:bookmarkEnd w:id="1796"/>
      <w:bookmarkEnd w:id="1797"/>
      <w:bookmarkEnd w:id="1798"/>
      <w:bookmarkEnd w:id="1799"/>
      <w:bookmarkEnd w:id="1800"/>
      <w:bookmarkEnd w:id="1801"/>
    </w:p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стоек (норма 1,2,3) и 100 п.м. стоек (норма 4).</w:t>
      </w:r>
    </w:p>
    <w:p w:rsidR="00643478" w:rsidRPr="004A2E2E" w:rsidRDefault="00643478" w:rsidP="00643478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одностоечных дорожных знаков на сборном железобетонном фундаменте и на железобетонных стойках с объемом: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27-09-010-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0,05 м3"/>
        </w:smartTagPr>
        <w:r w:rsidRPr="004A2E2E">
          <w:rPr>
            <w:color w:val="000000"/>
            <w:sz w:val="24"/>
            <w:szCs w:val="24"/>
          </w:rPr>
          <w:t>0,05 м</w:t>
        </w:r>
        <w:r w:rsidRPr="004A2E2E">
          <w:rPr>
            <w:color w:val="000000"/>
            <w:sz w:val="24"/>
            <w:szCs w:val="24"/>
            <w:vertAlign w:val="superscript"/>
          </w:rPr>
          <w:t>3</w:t>
        </w:r>
      </w:smartTag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27-09-010-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от 0,05 до 0,1м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27-09-010-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 xml:space="preserve">свыше </w:t>
      </w:r>
      <w:smartTag w:uri="urn:schemas-microsoft-com:office:smarttags" w:element="metricconverter">
        <w:smartTagPr>
          <w:attr w:name="ProductID" w:val="0,1 м3"/>
        </w:smartTagPr>
        <w:r w:rsidRPr="004A2E2E">
          <w:rPr>
            <w:color w:val="000000"/>
            <w:sz w:val="24"/>
            <w:szCs w:val="24"/>
          </w:rPr>
          <w:t>0,1 м</w:t>
        </w:r>
        <w:r w:rsidRPr="004A2E2E">
          <w:rPr>
            <w:color w:val="000000"/>
            <w:sz w:val="24"/>
            <w:szCs w:val="24"/>
            <w:vertAlign w:val="superscript"/>
          </w:rPr>
          <w:t>3</w:t>
        </w:r>
      </w:smartTag>
    </w:p>
    <w:p w:rsidR="00643478" w:rsidRPr="004A2E2E" w:rsidRDefault="00643478" w:rsidP="00643478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27-09-010-</w:t>
      </w:r>
      <w:r w:rsidR="00473EBD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Установка одностоечных дорожных знаков на сборном железобетонном фундаменте и на асбестоцементных стойках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870"/>
        <w:gridCol w:w="5300"/>
        <w:gridCol w:w="718"/>
        <w:gridCol w:w="701"/>
        <w:gridCol w:w="702"/>
        <w:gridCol w:w="702"/>
        <w:gridCol w:w="702"/>
      </w:tblGrid>
      <w:tr w:rsidR="00643478" w:rsidRPr="004A2E2E" w:rsidTr="006F79B3">
        <w:trPr>
          <w:tblHeader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27-09-010-</w:t>
            </w:r>
            <w:r w:rsidR="00473EBD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27-09-010-</w:t>
            </w:r>
            <w:r w:rsidR="00473EBD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27-09-010-</w:t>
            </w:r>
            <w:r w:rsidR="00473EBD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27-09-010-</w:t>
            </w:r>
            <w:r w:rsidR="00473EBD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643478" w:rsidRPr="004A2E2E" w:rsidTr="006F79B3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DB0CE1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13,35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DB0CE1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6,16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DB0CE1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3,92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DB0CE1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19,94</w:t>
            </w:r>
          </w:p>
        </w:tc>
      </w:tr>
      <w:tr w:rsidR="00643478" w:rsidRPr="004A2E2E" w:rsidTr="006F79B3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4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4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color w:val="000000"/>
                <w:sz w:val="24"/>
                <w:szCs w:val="24"/>
              </w:rPr>
              <w:t xml:space="preserve"> вспомогательный персонал;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pStyle w:val="3"/>
        <w:rPr>
          <w:szCs w:val="24"/>
        </w:rPr>
      </w:pPr>
    </w:p>
    <w:p w:rsidR="00643478" w:rsidRPr="004A2E2E" w:rsidRDefault="00643478" w:rsidP="00643478">
      <w:pPr>
        <w:pStyle w:val="3"/>
        <w:rPr>
          <w:szCs w:val="24"/>
        </w:rPr>
      </w:pPr>
      <w:bookmarkStart w:id="1802" w:name="_Toc477633287"/>
      <w:bookmarkStart w:id="1803" w:name="_Toc477731061"/>
      <w:bookmarkStart w:id="1804" w:name="_Toc477733857"/>
      <w:bookmarkStart w:id="1805" w:name="_Toc477734156"/>
      <w:bookmarkStart w:id="1806" w:name="_Toc478562108"/>
      <w:bookmarkStart w:id="1807" w:name="_Toc478565973"/>
      <w:bookmarkStart w:id="1808" w:name="_Toc478729200"/>
      <w:r w:rsidRPr="004A2E2E">
        <w:rPr>
          <w:szCs w:val="24"/>
        </w:rPr>
        <w:t xml:space="preserve">Таблица </w:t>
      </w:r>
      <w:r w:rsidR="00FE6434" w:rsidRPr="004A2E2E">
        <w:rPr>
          <w:szCs w:val="24"/>
        </w:rPr>
        <w:t>КРЕР</w:t>
      </w:r>
      <w:r w:rsidRPr="004A2E2E">
        <w:rPr>
          <w:szCs w:val="24"/>
        </w:rPr>
        <w:t xml:space="preserve"> 27-09-011Установка дорожных знаков на металлических рамных конструкциях</w:t>
      </w:r>
      <w:bookmarkEnd w:id="1802"/>
      <w:bookmarkEnd w:id="1803"/>
      <w:bookmarkEnd w:id="1804"/>
      <w:bookmarkEnd w:id="1805"/>
      <w:bookmarkEnd w:id="1806"/>
      <w:bookmarkEnd w:id="1807"/>
      <w:bookmarkEnd w:id="1808"/>
    </w:p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т рамных конструкций</w:t>
      </w:r>
    </w:p>
    <w:p w:rsidR="00643478" w:rsidRPr="004A2E2E" w:rsidRDefault="00643478" w:rsidP="00643478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дорожных знаков на металлических рамных конструкциях: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27-09-011-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П-образных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27-09-011-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Т-образных</w:t>
      </w:r>
    </w:p>
    <w:p w:rsidR="00643478" w:rsidRPr="004A2E2E" w:rsidRDefault="00643478" w:rsidP="00643478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27-09-011-</w:t>
      </w:r>
      <w:r w:rsidR="00E07FA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Г-образных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159"/>
        <w:gridCol w:w="5497"/>
        <w:gridCol w:w="754"/>
        <w:gridCol w:w="752"/>
        <w:gridCol w:w="752"/>
        <w:gridCol w:w="781"/>
      </w:tblGrid>
      <w:tr w:rsidR="00643478" w:rsidRPr="004A2E2E" w:rsidTr="006F79B3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27-09-011-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27-09-011-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27-09-011-</w:t>
            </w:r>
            <w:r w:rsidR="00E07FA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643478" w:rsidRPr="004A2E2E" w:rsidTr="006F79B3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C7625E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9,63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C7625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</w:t>
            </w:r>
            <w:r w:rsidR="00C7625E" w:rsidRPr="004A2E2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C7625E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</w:t>
            </w:r>
            <w:r w:rsidR="00C7625E" w:rsidRPr="004A2E2E">
              <w:rPr>
                <w:color w:val="000000"/>
                <w:sz w:val="24"/>
                <w:szCs w:val="24"/>
              </w:rPr>
              <w:t>0,09</w:t>
            </w:r>
          </w:p>
        </w:tc>
      </w:tr>
      <w:tr w:rsidR="00643478" w:rsidRPr="004A2E2E" w:rsidTr="006F79B3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color w:val="000000"/>
                <w:sz w:val="24"/>
                <w:szCs w:val="24"/>
              </w:rPr>
              <w:t xml:space="preserve"> вспомогательный персонал</w:t>
            </w:r>
            <w:r w:rsidRPr="004A2E2E">
              <w:rPr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43478" w:rsidRPr="004A2E2E" w:rsidRDefault="00643478" w:rsidP="00643478">
      <w:pPr>
        <w:pStyle w:val="3"/>
        <w:rPr>
          <w:szCs w:val="24"/>
        </w:rPr>
      </w:pPr>
      <w:bookmarkStart w:id="1809" w:name="_Таблица_ГЭСН_27-09-008"/>
      <w:bookmarkStart w:id="1810" w:name="_Таблица_ГЭСН_27-09-011"/>
      <w:bookmarkStart w:id="1811" w:name="_Toc253727909"/>
      <w:bookmarkStart w:id="1812" w:name="_Toc253754817"/>
      <w:bookmarkStart w:id="1813" w:name="_Toc253754985"/>
      <w:bookmarkStart w:id="1814" w:name="_Toc477633288"/>
      <w:bookmarkStart w:id="1815" w:name="_Toc477731062"/>
      <w:bookmarkStart w:id="1816" w:name="_Toc477733858"/>
      <w:bookmarkStart w:id="1817" w:name="_Toc477734157"/>
      <w:bookmarkStart w:id="1818" w:name="_Toc478562109"/>
      <w:bookmarkStart w:id="1819" w:name="_Toc478565974"/>
      <w:bookmarkStart w:id="1820" w:name="_Toc478729201"/>
      <w:bookmarkEnd w:id="1809"/>
      <w:bookmarkEnd w:id="1810"/>
      <w:r w:rsidRPr="004A2E2E">
        <w:rPr>
          <w:szCs w:val="24"/>
        </w:rPr>
        <w:t xml:space="preserve">Таблица </w:t>
      </w:r>
      <w:r w:rsidR="00FE6434" w:rsidRPr="004A2E2E">
        <w:rPr>
          <w:szCs w:val="24"/>
        </w:rPr>
        <w:t>КРЕР</w:t>
      </w:r>
      <w:r w:rsidRPr="004A2E2E">
        <w:rPr>
          <w:szCs w:val="24"/>
        </w:rPr>
        <w:t xml:space="preserve"> 27-09-012Установка дополнительных щитков</w:t>
      </w:r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знаков</w:t>
      </w:r>
    </w:p>
    <w:p w:rsidR="00643478" w:rsidRPr="004A2E2E" w:rsidRDefault="00643478" w:rsidP="00643478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27-09-012-</w:t>
      </w:r>
      <w:r w:rsidR="00C7625E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При установке дополнительных щитков добавлять к нормам таблиц с </w:t>
      </w:r>
      <w:hyperlink w:anchor="_Таблица_ГЭСН_27-09-008" w:tooltip="таблица 27-09-008" w:history="1">
        <w:r w:rsidRPr="004A2E2E">
          <w:rPr>
            <w:rStyle w:val="a3"/>
            <w:sz w:val="24"/>
            <w:szCs w:val="24"/>
          </w:rPr>
          <w:t>27-09-008</w:t>
        </w:r>
      </w:hyperlink>
      <w:r w:rsidRPr="004A2E2E">
        <w:rPr>
          <w:color w:val="000000"/>
          <w:sz w:val="24"/>
          <w:szCs w:val="24"/>
        </w:rPr>
        <w:t xml:space="preserve"> по </w:t>
      </w:r>
      <w:hyperlink w:anchor="_Таблица_ГЭСН_27-09-011" w:tooltip="таблица 27-09-011" w:history="1">
        <w:r w:rsidRPr="004A2E2E">
          <w:rPr>
            <w:rStyle w:val="a3"/>
            <w:sz w:val="24"/>
            <w:szCs w:val="24"/>
          </w:rPr>
          <w:t>27-09-011</w:t>
        </w:r>
      </w:hyperlink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5"/>
        <w:gridCol w:w="7167"/>
        <w:gridCol w:w="747"/>
        <w:gridCol w:w="686"/>
      </w:tblGrid>
      <w:tr w:rsidR="00643478" w:rsidRPr="004A2E2E" w:rsidTr="006F79B3">
        <w:trPr>
          <w:tblHeader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6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27-09-012-</w:t>
            </w:r>
            <w:r w:rsidR="00C7625E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643478" w:rsidRPr="004A2E2E" w:rsidTr="006F79B3">
        <w:trPr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C7625E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4,24</w:t>
            </w:r>
          </w:p>
        </w:tc>
      </w:tr>
      <w:tr w:rsidR="00643478" w:rsidRPr="004A2E2E" w:rsidTr="006F79B3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643478" w:rsidRPr="004A2E2E" w:rsidTr="006F79B3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color w:val="000000"/>
                <w:sz w:val="24"/>
                <w:szCs w:val="24"/>
              </w:rPr>
              <w:t xml:space="preserve"> вспомогательный персонал</w:t>
            </w:r>
            <w:r w:rsidRPr="004A2E2E">
              <w:rPr>
                <w:bCs/>
                <w:color w:val="000000"/>
                <w:sz w:val="24"/>
                <w:szCs w:val="24"/>
              </w:rPr>
              <w:t>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43478" w:rsidRPr="004A2E2E" w:rsidRDefault="00643478" w:rsidP="00643478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821" w:name="_Toc477633289"/>
      <w:bookmarkStart w:id="1822" w:name="_Toc477731063"/>
      <w:bookmarkStart w:id="1823" w:name="_Toc477732582"/>
      <w:bookmarkStart w:id="1824" w:name="_Toc477733859"/>
      <w:bookmarkStart w:id="1825" w:name="_Toc477734158"/>
      <w:bookmarkStart w:id="1826" w:name="_Toc477734381"/>
      <w:bookmarkStart w:id="1827" w:name="_Toc477968307"/>
      <w:bookmarkStart w:id="1828" w:name="_Toc478562110"/>
      <w:bookmarkStart w:id="1829" w:name="_Toc478565975"/>
      <w:bookmarkStart w:id="1830" w:name="_Toc478729202"/>
      <w:r w:rsidRPr="004A2E2E">
        <w:rPr>
          <w:rFonts w:cs="Times New Roman"/>
          <w:szCs w:val="24"/>
        </w:rPr>
        <w:t>9.3 РАЗМЕТКА</w:t>
      </w:r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643478" w:rsidRPr="004A2E2E" w:rsidRDefault="00643478" w:rsidP="00643478">
      <w:pPr>
        <w:pStyle w:val="3"/>
        <w:rPr>
          <w:szCs w:val="24"/>
        </w:rPr>
      </w:pPr>
      <w:bookmarkStart w:id="1831" w:name="_Toc477633290"/>
      <w:bookmarkStart w:id="1832" w:name="_Toc477731064"/>
      <w:bookmarkStart w:id="1833" w:name="_Toc477733860"/>
      <w:bookmarkStart w:id="1834" w:name="_Toc477734159"/>
      <w:bookmarkStart w:id="1835" w:name="_Toc478562111"/>
      <w:bookmarkStart w:id="1836" w:name="_Toc478565976"/>
      <w:bookmarkStart w:id="1837" w:name="_Toc478729203"/>
      <w:r w:rsidRPr="004A2E2E">
        <w:rPr>
          <w:szCs w:val="24"/>
        </w:rPr>
        <w:t xml:space="preserve">Таблица </w:t>
      </w:r>
      <w:r w:rsidR="00FE6434" w:rsidRPr="004A2E2E">
        <w:rPr>
          <w:szCs w:val="24"/>
        </w:rPr>
        <w:t>КРЕР</w:t>
      </w:r>
      <w:r w:rsidRPr="004A2E2E">
        <w:rPr>
          <w:szCs w:val="24"/>
        </w:rPr>
        <w:t xml:space="preserve"> 27-09-016Разметка проезжей части краской</w:t>
      </w:r>
      <w:bookmarkEnd w:id="1831"/>
      <w:bookmarkEnd w:id="1832"/>
      <w:bookmarkEnd w:id="1833"/>
      <w:bookmarkEnd w:id="1834"/>
      <w:bookmarkEnd w:id="1835"/>
      <w:bookmarkEnd w:id="1836"/>
      <w:bookmarkEnd w:id="1837"/>
    </w:p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линии</w:t>
      </w:r>
    </w:p>
    <w:p w:rsidR="00643478" w:rsidRPr="004A2E2E" w:rsidRDefault="00643478" w:rsidP="00643478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Разметка проезжей части краской сплошной линией шириной: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27-09-016-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0,1 м"/>
        </w:smartTagPr>
        <w:r w:rsidRPr="004A2E2E">
          <w:rPr>
            <w:color w:val="000000"/>
            <w:sz w:val="24"/>
            <w:szCs w:val="24"/>
          </w:rPr>
          <w:t>0,1 м</w:t>
        </w:r>
      </w:smartTag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27-09-016-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0,2 м"/>
        </w:smartTagPr>
        <w:r w:rsidRPr="004A2E2E">
          <w:rPr>
            <w:color w:val="000000"/>
            <w:sz w:val="24"/>
            <w:szCs w:val="24"/>
          </w:rPr>
          <w:t>0,2 м</w:t>
        </w:r>
      </w:smartTag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27-09-016-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0,4м</w:t>
      </w:r>
    </w:p>
    <w:p w:rsidR="00643478" w:rsidRPr="004A2E2E" w:rsidRDefault="00643478" w:rsidP="00643478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Разметка проезжей части краской прерывистой линией шириной </w:t>
      </w:r>
      <w:smartTag w:uri="urn:schemas-microsoft-com:office:smarttags" w:element="metricconverter">
        <w:smartTagPr>
          <w:attr w:name="ProductID" w:val="0,1 м"/>
        </w:smartTagPr>
        <w:r w:rsidRPr="004A2E2E">
          <w:rPr>
            <w:color w:val="000000"/>
            <w:sz w:val="24"/>
            <w:szCs w:val="24"/>
          </w:rPr>
          <w:t>0,1 м</w:t>
        </w:r>
      </w:smartTag>
      <w:r w:rsidRPr="004A2E2E">
        <w:rPr>
          <w:color w:val="000000"/>
          <w:sz w:val="24"/>
          <w:szCs w:val="24"/>
        </w:rPr>
        <w:t>, при соотношении штриха и промежутка: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27-09-016-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1:1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27-09-016-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1:3</w:t>
      </w:r>
    </w:p>
    <w:p w:rsidR="00643478" w:rsidRPr="004A2E2E" w:rsidRDefault="00643478" w:rsidP="00643478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27-09-016-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3:1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51"/>
        <w:gridCol w:w="5148"/>
        <w:gridCol w:w="733"/>
        <w:gridCol w:w="692"/>
        <w:gridCol w:w="673"/>
        <w:gridCol w:w="692"/>
        <w:gridCol w:w="706"/>
      </w:tblGrid>
      <w:tr w:rsidR="00643478" w:rsidRPr="004A2E2E" w:rsidTr="006F79B3">
        <w:trPr>
          <w:tblHeader/>
          <w:jc w:val="center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27-09-016-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27-09-016-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27-09-016-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27-09-016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-4</w:t>
            </w:r>
          </w:p>
        </w:tc>
      </w:tr>
      <w:tr w:rsidR="00E708CB" w:rsidRPr="004A2E2E" w:rsidTr="006F79B3">
        <w:trPr>
          <w:jc w:val="center"/>
        </w:trPr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2,47</w:t>
            </w:r>
          </w:p>
        </w:tc>
      </w:tr>
      <w:tr w:rsidR="00643478" w:rsidRPr="004A2E2E" w:rsidTr="006F79B3">
        <w:trPr>
          <w:jc w:val="center"/>
        </w:trPr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643478" w:rsidRPr="004A2E2E" w:rsidTr="006F79B3">
        <w:trPr>
          <w:jc w:val="center"/>
        </w:trPr>
        <w:tc>
          <w:tcPr>
            <w:tcW w:w="5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27"/>
        <w:gridCol w:w="6507"/>
        <w:gridCol w:w="718"/>
        <w:gridCol w:w="667"/>
        <w:gridCol w:w="776"/>
      </w:tblGrid>
      <w:tr w:rsidR="00643478" w:rsidRPr="004A2E2E" w:rsidTr="006F79B3">
        <w:trPr>
          <w:tblHeader/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27-09-016-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E708C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27-09-016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  <w:r w:rsidR="00E708CB" w:rsidRPr="004A2E2E">
              <w:rPr>
                <w:sz w:val="24"/>
                <w:szCs w:val="24"/>
              </w:rPr>
              <w:t>7</w:t>
            </w:r>
          </w:p>
        </w:tc>
      </w:tr>
      <w:tr w:rsidR="00E708CB" w:rsidRPr="004A2E2E" w:rsidTr="006F79B3">
        <w:trPr>
          <w:jc w:val="center"/>
        </w:trPr>
        <w:tc>
          <w:tcPr>
            <w:tcW w:w="5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2,47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08CB" w:rsidRPr="004A2E2E" w:rsidRDefault="00E708CB" w:rsidP="00E708CB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2,47</w:t>
            </w:r>
          </w:p>
        </w:tc>
      </w:tr>
      <w:tr w:rsidR="00643478" w:rsidRPr="004A2E2E" w:rsidTr="006F79B3">
        <w:trPr>
          <w:jc w:val="center"/>
        </w:trPr>
        <w:tc>
          <w:tcPr>
            <w:tcW w:w="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643478" w:rsidRPr="004A2E2E" w:rsidTr="006F79B3">
        <w:trPr>
          <w:jc w:val="center"/>
        </w:trPr>
        <w:tc>
          <w:tcPr>
            <w:tcW w:w="5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pStyle w:val="3"/>
        <w:rPr>
          <w:szCs w:val="24"/>
        </w:rPr>
      </w:pPr>
    </w:p>
    <w:p w:rsidR="00643478" w:rsidRPr="004A2E2E" w:rsidRDefault="00643478" w:rsidP="00643478">
      <w:pPr>
        <w:pStyle w:val="3"/>
        <w:rPr>
          <w:szCs w:val="24"/>
        </w:rPr>
      </w:pPr>
      <w:bookmarkStart w:id="1838" w:name="_Toc477633291"/>
      <w:bookmarkStart w:id="1839" w:name="_Toc477731065"/>
      <w:bookmarkStart w:id="1840" w:name="_Toc477733861"/>
      <w:bookmarkStart w:id="1841" w:name="_Toc477734160"/>
      <w:bookmarkStart w:id="1842" w:name="_Toc478562112"/>
      <w:bookmarkStart w:id="1843" w:name="_Toc478565977"/>
      <w:bookmarkStart w:id="1844" w:name="_Toc478729204"/>
      <w:r w:rsidRPr="004A2E2E">
        <w:rPr>
          <w:szCs w:val="24"/>
        </w:rPr>
        <w:t xml:space="preserve">Таблица </w:t>
      </w:r>
      <w:r w:rsidR="00FE6434" w:rsidRPr="004A2E2E">
        <w:rPr>
          <w:szCs w:val="24"/>
        </w:rPr>
        <w:t>КРЕР</w:t>
      </w:r>
      <w:r w:rsidRPr="004A2E2E">
        <w:rPr>
          <w:szCs w:val="24"/>
        </w:rPr>
        <w:t xml:space="preserve"> 27-09-017Разметка проезжей части термопластиком</w:t>
      </w:r>
      <w:bookmarkEnd w:id="1838"/>
      <w:bookmarkEnd w:id="1839"/>
      <w:bookmarkEnd w:id="1840"/>
      <w:bookmarkEnd w:id="1841"/>
      <w:bookmarkEnd w:id="1842"/>
      <w:bookmarkEnd w:id="1843"/>
      <w:bookmarkEnd w:id="1844"/>
    </w:p>
    <w:p w:rsidR="00643478" w:rsidRPr="004A2E2E" w:rsidRDefault="00643478" w:rsidP="00643478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линии</w:t>
      </w:r>
    </w:p>
    <w:p w:rsidR="00643478" w:rsidRPr="004A2E2E" w:rsidRDefault="00643478" w:rsidP="00643478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Разметка проезжей части термопластиком линией шириной 0,1 м: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сплошной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пунктирной, шаг 1:1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пунктирной, шаг 1:3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пунктирной, шаг 3:1</w:t>
      </w:r>
    </w:p>
    <w:p w:rsidR="00643478" w:rsidRPr="004A2E2E" w:rsidRDefault="00643478" w:rsidP="00643478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Разметка проезжей части термопластиком линией шириной 0,15 м: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сплошной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пунктирной, шаг 1:1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>пунктирной, шаг 1:3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</w:t>
      </w:r>
      <w:r w:rsidRPr="004A2E2E">
        <w:rPr>
          <w:color w:val="000000"/>
          <w:sz w:val="24"/>
          <w:szCs w:val="24"/>
        </w:rPr>
        <w:tab/>
        <w:t>пунктирной, шаг 3:1</w:t>
      </w:r>
    </w:p>
    <w:p w:rsidR="00643478" w:rsidRPr="004A2E2E" w:rsidRDefault="00643478" w:rsidP="00643478">
      <w:pPr>
        <w:ind w:firstLine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Разметка проезжей части термопластиком линией шириной 0,20 м: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</w:t>
      </w:r>
      <w:r w:rsidR="00E708CB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9</w:t>
      </w:r>
      <w:r w:rsidRPr="004A2E2E">
        <w:rPr>
          <w:color w:val="000000"/>
          <w:sz w:val="24"/>
          <w:szCs w:val="24"/>
        </w:rPr>
        <w:tab/>
        <w:t>сплошной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27-09-017-10</w:t>
      </w:r>
      <w:r w:rsidRPr="004A2E2E">
        <w:rPr>
          <w:color w:val="000000"/>
          <w:sz w:val="24"/>
          <w:szCs w:val="24"/>
        </w:rPr>
        <w:tab/>
        <w:t>пунктирной, шаг 1:1</w:t>
      </w:r>
    </w:p>
    <w:p w:rsidR="00643478" w:rsidRPr="004A2E2E" w:rsidRDefault="00643478" w:rsidP="00643478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27-09-017-11</w:t>
      </w:r>
      <w:r w:rsidRPr="004A2E2E">
        <w:rPr>
          <w:color w:val="000000"/>
          <w:sz w:val="24"/>
          <w:szCs w:val="24"/>
        </w:rPr>
        <w:tab/>
        <w:t>пунктирной, шаг 1:3</w:t>
      </w:r>
    </w:p>
    <w:p w:rsidR="00643478" w:rsidRPr="004A2E2E" w:rsidRDefault="00643478" w:rsidP="00643478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27-09-017-12</w:t>
      </w:r>
      <w:r w:rsidRPr="004A2E2E">
        <w:rPr>
          <w:color w:val="000000"/>
          <w:sz w:val="24"/>
          <w:szCs w:val="24"/>
        </w:rPr>
        <w:tab/>
        <w:t>пунктирной, шаг 3:1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8"/>
        <w:gridCol w:w="4540"/>
        <w:gridCol w:w="727"/>
        <w:gridCol w:w="684"/>
        <w:gridCol w:w="684"/>
        <w:gridCol w:w="684"/>
        <w:gridCol w:w="684"/>
        <w:gridCol w:w="704"/>
      </w:tblGrid>
      <w:tr w:rsidR="00643478" w:rsidRPr="004A2E2E" w:rsidTr="006F79B3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4,75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ind w:firstLine="283"/>
        <w:jc w:val="both"/>
        <w:rPr>
          <w:color w:val="000000"/>
          <w:sz w:val="24"/>
          <w:szCs w:val="24"/>
        </w:rPr>
      </w:pPr>
    </w:p>
    <w:p w:rsidR="00643478" w:rsidRPr="004A2E2E" w:rsidRDefault="00643478" w:rsidP="00643478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8"/>
        <w:gridCol w:w="4548"/>
        <w:gridCol w:w="723"/>
        <w:gridCol w:w="684"/>
        <w:gridCol w:w="684"/>
        <w:gridCol w:w="684"/>
        <w:gridCol w:w="684"/>
        <w:gridCol w:w="700"/>
      </w:tblGrid>
      <w:tr w:rsidR="00643478" w:rsidRPr="004A2E2E" w:rsidTr="006F79B3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</w:t>
            </w:r>
            <w:r w:rsidR="00E708CB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27-09-017-10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6F79B3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E708CB" w:rsidP="00E708CB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0D604F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0D604F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3478" w:rsidRPr="004A2E2E" w:rsidRDefault="00643478" w:rsidP="00643478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8"/>
        <w:gridCol w:w="6596"/>
        <w:gridCol w:w="723"/>
        <w:gridCol w:w="684"/>
        <w:gridCol w:w="704"/>
      </w:tblGrid>
      <w:tr w:rsidR="00643478" w:rsidRPr="004A2E2E" w:rsidTr="006F79B3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27-09-017-11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3478" w:rsidRPr="004A2E2E" w:rsidRDefault="00643478" w:rsidP="006F79B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27-09-017-12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0D604F" w:rsidP="000D604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0D604F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643478" w:rsidRPr="004A2E2E" w:rsidRDefault="00643478" w:rsidP="006F79B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43478" w:rsidRPr="004A2E2E" w:rsidTr="006F79B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78" w:rsidRPr="004A2E2E" w:rsidRDefault="00643478" w:rsidP="006F79B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A2E2E" w:rsidRDefault="004A2E2E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6470FF" w:rsidRPr="004A2E2E" w:rsidRDefault="00E8037F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845" w:name="_Toc477968308"/>
      <w:bookmarkStart w:id="1846" w:name="_Toc478562113"/>
      <w:bookmarkStart w:id="1847" w:name="_Toc478565978"/>
      <w:bookmarkStart w:id="1848" w:name="_Toc478729205"/>
      <w:r w:rsidRPr="004A2E2E">
        <w:rPr>
          <w:rFonts w:cs="Times New Roman"/>
          <w:szCs w:val="24"/>
        </w:rPr>
        <w:t>Таблица КРЕР  27-09-018Нанесение линии гоизонтальной дорожной разметки краской световозвращающими элементами</w:t>
      </w:r>
      <w:bookmarkEnd w:id="1845"/>
      <w:bookmarkEnd w:id="1846"/>
      <w:bookmarkEnd w:id="1847"/>
      <w:bookmarkEnd w:id="1848"/>
    </w:p>
    <w:p w:rsidR="00052860" w:rsidRPr="004A2E2E" w:rsidRDefault="00052860" w:rsidP="00052860">
      <w:pPr>
        <w:keepNext/>
        <w:rPr>
          <w:b/>
          <w:bCs/>
          <w:sz w:val="24"/>
          <w:szCs w:val="24"/>
        </w:rPr>
      </w:pPr>
    </w:p>
    <w:tbl>
      <w:tblPr>
        <w:tblW w:w="10168" w:type="dxa"/>
        <w:tblInd w:w="-1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"/>
        <w:gridCol w:w="974"/>
        <w:gridCol w:w="426"/>
        <w:gridCol w:w="6267"/>
        <w:gridCol w:w="734"/>
        <w:gridCol w:w="1408"/>
        <w:gridCol w:w="331"/>
      </w:tblGrid>
      <w:tr w:rsidR="00052860" w:rsidRPr="004A2E2E" w:rsidTr="004A2E2E">
        <w:trPr>
          <w:gridBefore w:val="1"/>
          <w:wBefore w:w="28" w:type="dxa"/>
          <w:cantSplit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37F" w:rsidRPr="004A2E2E" w:rsidRDefault="00E8037F" w:rsidP="00052860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</w:p>
          <w:p w:rsidR="00052860" w:rsidRPr="004A2E2E" w:rsidRDefault="00052860" w:rsidP="00052860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 w:rsidRPr="004A2E2E">
              <w:rPr>
                <w:b/>
                <w:bCs/>
                <w:sz w:val="24"/>
                <w:szCs w:val="24"/>
              </w:rPr>
              <w:t>Измеритель: 100 м</w:t>
            </w:r>
            <w:r w:rsidRPr="004A2E2E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4A2E2E">
              <w:rPr>
                <w:b/>
                <w:bCs/>
                <w:sz w:val="24"/>
                <w:szCs w:val="24"/>
              </w:rPr>
              <w:t xml:space="preserve"> линии горизонтальной разметки</w:t>
            </w:r>
          </w:p>
        </w:tc>
      </w:tr>
      <w:tr w:rsidR="00052860" w:rsidRPr="004A2E2E" w:rsidTr="004A2E2E">
        <w:trPr>
          <w:gridBefore w:val="1"/>
          <w:wBefore w:w="28" w:type="dxa"/>
          <w:cantSplit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860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27-09-018-01</w:t>
            </w:r>
          </w:p>
        </w:tc>
        <w:tc>
          <w:tcPr>
            <w:tcW w:w="8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2E2E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Нанесение линии горизонтальной дорожной разметки краской со </w:t>
            </w:r>
          </w:p>
          <w:p w:rsidR="004A2E2E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световозвращающимим элементами на дорожное покрытие</w:t>
            </w:r>
          </w:p>
          <w:p w:rsidR="00052860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 (асфальт, поверхностная обработка)</w:t>
            </w:r>
          </w:p>
          <w:p w:rsidR="00052860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052860" w:rsidRPr="004A2E2E" w:rsidTr="004A2E2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27-09-018-01</w:t>
            </w:r>
          </w:p>
        </w:tc>
      </w:tr>
      <w:tr w:rsidR="00052860" w:rsidRPr="004A2E2E" w:rsidTr="004A2E2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05286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1,77</w:t>
            </w:r>
          </w:p>
        </w:tc>
      </w:tr>
      <w:tr w:rsidR="00052860" w:rsidRPr="004A2E2E" w:rsidTr="004A2E2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052860" w:rsidRPr="004A2E2E" w:rsidTr="004A2E2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860" w:rsidRPr="004A2E2E" w:rsidTr="004A2E2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331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A2E2E" w:rsidRDefault="004A2E2E" w:rsidP="004D4921">
      <w:pPr>
        <w:pStyle w:val="2"/>
        <w:keepNext w:val="0"/>
        <w:widowControl/>
        <w:spacing w:after="0"/>
        <w:rPr>
          <w:rFonts w:cs="Times New Roman"/>
          <w:bCs w:val="0"/>
          <w:szCs w:val="24"/>
        </w:rPr>
      </w:pPr>
    </w:p>
    <w:p w:rsidR="006470FF" w:rsidRPr="004A2E2E" w:rsidRDefault="004A2E2E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  <w:bookmarkStart w:id="1849" w:name="_Toc477968309"/>
      <w:bookmarkStart w:id="1850" w:name="_Toc478562114"/>
      <w:bookmarkStart w:id="1851" w:name="_Toc478565979"/>
      <w:bookmarkStart w:id="1852" w:name="_Toc478729206"/>
      <w:r w:rsidRPr="004A2E2E">
        <w:rPr>
          <w:rFonts w:cs="Times New Roman"/>
          <w:bCs w:val="0"/>
          <w:szCs w:val="24"/>
        </w:rPr>
        <w:t>Таблица КРЕР 27-09-019 Нанесение обозначений движения по полосам со световозвращающими элементами</w:t>
      </w:r>
      <w:bookmarkEnd w:id="1849"/>
      <w:bookmarkEnd w:id="1850"/>
      <w:bookmarkEnd w:id="1851"/>
      <w:bookmarkEnd w:id="1852"/>
    </w:p>
    <w:tbl>
      <w:tblPr>
        <w:tblW w:w="10308" w:type="dxa"/>
        <w:tblInd w:w="-1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8"/>
        <w:gridCol w:w="834"/>
        <w:gridCol w:w="566"/>
        <w:gridCol w:w="2240"/>
        <w:gridCol w:w="3887"/>
        <w:gridCol w:w="734"/>
        <w:gridCol w:w="1408"/>
        <w:gridCol w:w="471"/>
      </w:tblGrid>
      <w:tr w:rsidR="00052860" w:rsidRPr="004A2E2E" w:rsidTr="00052860">
        <w:trPr>
          <w:gridBefore w:val="1"/>
          <w:wBefore w:w="168" w:type="dxa"/>
          <w:cantSplit/>
        </w:trPr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860" w:rsidRPr="004A2E2E" w:rsidRDefault="00052860" w:rsidP="004A1052">
            <w:pPr>
              <w:keepNext/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6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2860" w:rsidRPr="004A2E2E" w:rsidRDefault="00052860" w:rsidP="00052860">
            <w:pPr>
              <w:keepNext/>
              <w:spacing w:before="40" w:after="20"/>
              <w:ind w:left="30" w:right="30"/>
              <w:rPr>
                <w:b/>
                <w:bCs/>
                <w:sz w:val="24"/>
                <w:szCs w:val="24"/>
              </w:rPr>
            </w:pPr>
          </w:p>
        </w:tc>
      </w:tr>
      <w:tr w:rsidR="00052860" w:rsidRPr="004A2E2E" w:rsidTr="00052860">
        <w:trPr>
          <w:gridBefore w:val="1"/>
          <w:wBefore w:w="168" w:type="dxa"/>
          <w:cantSplit/>
        </w:trPr>
        <w:tc>
          <w:tcPr>
            <w:tcW w:w="101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2860" w:rsidRPr="004A2E2E" w:rsidRDefault="00052860" w:rsidP="00052860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 w:rsidRPr="004A2E2E">
              <w:rPr>
                <w:b/>
                <w:bCs/>
                <w:sz w:val="24"/>
                <w:szCs w:val="24"/>
              </w:rPr>
              <w:t>Измеритель: 100 м</w:t>
            </w:r>
            <w:r w:rsidRPr="004A2E2E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4A2E2E">
              <w:rPr>
                <w:b/>
                <w:bCs/>
                <w:sz w:val="24"/>
                <w:szCs w:val="24"/>
              </w:rPr>
              <w:t xml:space="preserve"> линии горизонтальной разметки</w:t>
            </w:r>
          </w:p>
        </w:tc>
      </w:tr>
      <w:tr w:rsidR="00052860" w:rsidRPr="004A2E2E" w:rsidTr="00052860">
        <w:trPr>
          <w:gridBefore w:val="1"/>
          <w:wBefore w:w="168" w:type="dxa"/>
          <w:cantSplit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2860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27-09-019-01</w:t>
            </w:r>
          </w:p>
        </w:tc>
        <w:tc>
          <w:tcPr>
            <w:tcW w:w="87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0D83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Нанесение обозначений движения по полосам со световозвращающими </w:t>
            </w:r>
          </w:p>
          <w:p w:rsidR="00052860" w:rsidRPr="004A2E2E" w:rsidRDefault="00052860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элементами</w:t>
            </w:r>
          </w:p>
          <w:p w:rsidR="00DB4BFE" w:rsidRPr="004A2E2E" w:rsidRDefault="00DB4BFE" w:rsidP="00052860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052860" w:rsidRPr="004A2E2E" w:rsidTr="00052860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71" w:type="dxa"/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669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2860" w:rsidRPr="004A2E2E" w:rsidRDefault="00052860" w:rsidP="0005286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</w:t>
            </w:r>
            <w:r w:rsidR="00DE19FB" w:rsidRPr="004A2E2E">
              <w:rPr>
                <w:sz w:val="24"/>
                <w:szCs w:val="24"/>
              </w:rPr>
              <w:t>1</w:t>
            </w:r>
            <w:r w:rsidRPr="004A2E2E">
              <w:rPr>
                <w:sz w:val="24"/>
                <w:szCs w:val="24"/>
              </w:rPr>
              <w:t>9-01</w:t>
            </w:r>
          </w:p>
        </w:tc>
      </w:tr>
      <w:tr w:rsidR="00052860" w:rsidRPr="004A2E2E" w:rsidTr="00052860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71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A85266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26,44</w:t>
            </w:r>
          </w:p>
        </w:tc>
      </w:tr>
      <w:tr w:rsidR="00052860" w:rsidRPr="004A2E2E" w:rsidTr="00052860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71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052860" w:rsidRPr="004A2E2E" w:rsidTr="00052860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71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052860" w:rsidRPr="004A2E2E" w:rsidRDefault="00052860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52860" w:rsidRPr="004A2E2E" w:rsidTr="00052860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71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60" w:rsidRPr="004A2E2E" w:rsidRDefault="00052860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6470FF" w:rsidRDefault="006470FF" w:rsidP="004D4921">
      <w:pPr>
        <w:pStyle w:val="2"/>
        <w:keepNext w:val="0"/>
        <w:widowControl/>
        <w:spacing w:after="0"/>
        <w:rPr>
          <w:rFonts w:cs="Times New Roman"/>
          <w:szCs w:val="24"/>
        </w:rPr>
      </w:pPr>
    </w:p>
    <w:p w:rsidR="004A2E2E" w:rsidRDefault="004A2E2E" w:rsidP="004A2E2E"/>
    <w:p w:rsidR="004A2E2E" w:rsidRPr="004A2E2E" w:rsidRDefault="004A2E2E" w:rsidP="004A2E2E">
      <w:pPr>
        <w:pStyle w:val="1"/>
      </w:pPr>
      <w:bookmarkStart w:id="1853" w:name="_Toc477968310"/>
      <w:bookmarkStart w:id="1854" w:name="_Toc478562115"/>
      <w:bookmarkStart w:id="1855" w:name="_Toc478565980"/>
      <w:bookmarkStart w:id="1856" w:name="_Toc478729207"/>
      <w:r w:rsidRPr="004A2E2E">
        <w:t>Таблица КРЕР 27-09-020Монтаж искусственной дорожной неровности (ИДН)</w:t>
      </w:r>
      <w:bookmarkEnd w:id="1853"/>
      <w:bookmarkEnd w:id="1854"/>
      <w:bookmarkEnd w:id="1855"/>
      <w:bookmarkEnd w:id="1856"/>
    </w:p>
    <w:tbl>
      <w:tblPr>
        <w:tblW w:w="80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16"/>
        <w:gridCol w:w="1940"/>
        <w:gridCol w:w="4564"/>
      </w:tblGrid>
      <w:tr w:rsidR="00A85266" w:rsidRPr="004A2E2E" w:rsidTr="004A2E2E">
        <w:trPr>
          <w:cantSplit/>
        </w:trPr>
        <w:tc>
          <w:tcPr>
            <w:tcW w:w="3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85266">
            <w:pPr>
              <w:keepNext/>
              <w:spacing w:before="40" w:after="20"/>
              <w:ind w:left="30" w:right="3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85266">
            <w:pPr>
              <w:keepNext/>
              <w:spacing w:before="40" w:after="20"/>
              <w:ind w:left="30" w:right="30"/>
              <w:rPr>
                <w:b/>
                <w:bCs/>
                <w:sz w:val="24"/>
                <w:szCs w:val="24"/>
              </w:rPr>
            </w:pPr>
          </w:p>
        </w:tc>
      </w:tr>
      <w:tr w:rsidR="00A85266" w:rsidRPr="004A2E2E" w:rsidTr="004A2E2E">
        <w:trPr>
          <w:cantSplit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  <w:vertAlign w:val="superscript"/>
              </w:rPr>
            </w:pPr>
            <w:r w:rsidRPr="004A2E2E">
              <w:rPr>
                <w:b/>
                <w:bCs/>
                <w:sz w:val="24"/>
                <w:szCs w:val="24"/>
              </w:rPr>
              <w:t>Измеритель: 1 м</w:t>
            </w:r>
            <w:r w:rsidRPr="004A2E2E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A85266" w:rsidRPr="004A2E2E" w:rsidTr="004A2E2E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27-09-020-01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Монтаж искусственной дорожной неровности (ИДН)</w:t>
            </w:r>
          </w:p>
        </w:tc>
      </w:tr>
      <w:tr w:rsidR="00A85266" w:rsidRPr="004A2E2E" w:rsidTr="004A2E2E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94005F">
            <w:pPr>
              <w:spacing w:before="40" w:after="20"/>
              <w:ind w:left="142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Устройство искусственной дорожной неровности (''лежачего полицейского'') на проезжей части дорог из элементов сборно-разборных:</w:t>
            </w:r>
          </w:p>
        </w:tc>
      </w:tr>
      <w:tr w:rsidR="00A85266" w:rsidRPr="004A2E2E" w:rsidTr="004A2E2E">
        <w:trPr>
          <w:cantSplit/>
        </w:trPr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27-09-020-02</w:t>
            </w:r>
          </w:p>
        </w:tc>
        <w:tc>
          <w:tcPr>
            <w:tcW w:w="6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средних, длиной 500, 900 мм</w:t>
            </w:r>
          </w:p>
        </w:tc>
      </w:tr>
      <w:tr w:rsidR="00A85266" w:rsidRPr="004A2E2E" w:rsidTr="004A2E2E">
        <w:trPr>
          <w:cantSplit/>
        </w:trPr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27-09-020-03</w:t>
            </w:r>
          </w:p>
        </w:tc>
        <w:tc>
          <w:tcPr>
            <w:tcW w:w="6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средних, длиной 1500 мм</w:t>
            </w:r>
          </w:p>
        </w:tc>
      </w:tr>
      <w:tr w:rsidR="00A85266" w:rsidRPr="004A2E2E" w:rsidTr="004A2E2E">
        <w:trPr>
          <w:cantSplit/>
        </w:trPr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27-09-020-04</w:t>
            </w:r>
          </w:p>
        </w:tc>
        <w:tc>
          <w:tcPr>
            <w:tcW w:w="6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краевых</w:t>
            </w:r>
          </w:p>
        </w:tc>
      </w:tr>
      <w:tr w:rsidR="00A85266" w:rsidRPr="004A2E2E" w:rsidTr="004A2E2E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27-09-020-05</w:t>
            </w:r>
          </w:p>
        </w:tc>
        <w:tc>
          <w:tcPr>
            <w:tcW w:w="6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5266" w:rsidRPr="004A2E2E" w:rsidRDefault="00A85266" w:rsidP="00A37FC3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Устройство искусственной дорожной неровности (''лежачего полицейского'') на проезжей части дорог, монолитной</w:t>
            </w:r>
          </w:p>
        </w:tc>
      </w:tr>
    </w:tbl>
    <w:p w:rsidR="00052860" w:rsidRPr="004A2E2E" w:rsidRDefault="00052860" w:rsidP="00052860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88"/>
        <w:gridCol w:w="4540"/>
        <w:gridCol w:w="727"/>
        <w:gridCol w:w="684"/>
        <w:gridCol w:w="684"/>
        <w:gridCol w:w="684"/>
        <w:gridCol w:w="684"/>
        <w:gridCol w:w="704"/>
      </w:tblGrid>
      <w:tr w:rsidR="00DE19FB" w:rsidRPr="004A2E2E" w:rsidTr="00A37FC3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DE19F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DE19F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DE19F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DE19F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19FB" w:rsidRPr="004A2E2E" w:rsidRDefault="00DE19FB" w:rsidP="00DE19FB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27-09-020-05</w:t>
            </w:r>
          </w:p>
        </w:tc>
      </w:tr>
      <w:tr w:rsidR="00DE19FB" w:rsidRPr="004A2E2E" w:rsidTr="00A37FC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9,39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1,23</w:t>
            </w:r>
          </w:p>
        </w:tc>
      </w:tr>
      <w:tr w:rsidR="00DE19FB" w:rsidRPr="004A2E2E" w:rsidTr="00A37FC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19FB" w:rsidRPr="004A2E2E" w:rsidTr="00A37FC3">
        <w:trPr>
          <w:jc w:val="center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DE19FB" w:rsidRPr="004A2E2E" w:rsidRDefault="00DE19FB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DE19FB" w:rsidRPr="004A2E2E" w:rsidTr="00A37FC3">
        <w:trPr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FB" w:rsidRPr="004A2E2E" w:rsidRDefault="00DE19FB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52860" w:rsidRPr="004A2E2E" w:rsidRDefault="00052860" w:rsidP="00052860">
      <w:pPr>
        <w:rPr>
          <w:sz w:val="24"/>
          <w:szCs w:val="24"/>
        </w:rPr>
      </w:pPr>
    </w:p>
    <w:p w:rsidR="00DE19FB" w:rsidRPr="004A2E2E" w:rsidRDefault="00DE19FB" w:rsidP="00052860">
      <w:pPr>
        <w:rPr>
          <w:sz w:val="24"/>
          <w:szCs w:val="24"/>
        </w:rPr>
      </w:pPr>
    </w:p>
    <w:p w:rsidR="00DE19FB" w:rsidRPr="004A2E2E" w:rsidRDefault="004A2E2E" w:rsidP="00037026">
      <w:pPr>
        <w:pStyle w:val="1"/>
      </w:pPr>
      <w:bookmarkStart w:id="1857" w:name="_Toc477968311"/>
      <w:bookmarkStart w:id="1858" w:name="_Toc478562116"/>
      <w:bookmarkStart w:id="1859" w:name="_Toc478565981"/>
      <w:bookmarkStart w:id="1860" w:name="_Toc478729208"/>
      <w:r w:rsidRPr="004A2E2E">
        <w:t>Таблица КРЕР 27-09-021Установка световозвращающих элементов типа КД-3 ЗМ серия 290 (катафоты белые двусторонние RPM-290-2W) на автодорогах</w:t>
      </w:r>
      <w:bookmarkEnd w:id="1857"/>
      <w:bookmarkEnd w:id="1858"/>
      <w:bookmarkEnd w:id="1859"/>
      <w:bookmarkEnd w:id="1860"/>
    </w:p>
    <w:p w:rsidR="00DE19FB" w:rsidRPr="004A2E2E" w:rsidRDefault="00DE19FB" w:rsidP="004A2E2E">
      <w:pPr>
        <w:jc w:val="center"/>
        <w:rPr>
          <w:b/>
          <w:sz w:val="24"/>
          <w:szCs w:val="24"/>
        </w:rPr>
      </w:pPr>
    </w:p>
    <w:p w:rsidR="00DE19FB" w:rsidRPr="004A2E2E" w:rsidRDefault="00DE19FB" w:rsidP="00052860">
      <w:pPr>
        <w:rPr>
          <w:sz w:val="24"/>
          <w:szCs w:val="24"/>
        </w:rPr>
      </w:pPr>
    </w:p>
    <w:tbl>
      <w:tblPr>
        <w:tblW w:w="8549" w:type="dxa"/>
        <w:tblInd w:w="4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"/>
        <w:gridCol w:w="806"/>
        <w:gridCol w:w="594"/>
        <w:gridCol w:w="4312"/>
        <w:gridCol w:w="734"/>
        <w:gridCol w:w="1408"/>
        <w:gridCol w:w="499"/>
      </w:tblGrid>
      <w:tr w:rsidR="00DB4BFE" w:rsidRPr="004A2E2E" w:rsidTr="003C11AE">
        <w:trPr>
          <w:gridBefore w:val="1"/>
          <w:wBefore w:w="196" w:type="dxa"/>
          <w:cantSplit/>
        </w:trPr>
        <w:tc>
          <w:tcPr>
            <w:tcW w:w="83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bookmarkStart w:id="1861" w:name="_Toc253727913"/>
            <w:bookmarkStart w:id="1862" w:name="_Toc253754821"/>
            <w:bookmarkStart w:id="1863" w:name="_Toc253754989"/>
            <w:bookmarkEnd w:id="1775"/>
            <w:bookmarkEnd w:id="1776"/>
            <w:bookmarkEnd w:id="1777"/>
            <w:r w:rsidRPr="004A2E2E">
              <w:rPr>
                <w:b/>
                <w:bCs/>
                <w:sz w:val="24"/>
                <w:szCs w:val="24"/>
              </w:rPr>
              <w:t>Измеритель: 1 шт.</w:t>
            </w:r>
          </w:p>
        </w:tc>
      </w:tr>
      <w:tr w:rsidR="00DB4BFE" w:rsidRPr="004A2E2E" w:rsidTr="003C11AE">
        <w:trPr>
          <w:gridBefore w:val="1"/>
          <w:wBefore w:w="196" w:type="dxa"/>
          <w:cantSplit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27-09-021-01</w:t>
            </w:r>
          </w:p>
        </w:tc>
        <w:tc>
          <w:tcPr>
            <w:tcW w:w="69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Установка световозвращающих элементов типа КД-3 ЗМ серия 290 (катафоты белые двусто-ронние RPM-290-2W) на автодорогах</w:t>
            </w:r>
          </w:p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490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DB4B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27-09-021-01</w:t>
            </w: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0,17</w:t>
            </w: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499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3C11AE" w:rsidRDefault="003C11AE" w:rsidP="004D4921">
      <w:pPr>
        <w:pStyle w:val="1"/>
        <w:spacing w:after="0"/>
        <w:rPr>
          <w:bCs w:val="0"/>
          <w:szCs w:val="24"/>
        </w:rPr>
      </w:pPr>
    </w:p>
    <w:p w:rsidR="003C11AE" w:rsidRDefault="003C11AE" w:rsidP="004D4921">
      <w:pPr>
        <w:pStyle w:val="1"/>
        <w:spacing w:after="0"/>
        <w:rPr>
          <w:bCs w:val="0"/>
          <w:szCs w:val="24"/>
        </w:rPr>
      </w:pPr>
      <w:bookmarkStart w:id="1864" w:name="_Toc477968312"/>
      <w:bookmarkStart w:id="1865" w:name="_Toc478562117"/>
      <w:bookmarkStart w:id="1866" w:name="_Toc478565982"/>
      <w:bookmarkStart w:id="1867" w:name="_Toc478729209"/>
      <w:r w:rsidRPr="003C11AE">
        <w:rPr>
          <w:bCs w:val="0"/>
          <w:szCs w:val="24"/>
        </w:rPr>
        <w:t>Таблица КРЕР 27-09-022 Устройство цветного противоскользящего</w:t>
      </w:r>
      <w:bookmarkEnd w:id="1864"/>
      <w:bookmarkEnd w:id="1865"/>
      <w:bookmarkEnd w:id="1866"/>
      <w:bookmarkEnd w:id="1867"/>
    </w:p>
    <w:p w:rsidR="00A85266" w:rsidRPr="003C11AE" w:rsidRDefault="003C11AE" w:rsidP="004D4921">
      <w:pPr>
        <w:pStyle w:val="1"/>
        <w:spacing w:after="0"/>
        <w:rPr>
          <w:rFonts w:cs="Times New Roman"/>
          <w:szCs w:val="24"/>
        </w:rPr>
      </w:pPr>
      <w:bookmarkStart w:id="1868" w:name="_Toc477968313"/>
      <w:bookmarkStart w:id="1869" w:name="_Toc478562118"/>
      <w:bookmarkStart w:id="1870" w:name="_Toc478565983"/>
      <w:bookmarkStart w:id="1871" w:name="_Toc478729210"/>
      <w:r w:rsidRPr="003C11AE">
        <w:rPr>
          <w:bCs w:val="0"/>
          <w:szCs w:val="24"/>
        </w:rPr>
        <w:t>дорожного покрытия</w:t>
      </w:r>
      <w:bookmarkEnd w:id="1868"/>
      <w:bookmarkEnd w:id="1869"/>
      <w:bookmarkEnd w:id="1870"/>
      <w:bookmarkEnd w:id="1871"/>
    </w:p>
    <w:tbl>
      <w:tblPr>
        <w:tblW w:w="8630" w:type="dxa"/>
        <w:tblInd w:w="-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"/>
        <w:gridCol w:w="974"/>
        <w:gridCol w:w="426"/>
        <w:gridCol w:w="300"/>
        <w:gridCol w:w="3388"/>
        <w:gridCol w:w="738"/>
        <w:gridCol w:w="694"/>
        <w:gridCol w:w="694"/>
        <w:gridCol w:w="694"/>
        <w:gridCol w:w="370"/>
        <w:gridCol w:w="324"/>
      </w:tblGrid>
      <w:tr w:rsidR="00DB4BFE" w:rsidRPr="004A2E2E" w:rsidTr="003C11AE">
        <w:trPr>
          <w:gridBefore w:val="1"/>
          <w:gridAfter w:val="1"/>
          <w:wBefore w:w="28" w:type="dxa"/>
          <w:wAfter w:w="324" w:type="dxa"/>
          <w:cantSplit/>
        </w:trPr>
        <w:tc>
          <w:tcPr>
            <w:tcW w:w="82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11AE" w:rsidRDefault="003C11AE" w:rsidP="00DB4B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</w:p>
          <w:p w:rsidR="00DB4BFE" w:rsidRPr="004A2E2E" w:rsidRDefault="00DB4BFE" w:rsidP="00DB4BFE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  <w:vertAlign w:val="superscript"/>
              </w:rPr>
            </w:pPr>
            <w:r w:rsidRPr="004A2E2E">
              <w:rPr>
                <w:b/>
                <w:bCs/>
                <w:sz w:val="24"/>
                <w:szCs w:val="24"/>
              </w:rPr>
              <w:t>Измеритель: 1 м</w:t>
            </w:r>
            <w:r w:rsidRPr="004A2E2E">
              <w:rPr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DB4BFE" w:rsidRPr="004A2E2E" w:rsidTr="003C11AE">
        <w:trPr>
          <w:gridBefore w:val="1"/>
          <w:gridAfter w:val="1"/>
          <w:wBefore w:w="28" w:type="dxa"/>
          <w:wAfter w:w="324" w:type="dxa"/>
          <w:cantSplit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  <w:tc>
          <w:tcPr>
            <w:tcW w:w="68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Устройство цветного противоскользящего дорожного покрытия</w:t>
            </w:r>
          </w:p>
        </w:tc>
      </w:tr>
      <w:tr w:rsidR="00DB4BFE" w:rsidRPr="004A2E2E" w:rsidTr="003C11AE">
        <w:trPr>
          <w:gridBefore w:val="1"/>
          <w:gridAfter w:val="1"/>
          <w:wBefore w:w="28" w:type="dxa"/>
          <w:wAfter w:w="324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27-09-022-01</w:t>
            </w:r>
          </w:p>
        </w:tc>
        <w:tc>
          <w:tcPr>
            <w:tcW w:w="6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 прямом участке дороги без удаления существующей разметки</w:t>
            </w:r>
          </w:p>
        </w:tc>
      </w:tr>
      <w:tr w:rsidR="00DB4BFE" w:rsidRPr="004A2E2E" w:rsidTr="003C11AE">
        <w:trPr>
          <w:gridBefore w:val="1"/>
          <w:gridAfter w:val="1"/>
          <w:wBefore w:w="28" w:type="dxa"/>
          <w:wAfter w:w="324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27-09-022-02</w:t>
            </w:r>
          </w:p>
        </w:tc>
        <w:tc>
          <w:tcPr>
            <w:tcW w:w="6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 прямом участке дороги с удалением существующей разметки</w:t>
            </w:r>
          </w:p>
        </w:tc>
      </w:tr>
      <w:tr w:rsidR="00DB4BFE" w:rsidRPr="004A2E2E" w:rsidTr="003C11AE">
        <w:trPr>
          <w:gridBefore w:val="1"/>
          <w:gridAfter w:val="1"/>
          <w:wBefore w:w="28" w:type="dxa"/>
          <w:wAfter w:w="324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27-09-022-03</w:t>
            </w:r>
          </w:p>
        </w:tc>
        <w:tc>
          <w:tcPr>
            <w:tcW w:w="6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 закругленном участке дороги без удаления существующей разметки</w:t>
            </w:r>
          </w:p>
        </w:tc>
      </w:tr>
      <w:tr w:rsidR="00DB4BFE" w:rsidRPr="004A2E2E" w:rsidTr="003C11AE">
        <w:trPr>
          <w:gridBefore w:val="1"/>
          <w:gridAfter w:val="1"/>
          <w:wBefore w:w="28" w:type="dxa"/>
          <w:wAfter w:w="324" w:type="dxa"/>
          <w:cantSplit/>
        </w:trPr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27-09-022-04</w:t>
            </w:r>
          </w:p>
        </w:tc>
        <w:tc>
          <w:tcPr>
            <w:tcW w:w="6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4BFE" w:rsidRPr="004A2E2E" w:rsidRDefault="00DB4BFE" w:rsidP="00DB4BFE">
            <w:pPr>
              <w:tabs>
                <w:tab w:val="left" w:pos="7266"/>
              </w:tabs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 закругленном участке дороги с удалением существующей разметки</w:t>
            </w:r>
            <w:r w:rsidRPr="004A2E2E">
              <w:rPr>
                <w:sz w:val="24"/>
                <w:szCs w:val="24"/>
              </w:rPr>
              <w:tab/>
            </w:r>
          </w:p>
          <w:p w:rsidR="00DB4BFE" w:rsidRPr="004A2E2E" w:rsidRDefault="00DB4BFE" w:rsidP="00DB4BFE">
            <w:pPr>
              <w:tabs>
                <w:tab w:val="left" w:pos="7266"/>
              </w:tabs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DB4B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DB4B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DB4B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27-09-022-03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4BFE" w:rsidRPr="004A2E2E" w:rsidRDefault="00DB4BFE" w:rsidP="00DB4BFE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27-09-022-04</w:t>
            </w: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9,39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0,24</w:t>
            </w: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DB4BFE" w:rsidRPr="004A2E2E" w:rsidRDefault="00DB4BFE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DB4BFE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FE" w:rsidRPr="004A2E2E" w:rsidRDefault="00DB4BFE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A85266" w:rsidRPr="004A2E2E" w:rsidRDefault="00A85266" w:rsidP="004D4921">
      <w:pPr>
        <w:pStyle w:val="1"/>
        <w:spacing w:after="0"/>
        <w:rPr>
          <w:rFonts w:cs="Times New Roman"/>
          <w:szCs w:val="24"/>
        </w:rPr>
      </w:pPr>
    </w:p>
    <w:p w:rsidR="007A4868" w:rsidRDefault="007A4868" w:rsidP="003C11AE">
      <w:pPr>
        <w:jc w:val="center"/>
        <w:rPr>
          <w:b/>
          <w:bCs/>
          <w:sz w:val="24"/>
          <w:szCs w:val="24"/>
        </w:rPr>
      </w:pPr>
    </w:p>
    <w:p w:rsidR="00BC29A2" w:rsidRPr="004A2E2E" w:rsidRDefault="003C11AE" w:rsidP="007A4868">
      <w:pPr>
        <w:pStyle w:val="1"/>
      </w:pPr>
      <w:bookmarkStart w:id="1872" w:name="_Toc477968314"/>
      <w:bookmarkStart w:id="1873" w:name="_Toc478562119"/>
      <w:bookmarkStart w:id="1874" w:name="_Toc478565984"/>
      <w:bookmarkStart w:id="1875" w:name="_Toc478729211"/>
      <w:r w:rsidRPr="004A2E2E">
        <w:t>Таблица КРЕР 27-09-023Монтаж блока торможения магистрального (БТМ)</w:t>
      </w:r>
      <w:bookmarkEnd w:id="1872"/>
      <w:bookmarkEnd w:id="1873"/>
      <w:bookmarkEnd w:id="1874"/>
      <w:bookmarkEnd w:id="1875"/>
    </w:p>
    <w:p w:rsidR="00DE19FB" w:rsidRPr="004A2E2E" w:rsidRDefault="00DE19FB" w:rsidP="00DE19FB">
      <w:pPr>
        <w:rPr>
          <w:sz w:val="24"/>
          <w:szCs w:val="24"/>
        </w:rPr>
      </w:pPr>
    </w:p>
    <w:p w:rsidR="00DE19FB" w:rsidRPr="004A2E2E" w:rsidRDefault="00DE19FB" w:rsidP="003C11AE">
      <w:pPr>
        <w:jc w:val="center"/>
        <w:rPr>
          <w:sz w:val="24"/>
          <w:szCs w:val="24"/>
        </w:rPr>
      </w:pPr>
    </w:p>
    <w:tbl>
      <w:tblPr>
        <w:tblW w:w="8484" w:type="dxa"/>
        <w:tblInd w:w="-2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4"/>
        <w:gridCol w:w="778"/>
        <w:gridCol w:w="622"/>
        <w:gridCol w:w="4191"/>
        <w:gridCol w:w="734"/>
        <w:gridCol w:w="1408"/>
        <w:gridCol w:w="527"/>
      </w:tblGrid>
      <w:tr w:rsidR="00BC29A2" w:rsidRPr="004A2E2E" w:rsidTr="003C11AE">
        <w:trPr>
          <w:gridBefore w:val="1"/>
          <w:wBefore w:w="224" w:type="dxa"/>
          <w:cantSplit/>
        </w:trPr>
        <w:tc>
          <w:tcPr>
            <w:tcW w:w="82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C29A2" w:rsidRPr="004A2E2E" w:rsidRDefault="00BC29A2" w:rsidP="00BC29A2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 w:rsidRPr="004A2E2E">
              <w:rPr>
                <w:b/>
                <w:bCs/>
                <w:sz w:val="24"/>
                <w:szCs w:val="24"/>
              </w:rPr>
              <w:t>Измеритель: 1 м</w:t>
            </w:r>
          </w:p>
        </w:tc>
      </w:tr>
      <w:tr w:rsidR="00BC29A2" w:rsidRPr="004A2E2E" w:rsidTr="003C11AE">
        <w:trPr>
          <w:gridBefore w:val="1"/>
          <w:wBefore w:w="224" w:type="dxa"/>
          <w:cantSplit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29A2" w:rsidRPr="004A2E2E" w:rsidRDefault="00BC29A2" w:rsidP="00BC29A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27-09-023-01</w:t>
            </w:r>
          </w:p>
        </w:tc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C29A2" w:rsidRPr="004A2E2E" w:rsidRDefault="00BC29A2" w:rsidP="00BC29A2">
            <w:pPr>
              <w:spacing w:before="40" w:after="20"/>
              <w:ind w:left="30" w:right="30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Монтаж блока торможения магистрального (БТМ)</w:t>
            </w:r>
          </w:p>
          <w:p w:rsidR="00BC29A2" w:rsidRPr="004A2E2E" w:rsidRDefault="00BC29A2" w:rsidP="00BC29A2">
            <w:pPr>
              <w:spacing w:before="40" w:after="20"/>
              <w:ind w:left="30" w:right="30"/>
              <w:rPr>
                <w:sz w:val="24"/>
                <w:szCs w:val="24"/>
              </w:rPr>
            </w:pPr>
          </w:p>
        </w:tc>
      </w:tr>
      <w:tr w:rsidR="00BC29A2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527" w:type="dxa"/>
          <w:tblHeader/>
          <w:jc w:val="center"/>
        </w:trPr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48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27-09-023</w:t>
            </w:r>
          </w:p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-01</w:t>
            </w:r>
          </w:p>
        </w:tc>
      </w:tr>
      <w:tr w:rsidR="00BC29A2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527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0,23</w:t>
            </w:r>
          </w:p>
        </w:tc>
      </w:tr>
      <w:tr w:rsidR="00BC29A2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527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C29A2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527" w:type="dxa"/>
          <w:jc w:val="center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C29A2" w:rsidRPr="004A2E2E" w:rsidTr="003C11AE">
        <w:tblPrEx>
          <w:jc w:val="center"/>
          <w:tblCellMar>
            <w:left w:w="28" w:type="dxa"/>
            <w:right w:w="28" w:type="dxa"/>
          </w:tblCellMar>
        </w:tblPrEx>
        <w:trPr>
          <w:gridAfter w:val="1"/>
          <w:wAfter w:w="527" w:type="dxa"/>
          <w:jc w:val="center"/>
        </w:trPr>
        <w:tc>
          <w:tcPr>
            <w:tcW w:w="10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A85266" w:rsidRPr="004A2E2E" w:rsidRDefault="00A85266" w:rsidP="004D4921">
      <w:pPr>
        <w:pStyle w:val="1"/>
        <w:spacing w:after="0"/>
        <w:rPr>
          <w:rFonts w:cs="Times New Roman"/>
          <w:szCs w:val="24"/>
        </w:rPr>
      </w:pPr>
    </w:p>
    <w:p w:rsidR="007A4868" w:rsidRDefault="007A4868" w:rsidP="007A4868">
      <w:pPr>
        <w:jc w:val="center"/>
        <w:rPr>
          <w:b/>
          <w:bCs/>
          <w:sz w:val="24"/>
          <w:szCs w:val="24"/>
        </w:rPr>
      </w:pPr>
    </w:p>
    <w:p w:rsidR="007A4868" w:rsidRDefault="007A4868" w:rsidP="007A4868">
      <w:pPr>
        <w:jc w:val="center"/>
        <w:rPr>
          <w:b/>
          <w:bCs/>
          <w:sz w:val="24"/>
          <w:szCs w:val="24"/>
        </w:rPr>
      </w:pPr>
    </w:p>
    <w:p w:rsidR="00BC29A2" w:rsidRPr="004A2E2E" w:rsidRDefault="007A4868" w:rsidP="007A4868">
      <w:pPr>
        <w:pStyle w:val="1"/>
      </w:pPr>
      <w:bookmarkStart w:id="1876" w:name="_Toc477968315"/>
      <w:bookmarkStart w:id="1877" w:name="_Toc478562120"/>
      <w:bookmarkStart w:id="1878" w:name="_Toc478565985"/>
      <w:bookmarkStart w:id="1879" w:name="_Toc478729212"/>
      <w:r w:rsidRPr="004A2E2E">
        <w:t>Таблица КРЕР 27-09-030Устройство вертикальной дорожной разметки на металлических барьерных ограждениях из защитных пластиковых панелей</w:t>
      </w:r>
      <w:bookmarkEnd w:id="1876"/>
      <w:bookmarkEnd w:id="1877"/>
      <w:bookmarkEnd w:id="1878"/>
      <w:bookmarkEnd w:id="1879"/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7A4868" w:rsidP="00BC29A2">
      <w:pPr>
        <w:rPr>
          <w:sz w:val="24"/>
          <w:szCs w:val="24"/>
        </w:rPr>
      </w:pPr>
      <w:r w:rsidRPr="004A2E2E">
        <w:rPr>
          <w:sz w:val="24"/>
          <w:szCs w:val="24"/>
        </w:rPr>
        <w:t>27-09-030-01Устройство вертикальной дорожной разметки на металлических барьерных ограждениях из защитных пластиковых панелей</w:t>
      </w:r>
    </w:p>
    <w:tbl>
      <w:tblPr>
        <w:tblW w:w="10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140"/>
      </w:tblGrid>
      <w:tr w:rsidR="00BC29A2" w:rsidRPr="004A2E2E" w:rsidTr="007A4868">
        <w:trPr>
          <w:cantSplit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</w:tcPr>
          <w:p w:rsidR="00BC29A2" w:rsidRPr="004A2E2E" w:rsidRDefault="00BC29A2" w:rsidP="00BC29A2">
            <w:pPr>
              <w:keepNext/>
              <w:spacing w:before="40" w:after="20"/>
              <w:ind w:left="170" w:right="30"/>
              <w:rPr>
                <w:b/>
                <w:bCs/>
                <w:sz w:val="24"/>
                <w:szCs w:val="24"/>
              </w:rPr>
            </w:pPr>
            <w:r w:rsidRPr="004A2E2E">
              <w:rPr>
                <w:b/>
                <w:bCs/>
                <w:sz w:val="24"/>
                <w:szCs w:val="24"/>
              </w:rPr>
              <w:t>Измеритель: 100 м</w:t>
            </w:r>
          </w:p>
        </w:tc>
      </w:tr>
    </w:tbl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tbl>
      <w:tblPr>
        <w:tblW w:w="8058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56"/>
        <w:gridCol w:w="4746"/>
        <w:gridCol w:w="773"/>
        <w:gridCol w:w="1483"/>
      </w:tblGrid>
      <w:tr w:rsidR="00BC29A2" w:rsidRPr="004A2E2E" w:rsidTr="007A4868">
        <w:trPr>
          <w:tblHeader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27-09-030</w:t>
            </w:r>
          </w:p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-01</w:t>
            </w: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7,95</w:t>
            </w: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4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BC29A2" w:rsidRPr="004A2E2E" w:rsidRDefault="00BC29A2" w:rsidP="00BC29A2">
      <w:pPr>
        <w:rPr>
          <w:sz w:val="24"/>
          <w:szCs w:val="24"/>
        </w:rPr>
      </w:pPr>
    </w:p>
    <w:p w:rsidR="00CD3177" w:rsidRDefault="00CD3177" w:rsidP="00532E2F">
      <w:pPr>
        <w:pStyle w:val="1"/>
      </w:pPr>
    </w:p>
    <w:p w:rsidR="00532E2F" w:rsidRDefault="007A4868" w:rsidP="00532E2F">
      <w:pPr>
        <w:pStyle w:val="1"/>
      </w:pPr>
      <w:bookmarkStart w:id="1880" w:name="_Toc477968316"/>
      <w:bookmarkStart w:id="1881" w:name="_Toc478562121"/>
      <w:bookmarkStart w:id="1882" w:name="_Toc478565986"/>
      <w:bookmarkStart w:id="1883" w:name="_Toc478729213"/>
      <w:r w:rsidRPr="004A2E2E">
        <w:t>Таблица КРЕР 27-09-031Нанесение линии поперечной дорожной</w:t>
      </w:r>
      <w:bookmarkEnd w:id="1880"/>
      <w:bookmarkEnd w:id="1881"/>
      <w:bookmarkEnd w:id="1882"/>
      <w:bookmarkEnd w:id="1883"/>
    </w:p>
    <w:p w:rsidR="00BC29A2" w:rsidRPr="004A2E2E" w:rsidRDefault="007A4868" w:rsidP="00532E2F">
      <w:pPr>
        <w:pStyle w:val="1"/>
      </w:pPr>
      <w:bookmarkStart w:id="1884" w:name="_Toc477968317"/>
      <w:bookmarkStart w:id="1885" w:name="_Toc478562122"/>
      <w:bookmarkStart w:id="1886" w:name="_Toc478565987"/>
      <w:bookmarkStart w:id="1887" w:name="_Toc478729214"/>
      <w:r w:rsidRPr="004A2E2E">
        <w:t>разметки холодным пластиком со световозвращающими элементами</w:t>
      </w:r>
      <w:bookmarkEnd w:id="1884"/>
      <w:bookmarkEnd w:id="1885"/>
      <w:bookmarkEnd w:id="1886"/>
      <w:bookmarkEnd w:id="1887"/>
    </w:p>
    <w:p w:rsidR="007A4868" w:rsidRDefault="007A4868" w:rsidP="00BC29A2">
      <w:pPr>
        <w:rPr>
          <w:b/>
          <w:bCs/>
          <w:sz w:val="24"/>
          <w:szCs w:val="24"/>
        </w:rPr>
      </w:pPr>
    </w:p>
    <w:p w:rsidR="007A4868" w:rsidRDefault="007A4868" w:rsidP="00BC29A2">
      <w:pPr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 м</w:t>
      </w:r>
      <w:r w:rsidRPr="004A2E2E">
        <w:rPr>
          <w:b/>
          <w:bCs/>
          <w:sz w:val="24"/>
          <w:szCs w:val="24"/>
          <w:vertAlign w:val="superscript"/>
        </w:rPr>
        <w:t>2</w:t>
      </w:r>
    </w:p>
    <w:p w:rsidR="00BC29A2" w:rsidRPr="007A4868" w:rsidRDefault="007A4868" w:rsidP="00BC29A2">
      <w:pPr>
        <w:rPr>
          <w:sz w:val="24"/>
          <w:szCs w:val="24"/>
        </w:rPr>
      </w:pPr>
      <w:r w:rsidRPr="004A2E2E">
        <w:rPr>
          <w:sz w:val="24"/>
          <w:szCs w:val="24"/>
        </w:rPr>
        <w:t>Нанесение линии поперечной дорожной разметки холодным пластиком со световозвращающими элементами вручную с применением трафаретной самоклеящейся ленты</w:t>
      </w: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tbl>
      <w:tblPr>
        <w:tblW w:w="807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56"/>
        <w:gridCol w:w="4759"/>
        <w:gridCol w:w="773"/>
        <w:gridCol w:w="1483"/>
      </w:tblGrid>
      <w:tr w:rsidR="00BC29A2" w:rsidRPr="004A2E2E" w:rsidTr="007A4868">
        <w:trPr>
          <w:tblHeader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27-09-031</w:t>
            </w:r>
          </w:p>
          <w:p w:rsidR="00BC29A2" w:rsidRPr="004A2E2E" w:rsidRDefault="00BC29A2" w:rsidP="00A37FC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-01</w:t>
            </w: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5,25</w:t>
            </w: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BC29A2" w:rsidRPr="004A2E2E" w:rsidRDefault="00BC29A2" w:rsidP="00A37FC3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C29A2" w:rsidRPr="004A2E2E" w:rsidTr="007A4868">
        <w:trPr>
          <w:jc w:val="center"/>
        </w:trPr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A2" w:rsidRPr="004A2E2E" w:rsidRDefault="00BC29A2" w:rsidP="00A37FC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BC29A2" w:rsidRPr="004A2E2E" w:rsidRDefault="00BC29A2" w:rsidP="00BC29A2">
      <w:pPr>
        <w:rPr>
          <w:sz w:val="24"/>
          <w:szCs w:val="24"/>
        </w:rPr>
      </w:pPr>
    </w:p>
    <w:p w:rsidR="00CD3177" w:rsidRDefault="00CD3177" w:rsidP="00CD3177">
      <w:pPr>
        <w:pStyle w:val="1"/>
      </w:pPr>
    </w:p>
    <w:p w:rsidR="00CD3177" w:rsidRDefault="00532E2F" w:rsidP="00CD3177">
      <w:pPr>
        <w:pStyle w:val="1"/>
      </w:pPr>
      <w:bookmarkStart w:id="1888" w:name="_Toc477968318"/>
      <w:bookmarkStart w:id="1889" w:name="_Toc478562123"/>
      <w:bookmarkStart w:id="1890" w:name="_Toc478565988"/>
      <w:bookmarkStart w:id="1891" w:name="_Toc478729215"/>
      <w:r w:rsidRPr="004A2E2E">
        <w:t>Таблица КРЕР 27-09-032Нанесение вертикальной разметки на</w:t>
      </w:r>
      <w:bookmarkEnd w:id="1888"/>
      <w:bookmarkEnd w:id="1889"/>
      <w:bookmarkEnd w:id="1890"/>
      <w:bookmarkEnd w:id="1891"/>
    </w:p>
    <w:p w:rsidR="00BC29A2" w:rsidRDefault="00532E2F" w:rsidP="00CD3177">
      <w:pPr>
        <w:pStyle w:val="1"/>
      </w:pPr>
      <w:bookmarkStart w:id="1892" w:name="_Toc477968319"/>
      <w:bookmarkStart w:id="1893" w:name="_Toc478562124"/>
      <w:bookmarkStart w:id="1894" w:name="_Toc478565989"/>
      <w:bookmarkStart w:id="1895" w:name="_Toc478729216"/>
      <w:r w:rsidRPr="004A2E2E">
        <w:t>железобетонное барьерное ограждение и бетонный бордюр</w:t>
      </w:r>
      <w:bookmarkEnd w:id="1892"/>
      <w:bookmarkEnd w:id="1893"/>
      <w:bookmarkEnd w:id="1894"/>
      <w:bookmarkEnd w:id="1895"/>
    </w:p>
    <w:p w:rsidR="00CD3177" w:rsidRDefault="00CD3177" w:rsidP="00CD3177">
      <w:pPr>
        <w:jc w:val="center"/>
        <w:rPr>
          <w:b/>
          <w:bCs/>
          <w:sz w:val="24"/>
          <w:szCs w:val="24"/>
        </w:rPr>
      </w:pPr>
    </w:p>
    <w:p w:rsidR="00CD3177" w:rsidRPr="004A2E2E" w:rsidRDefault="00CD3177" w:rsidP="00CD3177">
      <w:pPr>
        <w:rPr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100 м</w:t>
      </w:r>
      <w:r w:rsidRPr="004A2E2E">
        <w:rPr>
          <w:b/>
          <w:bCs/>
          <w:sz w:val="24"/>
          <w:szCs w:val="24"/>
          <w:vertAlign w:val="superscript"/>
        </w:rPr>
        <w:t>2</w:t>
      </w:r>
    </w:p>
    <w:p w:rsidR="00BC29A2" w:rsidRDefault="00CD3177" w:rsidP="00BC29A2">
      <w:pPr>
        <w:rPr>
          <w:sz w:val="24"/>
          <w:szCs w:val="24"/>
        </w:rPr>
      </w:pPr>
      <w:r w:rsidRPr="004A2E2E">
        <w:rPr>
          <w:sz w:val="24"/>
          <w:szCs w:val="24"/>
        </w:rPr>
        <w:t>27-09-032-01Нанесение вертикальной разметки 2.5 на железобетонное барьерное ограждение или 2.7 на бетонный бордюр механизированным способом</w:t>
      </w:r>
    </w:p>
    <w:p w:rsidR="00CD3177" w:rsidRDefault="00CD3177" w:rsidP="00BC29A2">
      <w:pPr>
        <w:rPr>
          <w:sz w:val="24"/>
          <w:szCs w:val="24"/>
        </w:rPr>
      </w:pPr>
      <w:r w:rsidRPr="004A2E2E">
        <w:rPr>
          <w:sz w:val="24"/>
          <w:szCs w:val="24"/>
        </w:rPr>
        <w:t>27-09-032-02Нанесение вертикальной разметки 2.7 на бетонный бордюр вручную</w:t>
      </w:r>
    </w:p>
    <w:p w:rsidR="00CD3177" w:rsidRPr="004A2E2E" w:rsidRDefault="00CD3177" w:rsidP="00BC29A2">
      <w:pPr>
        <w:rPr>
          <w:sz w:val="24"/>
          <w:szCs w:val="24"/>
        </w:rPr>
      </w:pPr>
      <w:r w:rsidRPr="004A2E2E">
        <w:rPr>
          <w:sz w:val="24"/>
          <w:szCs w:val="24"/>
        </w:rPr>
        <w:t>27-09-032-03Нанесение вертикальной разметки 2.7 на эксплуатируемый бордюр с изношенной разметкой вручную</w:t>
      </w:r>
    </w:p>
    <w:p w:rsidR="00EF14B4" w:rsidRPr="004A2E2E" w:rsidRDefault="00EF14B4" w:rsidP="00BC29A2">
      <w:pPr>
        <w:rPr>
          <w:sz w:val="24"/>
          <w:szCs w:val="24"/>
        </w:rPr>
      </w:pPr>
    </w:p>
    <w:p w:rsidR="00EF14B4" w:rsidRPr="004A2E2E" w:rsidRDefault="00EF14B4" w:rsidP="00BC29A2">
      <w:pPr>
        <w:rPr>
          <w:sz w:val="24"/>
          <w:szCs w:val="24"/>
        </w:rPr>
      </w:pPr>
    </w:p>
    <w:tbl>
      <w:tblPr>
        <w:tblW w:w="872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48"/>
        <w:gridCol w:w="4062"/>
        <w:gridCol w:w="970"/>
        <w:gridCol w:w="912"/>
        <w:gridCol w:w="912"/>
        <w:gridCol w:w="917"/>
      </w:tblGrid>
      <w:tr w:rsidR="00EF14B4" w:rsidRPr="004A2E2E" w:rsidTr="00CD3177">
        <w:trPr>
          <w:tblHeader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14B4" w:rsidRPr="004A2E2E" w:rsidRDefault="00EF14B4" w:rsidP="00EF14B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14B4" w:rsidRPr="004A2E2E" w:rsidRDefault="00EF14B4" w:rsidP="00EF14B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14B4" w:rsidRPr="004A2E2E" w:rsidRDefault="00EF14B4" w:rsidP="00EF14B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14B4" w:rsidRPr="004A2E2E" w:rsidRDefault="00EF14B4" w:rsidP="00EF14B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27-09-032-01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14B4" w:rsidRPr="004A2E2E" w:rsidRDefault="00EF14B4" w:rsidP="00EF14B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27-09-032-02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23-09-032-02</w:t>
            </w:r>
          </w:p>
        </w:tc>
      </w:tr>
      <w:tr w:rsidR="00EF14B4" w:rsidRPr="004A2E2E" w:rsidTr="00CD3177">
        <w:trPr>
          <w:jc w:val="center"/>
        </w:trPr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6,60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602BFB" w:rsidP="00EF14B4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602BFB" w:rsidP="00EF14B4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6,13</w:t>
            </w:r>
          </w:p>
        </w:tc>
      </w:tr>
      <w:tr w:rsidR="00EF14B4" w:rsidRPr="004A2E2E" w:rsidTr="00CD3177">
        <w:trPr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sz w:val="24"/>
                <w:szCs w:val="24"/>
              </w:rPr>
            </w:pPr>
          </w:p>
        </w:tc>
      </w:tr>
      <w:tr w:rsidR="00EF14B4" w:rsidRPr="004A2E2E" w:rsidTr="00CD3177">
        <w:trPr>
          <w:jc w:val="center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EF14B4" w:rsidRPr="004A2E2E" w:rsidRDefault="00EF14B4" w:rsidP="00EF14B4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-</w:t>
            </w:r>
            <w:r w:rsidRPr="004A2E2E">
              <w:rPr>
                <w:bCs/>
                <w:color w:val="000000"/>
                <w:sz w:val="24"/>
                <w:szCs w:val="24"/>
              </w:rPr>
              <w:t>инженер топограф;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EF14B4" w:rsidRPr="004A2E2E" w:rsidRDefault="00EF14B4" w:rsidP="00EF14B4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  <w:tr w:rsidR="00EF14B4" w:rsidRPr="004A2E2E" w:rsidTr="00CD3177">
        <w:trPr>
          <w:jc w:val="center"/>
        </w:trPr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4B4" w:rsidRPr="004A2E2E" w:rsidRDefault="00EF14B4" w:rsidP="00EF14B4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BC29A2" w:rsidRPr="004A2E2E" w:rsidRDefault="00BC29A2" w:rsidP="00BC29A2">
      <w:pPr>
        <w:rPr>
          <w:sz w:val="24"/>
          <w:szCs w:val="24"/>
        </w:rPr>
      </w:pPr>
    </w:p>
    <w:p w:rsidR="004D4921" w:rsidRPr="004A2E2E" w:rsidRDefault="004D4921" w:rsidP="004D4921">
      <w:pPr>
        <w:pStyle w:val="1"/>
        <w:spacing w:after="0"/>
        <w:rPr>
          <w:rFonts w:cs="Times New Roman"/>
          <w:szCs w:val="24"/>
        </w:rPr>
      </w:pPr>
      <w:bookmarkStart w:id="1896" w:name="_Toc477633292"/>
      <w:bookmarkStart w:id="1897" w:name="_Toc477731066"/>
      <w:bookmarkStart w:id="1898" w:name="_Toc477733862"/>
      <w:bookmarkStart w:id="1899" w:name="_Toc477734161"/>
      <w:bookmarkStart w:id="1900" w:name="_Toc477734303"/>
      <w:bookmarkStart w:id="1901" w:name="_Toc477734382"/>
      <w:bookmarkStart w:id="1902" w:name="_Toc477968320"/>
      <w:bookmarkStart w:id="1903" w:name="_Toc478562125"/>
      <w:bookmarkStart w:id="1904" w:name="_Toc478565990"/>
      <w:bookmarkStart w:id="1905" w:name="_Toc478729217"/>
      <w:r w:rsidRPr="004A2E2E">
        <w:rPr>
          <w:rFonts w:cs="Times New Roman"/>
          <w:szCs w:val="24"/>
        </w:rPr>
        <w:t>РАЗДЕЛ 10.</w:t>
      </w:r>
      <w:bookmarkEnd w:id="1861"/>
      <w:bookmarkEnd w:id="1862"/>
      <w:bookmarkEnd w:id="1863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</w:p>
    <w:p w:rsidR="004D4921" w:rsidRPr="004A2E2E" w:rsidRDefault="004D4921" w:rsidP="004D4921">
      <w:pPr>
        <w:pStyle w:val="1"/>
        <w:spacing w:after="0"/>
        <w:rPr>
          <w:rFonts w:cs="Times New Roman"/>
          <w:szCs w:val="24"/>
        </w:rPr>
      </w:pPr>
      <w:bookmarkStart w:id="1906" w:name="_Toc253727914"/>
      <w:bookmarkStart w:id="1907" w:name="_Toc253754822"/>
      <w:bookmarkStart w:id="1908" w:name="_Toc253754990"/>
      <w:bookmarkStart w:id="1909" w:name="_Toc477633293"/>
      <w:bookmarkStart w:id="1910" w:name="_Toc477731067"/>
      <w:bookmarkStart w:id="1911" w:name="_Toc477733863"/>
      <w:bookmarkStart w:id="1912" w:name="_Toc477734162"/>
      <w:bookmarkStart w:id="1913" w:name="_Toc477734304"/>
      <w:bookmarkStart w:id="1914" w:name="_Toc477734383"/>
      <w:bookmarkStart w:id="1915" w:name="_Toc477968321"/>
      <w:bookmarkStart w:id="1916" w:name="_Toc478562126"/>
      <w:bookmarkStart w:id="1917" w:name="_Toc478565991"/>
      <w:bookmarkStart w:id="1918" w:name="_Toc478729218"/>
      <w:r w:rsidRPr="004A2E2E">
        <w:rPr>
          <w:rFonts w:cs="Times New Roman"/>
          <w:szCs w:val="24"/>
        </w:rPr>
        <w:t>ПРИГОТОВЛЕНИЕ МАТЕРИАЛОВ</w:t>
      </w:r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</w:p>
    <w:p w:rsidR="004D4921" w:rsidRPr="004A2E2E" w:rsidRDefault="004D4921" w:rsidP="004D4921">
      <w:pPr>
        <w:pStyle w:val="3"/>
        <w:rPr>
          <w:szCs w:val="24"/>
        </w:rPr>
      </w:pPr>
      <w:bookmarkStart w:id="1919" w:name="_Таблица_ГЭСН_27-10-001"/>
      <w:bookmarkStart w:id="1920" w:name="_Toc253727915"/>
      <w:bookmarkStart w:id="1921" w:name="_Toc253754823"/>
      <w:bookmarkStart w:id="1922" w:name="_Toc253754991"/>
      <w:bookmarkStart w:id="1923" w:name="_Toc477633294"/>
      <w:bookmarkStart w:id="1924" w:name="_Toc477731068"/>
      <w:bookmarkStart w:id="1925" w:name="_Toc477733864"/>
      <w:bookmarkStart w:id="1926" w:name="_Toc477734163"/>
      <w:bookmarkStart w:id="1927" w:name="_Toc478562127"/>
      <w:bookmarkStart w:id="1928" w:name="_Toc478565992"/>
      <w:bookmarkStart w:id="1929" w:name="_Toc478729219"/>
      <w:bookmarkEnd w:id="1919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27-10-001Приготовление битумных вяжущих материалов и эмульсий</w:t>
      </w:r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т битума и битумных эмульсий</w:t>
      </w:r>
    </w:p>
    <w:p w:rsidR="004D4921" w:rsidRPr="004A2E2E" w:rsidRDefault="004D4921" w:rsidP="004D4921">
      <w:pPr>
        <w:tabs>
          <w:tab w:val="left" w:pos="1418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битума без введения добавок в котлах емкостью 15000 л: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27-10-001-</w:t>
      </w:r>
      <w:r w:rsidR="00CD489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вязкого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27-10-001-</w:t>
      </w:r>
      <w:r w:rsidR="00CD489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жидкого</w:t>
      </w:r>
    </w:p>
    <w:p w:rsidR="004D4921" w:rsidRPr="004A2E2E" w:rsidRDefault="004D4921" w:rsidP="004D4921">
      <w:pPr>
        <w:tabs>
          <w:tab w:val="left" w:pos="851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битума с введением добавок в котлах емкостью 15000 л: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27-10-001-</w:t>
      </w:r>
      <w:r w:rsidR="00CD489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вязкого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27-10-001-</w:t>
      </w:r>
      <w:r w:rsidR="00CD489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жидкого</w:t>
      </w:r>
    </w:p>
    <w:p w:rsidR="004D4921" w:rsidRPr="004A2E2E" w:rsidRDefault="004D4921" w:rsidP="004D4921">
      <w:pPr>
        <w:tabs>
          <w:tab w:val="left" w:pos="1701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27-10-001-</w:t>
      </w:r>
      <w:r w:rsidR="00CD489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Приготовление битумных эмульсий</w:t>
      </w:r>
    </w:p>
    <w:p w:rsidR="004D4921" w:rsidRPr="004A2E2E" w:rsidRDefault="004D4921" w:rsidP="004D4921">
      <w:pPr>
        <w:tabs>
          <w:tab w:val="left" w:pos="1701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27-10-001-</w:t>
      </w:r>
      <w:r w:rsidR="00CD4899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 xml:space="preserve">Разогревание битума в котлах емкостью </w:t>
      </w:r>
      <w:smartTag w:uri="urn:schemas-microsoft-com:office:smarttags" w:element="metricconverter">
        <w:smartTagPr>
          <w:attr w:name="ProductID" w:val="400 л"/>
        </w:smartTagPr>
        <w:r w:rsidRPr="004A2E2E">
          <w:rPr>
            <w:color w:val="000000"/>
            <w:sz w:val="24"/>
            <w:szCs w:val="24"/>
          </w:rPr>
          <w:t>400 л</w:t>
        </w:r>
      </w:smartTag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7"/>
        <w:gridCol w:w="5144"/>
        <w:gridCol w:w="735"/>
        <w:gridCol w:w="673"/>
        <w:gridCol w:w="694"/>
        <w:gridCol w:w="694"/>
        <w:gridCol w:w="708"/>
      </w:tblGrid>
      <w:tr w:rsidR="004D4921" w:rsidRPr="004A2E2E" w:rsidTr="006A5F8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27-10-001-</w:t>
            </w:r>
            <w:r w:rsidR="00CD48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27-10-001-</w:t>
            </w:r>
            <w:r w:rsidR="00CD48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27-10-001-</w:t>
            </w:r>
            <w:r w:rsidR="00CD48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27-10-001-</w:t>
            </w:r>
            <w:r w:rsidR="00CD48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AE7C3B" w:rsidRPr="004A2E2E" w:rsidTr="006A5F8F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3044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3044A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CD4899" w:rsidP="00730E33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CD4899" w:rsidP="0033059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CD4899" w:rsidP="006A5F8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CD4899" w:rsidP="00FA580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13,15</w:t>
            </w:r>
          </w:p>
        </w:tc>
      </w:tr>
      <w:tr w:rsidR="00AE7C3B" w:rsidRPr="004A2E2E" w:rsidTr="006A5F8F">
        <w:trPr>
          <w:jc w:val="center"/>
        </w:trPr>
        <w:tc>
          <w:tcPr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3044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3044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E7C3B" w:rsidRPr="004A2E2E" w:rsidRDefault="00AE7C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D0066" w:rsidRPr="004A2E2E" w:rsidTr="006A5F8F">
        <w:trPr>
          <w:jc w:val="center"/>
        </w:trPr>
        <w:tc>
          <w:tcPr>
            <w:tcW w:w="5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066" w:rsidRPr="004A2E2E" w:rsidRDefault="009D006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4673" w:rsidRDefault="00114673" w:rsidP="003044A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9D0066" w:rsidRPr="004A2E2E" w:rsidRDefault="009D0066" w:rsidP="003044A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0066" w:rsidRPr="004A2E2E" w:rsidRDefault="009D0066" w:rsidP="003044A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4673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9D0066" w:rsidRPr="004A2E2E" w:rsidRDefault="009D0066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4673" w:rsidRDefault="00114673" w:rsidP="004E5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9D0066" w:rsidRPr="004A2E2E" w:rsidRDefault="009D0066" w:rsidP="004E520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4673" w:rsidRDefault="00114673" w:rsidP="004E5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9D0066" w:rsidRPr="004A2E2E" w:rsidRDefault="009D0066" w:rsidP="004E520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4673" w:rsidRDefault="00114673" w:rsidP="004E5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9D0066" w:rsidRPr="004A2E2E" w:rsidRDefault="009D0066" w:rsidP="004E5205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3"/>
        <w:gridCol w:w="6523"/>
        <w:gridCol w:w="737"/>
        <w:gridCol w:w="696"/>
        <w:gridCol w:w="696"/>
      </w:tblGrid>
      <w:tr w:rsidR="004D4921" w:rsidRPr="004A2E2E" w:rsidTr="003E16C5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27-10-001-</w:t>
            </w:r>
            <w:r w:rsidR="00CD48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27-10-001-</w:t>
            </w:r>
            <w:r w:rsidR="00CD4899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</w:tr>
      <w:tr w:rsidR="003E16C5" w:rsidRPr="004A2E2E" w:rsidTr="003E16C5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3044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3044A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CD4899" w:rsidP="003D4E47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13,15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CD4899" w:rsidP="004A777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13,15</w:t>
            </w:r>
          </w:p>
        </w:tc>
      </w:tr>
      <w:tr w:rsidR="003E16C5" w:rsidRPr="004A2E2E" w:rsidTr="003E16C5">
        <w:trPr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3044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3044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6C5" w:rsidRPr="004A2E2E" w:rsidRDefault="003E16C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4673" w:rsidRPr="004A2E2E" w:rsidTr="0070124B">
        <w:trPr>
          <w:jc w:val="center"/>
        </w:trPr>
        <w:tc>
          <w:tcPr>
            <w:tcW w:w="53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73" w:rsidRPr="004A2E2E" w:rsidRDefault="00114673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73" w:rsidRDefault="00114673" w:rsidP="006B677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114673" w:rsidRPr="004A2E2E" w:rsidRDefault="00114673" w:rsidP="006B677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73" w:rsidRPr="004A2E2E" w:rsidRDefault="00114673" w:rsidP="006B677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73" w:rsidRDefault="00114673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114673" w:rsidRPr="004A2E2E" w:rsidRDefault="00114673" w:rsidP="006B6779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673" w:rsidRDefault="00114673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114673" w:rsidRPr="004A2E2E" w:rsidRDefault="00114673" w:rsidP="006B6779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70124B" w:rsidRPr="004A2E2E" w:rsidRDefault="0070124B" w:rsidP="004D4921">
      <w:pPr>
        <w:pStyle w:val="3"/>
        <w:rPr>
          <w:szCs w:val="24"/>
        </w:rPr>
      </w:pPr>
      <w:bookmarkStart w:id="1930" w:name="_Toc253727916"/>
      <w:bookmarkStart w:id="1931" w:name="_Toc253754824"/>
      <w:bookmarkStart w:id="1932" w:name="_Toc253754992"/>
    </w:p>
    <w:p w:rsidR="004D4921" w:rsidRPr="004A2E2E" w:rsidRDefault="004D4921" w:rsidP="004D4921">
      <w:pPr>
        <w:pStyle w:val="3"/>
        <w:rPr>
          <w:szCs w:val="24"/>
        </w:rPr>
      </w:pPr>
      <w:bookmarkStart w:id="1933" w:name="_Toc477633295"/>
      <w:bookmarkStart w:id="1934" w:name="_Toc477731069"/>
      <w:bookmarkStart w:id="1935" w:name="_Toc477733865"/>
      <w:bookmarkStart w:id="1936" w:name="_Toc477734164"/>
      <w:bookmarkStart w:id="1937" w:name="_Toc478562128"/>
      <w:bookmarkStart w:id="1938" w:name="_Toc478565993"/>
      <w:bookmarkStart w:id="1939" w:name="_Toc478729220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27-10-002Приготовление асфальтобетонных смесей из фракционного щебня (гравия) для горячей укладки</w:t>
      </w:r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</w:p>
    <w:p w:rsidR="004D4921" w:rsidRPr="004A2E2E" w:rsidRDefault="004D4921" w:rsidP="0077281C">
      <w:pPr>
        <w:tabs>
          <w:tab w:val="left" w:pos="5910"/>
        </w:tabs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т</w:t>
      </w:r>
      <w:r w:rsidR="0077281C" w:rsidRPr="004A2E2E">
        <w:rPr>
          <w:b/>
          <w:bCs/>
          <w:color w:val="000000"/>
          <w:sz w:val="24"/>
          <w:szCs w:val="24"/>
        </w:rPr>
        <w:tab/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для горячей укладки типа А плотной из фракционного щебня (гравия)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284"/>
          <w:tab w:val="left" w:pos="1701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для горячей укладки типа Б плотной из фракционного щебня (гравия)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284"/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для горячей укладки типа В плотной из фракционного щебня (гравия)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плотной песчаной для горячей укладки: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>типа Г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</w:t>
      </w:r>
      <w:r w:rsidRPr="004A2E2E">
        <w:rPr>
          <w:color w:val="000000"/>
          <w:sz w:val="24"/>
          <w:szCs w:val="24"/>
        </w:rPr>
        <w:tab/>
        <w:t>типа Д</w:t>
      </w:r>
    </w:p>
    <w:p w:rsidR="004D4921" w:rsidRPr="004A2E2E" w:rsidRDefault="004D4921" w:rsidP="004D4921">
      <w:pPr>
        <w:tabs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для горячей укладки пористой из фракционного щебня (гравия)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27-10-002-</w:t>
      </w:r>
      <w:r w:rsidR="00D571A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9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27-10-002-10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для горячей укладки высокопористой щебеночной из фракционного щебня (гравия) с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27-10-002-11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27-10-002-12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асфальтобетонной смеси высокопористой песчаной для горячей укладки: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27-10-002-13</w:t>
      </w:r>
      <w:r w:rsidRPr="004A2E2E">
        <w:rPr>
          <w:color w:val="000000"/>
          <w:sz w:val="24"/>
          <w:szCs w:val="24"/>
        </w:rPr>
        <w:tab/>
        <w:t>типа Г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27-10-002-14</w:t>
      </w:r>
      <w:r w:rsidRPr="004A2E2E">
        <w:rPr>
          <w:color w:val="000000"/>
          <w:sz w:val="24"/>
          <w:szCs w:val="24"/>
        </w:rPr>
        <w:tab/>
        <w:t>типа Д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7"/>
        <w:gridCol w:w="4390"/>
        <w:gridCol w:w="729"/>
        <w:gridCol w:w="684"/>
        <w:gridCol w:w="684"/>
        <w:gridCol w:w="684"/>
        <w:gridCol w:w="665"/>
        <w:gridCol w:w="702"/>
      </w:tblGrid>
      <w:tr w:rsidR="004D4921" w:rsidRPr="004A2E2E" w:rsidTr="00D571A8">
        <w:trPr>
          <w:tblHeader/>
          <w:jc w:val="center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D571A8" w:rsidRPr="004A2E2E" w:rsidTr="00D571A8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71A8" w:rsidRPr="004A2E2E" w:rsidRDefault="00D571A8" w:rsidP="00D571A8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</w:tr>
      <w:tr w:rsidR="00B65FA5" w:rsidRPr="004A2E2E" w:rsidTr="00D571A8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Pr="004A2E2E" w:rsidRDefault="00B65FA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Default="00B65FA5" w:rsidP="00B65FA5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114673" w:rsidRPr="00114673" w:rsidRDefault="00114673" w:rsidP="00B65FA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Pr="004A2E2E" w:rsidRDefault="00B65FA5" w:rsidP="00B65F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Default="00B65FA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Default="00B65FA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Default="00B65FA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Default="00B65FA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5FA5" w:rsidRDefault="00B65FA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F83A50" w:rsidRPr="004A2E2E" w:rsidTr="00D571A8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B65FA5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</w:t>
            </w:r>
            <w:r w:rsidR="00114673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B65FA5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85"/>
        <w:gridCol w:w="4367"/>
        <w:gridCol w:w="729"/>
        <w:gridCol w:w="688"/>
        <w:gridCol w:w="688"/>
        <w:gridCol w:w="667"/>
        <w:gridCol w:w="667"/>
        <w:gridCol w:w="704"/>
      </w:tblGrid>
      <w:tr w:rsidR="004D4921" w:rsidRPr="004A2E2E" w:rsidTr="00AF434A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</w:t>
            </w:r>
            <w:r w:rsidR="00D571A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27-10-002-10</w:t>
            </w:r>
          </w:p>
        </w:tc>
      </w:tr>
      <w:tr w:rsidR="00AF434A" w:rsidRPr="004A2E2E" w:rsidTr="00AF434A">
        <w:trPr>
          <w:jc w:val="center"/>
        </w:trPr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</w:tr>
      <w:tr w:rsidR="004F6825" w:rsidRPr="004A2E2E" w:rsidTr="00AF434A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Pr="004A2E2E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114673" w:rsidRPr="00114673" w:rsidRDefault="00114673" w:rsidP="008359B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Pr="004A2E2E" w:rsidRDefault="004F6825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F83A50" w:rsidRPr="004A2E2E" w:rsidTr="00AF434A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</w:t>
            </w:r>
            <w:r w:rsidR="00114673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8359B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85"/>
        <w:gridCol w:w="5055"/>
        <w:gridCol w:w="729"/>
        <w:gridCol w:w="667"/>
        <w:gridCol w:w="688"/>
        <w:gridCol w:w="667"/>
        <w:gridCol w:w="704"/>
      </w:tblGrid>
      <w:tr w:rsidR="004D4921" w:rsidRPr="004A2E2E" w:rsidTr="00AF434A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27-10-002-11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27-10-002-12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27-10-002-14</w:t>
            </w:r>
          </w:p>
        </w:tc>
      </w:tr>
      <w:tr w:rsidR="00AF434A" w:rsidRPr="004A2E2E" w:rsidTr="00AF434A">
        <w:trPr>
          <w:jc w:val="center"/>
        </w:trPr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34A" w:rsidRPr="004A2E2E" w:rsidRDefault="00AF434A" w:rsidP="00AF434A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8,42</w:t>
            </w:r>
          </w:p>
        </w:tc>
      </w:tr>
      <w:tr w:rsidR="004F6825" w:rsidRPr="004A2E2E" w:rsidTr="00AF434A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Pr="004A2E2E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114673" w:rsidRPr="00114673" w:rsidRDefault="00114673" w:rsidP="008359B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Pr="004A2E2E" w:rsidRDefault="004F6825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6825" w:rsidRDefault="004F6825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14673" w:rsidRPr="004A2E2E" w:rsidRDefault="00114673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F83A50" w:rsidRPr="004A2E2E" w:rsidTr="00AF434A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3A50" w:rsidRPr="004A2E2E" w:rsidRDefault="00F83A50" w:rsidP="00F83A5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BB167C" w:rsidRPr="004A2E2E" w:rsidRDefault="00BB167C" w:rsidP="004D4921">
      <w:pPr>
        <w:pStyle w:val="3"/>
        <w:rPr>
          <w:szCs w:val="24"/>
        </w:rPr>
      </w:pPr>
      <w:bookmarkStart w:id="1940" w:name="_Toc253727917"/>
      <w:bookmarkStart w:id="1941" w:name="_Toc253754825"/>
      <w:bookmarkStart w:id="1942" w:name="_Toc253754993"/>
    </w:p>
    <w:p w:rsidR="004D4921" w:rsidRPr="004A2E2E" w:rsidRDefault="004D4921" w:rsidP="004D4921">
      <w:pPr>
        <w:pStyle w:val="3"/>
        <w:rPr>
          <w:szCs w:val="24"/>
        </w:rPr>
      </w:pPr>
      <w:bookmarkStart w:id="1943" w:name="_Toc477633296"/>
      <w:bookmarkStart w:id="1944" w:name="_Toc477731070"/>
      <w:bookmarkStart w:id="1945" w:name="_Toc477733866"/>
      <w:bookmarkStart w:id="1946" w:name="_Toc477734165"/>
      <w:bookmarkStart w:id="1947" w:name="_Toc478562129"/>
      <w:bookmarkStart w:id="1948" w:name="_Toc478565994"/>
      <w:bookmarkStart w:id="1949" w:name="_Toc478729221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27-10-003Приготовление полимерно-битумного вяжущего</w:t>
      </w:r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т</w:t>
      </w:r>
    </w:p>
    <w:p w:rsidR="004D4921" w:rsidRPr="004A2E2E" w:rsidRDefault="004D4921" w:rsidP="004D4921">
      <w:pPr>
        <w:tabs>
          <w:tab w:val="left" w:pos="1701"/>
        </w:tabs>
        <w:spacing w:after="120"/>
        <w:ind w:left="1701" w:hanging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27-10-003-</w:t>
      </w:r>
      <w:r w:rsidR="00AF434A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 xml:space="preserve">Приготовление полимерно-битумного вяжущего на </w:t>
      </w:r>
      <w:r w:rsidR="00974E4A" w:rsidRPr="004A2E2E">
        <w:rPr>
          <w:color w:val="000000"/>
          <w:sz w:val="24"/>
          <w:szCs w:val="24"/>
        </w:rPr>
        <w:t>осн</w:t>
      </w:r>
      <w:r w:rsidRPr="004A2E2E">
        <w:rPr>
          <w:color w:val="000000"/>
          <w:sz w:val="24"/>
          <w:szCs w:val="24"/>
        </w:rPr>
        <w:t>ове дивинилстирольного термоэластопласта</w:t>
      </w:r>
    </w:p>
    <w:tbl>
      <w:tblPr>
        <w:tblW w:w="4848" w:type="pct"/>
        <w:jc w:val="center"/>
        <w:tblCellMar>
          <w:left w:w="28" w:type="dxa"/>
          <w:right w:w="28" w:type="dxa"/>
        </w:tblCellMar>
        <w:tblLook w:val="0000"/>
      </w:tblPr>
      <w:tblGrid>
        <w:gridCol w:w="1156"/>
        <w:gridCol w:w="5999"/>
        <w:gridCol w:w="754"/>
        <w:gridCol w:w="1491"/>
      </w:tblGrid>
      <w:tr w:rsidR="004D4921" w:rsidRPr="004A2E2E" w:rsidTr="00AF434A">
        <w:trPr>
          <w:tblHeader/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27-10-003-</w:t>
            </w:r>
            <w:r w:rsidR="00AF434A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</w:tr>
      <w:tr w:rsidR="002F0283" w:rsidRPr="004A2E2E" w:rsidTr="00AF434A">
        <w:trPr>
          <w:jc w:val="center"/>
        </w:trPr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AF434A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49,69</w:t>
            </w:r>
          </w:p>
        </w:tc>
      </w:tr>
      <w:tr w:rsidR="002F0283" w:rsidRPr="004A2E2E" w:rsidTr="00AF434A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0283" w:rsidRPr="004A2E2E" w:rsidRDefault="002F0283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F0283" w:rsidRPr="004A2E2E" w:rsidTr="00AF434A">
        <w:trPr>
          <w:jc w:val="center"/>
        </w:trPr>
        <w:tc>
          <w:tcPr>
            <w:tcW w:w="61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0283" w:rsidRPr="004A2E2E" w:rsidRDefault="002F0283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0283" w:rsidRPr="004A2E2E" w:rsidRDefault="002F0283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0283" w:rsidRPr="004A2E2E" w:rsidRDefault="002F0283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0283" w:rsidRPr="004A2E2E" w:rsidRDefault="00C80854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70124B" w:rsidRPr="004A2E2E" w:rsidRDefault="0070124B" w:rsidP="004D4921">
      <w:pPr>
        <w:pStyle w:val="3"/>
        <w:rPr>
          <w:szCs w:val="24"/>
        </w:rPr>
      </w:pPr>
      <w:bookmarkStart w:id="1950" w:name="_Toc253727918"/>
      <w:bookmarkStart w:id="1951" w:name="_Toc253754826"/>
      <w:bookmarkStart w:id="1952" w:name="_Toc253754994"/>
    </w:p>
    <w:p w:rsidR="00AF434A" w:rsidRPr="004A2E2E" w:rsidRDefault="00AF434A" w:rsidP="004D4921">
      <w:pPr>
        <w:pStyle w:val="3"/>
        <w:rPr>
          <w:szCs w:val="24"/>
        </w:rPr>
      </w:pPr>
    </w:p>
    <w:p w:rsidR="004D4921" w:rsidRPr="004A2E2E" w:rsidRDefault="0070124B" w:rsidP="004D4921">
      <w:pPr>
        <w:pStyle w:val="3"/>
        <w:rPr>
          <w:szCs w:val="24"/>
        </w:rPr>
      </w:pPr>
      <w:bookmarkStart w:id="1953" w:name="_Toc477633297"/>
      <w:bookmarkStart w:id="1954" w:name="_Toc477731071"/>
      <w:bookmarkStart w:id="1955" w:name="_Toc477733867"/>
      <w:bookmarkStart w:id="1956" w:name="_Toc477734166"/>
      <w:bookmarkStart w:id="1957" w:name="_Toc478562130"/>
      <w:bookmarkStart w:id="1958" w:name="_Toc478565995"/>
      <w:bookmarkStart w:id="1959" w:name="_Toc478729222"/>
      <w:r w:rsidRPr="004A2E2E">
        <w:rPr>
          <w:szCs w:val="24"/>
        </w:rPr>
        <w:t>Т</w:t>
      </w:r>
      <w:r w:rsidR="004D4921" w:rsidRPr="004A2E2E">
        <w:rPr>
          <w:szCs w:val="24"/>
        </w:rPr>
        <w:t xml:space="preserve">аблица </w:t>
      </w:r>
      <w:r w:rsidR="00974E4A" w:rsidRPr="004A2E2E">
        <w:rPr>
          <w:szCs w:val="24"/>
        </w:rPr>
        <w:t>КРЕР</w:t>
      </w:r>
      <w:r w:rsidR="004D4921" w:rsidRPr="004A2E2E">
        <w:rPr>
          <w:szCs w:val="24"/>
        </w:rPr>
        <w:t xml:space="preserve"> 27-10-004Приготовление полимерасфальтобетонных смесей</w:t>
      </w:r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т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мелкозернистой плотной (с плотностью каменных материалов 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более) смеси: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27-10-004-</w:t>
      </w:r>
      <w:r w:rsidR="00C50E6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полимерасфальтобетонной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27-10-004-</w:t>
      </w:r>
      <w:r w:rsidR="00C50E6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полимерасфальтобетонной с противогололедной добавкой «Грикол»</w:t>
      </w:r>
    </w:p>
    <w:p w:rsidR="004D4921" w:rsidRPr="004A2E2E" w:rsidRDefault="004D4921" w:rsidP="004D4921">
      <w:pPr>
        <w:widowControl/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27-10-004-</w:t>
      </w:r>
      <w:r w:rsidR="00C50E63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щебнемастичной асфальтобетонной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37"/>
        <w:gridCol w:w="5827"/>
        <w:gridCol w:w="733"/>
        <w:gridCol w:w="692"/>
        <w:gridCol w:w="692"/>
        <w:gridCol w:w="714"/>
      </w:tblGrid>
      <w:tr w:rsidR="004D4921" w:rsidRPr="004A2E2E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27-10-004-1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27-10-004-2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27-10-004-3</w:t>
            </w:r>
          </w:p>
        </w:tc>
      </w:tr>
      <w:tr w:rsidR="00A2789B" w:rsidRPr="004A2E2E">
        <w:trPr>
          <w:jc w:val="center"/>
        </w:trPr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5,63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5,63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5,63</w:t>
            </w:r>
          </w:p>
        </w:tc>
      </w:tr>
      <w:tr w:rsidR="00A2789B" w:rsidRPr="004A2E2E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789B" w:rsidRPr="004A2E2E" w:rsidRDefault="00A2789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C6379" w:rsidRPr="004A2E2E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379" w:rsidRPr="004A2E2E" w:rsidRDefault="008C637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0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379" w:rsidRPr="004A2E2E" w:rsidRDefault="008C6379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379" w:rsidRPr="004A2E2E" w:rsidRDefault="008C637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379" w:rsidRPr="004A2E2E" w:rsidRDefault="008C6379" w:rsidP="004D4921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379" w:rsidRPr="004A2E2E" w:rsidRDefault="008C637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C6379" w:rsidRPr="004A2E2E" w:rsidRDefault="008C6379">
            <w:pPr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C50E63" w:rsidRPr="004A2E2E" w:rsidRDefault="00C50E63" w:rsidP="004D4921">
      <w:pPr>
        <w:pStyle w:val="3"/>
        <w:rPr>
          <w:szCs w:val="24"/>
        </w:rPr>
      </w:pPr>
      <w:bookmarkStart w:id="1960" w:name="_Toc253727919"/>
      <w:bookmarkStart w:id="1961" w:name="_Toc253754827"/>
      <w:bookmarkStart w:id="1962" w:name="_Toc253754995"/>
    </w:p>
    <w:p w:rsidR="004D4921" w:rsidRPr="004A2E2E" w:rsidRDefault="004D4921" w:rsidP="004D4921">
      <w:pPr>
        <w:pStyle w:val="3"/>
        <w:rPr>
          <w:szCs w:val="24"/>
        </w:rPr>
      </w:pPr>
      <w:bookmarkStart w:id="1963" w:name="_Toc477633298"/>
      <w:bookmarkStart w:id="1964" w:name="_Toc477731072"/>
      <w:bookmarkStart w:id="1965" w:name="_Toc477733868"/>
      <w:bookmarkStart w:id="1966" w:name="_Toc477734167"/>
      <w:bookmarkStart w:id="1967" w:name="_Toc478562131"/>
      <w:bookmarkStart w:id="1968" w:name="_Toc478565996"/>
      <w:bookmarkStart w:id="1969" w:name="_Toc478729223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27-10-005Приготовление черного фракционного щебня</w:t>
      </w:r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т смеси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горячей укладки из камня изверженных пород фракция щебня 20(25)</w:t>
      </w:r>
      <w:smartTag w:uri="urn:schemas-microsoft-com:office:smarttags" w:element="metricconverter">
        <w:smartTagPr>
          <w:attr w:name="ProductID" w:val="-40 мм"/>
        </w:smartTagPr>
        <w:r w:rsidRPr="004A2E2E">
          <w:rPr>
            <w:color w:val="000000"/>
            <w:sz w:val="24"/>
            <w:szCs w:val="24"/>
          </w:rPr>
          <w:t>-40 мм</w:t>
        </w:r>
      </w:smartTag>
      <w:r w:rsidRPr="004A2E2E">
        <w:rPr>
          <w:color w:val="000000"/>
          <w:sz w:val="24"/>
          <w:szCs w:val="24"/>
        </w:rPr>
        <w:t xml:space="preserve">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горячей укладки из камня тверженных пород фракция щебня 10(15)-20(25)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горячей укладки из камня тверженных пород фракция щебня 3(5)-10(15)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горячей укладки из камня осадочных пород фракция щебня 20(25)</w:t>
      </w:r>
      <w:smartTag w:uri="urn:schemas-microsoft-com:office:smarttags" w:element="metricconverter">
        <w:smartTagPr>
          <w:attr w:name="ProductID" w:val="-40 мм"/>
        </w:smartTagPr>
        <w:r w:rsidRPr="004A2E2E">
          <w:rPr>
            <w:color w:val="000000"/>
            <w:sz w:val="24"/>
            <w:szCs w:val="24"/>
          </w:rPr>
          <w:t>-40 мм</w:t>
        </w:r>
      </w:smartTag>
      <w:r w:rsidRPr="004A2E2E">
        <w:rPr>
          <w:color w:val="000000"/>
          <w:sz w:val="24"/>
          <w:szCs w:val="24"/>
        </w:rPr>
        <w:t xml:space="preserve">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7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8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горячей укладки из камня осадочных пород фракция щебня 10(15)-20(25)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</w:t>
      </w:r>
      <w:r w:rsidR="00805EE8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9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27-10-005-10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горячей укладки из камня осадочных пород фракция щебня 3(5)-10(15)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696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изверженных пород фракция щебня 20(25)</w:t>
      </w:r>
      <w:smartTag w:uri="urn:schemas-microsoft-com:office:smarttags" w:element="metricconverter">
        <w:smartTagPr>
          <w:attr w:name="ProductID" w:val="-40 мм"/>
        </w:smartTagPr>
        <w:r w:rsidRPr="004A2E2E">
          <w:rPr>
            <w:color w:val="000000"/>
            <w:sz w:val="24"/>
            <w:szCs w:val="24"/>
          </w:rPr>
          <w:t>-40 мм</w:t>
        </w:r>
      </w:smartTag>
      <w:r w:rsidRPr="004A2E2E">
        <w:rPr>
          <w:color w:val="000000"/>
          <w:sz w:val="24"/>
          <w:szCs w:val="24"/>
        </w:rPr>
        <w:t xml:space="preserve">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27-10-005-13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27-10-005-14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изверженных пород фракция щебня 10(15)-20(25)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27-10-005-15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27-10-005-16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изверженных пород фракция щебня 3(5)-10(15)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27-10-005-17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27-10-005-18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осадочных пород фракция щебня 20(25)</w:t>
      </w:r>
      <w:smartTag w:uri="urn:schemas-microsoft-com:office:smarttags" w:element="metricconverter">
        <w:smartTagPr>
          <w:attr w:name="ProductID" w:val="-40 мм"/>
        </w:smartTagPr>
        <w:r w:rsidRPr="004A2E2E">
          <w:rPr>
            <w:color w:val="000000"/>
            <w:sz w:val="24"/>
            <w:szCs w:val="24"/>
          </w:rPr>
          <w:t>-40 мм</w:t>
        </w:r>
      </w:smartTag>
      <w:r w:rsidRPr="004A2E2E">
        <w:rPr>
          <w:color w:val="000000"/>
          <w:sz w:val="24"/>
          <w:szCs w:val="24"/>
        </w:rPr>
        <w:t xml:space="preserve">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27-10-005-19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27-10-005-20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осадочных пород фракция щебня 10(15)-20(25)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27-10-005-21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27-10-005-22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осадочных пород фракция щебня 3(5)-10(15) мм с применением битума плотностью каменных материалов.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27-10-005-23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27-10-005-24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изверженных и осадочных пород фракция щебня 20(25)</w:t>
      </w:r>
      <w:smartTag w:uri="urn:schemas-microsoft-com:office:smarttags" w:element="metricconverter">
        <w:smartTagPr>
          <w:attr w:name="ProductID" w:val="-40 мм"/>
        </w:smartTagPr>
        <w:r w:rsidRPr="004A2E2E">
          <w:rPr>
            <w:color w:val="000000"/>
            <w:sz w:val="24"/>
            <w:szCs w:val="24"/>
          </w:rPr>
          <w:t>-40 мм</w:t>
        </w:r>
      </w:smartTag>
      <w:r w:rsidRPr="004A2E2E">
        <w:rPr>
          <w:color w:val="000000"/>
          <w:sz w:val="24"/>
          <w:szCs w:val="24"/>
        </w:rPr>
        <w:t xml:space="preserve">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27-10-005-25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27-10-005-26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изверженных и осадочных пород фракция щебня 10(15)-20(25)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27-10-005-27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27-10-005-28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черного фракционного щебня для холодной укладки из камня изверженных и осадочных пород фракция щебня 3(5)-10(15) мм с применением битума плотностью каменных материалов: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27-10-005-29</w:t>
      </w:r>
      <w:r w:rsidRPr="004A2E2E">
        <w:rPr>
          <w:color w:val="000000"/>
          <w:sz w:val="24"/>
          <w:szCs w:val="24"/>
        </w:rPr>
        <w:tab/>
        <w:t>2,5-2,9 т/м</w:t>
      </w:r>
      <w:r w:rsidRPr="004A2E2E">
        <w:rPr>
          <w:color w:val="000000"/>
          <w:sz w:val="24"/>
          <w:szCs w:val="24"/>
          <w:vertAlign w:val="superscript"/>
        </w:rPr>
        <w:t>3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27-10-005-30</w:t>
      </w:r>
      <w:r w:rsidRPr="004A2E2E">
        <w:rPr>
          <w:color w:val="000000"/>
          <w:sz w:val="24"/>
          <w:szCs w:val="24"/>
        </w:rPr>
        <w:tab/>
        <w:t>3 т/м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и более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5"/>
        <w:gridCol w:w="4369"/>
        <w:gridCol w:w="733"/>
        <w:gridCol w:w="692"/>
        <w:gridCol w:w="673"/>
        <w:gridCol w:w="673"/>
        <w:gridCol w:w="692"/>
        <w:gridCol w:w="708"/>
      </w:tblGrid>
      <w:tr w:rsidR="004D4921" w:rsidRPr="004A2E2E" w:rsidTr="00715421">
        <w:trPr>
          <w:tblHeader/>
          <w:jc w:val="center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095299" w:rsidRPr="004A2E2E" w:rsidTr="00715421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299" w:rsidRPr="004A2E2E" w:rsidRDefault="0009529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</w:tr>
      <w:tr w:rsidR="008C6379" w:rsidRPr="004A2E2E" w:rsidTr="00715421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Pr="004A2E2E" w:rsidRDefault="008C637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Default="008C6379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837F3B" w:rsidRPr="00837F3B" w:rsidRDefault="00837F3B" w:rsidP="008359B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Pr="004A2E2E" w:rsidRDefault="008C6379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Default="008C637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Default="008C637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Default="008C637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Default="008C637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6379" w:rsidRDefault="008C6379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5421" w:rsidRPr="004A2E2E" w:rsidTr="00715421">
        <w:trPr>
          <w:jc w:val="center"/>
        </w:trPr>
        <w:tc>
          <w:tcPr>
            <w:tcW w:w="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</w:t>
            </w:r>
            <w:r w:rsidR="00837F3B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7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715421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715421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715421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715421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7"/>
        <w:gridCol w:w="4378"/>
        <w:gridCol w:w="737"/>
        <w:gridCol w:w="673"/>
        <w:gridCol w:w="673"/>
        <w:gridCol w:w="673"/>
        <w:gridCol w:w="694"/>
        <w:gridCol w:w="700"/>
      </w:tblGrid>
      <w:tr w:rsidR="004D4921" w:rsidRPr="004A2E2E" w:rsidTr="00837F3B">
        <w:trPr>
          <w:tblHeader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</w:t>
            </w:r>
            <w:r w:rsidR="00805EE8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27-10-005-10</w:t>
            </w:r>
          </w:p>
        </w:tc>
      </w:tr>
      <w:tr w:rsidR="00BD5766" w:rsidRPr="004A2E2E" w:rsidTr="00837F3B">
        <w:trPr>
          <w:jc w:val="center"/>
        </w:trPr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3,41..</w:t>
            </w:r>
          </w:p>
        </w:tc>
      </w:tr>
      <w:tr w:rsidR="00837F3B" w:rsidRPr="004A2E2E" w:rsidTr="00837F3B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837F3B" w:rsidRPr="00837F3B" w:rsidRDefault="00837F3B" w:rsidP="006B677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5421" w:rsidRPr="004A2E2E" w:rsidTr="00837F3B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7"/>
        <w:gridCol w:w="4382"/>
        <w:gridCol w:w="737"/>
        <w:gridCol w:w="673"/>
        <w:gridCol w:w="673"/>
        <w:gridCol w:w="673"/>
        <w:gridCol w:w="694"/>
        <w:gridCol w:w="706"/>
      </w:tblGrid>
      <w:tr w:rsidR="004D4921" w:rsidRPr="004A2E2E" w:rsidTr="00095299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27-10-005-15</w:t>
            </w:r>
          </w:p>
        </w:tc>
      </w:tr>
      <w:tr w:rsidR="00BD5766" w:rsidRPr="004A2E2E" w:rsidTr="00095299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</w:tr>
      <w:tr w:rsidR="00837F3B" w:rsidRPr="004A2E2E" w:rsidTr="00095299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837F3B" w:rsidRPr="00837F3B" w:rsidRDefault="00837F3B" w:rsidP="006B677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5421" w:rsidRPr="004A2E2E" w:rsidTr="00095299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7"/>
        <w:gridCol w:w="4380"/>
        <w:gridCol w:w="739"/>
        <w:gridCol w:w="677"/>
        <w:gridCol w:w="677"/>
        <w:gridCol w:w="677"/>
        <w:gridCol w:w="696"/>
        <w:gridCol w:w="692"/>
      </w:tblGrid>
      <w:tr w:rsidR="004D4921" w:rsidRPr="004A2E2E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27-10-005-19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27-10-005-20</w:t>
            </w:r>
          </w:p>
        </w:tc>
      </w:tr>
      <w:tr w:rsidR="00BD5766" w:rsidRPr="004A2E2E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</w:tr>
      <w:tr w:rsidR="00837F3B" w:rsidRPr="004A2E2E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837F3B" w:rsidRPr="00837F3B" w:rsidRDefault="00837F3B" w:rsidP="006B677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15421" w:rsidRPr="004A2E2E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15421" w:rsidRPr="004A2E2E" w:rsidRDefault="00715421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66"/>
        <w:gridCol w:w="4287"/>
        <w:gridCol w:w="718"/>
        <w:gridCol w:w="710"/>
        <w:gridCol w:w="710"/>
        <w:gridCol w:w="710"/>
        <w:gridCol w:w="710"/>
        <w:gridCol w:w="684"/>
      </w:tblGrid>
      <w:tr w:rsidR="004D4921" w:rsidRPr="004A2E2E" w:rsidTr="00837F3B">
        <w:trPr>
          <w:tblHeader/>
          <w:jc w:val="center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27-10-005-25</w:t>
            </w:r>
          </w:p>
        </w:tc>
      </w:tr>
      <w:tr w:rsidR="00BD5766" w:rsidRPr="004A2E2E" w:rsidTr="00837F3B">
        <w:trPr>
          <w:jc w:val="center"/>
        </w:trPr>
        <w:tc>
          <w:tcPr>
            <w:tcW w:w="6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5766" w:rsidRPr="004A2E2E" w:rsidRDefault="00BD5766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</w:tr>
      <w:tr w:rsidR="00837F3B" w:rsidRPr="004A2E2E" w:rsidTr="00837F3B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837F3B" w:rsidRPr="00837F3B" w:rsidRDefault="00837F3B" w:rsidP="006B677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C0739" w:rsidRPr="004A2E2E" w:rsidTr="00837F3B">
        <w:trPr>
          <w:jc w:val="center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0739" w:rsidRPr="004A2E2E" w:rsidRDefault="00DC0739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59"/>
        <w:gridCol w:w="4390"/>
        <w:gridCol w:w="727"/>
        <w:gridCol w:w="684"/>
        <w:gridCol w:w="684"/>
        <w:gridCol w:w="684"/>
        <w:gridCol w:w="665"/>
        <w:gridCol w:w="702"/>
      </w:tblGrid>
      <w:tr w:rsidR="004D4921" w:rsidRPr="004A2E2E" w:rsidTr="00837F3B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27-10-005-29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27-10-005-30</w:t>
            </w:r>
          </w:p>
        </w:tc>
      </w:tr>
      <w:tr w:rsidR="00A76B07" w:rsidRPr="004A2E2E" w:rsidTr="00837F3B">
        <w:trPr>
          <w:jc w:val="center"/>
        </w:trPr>
        <w:tc>
          <w:tcPr>
            <w:tcW w:w="59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7154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4,27</w:t>
            </w:r>
          </w:p>
        </w:tc>
      </w:tr>
      <w:tr w:rsidR="00837F3B" w:rsidRPr="004A2E2E" w:rsidTr="00837F3B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837F3B" w:rsidRPr="00837F3B" w:rsidRDefault="00837F3B" w:rsidP="006B677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7F3B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7F3B" w:rsidRPr="004A2E2E" w:rsidRDefault="00837F3B" w:rsidP="006B677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76B07" w:rsidRPr="004A2E2E" w:rsidTr="00837F3B">
        <w:trPr>
          <w:jc w:val="center"/>
        </w:trPr>
        <w:tc>
          <w:tcPr>
            <w:tcW w:w="59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B07" w:rsidRPr="004A2E2E" w:rsidRDefault="00A76B07" w:rsidP="008359B0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167970" w:rsidRPr="004A2E2E" w:rsidRDefault="00167970" w:rsidP="004D4921">
      <w:pPr>
        <w:pStyle w:val="3"/>
        <w:rPr>
          <w:szCs w:val="24"/>
        </w:rPr>
      </w:pPr>
      <w:bookmarkStart w:id="1970" w:name="_Toc253727920"/>
      <w:bookmarkStart w:id="1971" w:name="_Toc253754828"/>
      <w:bookmarkStart w:id="1972" w:name="_Toc253754996"/>
    </w:p>
    <w:p w:rsidR="004D4921" w:rsidRPr="004A2E2E" w:rsidRDefault="004D4921" w:rsidP="004D4921">
      <w:pPr>
        <w:pStyle w:val="3"/>
        <w:rPr>
          <w:szCs w:val="24"/>
        </w:rPr>
      </w:pPr>
      <w:bookmarkStart w:id="1973" w:name="_Toc477633299"/>
      <w:bookmarkStart w:id="1974" w:name="_Toc477731073"/>
      <w:bookmarkStart w:id="1975" w:name="_Toc477733869"/>
      <w:bookmarkStart w:id="1976" w:name="_Toc477734168"/>
      <w:bookmarkStart w:id="1977" w:name="_Toc478562132"/>
      <w:bookmarkStart w:id="1978" w:name="_Toc478565997"/>
      <w:bookmarkStart w:id="1979" w:name="_Toc478729224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27-10-006Приготовление на инвентарном автоматизированном бетонном заводе в построечных условиях бетонных жестких смесей</w:t>
      </w:r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бетона</w:t>
      </w:r>
    </w:p>
    <w:p w:rsidR="004D4921" w:rsidRPr="004A2E2E" w:rsidRDefault="004D4921" w:rsidP="004D4921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на инвентарном автоматизированном бетонном заводе в построечных условиях бетонных жестких смесей классов (марок):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27-10-006-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В 5 (М75)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27-10-006-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В 7,5 (М 100)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27-10-006-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В 10-12,5 (М150)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01"/>
        <w:gridCol w:w="5815"/>
        <w:gridCol w:w="747"/>
        <w:gridCol w:w="665"/>
        <w:gridCol w:w="684"/>
        <w:gridCol w:w="683"/>
      </w:tblGrid>
      <w:tr w:rsidR="004D4921" w:rsidRPr="004A2E2E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27-10-006-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27-10-006-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27-10-006-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</w:tr>
      <w:tr w:rsidR="00963E9C" w:rsidRPr="004A2E2E">
        <w:trPr>
          <w:jc w:val="center"/>
        </w:trPr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7,64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7,64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7,64</w:t>
            </w:r>
          </w:p>
        </w:tc>
      </w:tr>
      <w:tr w:rsidR="00963E9C" w:rsidRPr="004A2E2E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63E9C" w:rsidRPr="004A2E2E">
        <w:trPr>
          <w:jc w:val="center"/>
        </w:trPr>
        <w:tc>
          <w:tcPr>
            <w:tcW w:w="5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93001E" w:rsidRPr="004A2E2E" w:rsidRDefault="0093001E" w:rsidP="004D4921">
      <w:pPr>
        <w:pStyle w:val="3"/>
        <w:rPr>
          <w:szCs w:val="24"/>
        </w:rPr>
      </w:pPr>
      <w:bookmarkStart w:id="1980" w:name="_Таблица_ГЭСН_27-10-007"/>
      <w:bookmarkStart w:id="1981" w:name="_Toc253727921"/>
      <w:bookmarkStart w:id="1982" w:name="_Toc253754829"/>
      <w:bookmarkStart w:id="1983" w:name="_Toc253754997"/>
      <w:bookmarkEnd w:id="1980"/>
    </w:p>
    <w:p w:rsidR="004D4921" w:rsidRPr="004A2E2E" w:rsidRDefault="004D4921" w:rsidP="004D4921">
      <w:pPr>
        <w:pStyle w:val="3"/>
        <w:rPr>
          <w:szCs w:val="24"/>
        </w:rPr>
      </w:pPr>
      <w:bookmarkStart w:id="1984" w:name="_Toc477633300"/>
      <w:bookmarkStart w:id="1985" w:name="_Toc477731074"/>
      <w:bookmarkStart w:id="1986" w:name="_Toc477733870"/>
      <w:bookmarkStart w:id="1987" w:name="_Toc477734169"/>
      <w:bookmarkStart w:id="1988" w:name="_Toc478562133"/>
      <w:bookmarkStart w:id="1989" w:name="_Toc478565998"/>
      <w:bookmarkStart w:id="1990" w:name="_Toc478729225"/>
      <w:r w:rsidRPr="004A2E2E">
        <w:rPr>
          <w:szCs w:val="24"/>
        </w:rPr>
        <w:t xml:space="preserve">Таблица </w:t>
      </w:r>
      <w:r w:rsidR="00974E4A" w:rsidRPr="004A2E2E">
        <w:rPr>
          <w:szCs w:val="24"/>
        </w:rPr>
        <w:t>КРЕР</w:t>
      </w:r>
      <w:r w:rsidRPr="004A2E2E">
        <w:rPr>
          <w:szCs w:val="24"/>
        </w:rPr>
        <w:t xml:space="preserve"> 27-10-007Приготовление грунтовых смесей, обработанных вяжущими материалами, в установке, установленной в карьере</w:t>
      </w:r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</w:p>
    <w:p w:rsidR="004D4921" w:rsidRPr="004A2E2E" w:rsidRDefault="004D4921" w:rsidP="004D4921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смеси (в рыхлом состоянии)</w:t>
      </w:r>
    </w:p>
    <w:p w:rsidR="004D4921" w:rsidRPr="004A2E2E" w:rsidRDefault="004D4921" w:rsidP="004D4921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смеси в установке, установленной в карьере, цементогрунтовой из: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27-10-007-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1</w:t>
      </w:r>
      <w:r w:rsidRPr="004A2E2E">
        <w:rPr>
          <w:color w:val="000000"/>
          <w:sz w:val="24"/>
          <w:szCs w:val="24"/>
        </w:rPr>
        <w:tab/>
        <w:t>несвязных грунтов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27-10-007-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2</w:t>
      </w:r>
      <w:r w:rsidRPr="004A2E2E">
        <w:rPr>
          <w:color w:val="000000"/>
          <w:sz w:val="24"/>
          <w:szCs w:val="24"/>
        </w:rPr>
        <w:tab/>
        <w:t>крупнообломочных (грунтогравийных грунтов)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смеси в установке, установленной в карьере, битумо-грунтовой из: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27-10-007-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3</w:t>
      </w:r>
      <w:r w:rsidRPr="004A2E2E">
        <w:rPr>
          <w:color w:val="000000"/>
          <w:sz w:val="24"/>
          <w:szCs w:val="24"/>
        </w:rPr>
        <w:tab/>
        <w:t>несвязных грунтов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27-10-007-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4</w:t>
      </w:r>
      <w:r w:rsidRPr="004A2E2E">
        <w:rPr>
          <w:color w:val="000000"/>
          <w:sz w:val="24"/>
          <w:szCs w:val="24"/>
        </w:rPr>
        <w:tab/>
        <w:t>крупнообломочных (грунтогравийных грунтов)</w:t>
      </w:r>
    </w:p>
    <w:p w:rsidR="004D4921" w:rsidRPr="004A2E2E" w:rsidRDefault="004D4921" w:rsidP="004D4921">
      <w:pPr>
        <w:tabs>
          <w:tab w:val="left" w:pos="1985"/>
        </w:tabs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Приготовление смеси в установке, установленной в карьере, из грунтов, обрабатываемых битумной эмульсией с цементом:</w:t>
      </w:r>
    </w:p>
    <w:p w:rsidR="004D4921" w:rsidRPr="004A2E2E" w:rsidRDefault="004D4921" w:rsidP="004D4921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27-10-007-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5</w:t>
      </w:r>
      <w:r w:rsidRPr="004A2E2E">
        <w:rPr>
          <w:color w:val="000000"/>
          <w:sz w:val="24"/>
          <w:szCs w:val="24"/>
        </w:rPr>
        <w:tab/>
        <w:t>несвязных</w:t>
      </w:r>
    </w:p>
    <w:p w:rsidR="004D4921" w:rsidRPr="004A2E2E" w:rsidRDefault="004D4921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27-10-007-</w:t>
      </w:r>
      <w:r w:rsidR="003D0BF6" w:rsidRPr="004A2E2E">
        <w:rPr>
          <w:color w:val="000000"/>
          <w:sz w:val="24"/>
          <w:szCs w:val="24"/>
        </w:rPr>
        <w:t>0</w:t>
      </w:r>
      <w:r w:rsidRPr="004A2E2E">
        <w:rPr>
          <w:color w:val="000000"/>
          <w:sz w:val="24"/>
          <w:szCs w:val="24"/>
        </w:rPr>
        <w:t>6</w:t>
      </w:r>
      <w:r w:rsidRPr="004A2E2E">
        <w:rPr>
          <w:color w:val="000000"/>
          <w:sz w:val="24"/>
          <w:szCs w:val="24"/>
        </w:rPr>
        <w:tab/>
        <w:t>крупнообломочных</w:t>
      </w:r>
    </w:p>
    <w:p w:rsidR="00BB167C" w:rsidRPr="004A2E2E" w:rsidRDefault="00BB167C" w:rsidP="004D4921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95"/>
        <w:gridCol w:w="5129"/>
        <w:gridCol w:w="731"/>
        <w:gridCol w:w="671"/>
        <w:gridCol w:w="671"/>
        <w:gridCol w:w="690"/>
        <w:gridCol w:w="708"/>
      </w:tblGrid>
      <w:tr w:rsidR="004D4921" w:rsidRPr="004A2E2E" w:rsidTr="00963E9C">
        <w:trPr>
          <w:tblHeader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167970" w:rsidP="00167970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Шифр ресурса 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27-10-007-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27-10-007-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27-10-007-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27-10-007-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</w:tr>
      <w:tr w:rsidR="00963E9C" w:rsidRPr="004A2E2E" w:rsidTr="00963E9C">
        <w:trPr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3,19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2,96</w:t>
            </w:r>
          </w:p>
        </w:tc>
        <w:tc>
          <w:tcPr>
            <w:tcW w:w="35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3,51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3,26</w:t>
            </w:r>
          </w:p>
        </w:tc>
      </w:tr>
      <w:tr w:rsidR="00963E9C" w:rsidRPr="004A2E2E" w:rsidTr="00963E9C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335A" w:rsidRPr="004A2E2E" w:rsidTr="00963E9C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A8335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A8335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35A" w:rsidRPr="004A2E2E" w:rsidRDefault="00A8335A" w:rsidP="00A8335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4D4921" w:rsidRPr="004A2E2E" w:rsidRDefault="004D4921" w:rsidP="004D4921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4971" w:type="pct"/>
        <w:jc w:val="center"/>
        <w:tblCellMar>
          <w:left w:w="28" w:type="dxa"/>
          <w:right w:w="28" w:type="dxa"/>
        </w:tblCellMar>
        <w:tblLook w:val="0000"/>
      </w:tblPr>
      <w:tblGrid>
        <w:gridCol w:w="1064"/>
        <w:gridCol w:w="6393"/>
        <w:gridCol w:w="854"/>
        <w:gridCol w:w="655"/>
        <w:gridCol w:w="673"/>
      </w:tblGrid>
      <w:tr w:rsidR="004D4921" w:rsidRPr="004A2E2E" w:rsidTr="00623FEB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27-10-007-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4921" w:rsidRPr="004A2E2E" w:rsidRDefault="004D4921" w:rsidP="004D4921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27-10-007-</w:t>
            </w:r>
            <w:r w:rsidR="003D0BF6" w:rsidRPr="004A2E2E">
              <w:rPr>
                <w:sz w:val="24"/>
                <w:szCs w:val="24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</w:tr>
      <w:tr w:rsidR="00963E9C" w:rsidRPr="004A2E2E" w:rsidTr="00623FEB">
        <w:trPr>
          <w:jc w:val="center"/>
        </w:trPr>
        <w:tc>
          <w:tcPr>
            <w:tcW w:w="55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3,26</w:t>
            </w:r>
          </w:p>
        </w:tc>
      </w:tr>
      <w:tr w:rsidR="00963E9C" w:rsidRPr="004A2E2E" w:rsidTr="00623FEB">
        <w:trPr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3E9C" w:rsidRPr="004A2E2E" w:rsidRDefault="00963E9C" w:rsidP="004D492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8335A" w:rsidRPr="004A2E2E" w:rsidTr="00623FEB">
        <w:trPr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35A" w:rsidRPr="004A2E2E" w:rsidRDefault="00A8335A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35A" w:rsidRPr="004A2E2E" w:rsidRDefault="00A8335A" w:rsidP="008359B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35A" w:rsidRPr="004A2E2E" w:rsidRDefault="00A8335A" w:rsidP="008359B0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35A" w:rsidRPr="004A2E2E" w:rsidRDefault="00A8335A" w:rsidP="00A8335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35A" w:rsidRPr="004A2E2E" w:rsidRDefault="00A8335A" w:rsidP="00A8335A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082A13" w:rsidRPr="004A2E2E" w:rsidTr="00623FEB">
        <w:trPr>
          <w:jc w:val="center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4D49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1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8359B0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8359B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A833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A8335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23FEB" w:rsidRDefault="00623FEB" w:rsidP="00315F99">
      <w:pPr>
        <w:pStyle w:val="1"/>
        <w:tabs>
          <w:tab w:val="left" w:pos="3495"/>
          <w:tab w:val="center" w:pos="4535"/>
        </w:tabs>
        <w:spacing w:after="0"/>
      </w:pPr>
    </w:p>
    <w:p w:rsidR="00623FEB" w:rsidRDefault="00623FEB" w:rsidP="00315F99">
      <w:pPr>
        <w:pStyle w:val="1"/>
        <w:tabs>
          <w:tab w:val="left" w:pos="3495"/>
          <w:tab w:val="center" w:pos="4535"/>
        </w:tabs>
        <w:spacing w:after="0"/>
      </w:pPr>
    </w:p>
    <w:p w:rsidR="00082A13" w:rsidRPr="00623FEB" w:rsidRDefault="00623FEB" w:rsidP="00623FEB">
      <w:pPr>
        <w:pStyle w:val="1"/>
      </w:pPr>
      <w:bookmarkStart w:id="1991" w:name="_Toc477968322"/>
      <w:bookmarkStart w:id="1992" w:name="_Toc478562134"/>
      <w:bookmarkStart w:id="1993" w:name="_Toc478565999"/>
      <w:bookmarkStart w:id="1994" w:name="_Toc478729226"/>
      <w:r w:rsidRPr="00623FEB">
        <w:t>Таблица КРЕР 27-10-008Приготовление камня</w:t>
      </w:r>
      <w:bookmarkEnd w:id="1991"/>
      <w:bookmarkEnd w:id="1992"/>
      <w:bookmarkEnd w:id="1993"/>
      <w:bookmarkEnd w:id="1994"/>
    </w:p>
    <w:p w:rsidR="00623FEB" w:rsidRDefault="00623FEB" w:rsidP="00623FEB"/>
    <w:p w:rsidR="00623FEB" w:rsidRPr="00623FEB" w:rsidRDefault="00623FEB" w:rsidP="00623FEB"/>
    <w:p w:rsidR="00082A13" w:rsidRDefault="00623FEB" w:rsidP="00082A13">
      <w:pPr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100 м</w:t>
      </w:r>
      <w:r w:rsidRPr="004A2E2E">
        <w:rPr>
          <w:b/>
          <w:bCs/>
          <w:sz w:val="24"/>
          <w:szCs w:val="24"/>
          <w:vertAlign w:val="superscript"/>
        </w:rPr>
        <w:t>3</w:t>
      </w:r>
      <w:r w:rsidRPr="004A2E2E">
        <w:rPr>
          <w:b/>
          <w:bCs/>
          <w:sz w:val="24"/>
          <w:szCs w:val="24"/>
        </w:rPr>
        <w:t xml:space="preserve"> колотого камня</w:t>
      </w:r>
    </w:p>
    <w:p w:rsidR="00623FEB" w:rsidRDefault="00623FEB" w:rsidP="00082A13">
      <w:pPr>
        <w:rPr>
          <w:b/>
          <w:bCs/>
          <w:sz w:val="24"/>
          <w:szCs w:val="24"/>
        </w:rPr>
      </w:pPr>
      <w:r w:rsidRPr="004A2E2E">
        <w:rPr>
          <w:sz w:val="24"/>
          <w:szCs w:val="24"/>
        </w:rPr>
        <w:t>Приготовление камня 6-ой группы:</w:t>
      </w:r>
    </w:p>
    <w:p w:rsidR="00623FEB" w:rsidRDefault="00623FEB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27-10-008-01для мощения</w:t>
      </w:r>
    </w:p>
    <w:p w:rsidR="00623FEB" w:rsidRDefault="00623FEB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27-10-008-02для укрепительных работ</w:t>
      </w:r>
    </w:p>
    <w:p w:rsidR="00623FEB" w:rsidRDefault="00623FEB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Приготовление камня 7-ой группы:</w:t>
      </w:r>
    </w:p>
    <w:p w:rsidR="00623FEB" w:rsidRDefault="00623FEB" w:rsidP="00623FEB">
      <w:pPr>
        <w:rPr>
          <w:sz w:val="24"/>
          <w:szCs w:val="24"/>
        </w:rPr>
      </w:pPr>
      <w:r w:rsidRPr="004A2E2E">
        <w:rPr>
          <w:sz w:val="24"/>
          <w:szCs w:val="24"/>
        </w:rPr>
        <w:t>27-10-008-01для мощения</w:t>
      </w:r>
    </w:p>
    <w:p w:rsidR="00623FEB" w:rsidRDefault="00623FEB" w:rsidP="00623FEB">
      <w:pPr>
        <w:rPr>
          <w:sz w:val="24"/>
          <w:szCs w:val="24"/>
        </w:rPr>
      </w:pPr>
      <w:r w:rsidRPr="004A2E2E">
        <w:rPr>
          <w:sz w:val="24"/>
          <w:szCs w:val="24"/>
        </w:rPr>
        <w:t>27-10-008-02для укрепительных работ</w:t>
      </w:r>
    </w:p>
    <w:p w:rsidR="00623FEB" w:rsidRDefault="00623FEB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Приготовление камня 8-11-ых групп:</w:t>
      </w:r>
    </w:p>
    <w:p w:rsidR="00623FEB" w:rsidRDefault="00623FEB" w:rsidP="00623FEB">
      <w:pPr>
        <w:rPr>
          <w:sz w:val="24"/>
          <w:szCs w:val="24"/>
        </w:rPr>
      </w:pPr>
      <w:r w:rsidRPr="004A2E2E">
        <w:rPr>
          <w:sz w:val="24"/>
          <w:szCs w:val="24"/>
        </w:rPr>
        <w:t>27-10-008-01для мощения</w:t>
      </w:r>
    </w:p>
    <w:p w:rsidR="00623FEB" w:rsidRDefault="00623FEB" w:rsidP="00623FEB">
      <w:pPr>
        <w:rPr>
          <w:sz w:val="24"/>
          <w:szCs w:val="24"/>
        </w:rPr>
      </w:pPr>
      <w:r w:rsidRPr="004A2E2E">
        <w:rPr>
          <w:sz w:val="24"/>
          <w:szCs w:val="24"/>
        </w:rPr>
        <w:t>27-10-008-02для укрепительных работ</w:t>
      </w:r>
    </w:p>
    <w:p w:rsidR="00623FEB" w:rsidRDefault="00623FEB" w:rsidP="00082A13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01"/>
        <w:gridCol w:w="5001"/>
        <w:gridCol w:w="855"/>
        <w:gridCol w:w="710"/>
        <w:gridCol w:w="710"/>
        <w:gridCol w:w="710"/>
        <w:gridCol w:w="708"/>
      </w:tblGrid>
      <w:tr w:rsidR="00082A13" w:rsidRPr="004A2E2E" w:rsidTr="0032285C">
        <w:trPr>
          <w:tblHeader/>
          <w:jc w:val="center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Шифр ресурса 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082A1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27-10-008-01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082A1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27-10-008-02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082A1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27-10-008-03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082A1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27-10-008-04</w:t>
            </w:r>
          </w:p>
        </w:tc>
      </w:tr>
      <w:tr w:rsidR="00082A13" w:rsidRPr="004A2E2E" w:rsidTr="0032285C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25,23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14,28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29,81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17,69</w:t>
            </w:r>
          </w:p>
        </w:tc>
      </w:tr>
      <w:tr w:rsidR="00082A13" w:rsidRPr="004A2E2E" w:rsidTr="0032285C">
        <w:trPr>
          <w:jc w:val="center"/>
        </w:trPr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2A13" w:rsidRPr="004A2E2E" w:rsidTr="0032285C">
        <w:trPr>
          <w:jc w:val="center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82A13" w:rsidRDefault="00082A13" w:rsidP="00082A13">
      <w:pPr>
        <w:ind w:firstLine="283"/>
        <w:jc w:val="both"/>
        <w:rPr>
          <w:color w:val="000000"/>
          <w:sz w:val="24"/>
          <w:szCs w:val="24"/>
        </w:rPr>
      </w:pPr>
    </w:p>
    <w:tbl>
      <w:tblPr>
        <w:tblW w:w="4971" w:type="pct"/>
        <w:jc w:val="center"/>
        <w:tblCellMar>
          <w:left w:w="28" w:type="dxa"/>
          <w:right w:w="28" w:type="dxa"/>
        </w:tblCellMar>
        <w:tblLook w:val="0000"/>
      </w:tblPr>
      <w:tblGrid>
        <w:gridCol w:w="1019"/>
        <w:gridCol w:w="6348"/>
        <w:gridCol w:w="854"/>
        <w:gridCol w:w="709"/>
        <w:gridCol w:w="709"/>
      </w:tblGrid>
      <w:tr w:rsidR="00082A13" w:rsidRPr="004A2E2E" w:rsidTr="0032285C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082A1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27-10-008-05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2A13" w:rsidRPr="004A2E2E" w:rsidRDefault="00082A13" w:rsidP="00082A13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27-10-008-06</w:t>
            </w:r>
          </w:p>
        </w:tc>
      </w:tr>
      <w:tr w:rsidR="00082A13" w:rsidRPr="004A2E2E" w:rsidTr="0032285C">
        <w:trPr>
          <w:jc w:val="center"/>
        </w:trPr>
        <w:tc>
          <w:tcPr>
            <w:tcW w:w="5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34,48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21,19</w:t>
            </w:r>
          </w:p>
        </w:tc>
      </w:tr>
      <w:tr w:rsidR="00082A13" w:rsidRPr="004A2E2E" w:rsidTr="0032285C">
        <w:trPr>
          <w:jc w:val="center"/>
        </w:trPr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2A13" w:rsidRPr="004A2E2E" w:rsidTr="0032285C">
        <w:trPr>
          <w:jc w:val="center"/>
        </w:trPr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  <w:tr w:rsidR="00082A13" w:rsidRPr="004A2E2E" w:rsidTr="0032285C">
        <w:trPr>
          <w:jc w:val="center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2A13" w:rsidRPr="004A2E2E" w:rsidRDefault="00082A13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82A13" w:rsidRDefault="00082A13" w:rsidP="00082A13">
      <w:pPr>
        <w:rPr>
          <w:sz w:val="24"/>
          <w:szCs w:val="24"/>
        </w:rPr>
      </w:pPr>
    </w:p>
    <w:p w:rsidR="0032285C" w:rsidRDefault="0032285C" w:rsidP="00082A13">
      <w:pPr>
        <w:rPr>
          <w:sz w:val="24"/>
          <w:szCs w:val="24"/>
        </w:rPr>
      </w:pPr>
    </w:p>
    <w:p w:rsidR="0032285C" w:rsidRDefault="0032285C" w:rsidP="00082A13">
      <w:pPr>
        <w:rPr>
          <w:sz w:val="24"/>
          <w:szCs w:val="24"/>
        </w:rPr>
      </w:pPr>
    </w:p>
    <w:p w:rsidR="0032285C" w:rsidRDefault="0032285C" w:rsidP="0032285C">
      <w:pPr>
        <w:pStyle w:val="1"/>
      </w:pPr>
      <w:bookmarkStart w:id="1995" w:name="_Toc477968323"/>
      <w:bookmarkStart w:id="1996" w:name="_Toc478562135"/>
      <w:bookmarkStart w:id="1997" w:name="_Toc478566000"/>
      <w:bookmarkStart w:id="1998" w:name="_Toc478729227"/>
      <w:r w:rsidRPr="004A2E2E">
        <w:t>Таблица КРЕР 27-10-009Приготовление органоминеральных и асфальтогранулобетонных смесей в передвижной асфальтосмесительной установке Wirtgen KMA-200</w:t>
      </w:r>
      <w:bookmarkEnd w:id="1995"/>
      <w:bookmarkEnd w:id="1996"/>
      <w:bookmarkEnd w:id="1997"/>
      <w:bookmarkEnd w:id="1998"/>
    </w:p>
    <w:p w:rsidR="0032285C" w:rsidRDefault="0032285C" w:rsidP="0032285C">
      <w:pPr>
        <w:pStyle w:val="1"/>
      </w:pPr>
    </w:p>
    <w:p w:rsidR="0032285C" w:rsidRDefault="0032285C" w:rsidP="00082A13">
      <w:pPr>
        <w:rPr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100 т</w:t>
      </w:r>
    </w:p>
    <w:p w:rsidR="0032285C" w:rsidRDefault="0032285C" w:rsidP="0032285C">
      <w:pPr>
        <w:jc w:val="center"/>
        <w:rPr>
          <w:sz w:val="24"/>
          <w:szCs w:val="24"/>
        </w:rPr>
      </w:pPr>
      <w:r w:rsidRPr="004A2E2E">
        <w:rPr>
          <w:sz w:val="24"/>
          <w:szCs w:val="24"/>
        </w:rPr>
        <w:t>Приготовление смесей в передвижной асфальтосмесительной установке Wirtgen KMA-200</w:t>
      </w:r>
    </w:p>
    <w:p w:rsidR="0032285C" w:rsidRDefault="0032285C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27-10-009-01органоминеральной № 1</w:t>
      </w:r>
    </w:p>
    <w:p w:rsidR="0032285C" w:rsidRDefault="0032285C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27-10-009-0</w:t>
      </w:r>
      <w:r>
        <w:rPr>
          <w:sz w:val="24"/>
          <w:szCs w:val="24"/>
        </w:rPr>
        <w:t xml:space="preserve">2 </w:t>
      </w:r>
      <w:r w:rsidRPr="004A2E2E">
        <w:rPr>
          <w:sz w:val="24"/>
          <w:szCs w:val="24"/>
        </w:rPr>
        <w:t xml:space="preserve">органоминеральной № </w:t>
      </w:r>
      <w:r>
        <w:rPr>
          <w:sz w:val="24"/>
          <w:szCs w:val="24"/>
        </w:rPr>
        <w:t>2</w:t>
      </w:r>
    </w:p>
    <w:p w:rsidR="0032285C" w:rsidRDefault="0032285C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27-10-009-0</w:t>
      </w:r>
      <w:r>
        <w:rPr>
          <w:sz w:val="24"/>
          <w:szCs w:val="24"/>
        </w:rPr>
        <w:t xml:space="preserve">3 </w:t>
      </w:r>
      <w:r w:rsidRPr="004A2E2E">
        <w:rPr>
          <w:sz w:val="24"/>
          <w:szCs w:val="24"/>
        </w:rPr>
        <w:t xml:space="preserve">органоминеральной № </w:t>
      </w:r>
      <w:r>
        <w:rPr>
          <w:sz w:val="24"/>
          <w:szCs w:val="24"/>
        </w:rPr>
        <w:t>3</w:t>
      </w:r>
    </w:p>
    <w:p w:rsidR="0032285C" w:rsidRDefault="0032285C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27-10-009-0</w:t>
      </w:r>
      <w:r>
        <w:rPr>
          <w:sz w:val="24"/>
          <w:szCs w:val="24"/>
        </w:rPr>
        <w:t>4</w:t>
      </w:r>
      <w:r w:rsidRPr="004A2E2E">
        <w:rPr>
          <w:sz w:val="24"/>
          <w:szCs w:val="24"/>
        </w:rPr>
        <w:t>асфальтогранулобетонной № 4</w:t>
      </w:r>
    </w:p>
    <w:p w:rsidR="0032285C" w:rsidRDefault="0032285C" w:rsidP="00082A13">
      <w:pPr>
        <w:rPr>
          <w:sz w:val="24"/>
          <w:szCs w:val="24"/>
        </w:rPr>
      </w:pPr>
      <w:r w:rsidRPr="004A2E2E">
        <w:rPr>
          <w:sz w:val="24"/>
          <w:szCs w:val="24"/>
        </w:rPr>
        <w:t>27-10-009-0</w:t>
      </w:r>
      <w:r>
        <w:rPr>
          <w:sz w:val="24"/>
          <w:szCs w:val="24"/>
        </w:rPr>
        <w:t>5</w:t>
      </w:r>
      <w:r w:rsidRPr="004A2E2E">
        <w:rPr>
          <w:sz w:val="24"/>
          <w:szCs w:val="24"/>
        </w:rPr>
        <w:t xml:space="preserve">асфальтогранулобетонной № </w:t>
      </w:r>
      <w:r>
        <w:rPr>
          <w:sz w:val="24"/>
          <w:szCs w:val="24"/>
        </w:rPr>
        <w:t>5</w:t>
      </w:r>
    </w:p>
    <w:p w:rsidR="0032285C" w:rsidRPr="004A2E2E" w:rsidRDefault="0032285C" w:rsidP="00082A13">
      <w:pPr>
        <w:rPr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02"/>
        <w:gridCol w:w="4747"/>
        <w:gridCol w:w="855"/>
        <w:gridCol w:w="601"/>
        <w:gridCol w:w="601"/>
        <w:gridCol w:w="619"/>
        <w:gridCol w:w="636"/>
        <w:gridCol w:w="634"/>
      </w:tblGrid>
      <w:tr w:rsidR="00BD7764" w:rsidRPr="004A2E2E" w:rsidTr="0032285C">
        <w:trPr>
          <w:tblHeader/>
          <w:jc w:val="center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Шифр ресурса 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786E2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</w:t>
            </w:r>
            <w:r w:rsidR="00786E24" w:rsidRPr="004A2E2E">
              <w:rPr>
                <w:sz w:val="24"/>
                <w:szCs w:val="24"/>
              </w:rPr>
              <w:t>9</w:t>
            </w:r>
            <w:r w:rsidRPr="004A2E2E">
              <w:rPr>
                <w:sz w:val="24"/>
                <w:szCs w:val="24"/>
              </w:rPr>
              <w:t>-01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786E2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</w:t>
            </w:r>
            <w:r w:rsidR="00786E24" w:rsidRPr="004A2E2E">
              <w:rPr>
                <w:sz w:val="24"/>
                <w:szCs w:val="24"/>
              </w:rPr>
              <w:t>9</w:t>
            </w:r>
            <w:r w:rsidRPr="004A2E2E">
              <w:rPr>
                <w:sz w:val="24"/>
                <w:szCs w:val="24"/>
              </w:rPr>
              <w:t>-02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786E2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</w:t>
            </w:r>
            <w:r w:rsidR="00786E24" w:rsidRPr="004A2E2E">
              <w:rPr>
                <w:sz w:val="24"/>
                <w:szCs w:val="24"/>
              </w:rPr>
              <w:t>9</w:t>
            </w:r>
            <w:r w:rsidRPr="004A2E2E">
              <w:rPr>
                <w:sz w:val="24"/>
                <w:szCs w:val="24"/>
              </w:rPr>
              <w:t>-03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764" w:rsidRPr="004A2E2E" w:rsidRDefault="00BD7764" w:rsidP="00786E24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</w:t>
            </w:r>
            <w:r w:rsidR="00786E24" w:rsidRPr="004A2E2E">
              <w:rPr>
                <w:sz w:val="24"/>
                <w:szCs w:val="24"/>
              </w:rPr>
              <w:t>9</w:t>
            </w:r>
            <w:r w:rsidRPr="004A2E2E">
              <w:rPr>
                <w:sz w:val="24"/>
                <w:szCs w:val="24"/>
              </w:rPr>
              <w:t>-04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27-10-009-05</w:t>
            </w:r>
          </w:p>
        </w:tc>
      </w:tr>
      <w:tr w:rsidR="00BD7764" w:rsidRPr="004A2E2E" w:rsidTr="0032285C">
        <w:trPr>
          <w:jc w:val="center"/>
        </w:trPr>
        <w:tc>
          <w:tcPr>
            <w:tcW w:w="51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786E2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786E2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4,05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786E2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3,87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786E2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4,58</w:t>
            </w:r>
          </w:p>
        </w:tc>
        <w:tc>
          <w:tcPr>
            <w:tcW w:w="3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6E24" w:rsidRPr="004A2E2E" w:rsidRDefault="00786E24" w:rsidP="00786E24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4,57</w:t>
            </w:r>
          </w:p>
        </w:tc>
      </w:tr>
      <w:tr w:rsidR="00BD7764" w:rsidRPr="004A2E2E" w:rsidTr="0032285C">
        <w:trPr>
          <w:jc w:val="center"/>
        </w:trPr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D7764" w:rsidRPr="004A2E2E" w:rsidTr="0032285C">
        <w:trPr>
          <w:jc w:val="center"/>
        </w:trPr>
        <w:tc>
          <w:tcPr>
            <w:tcW w:w="51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A2E2E">
              <w:rPr>
                <w:bCs/>
                <w:color w:val="000000"/>
                <w:sz w:val="24"/>
                <w:szCs w:val="24"/>
              </w:rPr>
              <w:t xml:space="preserve"> -вспомогательный персонал;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BD7764" w:rsidP="00B654ED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7764" w:rsidRPr="004A2E2E" w:rsidRDefault="00786E24" w:rsidP="00B654ED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082A13" w:rsidRPr="004A2E2E" w:rsidRDefault="00082A13" w:rsidP="00315F99">
      <w:pPr>
        <w:pStyle w:val="1"/>
        <w:tabs>
          <w:tab w:val="left" w:pos="3495"/>
          <w:tab w:val="center" w:pos="4535"/>
        </w:tabs>
        <w:spacing w:after="0"/>
        <w:rPr>
          <w:rFonts w:cs="Times New Roman"/>
          <w:szCs w:val="24"/>
        </w:rPr>
      </w:pPr>
    </w:p>
    <w:p w:rsidR="00082A13" w:rsidRPr="004A2E2E" w:rsidRDefault="00082A13" w:rsidP="00315F99">
      <w:pPr>
        <w:pStyle w:val="1"/>
        <w:tabs>
          <w:tab w:val="left" w:pos="3495"/>
          <w:tab w:val="center" w:pos="4535"/>
        </w:tabs>
        <w:spacing w:after="0"/>
        <w:rPr>
          <w:rFonts w:cs="Times New Roman"/>
          <w:szCs w:val="24"/>
        </w:rPr>
      </w:pPr>
    </w:p>
    <w:p w:rsidR="0032285C" w:rsidRDefault="0032285C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1999" w:name="_Toc477633301"/>
      <w:bookmarkStart w:id="2000" w:name="_Toc477731075"/>
      <w:bookmarkStart w:id="2001" w:name="_Toc477733871"/>
      <w:bookmarkStart w:id="2002" w:name="_Toc477734170"/>
      <w:bookmarkStart w:id="2003" w:name="_Toc477734305"/>
      <w:bookmarkStart w:id="2004" w:name="_Toc477734384"/>
    </w:p>
    <w:p w:rsidR="0032285C" w:rsidRDefault="0032285C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2285C" w:rsidRDefault="0032285C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2285C" w:rsidRDefault="0032285C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005" w:name="_Toc477968324"/>
      <w:bookmarkStart w:id="2006" w:name="_Toc478562136"/>
      <w:bookmarkStart w:id="2007" w:name="_Toc478566001"/>
      <w:bookmarkStart w:id="2008" w:name="_Toc478729228"/>
      <w:r w:rsidRPr="004A2E2E">
        <w:rPr>
          <w:b/>
          <w:bCs/>
          <w:color w:val="000000"/>
          <w:sz w:val="24"/>
          <w:szCs w:val="24"/>
        </w:rPr>
        <w:t>Сборник 30. МОСТЫ И ТРУБЫ</w:t>
      </w:r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009" w:name="_Toc477633302"/>
      <w:bookmarkStart w:id="2010" w:name="_Toc477731076"/>
      <w:bookmarkStart w:id="2011" w:name="_Toc477733872"/>
      <w:bookmarkStart w:id="2012" w:name="_Toc477734171"/>
      <w:bookmarkStart w:id="2013" w:name="_Toc477734306"/>
      <w:bookmarkStart w:id="2014" w:name="_Toc477734385"/>
      <w:bookmarkStart w:id="2015" w:name="_Toc477968325"/>
      <w:bookmarkStart w:id="2016" w:name="_Toc478562137"/>
      <w:bookmarkStart w:id="2017" w:name="_Toc478566002"/>
      <w:bookmarkStart w:id="2018" w:name="_Toc478729229"/>
      <w:r w:rsidRPr="004A2E2E">
        <w:rPr>
          <w:b/>
          <w:bCs/>
          <w:color w:val="000000"/>
          <w:sz w:val="24"/>
          <w:szCs w:val="24"/>
        </w:rPr>
        <w:t>Раздел 1. ЖЕЛЕЗОБЕТОННЫЕ И БЕТОННЫЕ КОНСТРУКЦИИ</w:t>
      </w:r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019" w:name="_Toc477633303"/>
      <w:bookmarkStart w:id="2020" w:name="_Toc477731077"/>
      <w:bookmarkStart w:id="2021" w:name="_Toc477733873"/>
      <w:bookmarkStart w:id="2022" w:name="_Toc477734172"/>
      <w:bookmarkStart w:id="2023" w:name="_Toc477734307"/>
      <w:bookmarkStart w:id="2024" w:name="_Toc477734386"/>
      <w:bookmarkStart w:id="2025" w:name="_Toc477968326"/>
      <w:bookmarkStart w:id="2026" w:name="_Toc478562138"/>
      <w:bookmarkStart w:id="2027" w:name="_Toc478566003"/>
      <w:bookmarkStart w:id="2028" w:name="_Toc478729230"/>
      <w:r w:rsidRPr="004A2E2E">
        <w:rPr>
          <w:b/>
          <w:bCs/>
          <w:color w:val="000000"/>
          <w:sz w:val="24"/>
          <w:szCs w:val="24"/>
        </w:rPr>
        <w:t>МОСТОВ И ТРУБ</w:t>
      </w:r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029" w:name="_Toc477633304"/>
      <w:bookmarkStart w:id="2030" w:name="_Toc477731078"/>
      <w:bookmarkStart w:id="2031" w:name="_Toc477733874"/>
      <w:bookmarkStart w:id="2032" w:name="_Toc477734173"/>
      <w:bookmarkStart w:id="2033" w:name="_Toc477734308"/>
      <w:bookmarkStart w:id="2034" w:name="_Toc477734387"/>
      <w:bookmarkStart w:id="2035" w:name="_Toc477968327"/>
      <w:bookmarkStart w:id="2036" w:name="_Toc478562139"/>
      <w:bookmarkStart w:id="2037" w:name="_Toc478566004"/>
      <w:bookmarkStart w:id="2038" w:name="_Toc478729231"/>
      <w:r w:rsidRPr="004A2E2E">
        <w:rPr>
          <w:b/>
          <w:bCs/>
          <w:color w:val="000000"/>
          <w:sz w:val="24"/>
          <w:szCs w:val="24"/>
        </w:rPr>
        <w:t>Подраздел 1.1. ПОДУШКИ ПОД ФУНДАМЕНТЫ</w:t>
      </w:r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</w:p>
    <w:p w:rsidR="005138D3" w:rsidRDefault="006A3BD2" w:rsidP="005138D3">
      <w:pPr>
        <w:pStyle w:val="1"/>
      </w:pPr>
      <w:bookmarkStart w:id="2039" w:name="_Toc477968328"/>
      <w:bookmarkStart w:id="2040" w:name="_Toc478562140"/>
      <w:bookmarkStart w:id="2041" w:name="_Toc478566005"/>
      <w:bookmarkStart w:id="2042" w:name="_Toc478729232"/>
      <w:r w:rsidRPr="004A2E2E">
        <w:t>Таблица КРЕР 30-01-001Устройство подушек под фундаменты</w:t>
      </w:r>
      <w:bookmarkEnd w:id="2039"/>
      <w:bookmarkEnd w:id="2040"/>
      <w:bookmarkEnd w:id="2041"/>
      <w:bookmarkEnd w:id="2042"/>
    </w:p>
    <w:p w:rsidR="006A3BD2" w:rsidRPr="004A2E2E" w:rsidRDefault="006A3BD2" w:rsidP="005138D3">
      <w:pPr>
        <w:pStyle w:val="1"/>
      </w:pPr>
      <w:bookmarkStart w:id="2043" w:name="_Toc477968329"/>
      <w:bookmarkStart w:id="2044" w:name="_Toc478562141"/>
      <w:bookmarkStart w:id="2045" w:name="_Toc478566006"/>
      <w:bookmarkStart w:id="2046" w:name="_Toc478729233"/>
      <w:r w:rsidRPr="004A2E2E">
        <w:t>опор мостов</w:t>
      </w:r>
      <w:bookmarkEnd w:id="2043"/>
      <w:bookmarkEnd w:id="2044"/>
      <w:bookmarkEnd w:id="2045"/>
      <w:bookmarkEnd w:id="2046"/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подушки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подушек под фундаменты опор мостов: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30-01-001-01 щебеночных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30-01-001-02 песчаных, из гравия, дресвы или их смеси с песком </w:t>
      </w:r>
    </w:p>
    <w:p w:rsidR="006A3BD2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30-01-001-03 песчано-щебеночных</w:t>
      </w:r>
    </w:p>
    <w:p w:rsidR="005138D3" w:rsidRPr="004A2E2E" w:rsidRDefault="005138D3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41" w:rightFromText="141" w:vertAnchor="text" w:horzAnchor="margin" w:tblpY="107"/>
        <w:tblW w:w="5000" w:type="pct"/>
        <w:tblCellMar>
          <w:left w:w="28" w:type="dxa"/>
          <w:right w:w="28" w:type="dxa"/>
        </w:tblCellMar>
        <w:tblLook w:val="0000"/>
      </w:tblPr>
      <w:tblGrid>
        <w:gridCol w:w="990"/>
        <w:gridCol w:w="4873"/>
        <w:gridCol w:w="843"/>
        <w:gridCol w:w="989"/>
        <w:gridCol w:w="1001"/>
        <w:gridCol w:w="999"/>
      </w:tblGrid>
      <w:tr w:rsidR="006A3BD2" w:rsidRPr="004A2E2E" w:rsidTr="00C07FB4">
        <w:trPr>
          <w:tblHeader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30-01-001-01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30-01-001-02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30-01-001-03</w:t>
            </w:r>
          </w:p>
        </w:tc>
      </w:tr>
      <w:tr w:rsidR="006A3BD2" w:rsidRPr="004A2E2E" w:rsidTr="00C07FB4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13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,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,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16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,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86</w:t>
            </w:r>
          </w:p>
        </w:tc>
      </w:tr>
      <w:tr w:rsidR="006A3BD2" w:rsidRPr="004A2E2E" w:rsidTr="00C07FB4"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5138D3" w:rsidRDefault="005138D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5138D3" w:rsidRDefault="005138D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5138D3" w:rsidRDefault="005138D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5138D3" w:rsidRDefault="005138D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5138D3">
      <w:pPr>
        <w:pStyle w:val="1"/>
      </w:pPr>
      <w:bookmarkStart w:id="2047" w:name="_Toc477968330"/>
      <w:bookmarkStart w:id="2048" w:name="_Toc478562142"/>
      <w:bookmarkStart w:id="2049" w:name="_Toc478566007"/>
      <w:bookmarkStart w:id="2050" w:name="_Toc478729234"/>
      <w:r w:rsidRPr="004A2E2E">
        <w:t>Таблица КРЕР 30-01-002Устройство бетонных подушек под фундаменты при подводном бетонировании опор мостов</w:t>
      </w:r>
      <w:bookmarkEnd w:id="2047"/>
      <w:bookmarkEnd w:id="2048"/>
      <w:bookmarkEnd w:id="2049"/>
      <w:bookmarkEnd w:id="2050"/>
    </w:p>
    <w:p w:rsidR="005138D3" w:rsidRDefault="005138D3" w:rsidP="005138D3">
      <w:pPr>
        <w:pStyle w:val="1"/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бетона</w:t>
      </w:r>
    </w:p>
    <w:p w:rsidR="006A3BD2" w:rsidRPr="004A2E2E" w:rsidRDefault="006A3BD2" w:rsidP="006A3BD2">
      <w:pPr>
        <w:widowControl/>
        <w:tabs>
          <w:tab w:val="left" w:leader="underscore" w:pos="7125"/>
        </w:tabs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 01 002 01 Устройство бетонных подушек под фундаменты при подводном бетонировании опор мостов методом вертикально перемещающейся трубы</w:t>
      </w:r>
    </w:p>
    <w:p w:rsidR="006A3BD2" w:rsidRPr="004A2E2E" w:rsidRDefault="006A3BD2" w:rsidP="006A3BD2">
      <w:pPr>
        <w:widowControl/>
        <w:tabs>
          <w:tab w:val="left" w:leader="underscore" w:pos="7125"/>
        </w:tabs>
        <w:autoSpaceDE/>
        <w:autoSpaceDN/>
        <w:adjustRightInd/>
        <w:rPr>
          <w:color w:val="000000"/>
          <w:sz w:val="24"/>
          <w:szCs w:val="24"/>
          <w:u w:val="single"/>
        </w:rPr>
      </w:pPr>
    </w:p>
    <w:tbl>
      <w:tblPr>
        <w:tblW w:w="4883" w:type="pct"/>
        <w:jc w:val="center"/>
        <w:tblCellMar>
          <w:left w:w="28" w:type="dxa"/>
          <w:right w:w="28" w:type="dxa"/>
        </w:tblCellMar>
        <w:tblLook w:val="0000"/>
      </w:tblPr>
      <w:tblGrid>
        <w:gridCol w:w="1102"/>
        <w:gridCol w:w="5649"/>
        <w:gridCol w:w="943"/>
        <w:gridCol w:w="1774"/>
      </w:tblGrid>
      <w:tr w:rsidR="006A3BD2" w:rsidRPr="004A2E2E" w:rsidTr="005138D3">
        <w:trPr>
          <w:trHeight w:val="382"/>
          <w:tblHeader/>
          <w:jc w:val="center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30-01-002-01</w:t>
            </w:r>
          </w:p>
        </w:tc>
      </w:tr>
      <w:tr w:rsidR="006A3BD2" w:rsidRPr="004A2E2E" w:rsidTr="005138D3">
        <w:trPr>
          <w:trHeight w:val="196"/>
          <w:jc w:val="center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99,11</w:t>
            </w:r>
          </w:p>
        </w:tc>
      </w:tr>
      <w:tr w:rsidR="006A3BD2" w:rsidRPr="004A2E2E" w:rsidTr="005138D3">
        <w:trPr>
          <w:trHeight w:val="765"/>
          <w:jc w:val="center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FA361B" w:rsidRDefault="00FA361B" w:rsidP="005138D3">
      <w:pPr>
        <w:pStyle w:val="1"/>
      </w:pPr>
    </w:p>
    <w:p w:rsidR="006A3BD2" w:rsidRPr="004A2E2E" w:rsidRDefault="006A3BD2" w:rsidP="005138D3">
      <w:pPr>
        <w:pStyle w:val="1"/>
      </w:pPr>
      <w:bookmarkStart w:id="2051" w:name="_Toc477968331"/>
      <w:bookmarkStart w:id="2052" w:name="_Toc478562143"/>
      <w:bookmarkStart w:id="2053" w:name="_Toc478566008"/>
      <w:bookmarkStart w:id="2054" w:name="_Toc478729235"/>
      <w:r w:rsidRPr="004A2E2E">
        <w:t>Таблица КРЕР 30-01-003Устройство перекрытия котлованов площадью до 20 м</w:t>
      </w:r>
      <w:r w:rsidRPr="004A2E2E">
        <w:rPr>
          <w:vertAlign w:val="superscript"/>
        </w:rPr>
        <w:t>2</w:t>
      </w:r>
      <w:r w:rsidRPr="004A2E2E">
        <w:t xml:space="preserve"> по креплению</w:t>
      </w:r>
      <w:bookmarkEnd w:id="2051"/>
      <w:bookmarkEnd w:id="2052"/>
      <w:bookmarkEnd w:id="2053"/>
      <w:bookmarkEnd w:id="2054"/>
    </w:p>
    <w:p w:rsidR="005138D3" w:rsidRDefault="005138D3" w:rsidP="005138D3">
      <w:pPr>
        <w:widowControl/>
        <w:autoSpaceDE/>
        <w:autoSpaceDN/>
        <w:adjustRightInd/>
        <w:ind w:left="-624" w:firstLine="624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5138D3">
      <w:pPr>
        <w:widowControl/>
        <w:autoSpaceDE/>
        <w:autoSpaceDN/>
        <w:adjustRightInd/>
        <w:ind w:left="-624" w:firstLine="624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2</w:t>
      </w:r>
      <w:r w:rsidRPr="004A2E2E">
        <w:rPr>
          <w:b/>
          <w:bCs/>
          <w:color w:val="000000"/>
          <w:sz w:val="24"/>
          <w:szCs w:val="24"/>
        </w:rPr>
        <w:t xml:space="preserve"> перекрытия</w:t>
      </w:r>
    </w:p>
    <w:p w:rsidR="006A3BD2" w:rsidRPr="004A2E2E" w:rsidRDefault="006A3BD2" w:rsidP="005138D3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30-01-003-01 Устройство перекрытия котлованов площадью до 20 </w:t>
      </w:r>
      <w:r w:rsidRPr="004A2E2E">
        <w:rPr>
          <w:i/>
          <w:iCs/>
          <w:color w:val="000000"/>
          <w:sz w:val="24"/>
          <w:szCs w:val="24"/>
        </w:rPr>
        <w:t>м</w:t>
      </w:r>
      <w:r w:rsidRPr="004A2E2E">
        <w:rPr>
          <w:i/>
          <w:iCs/>
          <w:color w:val="000000"/>
          <w:sz w:val="24"/>
          <w:szCs w:val="24"/>
          <w:vertAlign w:val="superscript"/>
        </w:rPr>
        <w:t>2</w:t>
      </w:r>
      <w:r w:rsidRPr="004A2E2E">
        <w:rPr>
          <w:color w:val="000000"/>
          <w:sz w:val="24"/>
          <w:szCs w:val="24"/>
        </w:rPr>
        <w:t xml:space="preserve"> по креплению</w:t>
      </w:r>
    </w:p>
    <w:p w:rsidR="006A3BD2" w:rsidRPr="004A2E2E" w:rsidRDefault="006A3BD2" w:rsidP="006A3BD2">
      <w:pPr>
        <w:widowControl/>
        <w:autoSpaceDE/>
        <w:autoSpaceDN/>
        <w:adjustRightInd/>
        <w:ind w:left="-624"/>
        <w:rPr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right" w:tblpY="3317"/>
        <w:tblW w:w="4804" w:type="pct"/>
        <w:tblCellMar>
          <w:left w:w="28" w:type="dxa"/>
          <w:right w:w="28" w:type="dxa"/>
        </w:tblCellMar>
        <w:tblLook w:val="0000"/>
      </w:tblPr>
      <w:tblGrid>
        <w:gridCol w:w="1213"/>
        <w:gridCol w:w="5237"/>
        <w:gridCol w:w="1008"/>
        <w:gridCol w:w="1857"/>
      </w:tblGrid>
      <w:tr w:rsidR="00FA361B" w:rsidRPr="004A2E2E" w:rsidTr="00FA361B">
        <w:trPr>
          <w:trHeight w:val="434"/>
          <w:tblHeader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ind w:left="95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bookmarkStart w:id="2055" w:name="bookmark1"/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30-01-003-01</w:t>
            </w:r>
          </w:p>
        </w:tc>
      </w:tr>
      <w:tr w:rsidR="00FA361B" w:rsidRPr="004A2E2E" w:rsidTr="00FA361B">
        <w:trPr>
          <w:trHeight w:val="229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15,38</w:t>
            </w:r>
          </w:p>
        </w:tc>
      </w:tr>
      <w:tr w:rsidR="00FA361B" w:rsidRPr="004A2E2E" w:rsidTr="00FA361B">
        <w:trPr>
          <w:trHeight w:val="480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FA361B" w:rsidRPr="004A2E2E" w:rsidRDefault="00FA361B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color w:val="000000"/>
          <w:sz w:val="24"/>
          <w:szCs w:val="24"/>
        </w:rPr>
      </w:pPr>
    </w:p>
    <w:p w:rsidR="006E3EA3" w:rsidRPr="004A2E2E" w:rsidRDefault="006E3EA3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  <w:bookmarkStart w:id="2056" w:name="_Toc477633305"/>
      <w:bookmarkStart w:id="2057" w:name="_Toc477731079"/>
      <w:bookmarkStart w:id="2058" w:name="_Toc477732594"/>
      <w:bookmarkStart w:id="2059" w:name="_Toc477733875"/>
      <w:bookmarkStart w:id="2060" w:name="_Toc477734174"/>
      <w:bookmarkStart w:id="2061" w:name="_Toc477734388"/>
      <w:bookmarkStart w:id="2062" w:name="_Toc477968332"/>
      <w:bookmarkStart w:id="2063" w:name="_Toc478562144"/>
      <w:bookmarkStart w:id="2064" w:name="_Toc478566009"/>
      <w:bookmarkStart w:id="2065" w:name="_Toc478729236"/>
      <w:r w:rsidRPr="004A2E2E">
        <w:rPr>
          <w:b/>
          <w:bCs/>
          <w:color w:val="000000"/>
          <w:sz w:val="24"/>
          <w:szCs w:val="24"/>
        </w:rPr>
        <w:t>Подраздел 1.2. ФУНДАМЕНТЫ ТРУБ И ОПОР МОСТОВ</w:t>
      </w:r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FA361B">
      <w:pPr>
        <w:pStyle w:val="1"/>
      </w:pPr>
      <w:bookmarkStart w:id="2066" w:name="_Toc477968333"/>
      <w:bookmarkStart w:id="2067" w:name="_Toc478562145"/>
      <w:bookmarkStart w:id="2068" w:name="_Toc478566010"/>
      <w:bookmarkStart w:id="2069" w:name="_Toc478729237"/>
      <w:r w:rsidRPr="004A2E2E">
        <w:t>Таблица КРЕР 30-01-009 Устройство сборных фундаментов труб и опор</w:t>
      </w:r>
      <w:bookmarkEnd w:id="2066"/>
      <w:bookmarkEnd w:id="2067"/>
      <w:bookmarkEnd w:id="2068"/>
      <w:bookmarkEnd w:id="2069"/>
    </w:p>
    <w:p w:rsidR="006A3BD2" w:rsidRPr="004A2E2E" w:rsidRDefault="006A3BD2" w:rsidP="00FA361B">
      <w:pPr>
        <w:pStyle w:val="1"/>
      </w:pPr>
      <w:bookmarkStart w:id="2070" w:name="_Toc477968334"/>
      <w:bookmarkStart w:id="2071" w:name="_Toc478562146"/>
      <w:bookmarkStart w:id="2072" w:name="_Toc478566011"/>
      <w:bookmarkStart w:id="2073" w:name="_Toc478729238"/>
      <w:r w:rsidRPr="004A2E2E">
        <w:t>мостов</w:t>
      </w:r>
      <w:bookmarkEnd w:id="2070"/>
      <w:bookmarkEnd w:id="2071"/>
      <w:bookmarkEnd w:id="2072"/>
      <w:bookmarkEnd w:id="2073"/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30-01-009-01 Устройство сборных фундаментов труб и опор мостов</w:t>
      </w:r>
    </w:p>
    <w:tbl>
      <w:tblPr>
        <w:tblpPr w:leftFromText="180" w:rightFromText="180" w:vertAnchor="text" w:horzAnchor="margin" w:tblpY="143"/>
        <w:tblW w:w="4366" w:type="pct"/>
        <w:tblCellMar>
          <w:left w:w="28" w:type="dxa"/>
          <w:right w:w="28" w:type="dxa"/>
        </w:tblCellMar>
        <w:tblLook w:val="0000"/>
      </w:tblPr>
      <w:tblGrid>
        <w:gridCol w:w="1127"/>
        <w:gridCol w:w="4573"/>
        <w:gridCol w:w="853"/>
        <w:gridCol w:w="1913"/>
      </w:tblGrid>
      <w:tr w:rsidR="006A3BD2" w:rsidRPr="004A2E2E" w:rsidTr="006E3EA3">
        <w:trPr>
          <w:trHeight w:val="409"/>
          <w:tblHeader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ind w:firstLine="197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ШШифр ресурса</w:t>
            </w: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30-01-009-01</w:t>
            </w:r>
          </w:p>
        </w:tc>
      </w:tr>
      <w:tr w:rsidR="006A3BD2" w:rsidRPr="004A2E2E" w:rsidTr="006E3EA3">
        <w:trPr>
          <w:trHeight w:val="199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24,19</w:t>
            </w:r>
          </w:p>
        </w:tc>
      </w:tr>
      <w:tr w:rsidR="006A3BD2" w:rsidRPr="004A2E2E" w:rsidTr="006E3EA3">
        <w:trPr>
          <w:trHeight w:val="820"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ind w:firstLine="95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FA361B" w:rsidRDefault="00FA361B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FA361B" w:rsidRDefault="00FA361B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FA361B">
      <w:pPr>
        <w:pStyle w:val="1"/>
      </w:pPr>
      <w:bookmarkStart w:id="2074" w:name="_Toc477968335"/>
      <w:bookmarkStart w:id="2075" w:name="_Toc478562147"/>
      <w:bookmarkStart w:id="2076" w:name="_Toc478566012"/>
      <w:bookmarkStart w:id="2077" w:name="_Toc478729239"/>
      <w:r w:rsidRPr="004A2E2E">
        <w:t>Таблица КРЕР 30-01-010 Устройство монолитных фундаментов труб и</w:t>
      </w:r>
      <w:bookmarkEnd w:id="2074"/>
      <w:bookmarkEnd w:id="2075"/>
      <w:bookmarkEnd w:id="2076"/>
      <w:bookmarkEnd w:id="2077"/>
    </w:p>
    <w:p w:rsidR="006A3BD2" w:rsidRPr="004A2E2E" w:rsidRDefault="006A3BD2" w:rsidP="00FA361B">
      <w:pPr>
        <w:pStyle w:val="1"/>
      </w:pPr>
      <w:bookmarkStart w:id="2078" w:name="_Toc477968336"/>
      <w:bookmarkStart w:id="2079" w:name="_Toc478562148"/>
      <w:bookmarkStart w:id="2080" w:name="_Toc478566013"/>
      <w:bookmarkStart w:id="2081" w:name="_Toc478729240"/>
      <w:r w:rsidRPr="004A2E2E">
        <w:t>опор мостов</w:t>
      </w:r>
      <w:bookmarkEnd w:id="2078"/>
      <w:bookmarkEnd w:id="2079"/>
      <w:bookmarkEnd w:id="2080"/>
      <w:bookmarkEnd w:id="2081"/>
    </w:p>
    <w:p w:rsidR="006A3BD2" w:rsidRPr="004A2E2E" w:rsidRDefault="006A3BD2" w:rsidP="006A3BD2">
      <w:pPr>
        <w:widowControl/>
        <w:autoSpaceDE/>
        <w:autoSpaceDN/>
        <w:adjustRightInd/>
        <w:rPr>
          <w:i/>
          <w:i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бетона в деле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30-01-010-01 Устройство монолитных фундаментов труб и опор мостов    </w:t>
      </w:r>
    </w:p>
    <w:tbl>
      <w:tblPr>
        <w:tblpPr w:leftFromText="180" w:rightFromText="180" w:vertAnchor="text" w:horzAnchor="margin" w:tblpXSpec="center" w:tblpY="408"/>
        <w:tblW w:w="4806" w:type="pct"/>
        <w:tblCellMar>
          <w:left w:w="28" w:type="dxa"/>
          <w:right w:w="28" w:type="dxa"/>
        </w:tblCellMar>
        <w:tblLook w:val="0000"/>
      </w:tblPr>
      <w:tblGrid>
        <w:gridCol w:w="1125"/>
        <w:gridCol w:w="5282"/>
        <w:gridCol w:w="854"/>
        <w:gridCol w:w="2058"/>
      </w:tblGrid>
      <w:tr w:rsidR="006E3EA3" w:rsidRPr="004A2E2E" w:rsidTr="006E3EA3">
        <w:trPr>
          <w:trHeight w:val="409"/>
          <w:tblHeader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bookmarkStart w:id="2082" w:name="bookmark2"/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30-01-010-01</w:t>
            </w:r>
          </w:p>
        </w:tc>
      </w:tr>
      <w:tr w:rsidR="006E3EA3" w:rsidRPr="004A2E2E" w:rsidTr="006E3EA3">
        <w:trPr>
          <w:trHeight w:val="199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111,85</w:t>
            </w:r>
          </w:p>
        </w:tc>
      </w:tr>
      <w:tr w:rsidR="006E3EA3" w:rsidRPr="004A2E2E" w:rsidTr="006E3EA3">
        <w:trPr>
          <w:trHeight w:val="820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ind w:firstLine="953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E3EA3" w:rsidRPr="004A2E2E" w:rsidRDefault="006E3EA3" w:rsidP="006E3E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E3EA3" w:rsidRPr="004A2E2E" w:rsidRDefault="006E3EA3" w:rsidP="006A3BD2">
      <w:pPr>
        <w:keepNext/>
        <w:keepLines/>
        <w:widowControl/>
        <w:autoSpaceDE/>
        <w:autoSpaceDN/>
        <w:adjustRightInd/>
        <w:jc w:val="both"/>
        <w:outlineLvl w:val="2"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keepNext/>
        <w:keepLines/>
        <w:widowControl/>
        <w:autoSpaceDE/>
        <w:autoSpaceDN/>
        <w:adjustRightInd/>
        <w:jc w:val="both"/>
        <w:outlineLvl w:val="2"/>
        <w:rPr>
          <w:b/>
          <w:bCs/>
          <w:color w:val="000000"/>
          <w:sz w:val="24"/>
          <w:szCs w:val="24"/>
        </w:rPr>
      </w:pPr>
    </w:p>
    <w:p w:rsidR="006E3EA3" w:rsidRPr="004A2E2E" w:rsidRDefault="006E3EA3" w:rsidP="006A3BD2">
      <w:pPr>
        <w:keepNext/>
        <w:keepLines/>
        <w:widowControl/>
        <w:autoSpaceDE/>
        <w:autoSpaceDN/>
        <w:adjustRightInd/>
        <w:jc w:val="both"/>
        <w:outlineLvl w:val="2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both"/>
        <w:outlineLvl w:val="2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  <w:bookmarkStart w:id="2083" w:name="_Toc477633306"/>
      <w:bookmarkStart w:id="2084" w:name="_Toc477731080"/>
      <w:bookmarkStart w:id="2085" w:name="_Toc477733876"/>
      <w:bookmarkStart w:id="2086" w:name="_Toc477734175"/>
      <w:bookmarkStart w:id="2087" w:name="_Toc478562149"/>
      <w:bookmarkStart w:id="2088" w:name="_Toc478566014"/>
      <w:bookmarkStart w:id="2089" w:name="_Toc478729241"/>
      <w:r w:rsidRPr="004A2E2E">
        <w:rPr>
          <w:b/>
          <w:bCs/>
          <w:color w:val="000000"/>
          <w:sz w:val="24"/>
          <w:szCs w:val="24"/>
        </w:rPr>
        <w:t>Таблица КРЕР 30-01-011 Установка арматурных сеток в монолитных</w:t>
      </w:r>
      <w:bookmarkEnd w:id="2083"/>
      <w:bookmarkEnd w:id="2084"/>
      <w:bookmarkEnd w:id="2085"/>
      <w:bookmarkEnd w:id="2086"/>
      <w:bookmarkEnd w:id="2087"/>
      <w:bookmarkEnd w:id="2088"/>
      <w:bookmarkEnd w:id="2089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  <w:bookmarkStart w:id="2090" w:name="_Toc477633307"/>
      <w:bookmarkStart w:id="2091" w:name="_Toc477731081"/>
      <w:bookmarkStart w:id="2092" w:name="_Toc477733877"/>
      <w:bookmarkStart w:id="2093" w:name="_Toc477734176"/>
      <w:bookmarkStart w:id="2094" w:name="_Toc478562150"/>
      <w:bookmarkStart w:id="2095" w:name="_Toc478566015"/>
      <w:bookmarkStart w:id="2096" w:name="_Toc478729242"/>
      <w:r w:rsidRPr="004A2E2E">
        <w:rPr>
          <w:b/>
          <w:bCs/>
          <w:color w:val="000000"/>
          <w:sz w:val="24"/>
          <w:szCs w:val="24"/>
        </w:rPr>
        <w:t>фундаментах труб и опор</w:t>
      </w:r>
      <w:bookmarkEnd w:id="2082"/>
      <w:r w:rsidRPr="004A2E2E">
        <w:rPr>
          <w:b/>
          <w:bCs/>
          <w:color w:val="000000"/>
          <w:sz w:val="24"/>
          <w:szCs w:val="24"/>
        </w:rPr>
        <w:t xml:space="preserve"> мостов</w:t>
      </w:r>
      <w:bookmarkEnd w:id="2090"/>
      <w:bookmarkEnd w:id="2091"/>
      <w:bookmarkEnd w:id="2092"/>
      <w:bookmarkEnd w:id="2093"/>
      <w:bookmarkEnd w:id="2094"/>
      <w:bookmarkEnd w:id="2095"/>
      <w:bookmarkEnd w:id="2096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</w:p>
    <w:p w:rsidR="00FA361B" w:rsidRDefault="00FA361B" w:rsidP="006A3BD2">
      <w:pPr>
        <w:keepNext/>
        <w:keepLines/>
        <w:widowControl/>
        <w:autoSpaceDE/>
        <w:autoSpaceDN/>
        <w:adjustRightInd/>
        <w:outlineLvl w:val="2"/>
        <w:rPr>
          <w:b/>
          <w:color w:val="000000"/>
          <w:sz w:val="24"/>
          <w:szCs w:val="24"/>
        </w:rPr>
      </w:pPr>
      <w:bookmarkStart w:id="2097" w:name="_Toc477633308"/>
      <w:bookmarkStart w:id="2098" w:name="_Toc477731082"/>
      <w:bookmarkStart w:id="2099" w:name="_Toc477733878"/>
      <w:bookmarkStart w:id="2100" w:name="_Toc477734177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Cs/>
          <w:color w:val="000000"/>
          <w:sz w:val="24"/>
          <w:szCs w:val="24"/>
        </w:rPr>
      </w:pPr>
      <w:bookmarkStart w:id="2101" w:name="_Toc477968899"/>
      <w:bookmarkStart w:id="2102" w:name="_Toc478562151"/>
      <w:bookmarkStart w:id="2103" w:name="_Toc478566016"/>
      <w:bookmarkStart w:id="2104" w:name="_Toc478569528"/>
      <w:bookmarkStart w:id="2105" w:name="_Toc478729243"/>
      <w:r w:rsidRPr="004A2E2E">
        <w:rPr>
          <w:b/>
          <w:color w:val="000000"/>
          <w:sz w:val="24"/>
          <w:szCs w:val="24"/>
        </w:rPr>
        <w:t>Измеритель: т арматуры</w:t>
      </w:r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30-01-011-01 Установка арматурных сеток в монолитных фундаментах труб и опор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826" w:type="pct"/>
        <w:tblInd w:w="24" w:type="dxa"/>
        <w:tblCellMar>
          <w:left w:w="28" w:type="dxa"/>
          <w:right w:w="28" w:type="dxa"/>
        </w:tblCellMar>
        <w:tblLook w:val="0000"/>
      </w:tblPr>
      <w:tblGrid>
        <w:gridCol w:w="1084"/>
        <w:gridCol w:w="4733"/>
        <w:gridCol w:w="853"/>
        <w:gridCol w:w="2688"/>
      </w:tblGrid>
      <w:tr w:rsidR="006A3BD2" w:rsidRPr="004A2E2E" w:rsidTr="005A67B5">
        <w:trPr>
          <w:trHeight w:val="434"/>
          <w:tblHeader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ind w:left="65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30-01-011-01</w:t>
            </w:r>
          </w:p>
        </w:tc>
      </w:tr>
      <w:tr w:rsidR="006A3BD2" w:rsidRPr="004A2E2E" w:rsidTr="005A67B5">
        <w:trPr>
          <w:trHeight w:val="223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6,55</w:t>
            </w:r>
          </w:p>
        </w:tc>
      </w:tr>
      <w:tr w:rsidR="006A3BD2" w:rsidRPr="004A2E2E" w:rsidTr="005A67B5">
        <w:trPr>
          <w:trHeight w:val="870"/>
        </w:trPr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bookmarkStart w:id="2106" w:name="bookmark3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hanging="360"/>
        <w:jc w:val="center"/>
        <w:outlineLvl w:val="2"/>
        <w:rPr>
          <w:b/>
          <w:bCs/>
          <w:color w:val="000000"/>
          <w:sz w:val="24"/>
          <w:szCs w:val="24"/>
        </w:rPr>
      </w:pPr>
      <w:bookmarkStart w:id="2107" w:name="_Toc477633309"/>
      <w:bookmarkStart w:id="2108" w:name="_Toc477731083"/>
      <w:bookmarkStart w:id="2109" w:name="_Toc477733879"/>
      <w:bookmarkStart w:id="2110" w:name="_Toc477734178"/>
      <w:bookmarkStart w:id="2111" w:name="_Toc478562152"/>
      <w:bookmarkStart w:id="2112" w:name="_Toc478566017"/>
      <w:bookmarkStart w:id="2113" w:name="_Toc478729244"/>
      <w:r w:rsidRPr="004A2E2E">
        <w:rPr>
          <w:b/>
          <w:bCs/>
          <w:color w:val="000000"/>
          <w:sz w:val="24"/>
          <w:szCs w:val="24"/>
        </w:rPr>
        <w:t>Таблица КРЕР 30 01 012 Устройство монолитного железобетонного</w:t>
      </w:r>
      <w:bookmarkEnd w:id="2107"/>
      <w:bookmarkEnd w:id="2108"/>
      <w:bookmarkEnd w:id="2109"/>
      <w:bookmarkEnd w:id="2110"/>
      <w:bookmarkEnd w:id="2111"/>
      <w:bookmarkEnd w:id="2112"/>
      <w:bookmarkEnd w:id="2113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hanging="360"/>
        <w:jc w:val="center"/>
        <w:outlineLvl w:val="2"/>
        <w:rPr>
          <w:b/>
          <w:bCs/>
          <w:color w:val="000000"/>
          <w:sz w:val="24"/>
          <w:szCs w:val="24"/>
        </w:rPr>
      </w:pPr>
      <w:bookmarkStart w:id="2114" w:name="_Toc477633310"/>
      <w:bookmarkStart w:id="2115" w:name="_Toc477731084"/>
      <w:bookmarkStart w:id="2116" w:name="_Toc477733880"/>
      <w:bookmarkStart w:id="2117" w:name="_Toc477734179"/>
      <w:bookmarkStart w:id="2118" w:name="_Toc478562153"/>
      <w:bookmarkStart w:id="2119" w:name="_Toc478566018"/>
      <w:bookmarkStart w:id="2120" w:name="_Toc478729245"/>
      <w:r w:rsidRPr="004A2E2E">
        <w:rPr>
          <w:b/>
          <w:bCs/>
          <w:color w:val="000000"/>
          <w:sz w:val="24"/>
          <w:szCs w:val="24"/>
        </w:rPr>
        <w:t>ростверка под опоры эстакад,  мостов и путепроводов в</w:t>
      </w:r>
      <w:bookmarkEnd w:id="2114"/>
      <w:bookmarkEnd w:id="2115"/>
      <w:bookmarkEnd w:id="2116"/>
      <w:bookmarkEnd w:id="2117"/>
      <w:bookmarkEnd w:id="2118"/>
      <w:bookmarkEnd w:id="2119"/>
      <w:bookmarkEnd w:id="2120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hanging="360"/>
        <w:jc w:val="center"/>
        <w:outlineLvl w:val="2"/>
        <w:rPr>
          <w:b/>
          <w:bCs/>
          <w:color w:val="000000"/>
          <w:sz w:val="24"/>
          <w:szCs w:val="24"/>
        </w:rPr>
      </w:pPr>
      <w:bookmarkStart w:id="2121" w:name="_Toc477633311"/>
      <w:bookmarkStart w:id="2122" w:name="_Toc477731085"/>
      <w:bookmarkStart w:id="2123" w:name="_Toc477733881"/>
      <w:bookmarkStart w:id="2124" w:name="_Toc477734180"/>
      <w:bookmarkStart w:id="2125" w:name="_Toc478562154"/>
      <w:bookmarkStart w:id="2126" w:name="_Toc478566019"/>
      <w:bookmarkStart w:id="2127" w:name="_Toc478729246"/>
      <w:r w:rsidRPr="004A2E2E">
        <w:rPr>
          <w:b/>
          <w:bCs/>
          <w:color w:val="000000"/>
          <w:sz w:val="24"/>
          <w:szCs w:val="24"/>
        </w:rPr>
        <w:t>деревометаллической опалубке</w:t>
      </w:r>
      <w:bookmarkEnd w:id="2106"/>
      <w:bookmarkEnd w:id="2121"/>
      <w:bookmarkEnd w:id="2122"/>
      <w:bookmarkEnd w:id="2123"/>
      <w:bookmarkEnd w:id="2124"/>
      <w:bookmarkEnd w:id="2125"/>
      <w:bookmarkEnd w:id="2126"/>
      <w:bookmarkEnd w:id="2127"/>
    </w:p>
    <w:p w:rsidR="00FA361B" w:rsidRDefault="00FA361B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бетона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30-01- 012-01 Устройство монолитного железобетонного ростверка под опоры эстакад, мостов и путепроводов в деревометаллической опалубке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840" w:type="pct"/>
        <w:tblCellMar>
          <w:left w:w="28" w:type="dxa"/>
          <w:right w:w="28" w:type="dxa"/>
        </w:tblCellMar>
        <w:tblLook w:val="0000"/>
      </w:tblPr>
      <w:tblGrid>
        <w:gridCol w:w="970"/>
        <w:gridCol w:w="6005"/>
        <w:gridCol w:w="830"/>
        <w:gridCol w:w="1580"/>
      </w:tblGrid>
      <w:tr w:rsidR="006A3BD2" w:rsidRPr="004A2E2E" w:rsidTr="005A67B5">
        <w:trPr>
          <w:trHeight w:val="371"/>
          <w:tblHeader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30-01-012-01</w:t>
            </w:r>
          </w:p>
        </w:tc>
      </w:tr>
      <w:tr w:rsidR="006A3BD2" w:rsidRPr="004A2E2E" w:rsidTr="005A67B5">
        <w:trPr>
          <w:trHeight w:val="180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1,86</w:t>
            </w:r>
          </w:p>
        </w:tc>
      </w:tr>
      <w:tr w:rsidR="006A3BD2" w:rsidRPr="004A2E2E" w:rsidTr="005A67B5">
        <w:trPr>
          <w:trHeight w:val="74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  <w:bookmarkStart w:id="2128" w:name="bookmark4"/>
      <w:bookmarkStart w:id="2129" w:name="_Toc477633312"/>
      <w:bookmarkStart w:id="2130" w:name="_Toc477731086"/>
      <w:bookmarkStart w:id="2131" w:name="_Toc477732595"/>
      <w:bookmarkStart w:id="2132" w:name="_Toc477733882"/>
      <w:bookmarkStart w:id="2133" w:name="_Toc477734181"/>
      <w:bookmarkStart w:id="2134" w:name="_Toc477734389"/>
      <w:bookmarkStart w:id="2135" w:name="_Toc477968337"/>
      <w:bookmarkStart w:id="2136" w:name="_Toc478562155"/>
      <w:bookmarkStart w:id="2137" w:name="_Toc478566020"/>
      <w:bookmarkStart w:id="2138" w:name="_Toc478729247"/>
      <w:r w:rsidRPr="004A2E2E">
        <w:rPr>
          <w:b/>
          <w:bCs/>
          <w:color w:val="000000"/>
          <w:sz w:val="24"/>
          <w:szCs w:val="24"/>
        </w:rPr>
        <w:t>Подраздел 1.3. ОПОРЫ МОСТОВ НА ГОТОВЫХ ФУНДАМЕНТАХ</w:t>
      </w:r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b/>
          <w:bCs/>
          <w:color w:val="000000"/>
          <w:sz w:val="24"/>
          <w:szCs w:val="24"/>
        </w:rPr>
      </w:pPr>
    </w:p>
    <w:p w:rsidR="00FA361B" w:rsidRDefault="006A3BD2" w:rsidP="00FA361B">
      <w:pPr>
        <w:pStyle w:val="1"/>
      </w:pPr>
      <w:bookmarkStart w:id="2139" w:name="_Toc477968338"/>
      <w:bookmarkStart w:id="2140" w:name="_Toc478562156"/>
      <w:bookmarkStart w:id="2141" w:name="_Toc478566021"/>
      <w:bookmarkStart w:id="2142" w:name="_Toc478729248"/>
      <w:r w:rsidRPr="004A2E2E">
        <w:t>Таблица КРЕР 30-01-018 Сооружение сборных железобетонных</w:t>
      </w:r>
      <w:bookmarkEnd w:id="2139"/>
      <w:bookmarkEnd w:id="2140"/>
      <w:bookmarkEnd w:id="2141"/>
      <w:bookmarkEnd w:id="2142"/>
    </w:p>
    <w:p w:rsidR="006A3BD2" w:rsidRPr="004A2E2E" w:rsidRDefault="006A3BD2" w:rsidP="00FA361B">
      <w:pPr>
        <w:pStyle w:val="1"/>
      </w:pPr>
      <w:bookmarkStart w:id="2143" w:name="_Toc477968339"/>
      <w:bookmarkStart w:id="2144" w:name="_Toc478562157"/>
      <w:bookmarkStart w:id="2145" w:name="_Toc478566022"/>
      <w:bookmarkStart w:id="2146" w:name="_Toc478729249"/>
      <w:r w:rsidRPr="004A2E2E">
        <w:t>опор мостов</w:t>
      </w:r>
      <w:bookmarkEnd w:id="2143"/>
      <w:bookmarkEnd w:id="2144"/>
      <w:bookmarkEnd w:id="2145"/>
      <w:bookmarkEnd w:id="2146"/>
    </w:p>
    <w:p w:rsidR="00FA361B" w:rsidRDefault="00FA361B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 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Сооружение сборных железобетонных опор мостов стоечных под дороги: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30-01-018-01 железные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30-01-018-02 автомобильные</w:t>
      </w: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30-01-018-03 Сооружение сборных железобетонных опор мостов сооружение сборных железобетонных опор-стенок мостов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Сооружение сборных железобетонных опор мостов из контурных блоков:</w:t>
      </w: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30-01-018-04 сборка блоков до 5 т</w:t>
      </w: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30-01-018-05 сборка блоков свыше 5 т</w:t>
      </w: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30-01-018-06 с заполнением ядра бетонными блоками</w:t>
      </w: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954"/>
        <w:gridCol w:w="5896"/>
        <w:gridCol w:w="814"/>
        <w:gridCol w:w="677"/>
        <w:gridCol w:w="677"/>
        <w:gridCol w:w="677"/>
      </w:tblGrid>
      <w:tr w:rsidR="006A3BD2" w:rsidRPr="004A2E2E" w:rsidTr="00C07FB4">
        <w:trPr>
          <w:tblHeader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18-01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18-02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18-03</w:t>
            </w:r>
          </w:p>
        </w:tc>
      </w:tr>
      <w:tr w:rsidR="006A3BD2" w:rsidRPr="004A2E2E" w:rsidTr="00C07FB4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26,61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43,33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39,44</w:t>
            </w:r>
          </w:p>
        </w:tc>
      </w:tr>
      <w:tr w:rsidR="006A3BD2" w:rsidRPr="004A2E2E" w:rsidTr="00C07FB4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954"/>
        <w:gridCol w:w="5896"/>
        <w:gridCol w:w="814"/>
        <w:gridCol w:w="677"/>
        <w:gridCol w:w="677"/>
        <w:gridCol w:w="677"/>
      </w:tblGrid>
      <w:tr w:rsidR="006A3BD2" w:rsidRPr="004A2E2E" w:rsidTr="00C07FB4">
        <w:trPr>
          <w:tblHeader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18-0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18-0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18-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06</w:t>
            </w:r>
          </w:p>
        </w:tc>
      </w:tr>
      <w:tr w:rsidR="006A3BD2" w:rsidRPr="004A2E2E" w:rsidTr="00C07FB4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20,66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28,77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11,88</w:t>
            </w:r>
          </w:p>
        </w:tc>
      </w:tr>
      <w:tr w:rsidR="006A3BD2" w:rsidRPr="004A2E2E" w:rsidTr="00C07FB4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</w:p>
    <w:p w:rsidR="006A3BD2" w:rsidRPr="004A2E2E" w:rsidRDefault="006A3BD2" w:rsidP="00FA361B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sz w:val="24"/>
          <w:szCs w:val="24"/>
        </w:rPr>
      </w:pPr>
      <w:bookmarkStart w:id="2147" w:name="_Toc477633313"/>
      <w:bookmarkStart w:id="2148" w:name="_Toc477731087"/>
      <w:bookmarkStart w:id="2149" w:name="_Toc477733883"/>
      <w:bookmarkStart w:id="2150" w:name="_Toc477734182"/>
      <w:bookmarkStart w:id="2151" w:name="_Toc478562158"/>
      <w:bookmarkStart w:id="2152" w:name="_Toc478566023"/>
      <w:bookmarkStart w:id="2153" w:name="_Toc478729250"/>
      <w:r w:rsidRPr="004A2E2E">
        <w:rPr>
          <w:b/>
          <w:bCs/>
          <w:color w:val="000000"/>
          <w:sz w:val="24"/>
          <w:szCs w:val="24"/>
        </w:rPr>
        <w:t>Таблица КРЕР 30-01-019 Заполнение ядра опор из контурных блоков</w:t>
      </w:r>
      <w:bookmarkEnd w:id="2147"/>
      <w:bookmarkEnd w:id="2148"/>
      <w:bookmarkEnd w:id="2149"/>
      <w:bookmarkEnd w:id="2150"/>
      <w:bookmarkEnd w:id="2151"/>
      <w:bookmarkEnd w:id="2152"/>
      <w:bookmarkEnd w:id="2153"/>
    </w:p>
    <w:p w:rsidR="006A3BD2" w:rsidRPr="004A2E2E" w:rsidRDefault="006A3BD2" w:rsidP="00FA361B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sz w:val="24"/>
          <w:szCs w:val="24"/>
        </w:rPr>
      </w:pPr>
      <w:bookmarkStart w:id="2154" w:name="_Toc477633314"/>
      <w:bookmarkStart w:id="2155" w:name="_Toc477731088"/>
      <w:bookmarkStart w:id="2156" w:name="_Toc477733884"/>
      <w:bookmarkStart w:id="2157" w:name="_Toc477734183"/>
      <w:bookmarkStart w:id="2158" w:name="_Toc478562159"/>
      <w:bookmarkStart w:id="2159" w:name="_Toc478566024"/>
      <w:bookmarkStart w:id="2160" w:name="_Toc478729251"/>
      <w:r w:rsidRPr="004A2E2E">
        <w:rPr>
          <w:b/>
          <w:bCs/>
          <w:color w:val="000000"/>
          <w:sz w:val="24"/>
          <w:szCs w:val="24"/>
        </w:rPr>
        <w:t>бетоном</w:t>
      </w:r>
      <w:bookmarkEnd w:id="2154"/>
      <w:bookmarkEnd w:id="2155"/>
      <w:bookmarkEnd w:id="2156"/>
      <w:bookmarkEnd w:id="2157"/>
      <w:bookmarkEnd w:id="2158"/>
      <w:bookmarkEnd w:id="2159"/>
      <w:bookmarkEnd w:id="2160"/>
    </w:p>
    <w:p w:rsidR="00435003" w:rsidRPr="004A2E2E" w:rsidRDefault="006A3BD2" w:rsidP="00435003">
      <w:pPr>
        <w:widowControl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бетона в деле</w:t>
      </w:r>
    </w:p>
    <w:p w:rsidR="00435003" w:rsidRPr="004A2E2E" w:rsidRDefault="00435003" w:rsidP="00435003">
      <w:pPr>
        <w:widowControl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30-01-019-01 Заполнение ядра опор из контурных блоков бетоном</w:t>
      </w:r>
    </w:p>
    <w:tbl>
      <w:tblPr>
        <w:tblpPr w:leftFromText="180" w:rightFromText="180" w:vertAnchor="text" w:horzAnchor="page" w:tblpX="2445" w:tblpY="224"/>
        <w:tblW w:w="4726" w:type="pct"/>
        <w:tblCellMar>
          <w:left w:w="28" w:type="dxa"/>
          <w:right w:w="28" w:type="dxa"/>
        </w:tblCellMar>
        <w:tblLook w:val="0000"/>
      </w:tblPr>
      <w:tblGrid>
        <w:gridCol w:w="1105"/>
        <w:gridCol w:w="5339"/>
        <w:gridCol w:w="946"/>
        <w:gridCol w:w="1774"/>
      </w:tblGrid>
      <w:tr w:rsidR="00435003" w:rsidRPr="004A2E2E" w:rsidTr="00FA361B">
        <w:trPr>
          <w:trHeight w:val="409"/>
          <w:tblHeader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019-01</w:t>
            </w:r>
          </w:p>
        </w:tc>
      </w:tr>
      <w:tr w:rsidR="00435003" w:rsidRPr="004A2E2E" w:rsidTr="00FA361B">
        <w:trPr>
          <w:trHeight w:val="198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43,74</w:t>
            </w:r>
          </w:p>
        </w:tc>
      </w:tr>
      <w:tr w:rsidR="00435003" w:rsidRPr="004A2E2E" w:rsidTr="00FA361B">
        <w:trPr>
          <w:trHeight w:val="820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FA361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435003" w:rsidRPr="004A2E2E" w:rsidRDefault="00435003" w:rsidP="00435003">
      <w:pPr>
        <w:widowControl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435003" w:rsidRPr="004A2E2E" w:rsidRDefault="00435003" w:rsidP="00435003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hanging="360"/>
        <w:rPr>
          <w:color w:val="000000"/>
          <w:sz w:val="24"/>
          <w:szCs w:val="24"/>
        </w:rPr>
      </w:pPr>
    </w:p>
    <w:p w:rsidR="00435003" w:rsidRPr="004A2E2E" w:rsidRDefault="00435003" w:rsidP="006A3BD2">
      <w:pPr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FA361B">
      <w:pPr>
        <w:pStyle w:val="1"/>
        <w:rPr>
          <w:rFonts w:eastAsia="Courier New"/>
        </w:rPr>
      </w:pPr>
      <w:bookmarkStart w:id="2161" w:name="_Toc477968340"/>
      <w:bookmarkStart w:id="2162" w:name="_Toc478562160"/>
      <w:bookmarkStart w:id="2163" w:name="_Toc478566025"/>
      <w:bookmarkStart w:id="2164" w:name="_Toc478729252"/>
      <w:r w:rsidRPr="004A2E2E">
        <w:rPr>
          <w:rFonts w:eastAsia="Courier New"/>
        </w:rPr>
        <w:t>Таблица КРЕР 30-01-020 Сооружение монолитных бетонных опор мостов при подаче бетона на суше</w:t>
      </w:r>
      <w:bookmarkEnd w:id="2161"/>
      <w:bookmarkEnd w:id="2162"/>
      <w:bookmarkEnd w:id="2163"/>
      <w:bookmarkEnd w:id="2164"/>
    </w:p>
    <w:p w:rsidR="00FA361B" w:rsidRDefault="00FA361B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и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бетона в деле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Сооружение монолитных бетонных опор при подаче бетона на суше: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30-01-020-01 без облицовки</w:t>
      </w:r>
    </w:p>
    <w:p w:rsidR="006A3BD2" w:rsidRPr="004A2E2E" w:rsidRDefault="006A3BD2" w:rsidP="006A3BD2">
      <w:pPr>
        <w:widowControl/>
        <w:tabs>
          <w:tab w:val="left" w:leader="underscore" w:pos="5651"/>
        </w:tabs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30-01-020-02 с одновременной облицовкой</w:t>
      </w:r>
    </w:p>
    <w:tbl>
      <w:tblPr>
        <w:tblpPr w:leftFromText="180" w:rightFromText="180" w:vertAnchor="text" w:horzAnchor="margin" w:tblpY="48"/>
        <w:tblW w:w="5000" w:type="pct"/>
        <w:tblCellMar>
          <w:left w:w="28" w:type="dxa"/>
          <w:right w:w="28" w:type="dxa"/>
        </w:tblCellMar>
        <w:tblLook w:val="0000"/>
      </w:tblPr>
      <w:tblGrid>
        <w:gridCol w:w="1026"/>
        <w:gridCol w:w="6339"/>
        <w:gridCol w:w="876"/>
        <w:gridCol w:w="727"/>
        <w:gridCol w:w="727"/>
      </w:tblGrid>
      <w:tr w:rsidR="006A3BD2" w:rsidRPr="004A2E2E" w:rsidTr="00C07FB4">
        <w:trPr>
          <w:trHeight w:val="361"/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020-01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020-02</w:t>
            </w:r>
          </w:p>
        </w:tc>
      </w:tr>
      <w:tr w:rsidR="006A3BD2" w:rsidRPr="004A2E2E" w:rsidTr="00C07FB4">
        <w:trPr>
          <w:trHeight w:val="175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67,99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58,07</w:t>
            </w:r>
          </w:p>
        </w:tc>
      </w:tr>
      <w:tr w:rsidR="006A3BD2" w:rsidRPr="004A2E2E" w:rsidTr="00C07FB4">
        <w:trPr>
          <w:trHeight w:val="723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pBdr>
          <w:bar w:val="single" w:sz="4" w:color="auto"/>
        </w:pBdr>
        <w:tabs>
          <w:tab w:val="left" w:leader="underscore" w:pos="5651"/>
        </w:tabs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tabs>
          <w:tab w:val="left" w:leader="underscore" w:pos="5651"/>
        </w:tabs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FA361B">
      <w:pPr>
        <w:pStyle w:val="1"/>
      </w:pPr>
      <w:bookmarkStart w:id="2165" w:name="_Toc477968341"/>
      <w:bookmarkStart w:id="2166" w:name="_Toc478562161"/>
      <w:bookmarkStart w:id="2167" w:name="_Toc478566026"/>
      <w:bookmarkStart w:id="2168" w:name="_Toc478729253"/>
      <w:r w:rsidRPr="004A2E2E">
        <w:t>Таблица КРЕР 30 01 021 Сооружение монолитных бетонных опор мостов</w:t>
      </w:r>
      <w:bookmarkEnd w:id="2165"/>
      <w:bookmarkEnd w:id="2166"/>
      <w:bookmarkEnd w:id="2167"/>
      <w:bookmarkEnd w:id="2168"/>
    </w:p>
    <w:p w:rsidR="006A3BD2" w:rsidRPr="004A2E2E" w:rsidRDefault="006A3BD2" w:rsidP="00FA361B">
      <w:pPr>
        <w:pStyle w:val="1"/>
      </w:pPr>
      <w:bookmarkStart w:id="2169" w:name="_Toc477968342"/>
      <w:bookmarkStart w:id="2170" w:name="_Toc478562162"/>
      <w:bookmarkStart w:id="2171" w:name="_Toc478566027"/>
      <w:bookmarkStart w:id="2172" w:name="_Toc478729254"/>
      <w:r w:rsidRPr="004A2E2E">
        <w:t>при подаче бетона с плав средств</w:t>
      </w:r>
      <w:bookmarkEnd w:id="2169"/>
      <w:bookmarkEnd w:id="2170"/>
      <w:bookmarkEnd w:id="2171"/>
      <w:bookmarkEnd w:id="2172"/>
    </w:p>
    <w:p w:rsidR="00FA361B" w:rsidRDefault="00FA361B" w:rsidP="00FA361B">
      <w:pPr>
        <w:pStyle w:val="1"/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бетона в деле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Сооружение монолитных бетонных опор мостов при подаче бетона с плав средств: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30-01-021-01 без облицовки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30-01-021-02 с одновременной облицовкой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026"/>
        <w:gridCol w:w="6339"/>
        <w:gridCol w:w="876"/>
        <w:gridCol w:w="727"/>
        <w:gridCol w:w="727"/>
      </w:tblGrid>
      <w:tr w:rsidR="006A3BD2" w:rsidRPr="004A2E2E" w:rsidTr="00C07FB4">
        <w:trPr>
          <w:trHeight w:val="419"/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021-01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021-02</w:t>
            </w:r>
          </w:p>
        </w:tc>
      </w:tr>
      <w:tr w:rsidR="006A3BD2" w:rsidRPr="004A2E2E" w:rsidTr="00C07FB4">
        <w:trPr>
          <w:trHeight w:val="221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80,57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60,43</w:t>
            </w:r>
          </w:p>
        </w:tc>
      </w:tr>
      <w:tr w:rsidR="006A3BD2" w:rsidRPr="004A2E2E" w:rsidTr="00C07FB4">
        <w:trPr>
          <w:trHeight w:val="863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p w:rsidR="006A3BD2" w:rsidRPr="004A2E2E" w:rsidRDefault="006A3BD2" w:rsidP="00FA361B">
      <w:pPr>
        <w:pStyle w:val="1"/>
      </w:pPr>
      <w:bookmarkStart w:id="2173" w:name="_Toc477968343"/>
      <w:bookmarkStart w:id="2174" w:name="_Toc478562163"/>
      <w:bookmarkStart w:id="2175" w:name="_Toc478566028"/>
      <w:bookmarkStart w:id="2176" w:name="_Toc478729255"/>
      <w:r w:rsidRPr="004A2E2E">
        <w:t>Таблица КРЕР 30-01-022 Армирование опор искусственных сооружений</w:t>
      </w:r>
      <w:bookmarkEnd w:id="2173"/>
      <w:bookmarkEnd w:id="2174"/>
      <w:bookmarkEnd w:id="2175"/>
      <w:bookmarkEnd w:id="2176"/>
    </w:p>
    <w:p w:rsidR="00FA361B" w:rsidRDefault="00FA361B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 Измеритель: т арматуры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30-01-022-01 Армирование опор искусственных сооружений</w:t>
      </w:r>
    </w:p>
    <w:tbl>
      <w:tblPr>
        <w:tblpPr w:leftFromText="180" w:rightFromText="180" w:vertAnchor="text" w:horzAnchor="margin" w:tblpY="66"/>
        <w:tblW w:w="5094" w:type="pct"/>
        <w:tblCellMar>
          <w:left w:w="28" w:type="dxa"/>
          <w:right w:w="28" w:type="dxa"/>
        </w:tblCellMar>
        <w:tblLook w:val="0000"/>
      </w:tblPr>
      <w:tblGrid>
        <w:gridCol w:w="1108"/>
        <w:gridCol w:w="6857"/>
        <w:gridCol w:w="948"/>
        <w:gridCol w:w="964"/>
      </w:tblGrid>
      <w:tr w:rsidR="006A3BD2" w:rsidRPr="004A2E2E" w:rsidTr="00C07FB4">
        <w:trPr>
          <w:trHeight w:val="397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30-01-022-01</w:t>
            </w:r>
          </w:p>
        </w:tc>
      </w:tr>
      <w:tr w:rsidR="006A3BD2" w:rsidRPr="004A2E2E" w:rsidTr="00C07FB4">
        <w:trPr>
          <w:trHeight w:val="192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4,94</w:t>
            </w:r>
          </w:p>
        </w:tc>
      </w:tr>
      <w:tr w:rsidR="006A3BD2" w:rsidRPr="004A2E2E" w:rsidTr="00C07FB4">
        <w:trPr>
          <w:trHeight w:val="808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p w:rsidR="00FA361B" w:rsidRDefault="006A3BD2" w:rsidP="00FA361B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sz w:val="24"/>
          <w:szCs w:val="24"/>
        </w:rPr>
      </w:pPr>
      <w:bookmarkStart w:id="2177" w:name="_Toc478562164"/>
      <w:bookmarkStart w:id="2178" w:name="_Toc478566029"/>
      <w:bookmarkStart w:id="2179" w:name="_Toc478729256"/>
      <w:bookmarkStart w:id="2180" w:name="_Toc477633315"/>
      <w:bookmarkStart w:id="2181" w:name="_Toc477731089"/>
      <w:bookmarkStart w:id="2182" w:name="_Toc477733885"/>
      <w:bookmarkStart w:id="2183" w:name="_Toc477734184"/>
      <w:r w:rsidRPr="004A2E2E">
        <w:rPr>
          <w:b/>
          <w:bCs/>
          <w:color w:val="000000"/>
          <w:sz w:val="24"/>
          <w:szCs w:val="24"/>
        </w:rPr>
        <w:t>Таблице КРЕР 30-01-023 Бетонирование монолитных опор искусственных сооружений в деревометаллической опалубке приведенной</w:t>
      </w:r>
      <w:bookmarkEnd w:id="2177"/>
      <w:bookmarkEnd w:id="2178"/>
      <w:bookmarkEnd w:id="2179"/>
    </w:p>
    <w:p w:rsidR="006A3BD2" w:rsidRPr="004A2E2E" w:rsidRDefault="006A3BD2" w:rsidP="00FA361B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sz w:val="24"/>
          <w:szCs w:val="24"/>
        </w:rPr>
      </w:pPr>
      <w:bookmarkStart w:id="2184" w:name="_Toc478562165"/>
      <w:bookmarkStart w:id="2185" w:name="_Toc478566030"/>
      <w:bookmarkStart w:id="2186" w:name="_Toc478729257"/>
      <w:r w:rsidRPr="004A2E2E">
        <w:rPr>
          <w:b/>
          <w:bCs/>
          <w:color w:val="000000"/>
          <w:sz w:val="24"/>
          <w:szCs w:val="24"/>
        </w:rPr>
        <w:t>площадью поперечного сечения до 15 м.</w:t>
      </w:r>
      <w:bookmarkEnd w:id="2180"/>
      <w:bookmarkEnd w:id="2181"/>
      <w:bookmarkEnd w:id="2182"/>
      <w:bookmarkEnd w:id="2183"/>
      <w:bookmarkEnd w:id="2184"/>
      <w:bookmarkEnd w:id="2185"/>
      <w:bookmarkEnd w:id="2186"/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бетона</w:t>
      </w:r>
    </w:p>
    <w:p w:rsidR="006A3BD2" w:rsidRPr="004A2E2E" w:rsidRDefault="006A3BD2" w:rsidP="006A3BD2">
      <w:pPr>
        <w:widowControl/>
        <w:tabs>
          <w:tab w:val="left" w:leader="underscore" w:pos="1272"/>
        </w:tabs>
        <w:autoSpaceDE/>
        <w:autoSpaceDN/>
        <w:adjustRightInd/>
        <w:jc w:val="both"/>
        <w:rPr>
          <w:color w:val="000000"/>
          <w:sz w:val="24"/>
          <w:szCs w:val="24"/>
          <w:vertAlign w:val="superscript"/>
        </w:rPr>
      </w:pPr>
      <w:r w:rsidRPr="004A2E2E">
        <w:rPr>
          <w:color w:val="000000"/>
          <w:sz w:val="24"/>
          <w:szCs w:val="24"/>
        </w:rPr>
        <w:t xml:space="preserve"> 30-01-023-01 Бетонирование монолитных опор искусственных сооружений в деревометаллической опалубке п риведенной площадью поперечного сечения до 15 м</w:t>
      </w:r>
      <w:r w:rsidRPr="004A2E2E">
        <w:rPr>
          <w:color w:val="000000"/>
          <w:sz w:val="24"/>
          <w:szCs w:val="24"/>
          <w:vertAlign w:val="superscript"/>
        </w:rPr>
        <w:t>2</w:t>
      </w:r>
    </w:p>
    <w:p w:rsidR="006A3BD2" w:rsidRPr="004A2E2E" w:rsidRDefault="006A3BD2" w:rsidP="006A3BD2">
      <w:pPr>
        <w:widowControl/>
        <w:tabs>
          <w:tab w:val="left" w:leader="underscore" w:pos="1272"/>
        </w:tabs>
        <w:autoSpaceDE/>
        <w:autoSpaceDN/>
        <w:adjustRightInd/>
        <w:jc w:val="both"/>
        <w:rPr>
          <w:color w:val="000000"/>
          <w:sz w:val="24"/>
          <w:szCs w:val="24"/>
          <w:vertAlign w:val="superscript"/>
        </w:rPr>
      </w:pPr>
    </w:p>
    <w:tbl>
      <w:tblPr>
        <w:tblpPr w:leftFromText="180" w:rightFromText="180" w:vertAnchor="text" w:horzAnchor="margin" w:tblpXSpec="right" w:tblpY="-28"/>
        <w:tblW w:w="4930" w:type="pct"/>
        <w:tblCellMar>
          <w:left w:w="28" w:type="dxa"/>
          <w:right w:w="28" w:type="dxa"/>
        </w:tblCellMar>
        <w:tblLook w:val="0000"/>
      </w:tblPr>
      <w:tblGrid>
        <w:gridCol w:w="1003"/>
        <w:gridCol w:w="6055"/>
        <w:gridCol w:w="855"/>
        <w:gridCol w:w="1646"/>
      </w:tblGrid>
      <w:tr w:rsidR="006A3BD2" w:rsidRPr="004A2E2E" w:rsidTr="00C07FB4">
        <w:trPr>
          <w:trHeight w:val="258"/>
          <w:tblHeader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30-01-023-01</w:t>
            </w:r>
          </w:p>
        </w:tc>
      </w:tr>
      <w:tr w:rsidR="006A3BD2" w:rsidRPr="004A2E2E" w:rsidTr="00C07FB4">
        <w:trPr>
          <w:trHeight w:val="125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3,51</w:t>
            </w:r>
          </w:p>
        </w:tc>
      </w:tr>
      <w:tr w:rsidR="006A3BD2" w:rsidRPr="004A2E2E" w:rsidTr="00C07FB4">
        <w:trPr>
          <w:trHeight w:val="518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tabs>
          <w:tab w:val="left" w:leader="underscore" w:pos="1272"/>
        </w:tabs>
        <w:autoSpaceDE/>
        <w:autoSpaceDN/>
        <w:adjustRightInd/>
        <w:jc w:val="both"/>
        <w:rPr>
          <w:color w:val="000000"/>
          <w:sz w:val="24"/>
          <w:szCs w:val="24"/>
          <w:vertAlign w:val="superscript"/>
        </w:rPr>
      </w:pPr>
    </w:p>
    <w:p w:rsidR="00FA361B" w:rsidRDefault="006A3BD2" w:rsidP="00FA361B">
      <w:pPr>
        <w:pStyle w:val="1"/>
      </w:pPr>
      <w:bookmarkStart w:id="2187" w:name="_Toc477968344"/>
      <w:bookmarkStart w:id="2188" w:name="_Toc478562166"/>
      <w:bookmarkStart w:id="2189" w:name="_Toc478566031"/>
      <w:bookmarkStart w:id="2190" w:name="_Toc478729258"/>
      <w:r w:rsidRPr="004A2E2E">
        <w:t>Таблица КРЕР 30-01-024 Устройство из монолитного железобетона</w:t>
      </w:r>
      <w:bookmarkEnd w:id="2187"/>
      <w:bookmarkEnd w:id="2188"/>
      <w:bookmarkEnd w:id="2189"/>
      <w:bookmarkEnd w:id="2190"/>
    </w:p>
    <w:p w:rsidR="00FA361B" w:rsidRDefault="006A3BD2" w:rsidP="00FA361B">
      <w:pPr>
        <w:pStyle w:val="1"/>
      </w:pPr>
      <w:bookmarkStart w:id="2191" w:name="_Toc477968345"/>
      <w:bookmarkStart w:id="2192" w:name="_Toc478562167"/>
      <w:bookmarkStart w:id="2193" w:name="_Toc478566032"/>
      <w:bookmarkStart w:id="2194" w:name="_Toc478729259"/>
      <w:r w:rsidRPr="004A2E2E">
        <w:t>подферменных площадок  прокладных рядов, крыльев устоев,</w:t>
      </w:r>
      <w:bookmarkEnd w:id="2191"/>
      <w:bookmarkEnd w:id="2192"/>
      <w:bookmarkEnd w:id="2193"/>
      <w:bookmarkEnd w:id="2194"/>
    </w:p>
    <w:p w:rsidR="006A3BD2" w:rsidRPr="004A2E2E" w:rsidRDefault="006A3BD2" w:rsidP="00FA361B">
      <w:pPr>
        <w:pStyle w:val="1"/>
      </w:pPr>
      <w:bookmarkStart w:id="2195" w:name="_Toc477968346"/>
      <w:bookmarkStart w:id="2196" w:name="_Toc478562168"/>
      <w:bookmarkStart w:id="2197" w:name="_Toc478566033"/>
      <w:bookmarkStart w:id="2198" w:name="_Toc478729260"/>
      <w:r w:rsidRPr="004A2E2E">
        <w:t>тротуарных консолей</w:t>
      </w:r>
      <w:bookmarkEnd w:id="2195"/>
      <w:bookmarkEnd w:id="2196"/>
      <w:bookmarkEnd w:id="2197"/>
      <w:bookmarkEnd w:id="2198"/>
    </w:p>
    <w:p w:rsidR="00FA361B" w:rsidRDefault="00FA361B" w:rsidP="006A3BD2">
      <w:pPr>
        <w:widowControl/>
        <w:autoSpaceDE/>
        <w:autoSpaceDN/>
        <w:adjustRightInd/>
        <w:ind w:hanging="851"/>
        <w:jc w:val="both"/>
        <w:rPr>
          <w:b/>
          <w:bCs/>
          <w:sz w:val="24"/>
          <w:szCs w:val="24"/>
        </w:rPr>
      </w:pPr>
    </w:p>
    <w:p w:rsidR="006A3BD2" w:rsidRPr="004A2E2E" w:rsidRDefault="006A3BD2" w:rsidP="00FA361B">
      <w:pPr>
        <w:widowControl/>
        <w:autoSpaceDE/>
        <w:autoSpaceDN/>
        <w:adjustRightInd/>
        <w:ind w:firstLine="142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100 м</w:t>
      </w:r>
      <w:r w:rsidRPr="004A2E2E">
        <w:rPr>
          <w:b/>
          <w:bCs/>
          <w:sz w:val="24"/>
          <w:szCs w:val="24"/>
          <w:vertAlign w:val="superscript"/>
        </w:rPr>
        <w:t>3</w:t>
      </w:r>
      <w:r w:rsidRPr="004A2E2E">
        <w:rPr>
          <w:b/>
          <w:bCs/>
          <w:sz w:val="24"/>
          <w:szCs w:val="24"/>
        </w:rPr>
        <w:t xml:space="preserve"> железобетона в деле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Устройство из монолитного железобетона: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30-01-024-01 подферменных площадок и прокладных рядов на суше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30-01-024-02 подферменных площадок, укладываемых с плавсредств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30-01-024-03 крыльев устоев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                30-01-024-04 тротуарных консолей</w:t>
      </w:r>
    </w:p>
    <w:p w:rsidR="006A3BD2" w:rsidRPr="004A2E2E" w:rsidRDefault="006A3BD2" w:rsidP="006A3BD2">
      <w:pPr>
        <w:widowControl/>
        <w:tabs>
          <w:tab w:val="left" w:pos="8931"/>
        </w:tabs>
        <w:autoSpaceDE/>
        <w:autoSpaceDN/>
        <w:adjustRightInd/>
        <w:ind w:hanging="851"/>
        <w:jc w:val="both"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542" w:tblpY="100"/>
        <w:tblW w:w="5020" w:type="pct"/>
        <w:tblCellMar>
          <w:left w:w="28" w:type="dxa"/>
          <w:right w:w="28" w:type="dxa"/>
        </w:tblCellMar>
        <w:tblLook w:val="0000"/>
      </w:tblPr>
      <w:tblGrid>
        <w:gridCol w:w="1003"/>
        <w:gridCol w:w="4554"/>
        <w:gridCol w:w="855"/>
        <w:gridCol w:w="853"/>
        <w:gridCol w:w="853"/>
        <w:gridCol w:w="853"/>
        <w:gridCol w:w="763"/>
      </w:tblGrid>
      <w:tr w:rsidR="006A3BD2" w:rsidRPr="004A2E2E" w:rsidTr="005038DF">
        <w:trPr>
          <w:trHeight w:val="17"/>
          <w:tblHeader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024-01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024-02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30-01-024-03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30-01-024-04</w:t>
            </w:r>
          </w:p>
        </w:tc>
      </w:tr>
      <w:tr w:rsidR="006A3BD2" w:rsidRPr="004A2E2E" w:rsidTr="005038DF">
        <w:trPr>
          <w:trHeight w:val="7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113,82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125,38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163,47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162,2</w:t>
            </w:r>
          </w:p>
        </w:tc>
      </w:tr>
      <w:tr w:rsidR="006A3BD2" w:rsidRPr="004A2E2E" w:rsidTr="005038DF">
        <w:trPr>
          <w:trHeight w:val="35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5038DF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tabs>
          <w:tab w:val="left" w:pos="8931"/>
        </w:tabs>
        <w:autoSpaceDE/>
        <w:autoSpaceDN/>
        <w:adjustRightInd/>
        <w:ind w:hanging="851"/>
        <w:jc w:val="both"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tabs>
          <w:tab w:val="left" w:pos="8931"/>
        </w:tabs>
        <w:autoSpaceDE/>
        <w:autoSpaceDN/>
        <w:adjustRightInd/>
        <w:ind w:hanging="851"/>
        <w:jc w:val="both"/>
        <w:rPr>
          <w:rFonts w:eastAsia="Courier New"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tabs>
          <w:tab w:val="left" w:pos="0"/>
        </w:tabs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tabs>
          <w:tab w:val="left" w:pos="0"/>
        </w:tabs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5038DF" w:rsidRDefault="005038DF" w:rsidP="00FA361B">
      <w:pPr>
        <w:pStyle w:val="1"/>
        <w:rPr>
          <w:rFonts w:eastAsia="Courier New"/>
        </w:rPr>
      </w:pPr>
      <w:bookmarkStart w:id="2199" w:name="_Toc477968347"/>
    </w:p>
    <w:p w:rsidR="005038DF" w:rsidRDefault="005038DF" w:rsidP="00FA361B">
      <w:pPr>
        <w:pStyle w:val="1"/>
        <w:rPr>
          <w:rFonts w:eastAsia="Courier New"/>
        </w:rPr>
      </w:pPr>
    </w:p>
    <w:p w:rsidR="005038DF" w:rsidRDefault="005038DF" w:rsidP="00FA361B">
      <w:pPr>
        <w:pStyle w:val="1"/>
        <w:rPr>
          <w:rFonts w:eastAsia="Courier New"/>
        </w:rPr>
      </w:pPr>
    </w:p>
    <w:p w:rsidR="005038DF" w:rsidRDefault="005038DF" w:rsidP="00FA361B">
      <w:pPr>
        <w:pStyle w:val="1"/>
        <w:rPr>
          <w:rFonts w:eastAsia="Courier New"/>
        </w:rPr>
      </w:pPr>
    </w:p>
    <w:p w:rsidR="006A3BD2" w:rsidRPr="004A2E2E" w:rsidRDefault="006A3BD2" w:rsidP="00FA361B">
      <w:pPr>
        <w:pStyle w:val="1"/>
        <w:rPr>
          <w:rFonts w:eastAsia="Courier New"/>
        </w:rPr>
      </w:pPr>
      <w:bookmarkStart w:id="2200" w:name="_Toc478562169"/>
      <w:bookmarkStart w:id="2201" w:name="_Toc478566034"/>
      <w:bookmarkStart w:id="2202" w:name="_Toc478729261"/>
      <w:r w:rsidRPr="004A2E2E">
        <w:rPr>
          <w:rFonts w:eastAsia="Courier New"/>
        </w:rPr>
        <w:t>Таблица КРЕК 30-01-025 Установка сборных железобетонных конструкий  подферменников   ригелей на мостах под автомобильные и</w:t>
      </w:r>
      <w:bookmarkEnd w:id="2199"/>
      <w:bookmarkEnd w:id="2200"/>
      <w:bookmarkEnd w:id="2201"/>
      <w:bookmarkEnd w:id="2202"/>
    </w:p>
    <w:p w:rsidR="006A3BD2" w:rsidRPr="004A2E2E" w:rsidRDefault="006A3BD2" w:rsidP="00FA361B">
      <w:pPr>
        <w:pStyle w:val="1"/>
        <w:rPr>
          <w:rFonts w:eastAsia="Courier New"/>
        </w:rPr>
      </w:pPr>
      <w:bookmarkStart w:id="2203" w:name="_Toc477968348"/>
      <w:bookmarkStart w:id="2204" w:name="_Toc478562170"/>
      <w:bookmarkStart w:id="2205" w:name="_Toc478566035"/>
      <w:bookmarkStart w:id="2206" w:name="_Toc478729262"/>
      <w:r w:rsidRPr="004A2E2E">
        <w:rPr>
          <w:rFonts w:eastAsia="Courier New"/>
        </w:rPr>
        <w:t>железные дороги.</w:t>
      </w:r>
      <w:bookmarkEnd w:id="2203"/>
      <w:bookmarkEnd w:id="2204"/>
      <w:bookmarkEnd w:id="2205"/>
      <w:bookmarkEnd w:id="220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сборного железобетона</w:t>
      </w: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Установка сборных железобетонных конструкций подферменников и ригелей: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30-01-025-01 одноблочных на мостах под автомобильные дороги </w:t>
      </w:r>
    </w:p>
    <w:p w:rsidR="006A3BD2" w:rsidRPr="004A2E2E" w:rsidRDefault="006A3BD2" w:rsidP="006A3BD2">
      <w:pPr>
        <w:widowControl/>
        <w:autoSpaceDE/>
        <w:autoSpaceDN/>
        <w:adjustRightInd/>
        <w:ind w:hanging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30-01-025-02 двухблочных на мостах под автомобильные дорог </w:t>
      </w:r>
    </w:p>
    <w:p w:rsidR="006A3BD2" w:rsidRPr="004A2E2E" w:rsidRDefault="006A3BD2" w:rsidP="006A3BD2">
      <w:pPr>
        <w:widowControl/>
        <w:autoSpaceDE/>
        <w:autoSpaceDN/>
        <w:adjustRightInd/>
        <w:ind w:right="-1182" w:hanging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30-01-025-03 на мостах под железные дорог</w:t>
      </w:r>
    </w:p>
    <w:tbl>
      <w:tblPr>
        <w:tblpPr w:leftFromText="180" w:rightFromText="180" w:vertAnchor="text" w:horzAnchor="margin" w:tblpY="157"/>
        <w:tblW w:w="5000" w:type="pct"/>
        <w:tblCellMar>
          <w:left w:w="28" w:type="dxa"/>
          <w:right w:w="28" w:type="dxa"/>
        </w:tblCellMar>
        <w:tblLook w:val="0000"/>
      </w:tblPr>
      <w:tblGrid>
        <w:gridCol w:w="971"/>
        <w:gridCol w:w="5105"/>
        <w:gridCol w:w="828"/>
        <w:gridCol w:w="931"/>
        <w:gridCol w:w="931"/>
        <w:gridCol w:w="929"/>
      </w:tblGrid>
      <w:tr w:rsidR="006A3BD2" w:rsidRPr="004A2E2E" w:rsidTr="00C07FB4">
        <w:trPr>
          <w:trHeight w:val="2"/>
          <w:tblHeader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025-01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025-02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30-01-025-03</w:t>
            </w:r>
          </w:p>
        </w:tc>
      </w:tr>
      <w:tr w:rsidR="006A3BD2" w:rsidRPr="004A2E2E" w:rsidTr="00C07FB4">
        <w:trPr>
          <w:trHeight w:val="200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59,15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35,67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76,60</w:t>
            </w:r>
          </w:p>
        </w:tc>
      </w:tr>
      <w:tr w:rsidR="006A3BD2" w:rsidRPr="004A2E2E" w:rsidTr="00C07FB4">
        <w:trPr>
          <w:trHeight w:val="70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tabs>
          <w:tab w:val="left" w:pos="952"/>
        </w:tabs>
        <w:autoSpaceDE/>
        <w:autoSpaceDN/>
        <w:adjustRightInd/>
        <w:ind w:hanging="851"/>
        <w:jc w:val="both"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FA361B" w:rsidRDefault="00FA361B" w:rsidP="00FA361B">
      <w:pPr>
        <w:widowControl/>
        <w:autoSpaceDE/>
        <w:autoSpaceDN/>
        <w:adjustRightInd/>
        <w:jc w:val="center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876453">
      <w:pPr>
        <w:pStyle w:val="1"/>
      </w:pPr>
      <w:bookmarkStart w:id="2207" w:name="_Toc477968349"/>
      <w:bookmarkStart w:id="2208" w:name="_Toc478562171"/>
      <w:bookmarkStart w:id="2209" w:name="_Toc478566036"/>
      <w:bookmarkStart w:id="2210" w:name="_Toc478729263"/>
      <w:r w:rsidRPr="004A2E2E">
        <w:t>Таблица КРЕР 30-01-026 Устройство облицовки опор мостов</w:t>
      </w:r>
      <w:bookmarkEnd w:id="2207"/>
      <w:bookmarkEnd w:id="2208"/>
      <w:bookmarkEnd w:id="2209"/>
      <w:bookmarkEnd w:id="2210"/>
    </w:p>
    <w:p w:rsidR="00FA361B" w:rsidRDefault="00FA361B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2</w:t>
      </w:r>
      <w:r w:rsidRPr="004A2E2E">
        <w:rPr>
          <w:b/>
          <w:color w:val="000000"/>
          <w:sz w:val="24"/>
          <w:szCs w:val="24"/>
        </w:rPr>
        <w:t xml:space="preserve"> облицовки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Устройство облицовки опор мостов: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30-01-026-01 массивной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30-01-026-02 навесной из камня</w:t>
      </w:r>
    </w:p>
    <w:p w:rsidR="006A3BD2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30-01-026-03 ледорезов</w:t>
      </w:r>
    </w:p>
    <w:p w:rsidR="00FA361B" w:rsidRPr="004A2E2E" w:rsidRDefault="00FA361B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38"/>
        <w:tblW w:w="4715" w:type="pct"/>
        <w:tblCellMar>
          <w:left w:w="28" w:type="dxa"/>
          <w:right w:w="28" w:type="dxa"/>
        </w:tblCellMar>
        <w:tblLook w:val="0000"/>
      </w:tblPr>
      <w:tblGrid>
        <w:gridCol w:w="969"/>
        <w:gridCol w:w="4213"/>
        <w:gridCol w:w="812"/>
        <w:gridCol w:w="1073"/>
        <w:gridCol w:w="1004"/>
        <w:gridCol w:w="1071"/>
      </w:tblGrid>
      <w:tr w:rsidR="006A3BD2" w:rsidRPr="004A2E2E" w:rsidTr="00C07FB4">
        <w:trPr>
          <w:trHeight w:val="1"/>
          <w:tblHeader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026-01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026-02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30-01-026-03</w:t>
            </w:r>
          </w:p>
        </w:tc>
      </w:tr>
      <w:tr w:rsidR="006A3BD2" w:rsidRPr="004A2E2E" w:rsidTr="00C07FB4">
        <w:trPr>
          <w:trHeight w:val="19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39,83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42,07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57,20</w:t>
            </w:r>
          </w:p>
        </w:tc>
      </w:tr>
      <w:tr w:rsidR="006A3BD2" w:rsidRPr="004A2E2E" w:rsidTr="00C07FB4">
        <w:trPr>
          <w:trHeight w:val="11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tabs>
          <w:tab w:val="left" w:leader="underscore" w:pos="1272"/>
        </w:tabs>
        <w:autoSpaceDE/>
        <w:autoSpaceDN/>
        <w:adjustRightInd/>
        <w:jc w:val="both"/>
        <w:rPr>
          <w:color w:val="000000"/>
          <w:sz w:val="24"/>
          <w:szCs w:val="24"/>
          <w:vertAlign w:val="superscript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876453" w:rsidRDefault="006A3BD2" w:rsidP="00876453">
      <w:pPr>
        <w:pStyle w:val="1"/>
      </w:pPr>
      <w:bookmarkStart w:id="2211" w:name="_Toc477968350"/>
      <w:bookmarkStart w:id="2212" w:name="_Toc478562172"/>
      <w:bookmarkStart w:id="2213" w:name="_Toc478566037"/>
      <w:bookmarkStart w:id="2214" w:name="_Toc478729264"/>
      <w:r w:rsidRPr="00876453">
        <w:t>Таблица КРЕР 30-01-027 Разборка кладки опор мостов и труб</w:t>
      </w:r>
      <w:bookmarkEnd w:id="2211"/>
      <w:bookmarkEnd w:id="2212"/>
      <w:bookmarkEnd w:id="2213"/>
      <w:bookmarkEnd w:id="2214"/>
    </w:p>
    <w:p w:rsidR="006A3BD2" w:rsidRPr="004A2E2E" w:rsidRDefault="006A3BD2" w:rsidP="00FA361B">
      <w:pPr>
        <w:widowControl/>
        <w:tabs>
          <w:tab w:val="left" w:pos="783"/>
        </w:tabs>
        <w:autoSpaceDE/>
        <w:autoSpaceDN/>
        <w:adjustRightInd/>
        <w:ind w:hanging="993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                     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кладки</w:t>
      </w:r>
    </w:p>
    <w:p w:rsidR="006A3BD2" w:rsidRPr="004A2E2E" w:rsidRDefault="006A3BD2" w:rsidP="006A3BD2">
      <w:pPr>
        <w:widowControl/>
        <w:autoSpaceDE/>
        <w:autoSpaceDN/>
        <w:adjustRightInd/>
        <w:ind w:left="-175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   Разборка кладки опор мостов и труб:</w:t>
      </w:r>
    </w:p>
    <w:p w:rsidR="006A3BD2" w:rsidRPr="004A2E2E" w:rsidRDefault="006A3BD2" w:rsidP="00876453">
      <w:pPr>
        <w:widowControl/>
        <w:autoSpaceDE/>
        <w:autoSpaceDN/>
        <w:adjustRightInd/>
        <w:ind w:left="-1758" w:firstLine="62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30-01-027-01 бетонной </w:t>
      </w:r>
    </w:p>
    <w:p w:rsidR="006A3BD2" w:rsidRPr="004A2E2E" w:rsidRDefault="006A3BD2" w:rsidP="00876453">
      <w:pPr>
        <w:widowControl/>
        <w:autoSpaceDE/>
        <w:autoSpaceDN/>
        <w:adjustRightInd/>
        <w:ind w:left="-1758" w:firstLine="62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30-01-027-02 железобетонной</w:t>
      </w:r>
    </w:p>
    <w:p w:rsidR="006A3BD2" w:rsidRPr="004A2E2E" w:rsidRDefault="006A3BD2" w:rsidP="00876453">
      <w:pPr>
        <w:widowControl/>
        <w:autoSpaceDE/>
        <w:autoSpaceDN/>
        <w:adjustRightInd/>
        <w:ind w:left="-1758" w:firstLine="62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30-01-027-03 При разборке кладки в русле реки добавлять к расценкам  </w:t>
      </w:r>
    </w:p>
    <w:p w:rsidR="006A3BD2" w:rsidRPr="004A2E2E" w:rsidRDefault="006A3BD2" w:rsidP="006A3BD2">
      <w:pPr>
        <w:widowControl/>
        <w:autoSpaceDE/>
        <w:autoSpaceDN/>
        <w:adjustRightInd/>
        <w:ind w:left="-175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                              30-01-027-01,30-01-027-02</w:t>
      </w:r>
    </w:p>
    <w:tbl>
      <w:tblPr>
        <w:tblpPr w:leftFromText="180" w:rightFromText="180" w:vertAnchor="text" w:horzAnchor="margin" w:tblpXSpec="center" w:tblpY="191"/>
        <w:tblW w:w="5009" w:type="pct"/>
        <w:tblCellMar>
          <w:left w:w="28" w:type="dxa"/>
          <w:right w:w="28" w:type="dxa"/>
        </w:tblCellMar>
        <w:tblLook w:val="0000"/>
      </w:tblPr>
      <w:tblGrid>
        <w:gridCol w:w="1003"/>
        <w:gridCol w:w="4937"/>
        <w:gridCol w:w="855"/>
        <w:gridCol w:w="895"/>
        <w:gridCol w:w="1014"/>
        <w:gridCol w:w="1008"/>
      </w:tblGrid>
      <w:tr w:rsidR="006A3BD2" w:rsidRPr="004A2E2E" w:rsidTr="00876453">
        <w:trPr>
          <w:trHeight w:val="1"/>
          <w:tblHeader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027-01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027-02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30-01-027-03</w:t>
            </w:r>
          </w:p>
        </w:tc>
      </w:tr>
      <w:tr w:rsidR="006A3BD2" w:rsidRPr="004A2E2E" w:rsidTr="00876453">
        <w:trPr>
          <w:trHeight w:val="204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51,98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132,37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11,91</w:t>
            </w:r>
          </w:p>
        </w:tc>
      </w:tr>
      <w:tr w:rsidR="006A3BD2" w:rsidRPr="004A2E2E" w:rsidTr="00876453">
        <w:trPr>
          <w:trHeight w:val="1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876453" w:rsidRDefault="006A3BD2" w:rsidP="00876453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215" w:name="_Toc477968351"/>
      <w:bookmarkStart w:id="2216" w:name="_Toc478562173"/>
      <w:bookmarkStart w:id="2217" w:name="_Toc478566038"/>
      <w:bookmarkStart w:id="2218" w:name="_Toc478729265"/>
      <w:bookmarkStart w:id="2219" w:name="_Toc477633316"/>
      <w:bookmarkStart w:id="2220" w:name="_Toc477731090"/>
      <w:bookmarkStart w:id="2221" w:name="_Toc477733886"/>
      <w:bookmarkStart w:id="2222" w:name="_Toc477734185"/>
      <w:bookmarkStart w:id="2223" w:name="_Toc477734309"/>
      <w:bookmarkStart w:id="2224" w:name="_Toc477734390"/>
      <w:r w:rsidRPr="004A2E2E">
        <w:rPr>
          <w:b/>
          <w:bCs/>
          <w:color w:val="000000"/>
          <w:sz w:val="24"/>
          <w:szCs w:val="24"/>
        </w:rPr>
        <w:t>Раздел 2. ЖЕЛЕЗОБЕТОННЫЕ ПРОЛЕТНЫЕ СТРОЕНИЯ</w:t>
      </w:r>
      <w:bookmarkEnd w:id="2215"/>
      <w:bookmarkEnd w:id="2216"/>
      <w:bookmarkEnd w:id="2217"/>
      <w:bookmarkEnd w:id="2218"/>
    </w:p>
    <w:p w:rsidR="006A3BD2" w:rsidRPr="004A2E2E" w:rsidRDefault="006A3BD2" w:rsidP="00876453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225" w:name="_Toc477968352"/>
      <w:bookmarkStart w:id="2226" w:name="_Toc478562174"/>
      <w:bookmarkStart w:id="2227" w:name="_Toc478566039"/>
      <w:bookmarkStart w:id="2228" w:name="_Toc478729266"/>
      <w:r w:rsidRPr="004A2E2E">
        <w:rPr>
          <w:b/>
          <w:bCs/>
          <w:color w:val="000000"/>
          <w:sz w:val="24"/>
          <w:szCs w:val="24"/>
        </w:rPr>
        <w:t>МОСТОВ</w:t>
      </w:r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876453">
      <w:pPr>
        <w:keepNext/>
        <w:keepLines/>
        <w:widowControl/>
        <w:autoSpaceDE/>
        <w:autoSpaceDN/>
        <w:adjustRightInd/>
        <w:ind w:left="-2438" w:right="-1531"/>
        <w:jc w:val="center"/>
        <w:outlineLvl w:val="1"/>
        <w:rPr>
          <w:b/>
          <w:bCs/>
          <w:color w:val="000000"/>
          <w:sz w:val="24"/>
          <w:szCs w:val="24"/>
        </w:rPr>
      </w:pPr>
      <w:bookmarkStart w:id="2229" w:name="_Toc477633317"/>
      <w:bookmarkStart w:id="2230" w:name="_Toc477731091"/>
      <w:bookmarkStart w:id="2231" w:name="_Toc477732596"/>
      <w:bookmarkStart w:id="2232" w:name="_Toc477733887"/>
      <w:bookmarkStart w:id="2233" w:name="_Toc477734186"/>
      <w:bookmarkStart w:id="2234" w:name="_Toc477734391"/>
      <w:bookmarkStart w:id="2235" w:name="_Toc477968353"/>
      <w:bookmarkStart w:id="2236" w:name="_Toc478562175"/>
      <w:bookmarkStart w:id="2237" w:name="_Toc478566040"/>
      <w:bookmarkStart w:id="2238" w:name="_Toc478729267"/>
      <w:r w:rsidRPr="004A2E2E">
        <w:rPr>
          <w:b/>
          <w:bCs/>
          <w:color w:val="000000"/>
          <w:sz w:val="24"/>
          <w:szCs w:val="24"/>
        </w:rPr>
        <w:t xml:space="preserve">Подраздел </w:t>
      </w:r>
      <w:r w:rsidRPr="004A2E2E">
        <w:rPr>
          <w:rFonts w:eastAsia="Garamond"/>
          <w:b/>
          <w:iCs/>
          <w:color w:val="000000"/>
          <w:sz w:val="24"/>
          <w:szCs w:val="24"/>
        </w:rPr>
        <w:t>2</w:t>
      </w:r>
      <w:r w:rsidRPr="004A2E2E">
        <w:rPr>
          <w:rFonts w:eastAsia="Tahoma"/>
          <w:b/>
          <w:bCs/>
          <w:iCs/>
          <w:color w:val="000000"/>
          <w:sz w:val="24"/>
          <w:szCs w:val="24"/>
        </w:rPr>
        <w:t>.</w:t>
      </w:r>
      <w:r w:rsidRPr="004A2E2E">
        <w:rPr>
          <w:rFonts w:eastAsia="Garamond"/>
          <w:b/>
          <w:iCs/>
          <w:color w:val="000000"/>
          <w:sz w:val="24"/>
          <w:szCs w:val="24"/>
        </w:rPr>
        <w:t>1</w:t>
      </w:r>
      <w:r w:rsidRPr="004A2E2E">
        <w:rPr>
          <w:rFonts w:eastAsia="Tahoma"/>
          <w:bCs/>
          <w:iCs/>
          <w:color w:val="000000"/>
          <w:sz w:val="24"/>
          <w:szCs w:val="24"/>
        </w:rPr>
        <w:t>.</w:t>
      </w:r>
      <w:r w:rsidRPr="004A2E2E">
        <w:rPr>
          <w:b/>
          <w:bCs/>
          <w:color w:val="000000"/>
          <w:sz w:val="24"/>
          <w:szCs w:val="24"/>
        </w:rPr>
        <w:t xml:space="preserve"> ОПОРНЫЕ ЧАСТИ</w:t>
      </w:r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</w:p>
    <w:p w:rsidR="00876453" w:rsidRPr="008171EC" w:rsidRDefault="006A3BD2" w:rsidP="008171EC">
      <w:pPr>
        <w:pStyle w:val="1"/>
      </w:pPr>
      <w:bookmarkStart w:id="2239" w:name="_Toc477968354"/>
      <w:bookmarkStart w:id="2240" w:name="_Toc478562176"/>
      <w:bookmarkStart w:id="2241" w:name="_Toc478566041"/>
      <w:bookmarkStart w:id="2242" w:name="_Toc478729268"/>
      <w:r w:rsidRPr="008171EC">
        <w:t>Таблица КРЕР 30-02-001 Установка стальных опорных частей</w:t>
      </w:r>
      <w:bookmarkEnd w:id="2239"/>
      <w:bookmarkEnd w:id="2240"/>
      <w:bookmarkEnd w:id="2241"/>
      <w:bookmarkEnd w:id="2242"/>
    </w:p>
    <w:p w:rsidR="006A3BD2" w:rsidRPr="008171EC" w:rsidRDefault="006A3BD2" w:rsidP="008171EC">
      <w:pPr>
        <w:pStyle w:val="1"/>
      </w:pPr>
      <w:bookmarkStart w:id="2243" w:name="_Toc477968355"/>
      <w:bookmarkStart w:id="2244" w:name="_Toc478562177"/>
      <w:bookmarkStart w:id="2245" w:name="_Toc478566042"/>
      <w:bookmarkStart w:id="2246" w:name="_Toc478729269"/>
      <w:r w:rsidRPr="008171EC">
        <w:t>пролетных строений мостов</w:t>
      </w:r>
      <w:bookmarkEnd w:id="2243"/>
      <w:bookmarkEnd w:id="2244"/>
      <w:bookmarkEnd w:id="2245"/>
      <w:bookmarkEnd w:id="2246"/>
    </w:p>
    <w:p w:rsidR="006A3BD2" w:rsidRPr="004A2E2E" w:rsidRDefault="006A3BD2" w:rsidP="00876453">
      <w:pPr>
        <w:widowControl/>
        <w:autoSpaceDE/>
        <w:autoSpaceDN/>
        <w:adjustRightInd/>
        <w:ind w:left="142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опорная часть</w:t>
      </w:r>
    </w:p>
    <w:p w:rsidR="00876453" w:rsidRDefault="006A3BD2" w:rsidP="00876453">
      <w:pPr>
        <w:widowControl/>
        <w:autoSpaceDE/>
        <w:autoSpaceDN/>
        <w:adjustRightInd/>
        <w:ind w:left="426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опорных частей пролетных строений мостов из</w:t>
      </w:r>
    </w:p>
    <w:p w:rsidR="006A3BD2" w:rsidRPr="004A2E2E" w:rsidRDefault="006A3BD2" w:rsidP="00876453">
      <w:pPr>
        <w:widowControl/>
        <w:autoSpaceDE/>
        <w:autoSpaceDN/>
        <w:adjustRightInd/>
        <w:ind w:left="426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полимерных материалов, резины и фторопласта</w:t>
      </w:r>
    </w:p>
    <w:p w:rsidR="006A3BD2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30-02-001-01 тангенциальных </w:t>
      </w:r>
    </w:p>
    <w:p w:rsidR="00455A73" w:rsidRPr="004A2E2E" w:rsidRDefault="00455A73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30-02-001-01 секторных</w:t>
      </w:r>
    </w:p>
    <w:tbl>
      <w:tblPr>
        <w:tblpPr w:leftFromText="180" w:rightFromText="180" w:vertAnchor="text" w:horzAnchor="margin" w:tblpY="464"/>
        <w:tblW w:w="4665" w:type="pct"/>
        <w:tblCellMar>
          <w:left w:w="28" w:type="dxa"/>
          <w:right w:w="28" w:type="dxa"/>
        </w:tblCellMar>
        <w:tblLook w:val="0000"/>
      </w:tblPr>
      <w:tblGrid>
        <w:gridCol w:w="1115"/>
        <w:gridCol w:w="4850"/>
        <w:gridCol w:w="932"/>
        <w:gridCol w:w="1093"/>
        <w:gridCol w:w="1055"/>
      </w:tblGrid>
      <w:tr w:rsidR="006A3BD2" w:rsidRPr="004A2E2E" w:rsidTr="00455A73">
        <w:trPr>
          <w:trHeight w:val="426"/>
          <w:tblHeader/>
        </w:trPr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001-02</w:t>
            </w:r>
          </w:p>
        </w:tc>
      </w:tr>
      <w:tr w:rsidR="006A3BD2" w:rsidRPr="004A2E2E" w:rsidTr="00455A73">
        <w:trPr>
          <w:trHeight w:val="183"/>
        </w:trPr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0,55</w:t>
            </w:r>
          </w:p>
        </w:tc>
      </w:tr>
      <w:tr w:rsidR="006A3BD2" w:rsidRPr="004A2E2E" w:rsidTr="00455A73">
        <w:trPr>
          <w:trHeight w:val="8"/>
        </w:trPr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455A7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  <w:tr w:rsidR="00455A73" w:rsidTr="00455A7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5000" w:type="pct"/>
            <w:gridSpan w:val="5"/>
          </w:tcPr>
          <w:p w:rsidR="00455A73" w:rsidRDefault="00455A73" w:rsidP="00455A73">
            <w:pPr>
              <w:widowControl/>
              <w:autoSpaceDE/>
              <w:autoSpaceDN/>
              <w:adjustRightInd/>
              <w:ind w:right="508"/>
              <w:rPr>
                <w:color w:val="000000"/>
                <w:sz w:val="24"/>
                <w:szCs w:val="24"/>
              </w:rPr>
            </w:pPr>
          </w:p>
        </w:tc>
      </w:tr>
    </w:tbl>
    <w:p w:rsidR="002E563B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ab/>
      </w:r>
    </w:p>
    <w:p w:rsidR="000922E3" w:rsidRDefault="000922E3" w:rsidP="008171EC">
      <w:pPr>
        <w:pStyle w:val="1"/>
      </w:pPr>
      <w:bookmarkStart w:id="2247" w:name="_Toc477968356"/>
    </w:p>
    <w:p w:rsidR="000922E3" w:rsidRDefault="000922E3" w:rsidP="008171EC">
      <w:pPr>
        <w:pStyle w:val="1"/>
      </w:pPr>
    </w:p>
    <w:p w:rsidR="000922E3" w:rsidRDefault="000922E3" w:rsidP="008171EC">
      <w:pPr>
        <w:pStyle w:val="1"/>
      </w:pPr>
    </w:p>
    <w:p w:rsidR="000922E3" w:rsidRDefault="000922E3" w:rsidP="008171EC">
      <w:pPr>
        <w:pStyle w:val="1"/>
      </w:pPr>
    </w:p>
    <w:p w:rsidR="000922E3" w:rsidRDefault="000922E3" w:rsidP="008171EC">
      <w:pPr>
        <w:pStyle w:val="1"/>
      </w:pPr>
    </w:p>
    <w:p w:rsidR="006A3BD2" w:rsidRPr="008171EC" w:rsidRDefault="006A3BD2" w:rsidP="008171EC">
      <w:pPr>
        <w:pStyle w:val="1"/>
      </w:pPr>
      <w:bookmarkStart w:id="2248" w:name="_Toc478562178"/>
      <w:bookmarkStart w:id="2249" w:name="_Toc478566043"/>
      <w:bookmarkStart w:id="2250" w:name="_Toc478729270"/>
      <w:r w:rsidRPr="008171EC">
        <w:t>Таблица КРЕР 30-02-002 Установка опорных частей пролетных строений мостов из полимерных материалов, резины и фторопласта</w:t>
      </w:r>
      <w:bookmarkEnd w:id="2247"/>
      <w:bookmarkEnd w:id="2248"/>
      <w:bookmarkEnd w:id="2249"/>
      <w:bookmarkEnd w:id="2250"/>
    </w:p>
    <w:p w:rsidR="006A3BD2" w:rsidRPr="004A2E2E" w:rsidRDefault="006A3BD2" w:rsidP="006A3BD2">
      <w:pPr>
        <w:widowControl/>
        <w:autoSpaceDE/>
        <w:autoSpaceDN/>
        <w:adjustRightInd/>
        <w:ind w:right="508" w:hanging="426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right="508" w:firstLine="283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опорная часть</w:t>
      </w:r>
    </w:p>
    <w:p w:rsidR="006A3BD2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30-02-002-01 Установка опорных частей пролетных строений из полимерных материалов, резины и фторопласта      </w:t>
      </w:r>
    </w:p>
    <w:tbl>
      <w:tblPr>
        <w:tblpPr w:leftFromText="180" w:rightFromText="180" w:vertAnchor="text" w:horzAnchor="page" w:tblpX="2549" w:tblpY="34"/>
        <w:tblW w:w="4161" w:type="pct"/>
        <w:tblCellMar>
          <w:left w:w="28" w:type="dxa"/>
          <w:right w:w="28" w:type="dxa"/>
        </w:tblCellMar>
        <w:tblLook w:val="0000"/>
      </w:tblPr>
      <w:tblGrid>
        <w:gridCol w:w="1101"/>
        <w:gridCol w:w="4820"/>
        <w:gridCol w:w="926"/>
        <w:gridCol w:w="1221"/>
      </w:tblGrid>
      <w:tr w:rsidR="006A3BD2" w:rsidRPr="004A2E2E" w:rsidTr="00876453">
        <w:trPr>
          <w:trHeight w:val="211"/>
          <w:tblHeader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</w:tr>
      <w:tr w:rsidR="006A3BD2" w:rsidRPr="004A2E2E" w:rsidTr="00876453">
        <w:trPr>
          <w:trHeight w:val="81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0,03</w:t>
            </w:r>
          </w:p>
        </w:tc>
      </w:tr>
      <w:tr w:rsidR="006A3BD2" w:rsidRPr="004A2E2E" w:rsidTr="00876453">
        <w:trPr>
          <w:trHeight w:val="3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7645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right="508" w:hanging="851"/>
        <w:rPr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both"/>
        <w:outlineLvl w:val="1"/>
        <w:rPr>
          <w:b/>
          <w:bCs/>
          <w:color w:val="000000"/>
          <w:sz w:val="24"/>
          <w:szCs w:val="24"/>
        </w:rPr>
      </w:pPr>
      <w:bookmarkStart w:id="2251" w:name="bookmark10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both"/>
        <w:outlineLvl w:val="1"/>
        <w:rPr>
          <w:b/>
          <w:bCs/>
          <w:color w:val="000000"/>
          <w:sz w:val="24"/>
          <w:szCs w:val="24"/>
        </w:rPr>
      </w:pPr>
    </w:p>
    <w:p w:rsidR="002E563B" w:rsidRPr="004A2E2E" w:rsidRDefault="002E563B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</w:p>
    <w:p w:rsidR="002E563B" w:rsidRPr="004A2E2E" w:rsidRDefault="002E563B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</w:p>
    <w:p w:rsidR="002E563B" w:rsidRPr="004A2E2E" w:rsidRDefault="002E563B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252" w:name="_Toc477633318"/>
      <w:bookmarkStart w:id="2253" w:name="_Toc477731092"/>
      <w:bookmarkStart w:id="2254" w:name="_Toc477732597"/>
      <w:bookmarkStart w:id="2255" w:name="_Toc477733888"/>
      <w:bookmarkStart w:id="2256" w:name="_Toc477734187"/>
      <w:bookmarkStart w:id="2257" w:name="_Toc477734392"/>
      <w:bookmarkStart w:id="2258" w:name="_Toc477968357"/>
      <w:bookmarkStart w:id="2259" w:name="_Toc478562179"/>
      <w:bookmarkStart w:id="2260" w:name="_Toc478566044"/>
      <w:bookmarkStart w:id="2261" w:name="_Toc478729271"/>
      <w:r w:rsidRPr="004A2E2E">
        <w:rPr>
          <w:b/>
          <w:bCs/>
          <w:color w:val="000000"/>
          <w:sz w:val="24"/>
          <w:szCs w:val="24"/>
        </w:rPr>
        <w:t>Подраздел 2.2. ЖЕЛЕЗОБЕТОННЫЕ ПРОЛЕТНЫЕ СТРОЕНИЯ</w:t>
      </w:r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262" w:name="_Toc477633319"/>
      <w:bookmarkStart w:id="2263" w:name="_Toc477731093"/>
      <w:bookmarkStart w:id="2264" w:name="_Toc477732598"/>
      <w:bookmarkStart w:id="2265" w:name="_Toc477733889"/>
      <w:bookmarkStart w:id="2266" w:name="_Toc477734188"/>
      <w:bookmarkStart w:id="2267" w:name="_Toc477734393"/>
      <w:bookmarkStart w:id="2268" w:name="_Toc477968358"/>
      <w:bookmarkStart w:id="2269" w:name="_Toc478562180"/>
      <w:bookmarkStart w:id="2270" w:name="_Toc478566045"/>
      <w:bookmarkStart w:id="2271" w:name="_Toc478729272"/>
      <w:r w:rsidRPr="004A2E2E">
        <w:rPr>
          <w:b/>
          <w:bCs/>
          <w:color w:val="000000"/>
          <w:sz w:val="24"/>
          <w:szCs w:val="24"/>
        </w:rPr>
        <w:t>МОСТОВ ПОД ОДИН ЖЕЛЕЗНОДОРОЖНЫЙ ПУТЬ</w:t>
      </w:r>
      <w:bookmarkEnd w:id="225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</w:p>
    <w:p w:rsidR="008171EC" w:rsidRDefault="008171EC" w:rsidP="008171EC">
      <w:pPr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8171EC" w:rsidRDefault="006A3BD2" w:rsidP="008171EC">
      <w:pPr>
        <w:pStyle w:val="1"/>
        <w:rPr>
          <w:rFonts w:eastAsia="Courier New"/>
        </w:rPr>
      </w:pPr>
      <w:bookmarkStart w:id="2272" w:name="_Toc477968359"/>
      <w:bookmarkStart w:id="2273" w:name="_Toc478562181"/>
      <w:bookmarkStart w:id="2274" w:name="_Toc478566046"/>
      <w:bookmarkStart w:id="2275" w:name="_Toc478729273"/>
      <w:r w:rsidRPr="004A2E2E">
        <w:rPr>
          <w:rFonts w:eastAsia="Courier New"/>
        </w:rPr>
        <w:t>Таблица КРЕР 30-02-005 Установка на опоры железобетонных</w:t>
      </w:r>
      <w:bookmarkEnd w:id="2272"/>
      <w:bookmarkEnd w:id="2273"/>
      <w:bookmarkEnd w:id="2274"/>
      <w:bookmarkEnd w:id="2275"/>
    </w:p>
    <w:p w:rsidR="006A3BD2" w:rsidRPr="004A2E2E" w:rsidRDefault="006A3BD2" w:rsidP="008171EC">
      <w:pPr>
        <w:pStyle w:val="1"/>
        <w:rPr>
          <w:rFonts w:eastAsia="Courier New"/>
        </w:rPr>
      </w:pPr>
      <w:bookmarkStart w:id="2276" w:name="_Toc477968360"/>
      <w:bookmarkStart w:id="2277" w:name="_Toc478562182"/>
      <w:bookmarkStart w:id="2278" w:name="_Toc478566047"/>
      <w:bookmarkStart w:id="2279" w:name="_Toc478729274"/>
      <w:r w:rsidRPr="004A2E2E">
        <w:rPr>
          <w:rFonts w:eastAsia="Courier New"/>
        </w:rPr>
        <w:t>пролетных строении мостов под один железнодорожный путь</w:t>
      </w:r>
      <w:bookmarkEnd w:id="2276"/>
      <w:bookmarkEnd w:id="2277"/>
      <w:bookmarkEnd w:id="2278"/>
      <w:bookmarkEnd w:id="2279"/>
    </w:p>
    <w:p w:rsidR="008171EC" w:rsidRDefault="008171EC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пролетное строение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Установка на опоры железобетонных пролетных строений мостов под один железнодорожный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путь длиной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30-02-005-01 6 м, стреловыми кранами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30-02-005-02 12 м, стреловыми кранами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30-02-005-03 18 м, консольными кранами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30-02-005-04 24 м, консольными кранами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30-02-005-05 34,3 м, консольными кранами</w:t>
      </w:r>
    </w:p>
    <w:tbl>
      <w:tblPr>
        <w:tblpPr w:leftFromText="180" w:rightFromText="180" w:vertAnchor="text" w:horzAnchor="page" w:tblpX="2500" w:tblpY="78"/>
        <w:tblW w:w="4722" w:type="pct"/>
        <w:tblCellMar>
          <w:left w:w="28" w:type="dxa"/>
          <w:right w:w="28" w:type="dxa"/>
        </w:tblCellMar>
        <w:tblLook w:val="0000"/>
      </w:tblPr>
      <w:tblGrid>
        <w:gridCol w:w="1057"/>
        <w:gridCol w:w="3705"/>
        <w:gridCol w:w="901"/>
        <w:gridCol w:w="623"/>
        <w:gridCol w:w="623"/>
        <w:gridCol w:w="749"/>
        <w:gridCol w:w="749"/>
        <w:gridCol w:w="749"/>
      </w:tblGrid>
      <w:tr w:rsidR="006A3BD2" w:rsidRPr="004A2E2E" w:rsidTr="008171EC">
        <w:trPr>
          <w:trHeight w:val="97"/>
          <w:tblHeader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005-01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005-02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30-02-005-03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30-02-005-04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30-02-005-05</w:t>
            </w:r>
          </w:p>
        </w:tc>
      </w:tr>
      <w:tr w:rsidR="006A3BD2" w:rsidRPr="004A2E2E" w:rsidTr="008171EC">
        <w:trPr>
          <w:trHeight w:val="42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6,91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25,99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29,88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27,51</w:t>
            </w:r>
          </w:p>
        </w:tc>
      </w:tr>
      <w:tr w:rsidR="006A3BD2" w:rsidRPr="004A2E2E" w:rsidTr="008171EC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ind w:left="199" w:right="-624" w:hanging="142"/>
        <w:rPr>
          <w:b/>
          <w:bCs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ind w:left="199" w:right="-624" w:hanging="142"/>
        <w:rPr>
          <w:b/>
          <w:bCs/>
          <w:color w:val="000000"/>
          <w:sz w:val="24"/>
          <w:szCs w:val="24"/>
        </w:rPr>
      </w:pPr>
    </w:p>
    <w:p w:rsidR="007A18E7" w:rsidRDefault="007A18E7" w:rsidP="008171EC">
      <w:pPr>
        <w:pStyle w:val="1"/>
      </w:pPr>
      <w:bookmarkStart w:id="2280" w:name="_Toc477968361"/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6A3BD2" w:rsidRPr="004A2E2E" w:rsidRDefault="006A3BD2" w:rsidP="008171EC">
      <w:pPr>
        <w:pStyle w:val="1"/>
      </w:pPr>
      <w:bookmarkStart w:id="2281" w:name="_Toc478562183"/>
      <w:bookmarkStart w:id="2282" w:name="_Toc478566048"/>
      <w:bookmarkStart w:id="2283" w:name="_Toc478729275"/>
      <w:r w:rsidRPr="004A2E2E">
        <w:t>Таблица КРЕР 30-02-006 Установка на опоры двумя спаренными стреловыми кранами  пролетных строений мостов под один железнодорожный путь</w:t>
      </w:r>
      <w:bookmarkEnd w:id="2280"/>
      <w:bookmarkEnd w:id="2281"/>
      <w:bookmarkEnd w:id="2282"/>
      <w:bookmarkEnd w:id="2283"/>
    </w:p>
    <w:p w:rsidR="006A3BD2" w:rsidRPr="004A2E2E" w:rsidRDefault="006A3BD2" w:rsidP="006A3BD2">
      <w:pPr>
        <w:widowControl/>
        <w:autoSpaceDE/>
        <w:autoSpaceDN/>
        <w:adjustRightInd/>
        <w:ind w:hanging="142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пролетное строение</w:t>
      </w:r>
    </w:p>
    <w:p w:rsidR="006A3BD2" w:rsidRPr="004A2E2E" w:rsidRDefault="006A3BD2" w:rsidP="006A3BD2">
      <w:pPr>
        <w:widowControl/>
        <w:autoSpaceDE/>
        <w:autoSpaceDN/>
        <w:adjustRightInd/>
        <w:ind w:hanging="142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на опоры мостов двумя спаренными стреловыми кранами пролетных строений мостов под один железнодорожный путь длиной до:</w:t>
      </w:r>
    </w:p>
    <w:p w:rsidR="006A3BD2" w:rsidRPr="004A2E2E" w:rsidRDefault="006A3BD2" w:rsidP="006A3BD2">
      <w:pPr>
        <w:widowControl/>
        <w:autoSpaceDE/>
        <w:autoSpaceDN/>
        <w:adjustRightInd/>
        <w:ind w:hanging="142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30-02-006-01 6 м</w:t>
      </w:r>
    </w:p>
    <w:p w:rsidR="006A3BD2" w:rsidRPr="004A2E2E" w:rsidRDefault="006A3BD2" w:rsidP="006A3BD2">
      <w:pPr>
        <w:widowControl/>
        <w:autoSpaceDE/>
        <w:autoSpaceDN/>
        <w:adjustRightInd/>
        <w:ind w:hanging="142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30-02-006-02 12 м</w:t>
      </w:r>
    </w:p>
    <w:tbl>
      <w:tblPr>
        <w:tblpPr w:leftFromText="180" w:rightFromText="180" w:vertAnchor="text" w:horzAnchor="page" w:tblpX="2500" w:tblpY="78"/>
        <w:tblW w:w="5000" w:type="pct"/>
        <w:tblCellMar>
          <w:left w:w="28" w:type="dxa"/>
          <w:right w:w="28" w:type="dxa"/>
        </w:tblCellMar>
        <w:tblLook w:val="0000"/>
      </w:tblPr>
      <w:tblGrid>
        <w:gridCol w:w="1059"/>
        <w:gridCol w:w="4921"/>
        <w:gridCol w:w="1117"/>
        <w:gridCol w:w="1299"/>
        <w:gridCol w:w="1299"/>
      </w:tblGrid>
      <w:tr w:rsidR="006A3BD2" w:rsidRPr="004A2E2E" w:rsidTr="008171EC">
        <w:trPr>
          <w:trHeight w:val="79"/>
          <w:tblHeader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6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006-02</w:t>
            </w:r>
          </w:p>
        </w:tc>
      </w:tr>
      <w:tr w:rsidR="006A3BD2" w:rsidRPr="004A2E2E" w:rsidTr="008171EC">
        <w:trPr>
          <w:trHeight w:val="34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8,14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10,81</w:t>
            </w:r>
          </w:p>
        </w:tc>
      </w:tr>
      <w:tr w:rsidR="006A3BD2" w:rsidRPr="004A2E2E" w:rsidTr="008171EC">
        <w:trPr>
          <w:trHeight w:val="757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171EC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  <w:bookmarkStart w:id="2284" w:name="bookmark11"/>
    </w:p>
    <w:p w:rsidR="00A65D79" w:rsidRPr="004A2E2E" w:rsidRDefault="00A65D79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  <w:bookmarkStart w:id="2285" w:name="_Toc477633320"/>
    </w:p>
    <w:p w:rsidR="007A18E7" w:rsidRDefault="007A18E7" w:rsidP="008171EC">
      <w:pPr>
        <w:pStyle w:val="1"/>
      </w:pPr>
      <w:bookmarkStart w:id="2286" w:name="_Toc477731094"/>
      <w:bookmarkStart w:id="2287" w:name="_Toc477733890"/>
      <w:bookmarkStart w:id="2288" w:name="_Toc477734189"/>
      <w:bookmarkStart w:id="2289" w:name="_Toc477968362"/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7A18E7" w:rsidRDefault="007A18E7" w:rsidP="008171EC">
      <w:pPr>
        <w:pStyle w:val="1"/>
      </w:pPr>
    </w:p>
    <w:p w:rsidR="006A3BD2" w:rsidRPr="004A2E2E" w:rsidRDefault="006A3BD2" w:rsidP="008171EC">
      <w:pPr>
        <w:pStyle w:val="1"/>
      </w:pPr>
      <w:bookmarkStart w:id="2290" w:name="_Toc478562184"/>
      <w:bookmarkStart w:id="2291" w:name="_Toc478566049"/>
      <w:bookmarkStart w:id="2292" w:name="_Toc478729276"/>
      <w:r w:rsidRPr="004A2E2E">
        <w:t>Таблица КРЕР 30-02-007 Поперечная передвижка на расстояние до 10 м железобетонных пролетных строений под один железнодорожный путь</w:t>
      </w:r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</w:p>
    <w:p w:rsidR="008171EC" w:rsidRDefault="008171EC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балка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30-02-007-01 Поперечная передвижка на расстояние до 10 м железобетонных пролетных строений под один железнодорожный путь</w:t>
      </w:r>
    </w:p>
    <w:tbl>
      <w:tblPr>
        <w:tblpPr w:leftFromText="180" w:rightFromText="180" w:vertAnchor="text" w:horzAnchor="margin" w:tblpX="737" w:tblpY="133"/>
        <w:tblW w:w="4568" w:type="pct"/>
        <w:tblCellMar>
          <w:left w:w="28" w:type="dxa"/>
          <w:right w:w="28" w:type="dxa"/>
        </w:tblCellMar>
        <w:tblLook w:val="0000"/>
      </w:tblPr>
      <w:tblGrid>
        <w:gridCol w:w="1176"/>
        <w:gridCol w:w="4809"/>
        <w:gridCol w:w="1329"/>
        <w:gridCol w:w="1543"/>
      </w:tblGrid>
      <w:tr w:rsidR="006A3BD2" w:rsidRPr="004A2E2E" w:rsidTr="00C07FB4">
        <w:trPr>
          <w:trHeight w:val="58"/>
          <w:tblHeader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007-01</w:t>
            </w:r>
          </w:p>
        </w:tc>
      </w:tr>
      <w:tr w:rsidR="006A3BD2" w:rsidRPr="004A2E2E" w:rsidTr="00C07FB4">
        <w:trPr>
          <w:trHeight w:val="25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13,43</w:t>
            </w:r>
          </w:p>
        </w:tc>
      </w:tr>
      <w:tr w:rsidR="006A3BD2" w:rsidRPr="004A2E2E" w:rsidTr="00C07FB4">
        <w:trPr>
          <w:trHeight w:val="562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8171EC" w:rsidRDefault="008171EC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  <w:bookmarkStart w:id="2293" w:name="_Toc477633321"/>
      <w:bookmarkStart w:id="2294" w:name="_Toc477731095"/>
      <w:bookmarkStart w:id="2295" w:name="_Toc477732599"/>
      <w:bookmarkStart w:id="2296" w:name="_Toc477733891"/>
      <w:bookmarkStart w:id="2297" w:name="_Toc477734190"/>
      <w:bookmarkStart w:id="2298" w:name="_Toc477734394"/>
    </w:p>
    <w:p w:rsidR="008171EC" w:rsidRDefault="008171EC" w:rsidP="006A3BD2">
      <w:pPr>
        <w:keepNext/>
        <w:keepLines/>
        <w:widowControl/>
        <w:autoSpaceDE/>
        <w:autoSpaceDN/>
        <w:adjustRightInd/>
        <w:outlineLvl w:val="1"/>
        <w:rPr>
          <w:b/>
          <w:bCs/>
          <w:color w:val="000000"/>
          <w:sz w:val="24"/>
          <w:szCs w:val="24"/>
        </w:rPr>
      </w:pPr>
    </w:p>
    <w:p w:rsidR="008171EC" w:rsidRDefault="006A3BD2" w:rsidP="008171EC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299" w:name="_Toc477968363"/>
      <w:bookmarkStart w:id="2300" w:name="_Toc478562185"/>
      <w:bookmarkStart w:id="2301" w:name="_Toc478566050"/>
      <w:bookmarkStart w:id="2302" w:name="_Toc478729277"/>
      <w:r w:rsidRPr="004A2E2E">
        <w:rPr>
          <w:b/>
          <w:bCs/>
          <w:color w:val="000000"/>
          <w:sz w:val="24"/>
          <w:szCs w:val="24"/>
        </w:rPr>
        <w:t>Подраздел 2.3. ПРОЛЕТНЫЕ СТРОЕНИЯ АВТОДОРОЖНЫХ</w:t>
      </w:r>
      <w:bookmarkEnd w:id="2299"/>
      <w:bookmarkEnd w:id="2300"/>
      <w:bookmarkEnd w:id="2301"/>
      <w:bookmarkEnd w:id="2302"/>
    </w:p>
    <w:p w:rsidR="006A3BD2" w:rsidRPr="004A2E2E" w:rsidRDefault="006A3BD2" w:rsidP="008171EC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303" w:name="_Toc477968364"/>
      <w:bookmarkStart w:id="2304" w:name="_Toc478562186"/>
      <w:bookmarkStart w:id="2305" w:name="_Toc478566051"/>
      <w:bookmarkStart w:id="2306" w:name="_Toc478729278"/>
      <w:r w:rsidRPr="004A2E2E">
        <w:rPr>
          <w:b/>
          <w:bCs/>
          <w:color w:val="000000"/>
          <w:sz w:val="24"/>
          <w:szCs w:val="24"/>
        </w:rPr>
        <w:t>МОСТОВ</w:t>
      </w:r>
      <w:bookmarkEnd w:id="2293"/>
      <w:bookmarkEnd w:id="2294"/>
      <w:bookmarkEnd w:id="2295"/>
      <w:bookmarkEnd w:id="2296"/>
      <w:bookmarkEnd w:id="2297"/>
      <w:bookmarkEnd w:id="2298"/>
      <w:bookmarkEnd w:id="2303"/>
      <w:bookmarkEnd w:id="2304"/>
      <w:bookmarkEnd w:id="2305"/>
      <w:bookmarkEnd w:id="2306"/>
    </w:p>
    <w:p w:rsidR="006A3BD2" w:rsidRPr="004A2E2E" w:rsidRDefault="006A3BD2" w:rsidP="008171EC">
      <w:pPr>
        <w:pStyle w:val="1"/>
      </w:pPr>
      <w:bookmarkStart w:id="2307" w:name="_Toc477633322"/>
      <w:bookmarkStart w:id="2308" w:name="_Toc477731096"/>
      <w:bookmarkStart w:id="2309" w:name="_Toc477732600"/>
      <w:bookmarkStart w:id="2310" w:name="_Toc477733892"/>
      <w:bookmarkStart w:id="2311" w:name="_Toc477734191"/>
      <w:bookmarkStart w:id="2312" w:name="_Toc477734395"/>
      <w:bookmarkStart w:id="2313" w:name="_Toc477968365"/>
      <w:bookmarkStart w:id="2314" w:name="_Toc478562187"/>
      <w:bookmarkStart w:id="2315" w:name="_Toc478566052"/>
      <w:bookmarkStart w:id="2316" w:name="_Toc478729279"/>
      <w:r w:rsidRPr="004A2E2E">
        <w:t>Таблица КРЕР 30-02-014 Укрупнительная сборка составных балок железобетонных пролетных строений автодорожных мостов</w:t>
      </w:r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</w:p>
    <w:p w:rsidR="008171EC" w:rsidRDefault="008171EC" w:rsidP="006A3BD2">
      <w:pPr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6A3BD2">
      <w:pPr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  <w:r w:rsidRPr="004A2E2E">
        <w:rPr>
          <w:rFonts w:eastAsia="Courier New"/>
          <w:b/>
          <w:color w:val="000000"/>
          <w:sz w:val="24"/>
          <w:szCs w:val="24"/>
        </w:rPr>
        <w:t>Измеритель: балка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Укрупнительная сборка составных балок железобетонных пролетных строений автодорожных мостов длиной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30-02-014-01 24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30-02-014-02 33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30-02-014-03 42 м</w:t>
      </w:r>
    </w:p>
    <w:tbl>
      <w:tblPr>
        <w:tblpPr w:leftFromText="180" w:rightFromText="180" w:vertAnchor="text" w:horzAnchor="margin" w:tblpY="88"/>
        <w:tblW w:w="4917" w:type="pct"/>
        <w:tblCellMar>
          <w:left w:w="28" w:type="dxa"/>
          <w:right w:w="28" w:type="dxa"/>
        </w:tblCellMar>
        <w:tblLook w:val="0000"/>
      </w:tblPr>
      <w:tblGrid>
        <w:gridCol w:w="1239"/>
        <w:gridCol w:w="4319"/>
        <w:gridCol w:w="1049"/>
        <w:gridCol w:w="984"/>
        <w:gridCol w:w="915"/>
        <w:gridCol w:w="1028"/>
      </w:tblGrid>
      <w:tr w:rsidR="006A3BD2" w:rsidRPr="004A2E2E" w:rsidTr="00C602A3">
        <w:trPr>
          <w:trHeight w:val="74"/>
          <w:tblHeader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014-01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014-02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30-02-014-03</w:t>
            </w:r>
          </w:p>
        </w:tc>
      </w:tr>
      <w:tr w:rsidR="006A3BD2" w:rsidRPr="004A2E2E" w:rsidTr="00C602A3">
        <w:trPr>
          <w:trHeight w:val="32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8,67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13,50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17,45</w:t>
            </w:r>
          </w:p>
        </w:tc>
      </w:tr>
      <w:tr w:rsidR="006A3BD2" w:rsidRPr="004A2E2E" w:rsidTr="00C602A3">
        <w:trPr>
          <w:trHeight w:val="714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8171EC">
      <w:pPr>
        <w:pStyle w:val="1"/>
      </w:pPr>
      <w:bookmarkStart w:id="2317" w:name="_Toc477968366"/>
      <w:bookmarkStart w:id="2318" w:name="_Toc478562188"/>
      <w:bookmarkStart w:id="2319" w:name="_Toc478566053"/>
      <w:bookmarkStart w:id="2320" w:name="_Toc478729280"/>
      <w:r w:rsidRPr="004A2E2E">
        <w:t>Таблица КРЕР 30-02-015 Установка на опоры пролетных строений автодорожных мостов</w:t>
      </w:r>
      <w:bookmarkEnd w:id="2317"/>
      <w:bookmarkEnd w:id="2318"/>
      <w:bookmarkEnd w:id="2319"/>
      <w:bookmarkEnd w:id="2320"/>
    </w:p>
    <w:p w:rsidR="008171EC" w:rsidRDefault="008171EC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балка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на опоры пролетных строений автодорожных мостов длиной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30-02-015-01 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30-02-015-02 15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30-02-015-03 18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на опоры автодорожных мостов стреловыми кранами железобетонных пролетных строений балочных длиной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30-02-015-04 12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30-02-015-05 15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30-02-015-06 18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30-02-015-07 21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30-02-015-08 24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на опоры автодорожных мостов консольно-шлюзовыми кранами железобетонных пролетных строений балочных длиной до:</w:t>
      </w:r>
    </w:p>
    <w:p w:rsidR="006A3BD2" w:rsidRPr="004A2E2E" w:rsidRDefault="006A3BD2" w:rsidP="006A3BD2">
      <w:pPr>
        <w:widowControl/>
        <w:tabs>
          <w:tab w:val="left" w:pos="4674"/>
        </w:tabs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30-02-015-09 18 м</w:t>
      </w:r>
      <w:r w:rsidRPr="004A2E2E">
        <w:rPr>
          <w:color w:val="000000"/>
          <w:sz w:val="24"/>
          <w:szCs w:val="24"/>
        </w:rPr>
        <w:tab/>
        <w:t>'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30-02-015-10 21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30-02-015-11 24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30-02-015-12 33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30-02-015-13 42 м</w:t>
      </w:r>
    </w:p>
    <w:p w:rsidR="006A3BD2" w:rsidRPr="004A2E2E" w:rsidRDefault="006A3BD2" w:rsidP="00023F1F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на опоры автодорожных мостов козловыми кранами железобетонных пролетных строений балочных длиной до: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52"/>
        <w:gridCol w:w="2116"/>
      </w:tblGrid>
      <w:tr w:rsidR="006A3BD2" w:rsidRPr="004A2E2E" w:rsidTr="00C07FB4">
        <w:trPr>
          <w:trHeight w:val="153"/>
        </w:trPr>
        <w:tc>
          <w:tcPr>
            <w:tcW w:w="1952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30-02-015-14</w:t>
            </w:r>
          </w:p>
        </w:tc>
        <w:tc>
          <w:tcPr>
            <w:tcW w:w="2116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18 м </w:t>
            </w:r>
          </w:p>
        </w:tc>
      </w:tr>
      <w:tr w:rsidR="006A3BD2" w:rsidRPr="004A2E2E" w:rsidTr="00C07FB4">
        <w:trPr>
          <w:trHeight w:val="160"/>
        </w:trPr>
        <w:tc>
          <w:tcPr>
            <w:tcW w:w="1952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30-02-015-15</w:t>
            </w:r>
          </w:p>
        </w:tc>
        <w:tc>
          <w:tcPr>
            <w:tcW w:w="2116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21 м</w:t>
            </w:r>
          </w:p>
        </w:tc>
      </w:tr>
      <w:tr w:rsidR="006A3BD2" w:rsidRPr="004A2E2E" w:rsidTr="00C07FB4">
        <w:trPr>
          <w:trHeight w:val="163"/>
        </w:trPr>
        <w:tc>
          <w:tcPr>
            <w:tcW w:w="1952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30-02-015-16</w:t>
            </w:r>
          </w:p>
        </w:tc>
        <w:tc>
          <w:tcPr>
            <w:tcW w:w="2116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24 м</w:t>
            </w:r>
          </w:p>
        </w:tc>
      </w:tr>
      <w:tr w:rsidR="006A3BD2" w:rsidRPr="004A2E2E" w:rsidTr="00C07FB4">
        <w:trPr>
          <w:trHeight w:val="160"/>
        </w:trPr>
        <w:tc>
          <w:tcPr>
            <w:tcW w:w="1952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30-02-015-17</w:t>
            </w:r>
          </w:p>
        </w:tc>
        <w:tc>
          <w:tcPr>
            <w:tcW w:w="2116" w:type="dxa"/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33 м</w:t>
            </w:r>
          </w:p>
        </w:tc>
      </w:tr>
      <w:tr w:rsidR="006A3BD2" w:rsidRPr="004A2E2E" w:rsidTr="00C07FB4">
        <w:trPr>
          <w:trHeight w:val="153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30-02-015-18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FFFFFF"/>
          </w:tcPr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42 м</w:t>
            </w:r>
          </w:p>
          <w:p w:rsidR="006A3BD2" w:rsidRPr="004A2E2E" w:rsidRDefault="006A3BD2" w:rsidP="00023F1F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24"/>
        <w:tblW w:w="5086" w:type="pct"/>
        <w:tblCellMar>
          <w:left w:w="28" w:type="dxa"/>
          <w:right w:w="28" w:type="dxa"/>
        </w:tblCellMar>
        <w:tblLook w:val="0000"/>
      </w:tblPr>
      <w:tblGrid>
        <w:gridCol w:w="1152"/>
        <w:gridCol w:w="4122"/>
        <w:gridCol w:w="842"/>
        <w:gridCol w:w="860"/>
        <w:gridCol w:w="844"/>
        <w:gridCol w:w="1024"/>
        <w:gridCol w:w="1018"/>
      </w:tblGrid>
      <w:tr w:rsidR="006A3BD2" w:rsidRPr="004A2E2E" w:rsidTr="007E114A">
        <w:trPr>
          <w:trHeight w:val="48"/>
          <w:tblHeader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015-02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015-03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015-04</w:t>
            </w:r>
          </w:p>
        </w:tc>
      </w:tr>
      <w:tr w:rsidR="006A3BD2" w:rsidRPr="004A2E2E" w:rsidTr="007E114A">
        <w:trPr>
          <w:trHeight w:val="2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0,78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0,94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1,33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1,66</w:t>
            </w:r>
          </w:p>
        </w:tc>
      </w:tr>
      <w:tr w:rsidR="006A3BD2" w:rsidRPr="004A2E2E" w:rsidTr="007E114A">
        <w:trPr>
          <w:trHeight w:val="475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24"/>
        <w:tblW w:w="5073" w:type="pct"/>
        <w:tblCellMar>
          <w:left w:w="28" w:type="dxa"/>
          <w:right w:w="28" w:type="dxa"/>
        </w:tblCellMar>
        <w:tblLook w:val="0000"/>
      </w:tblPr>
      <w:tblGrid>
        <w:gridCol w:w="1149"/>
        <w:gridCol w:w="3982"/>
        <w:gridCol w:w="974"/>
        <w:gridCol w:w="860"/>
        <w:gridCol w:w="846"/>
        <w:gridCol w:w="1023"/>
        <w:gridCol w:w="1003"/>
      </w:tblGrid>
      <w:tr w:rsidR="006A3BD2" w:rsidRPr="004A2E2E" w:rsidTr="007E114A">
        <w:trPr>
          <w:trHeight w:val="48"/>
          <w:tblHeader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015-06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015-07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015-08</w:t>
            </w:r>
          </w:p>
        </w:tc>
      </w:tr>
      <w:tr w:rsidR="006A3BD2" w:rsidRPr="004A2E2E" w:rsidTr="007E114A">
        <w:trPr>
          <w:trHeight w:val="2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1,87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2,33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2,76</w:t>
            </w:r>
          </w:p>
        </w:tc>
      </w:tr>
      <w:tr w:rsidR="006A3BD2" w:rsidRPr="004A2E2E" w:rsidTr="007E114A">
        <w:trPr>
          <w:trHeight w:val="475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254"/>
        <w:tblW w:w="5048" w:type="pct"/>
        <w:tblCellMar>
          <w:left w:w="28" w:type="dxa"/>
          <w:right w:w="28" w:type="dxa"/>
        </w:tblCellMar>
        <w:tblLook w:val="0000"/>
      </w:tblPr>
      <w:tblGrid>
        <w:gridCol w:w="1106"/>
        <w:gridCol w:w="4025"/>
        <w:gridCol w:w="930"/>
        <w:gridCol w:w="936"/>
        <w:gridCol w:w="977"/>
        <w:gridCol w:w="910"/>
        <w:gridCol w:w="904"/>
      </w:tblGrid>
      <w:tr w:rsidR="006A3BD2" w:rsidRPr="004A2E2E" w:rsidTr="007E114A">
        <w:trPr>
          <w:trHeight w:val="48"/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015-10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30-02-015-11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30-02-015-12</w:t>
            </w:r>
          </w:p>
        </w:tc>
      </w:tr>
      <w:tr w:rsidR="006A3BD2" w:rsidRPr="004A2E2E" w:rsidTr="007E114A">
        <w:trPr>
          <w:trHeight w:val="224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5,27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5,64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5,88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10,27</w:t>
            </w:r>
          </w:p>
        </w:tc>
      </w:tr>
      <w:tr w:rsidR="006A3BD2" w:rsidRPr="004A2E2E" w:rsidTr="007E114A">
        <w:trPr>
          <w:trHeight w:val="475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65" w:tblpY="93"/>
        <w:tblW w:w="5083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7"/>
        <w:gridCol w:w="850"/>
        <w:gridCol w:w="570"/>
        <w:gridCol w:w="566"/>
        <w:gridCol w:w="676"/>
        <w:gridCol w:w="678"/>
        <w:gridCol w:w="631"/>
        <w:gridCol w:w="611"/>
      </w:tblGrid>
      <w:tr w:rsidR="007E114A" w:rsidRPr="004A2E2E" w:rsidTr="001024DB">
        <w:trPr>
          <w:trHeight w:val="48"/>
          <w:tblHeader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-13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015-14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30-02-015-15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30-02-015-16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30-02-015-17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30-02-015-18</w:t>
            </w:r>
          </w:p>
        </w:tc>
      </w:tr>
      <w:tr w:rsidR="007E114A" w:rsidRPr="004A2E2E" w:rsidTr="001024DB">
        <w:trPr>
          <w:trHeight w:val="224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4,57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5,10</w:t>
            </w:r>
          </w:p>
        </w:tc>
      </w:tr>
      <w:tr w:rsidR="007E114A" w:rsidRPr="004A2E2E" w:rsidTr="001024DB">
        <w:trPr>
          <w:trHeight w:val="475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8171EC">
      <w:pPr>
        <w:pStyle w:val="1"/>
      </w:pPr>
      <w:bookmarkStart w:id="2321" w:name="_Toc477968367"/>
      <w:bookmarkStart w:id="2322" w:name="_Toc478562189"/>
      <w:bookmarkStart w:id="2323" w:name="_Toc478566054"/>
      <w:bookmarkStart w:id="2324" w:name="_Toc478729281"/>
      <w:r w:rsidRPr="004A2E2E">
        <w:t>Таблица КРЕР 30-02-016 Сборка из плитных элементов блоков коробчатых железобетонных пролетных строений автодорожных мостов на готовых подмостях</w:t>
      </w:r>
      <w:bookmarkEnd w:id="2321"/>
      <w:bookmarkEnd w:id="2322"/>
      <w:bookmarkEnd w:id="2323"/>
      <w:bookmarkEnd w:id="2324"/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8171EC">
      <w:pPr>
        <w:widowControl/>
        <w:autoSpaceDE/>
        <w:autoSpaceDN/>
        <w:adjustRightInd/>
        <w:ind w:right="-416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м</w:t>
      </w:r>
      <w:r w:rsidRPr="004A2E2E">
        <w:rPr>
          <w:b/>
          <w:bCs/>
          <w:color w:val="000000"/>
          <w:sz w:val="24"/>
          <w:szCs w:val="24"/>
          <w:vertAlign w:val="superscript"/>
        </w:rPr>
        <w:t>3</w:t>
      </w:r>
      <w:r w:rsidRPr="004A2E2E">
        <w:rPr>
          <w:b/>
          <w:bCs/>
          <w:color w:val="000000"/>
          <w:sz w:val="24"/>
          <w:szCs w:val="24"/>
        </w:rPr>
        <w:t xml:space="preserve"> железобетонных конструкций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Сборка из плитных элементов блоков коробчатых железобетонных пролетных строений автодорожных мостов на готовых подмостях под: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30-02-016-01 метропроезд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30-02-016-02 автопроезд</w:t>
      </w:r>
    </w:p>
    <w:tbl>
      <w:tblPr>
        <w:tblpPr w:leftFromText="180" w:rightFromText="180" w:vertAnchor="text" w:horzAnchor="margin" w:tblpXSpec="right" w:tblpY="188"/>
        <w:tblW w:w="4941" w:type="pct"/>
        <w:tblCellMar>
          <w:left w:w="28" w:type="dxa"/>
          <w:right w:w="28" w:type="dxa"/>
        </w:tblCellMar>
        <w:tblLook w:val="0000"/>
      </w:tblPr>
      <w:tblGrid>
        <w:gridCol w:w="1467"/>
        <w:gridCol w:w="4515"/>
        <w:gridCol w:w="1240"/>
        <w:gridCol w:w="1182"/>
        <w:gridCol w:w="1177"/>
      </w:tblGrid>
      <w:tr w:rsidR="006A3BD2" w:rsidRPr="004A2E2E" w:rsidTr="00C602A3">
        <w:trPr>
          <w:trHeight w:val="41"/>
          <w:tblHeader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измер.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C602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6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C602A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016-02</w:t>
            </w:r>
          </w:p>
        </w:tc>
      </w:tr>
      <w:tr w:rsidR="006A3BD2" w:rsidRPr="004A2E2E" w:rsidTr="00C602A3">
        <w:trPr>
          <w:trHeight w:val="193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180,45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105,75</w:t>
            </w:r>
          </w:p>
        </w:tc>
      </w:tr>
      <w:tr w:rsidR="006A3BD2" w:rsidRPr="004A2E2E" w:rsidTr="00C602A3">
        <w:trPr>
          <w:trHeight w:val="409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tabs>
          <w:tab w:val="left" w:pos="2355"/>
        </w:tabs>
        <w:autoSpaceDE/>
        <w:autoSpaceDN/>
        <w:adjustRightInd/>
        <w:jc w:val="both"/>
        <w:rPr>
          <w:rFonts w:eastAsia="Courier New"/>
          <w:b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tabs>
          <w:tab w:val="left" w:pos="2355"/>
        </w:tabs>
        <w:autoSpaceDE/>
        <w:autoSpaceDN/>
        <w:adjustRightInd/>
        <w:jc w:val="both"/>
        <w:rPr>
          <w:rFonts w:eastAsia="Courier New"/>
          <w:b/>
          <w:color w:val="000000"/>
          <w:sz w:val="24"/>
          <w:szCs w:val="24"/>
        </w:rPr>
      </w:pPr>
    </w:p>
    <w:p w:rsidR="006254C1" w:rsidRDefault="006A3BD2" w:rsidP="007A18E7">
      <w:pPr>
        <w:pStyle w:val="1"/>
        <w:rPr>
          <w:rFonts w:eastAsia="Courier New"/>
        </w:rPr>
      </w:pPr>
      <w:bookmarkStart w:id="2325" w:name="_Toc478562190"/>
      <w:bookmarkStart w:id="2326" w:name="_Toc478566055"/>
      <w:bookmarkStart w:id="2327" w:name="_Toc478729282"/>
      <w:r w:rsidRPr="004A2E2E">
        <w:rPr>
          <w:rFonts w:eastAsia="Courier New"/>
        </w:rPr>
        <w:t>Таблица КРЕР 30-02-017 Навесная сборка железобетонных</w:t>
      </w:r>
      <w:bookmarkEnd w:id="2325"/>
      <w:bookmarkEnd w:id="2326"/>
      <w:bookmarkEnd w:id="2327"/>
    </w:p>
    <w:p w:rsidR="006A3BD2" w:rsidRPr="004A2E2E" w:rsidRDefault="006A3BD2" w:rsidP="007A18E7">
      <w:pPr>
        <w:pStyle w:val="1"/>
        <w:rPr>
          <w:rFonts w:eastAsia="Courier New"/>
        </w:rPr>
      </w:pPr>
      <w:bookmarkStart w:id="2328" w:name="_Toc478562191"/>
      <w:bookmarkStart w:id="2329" w:name="_Toc478566056"/>
      <w:bookmarkStart w:id="2330" w:name="_Toc478729283"/>
      <w:r w:rsidRPr="004A2E2E">
        <w:rPr>
          <w:rFonts w:eastAsia="Courier New"/>
        </w:rPr>
        <w:t>пролетных строений мостов под автомобильную дорогу</w:t>
      </w:r>
      <w:bookmarkEnd w:id="2328"/>
      <w:bookmarkEnd w:id="2329"/>
      <w:bookmarkEnd w:id="2330"/>
    </w:p>
    <w:p w:rsidR="006254C1" w:rsidRDefault="006254C1" w:rsidP="007A18E7">
      <w:pPr>
        <w:pStyle w:val="1"/>
        <w:rPr>
          <w:rFonts w:eastAsia="Courier New"/>
        </w:rPr>
      </w:pPr>
    </w:p>
    <w:p w:rsidR="006A3BD2" w:rsidRPr="004A2E2E" w:rsidRDefault="006A3BD2" w:rsidP="006A3BD2">
      <w:pPr>
        <w:widowControl/>
        <w:tabs>
          <w:tab w:val="left" w:pos="2355"/>
        </w:tabs>
        <w:autoSpaceDE/>
        <w:autoSpaceDN/>
        <w:adjustRightInd/>
        <w:jc w:val="both"/>
        <w:rPr>
          <w:rFonts w:eastAsia="Courier New"/>
          <w:b/>
          <w:color w:val="000000"/>
          <w:sz w:val="24"/>
          <w:szCs w:val="24"/>
        </w:rPr>
      </w:pPr>
      <w:r w:rsidRPr="004A2E2E">
        <w:rPr>
          <w:rFonts w:eastAsia="Courier New"/>
          <w:b/>
          <w:color w:val="000000"/>
          <w:sz w:val="24"/>
          <w:szCs w:val="24"/>
        </w:rPr>
        <w:t>Измеритель: 100 м</w:t>
      </w:r>
      <w:r w:rsidRPr="004A2E2E">
        <w:rPr>
          <w:rFonts w:eastAsia="Courier New"/>
          <w:b/>
          <w:color w:val="000000"/>
          <w:sz w:val="24"/>
          <w:szCs w:val="24"/>
          <w:vertAlign w:val="superscript"/>
        </w:rPr>
        <w:t>3</w:t>
      </w:r>
      <w:r w:rsidRPr="004A2E2E">
        <w:rPr>
          <w:rFonts w:eastAsia="Courier New"/>
          <w:b/>
          <w:color w:val="000000"/>
          <w:sz w:val="24"/>
          <w:szCs w:val="24"/>
        </w:rPr>
        <w:t xml:space="preserve"> сборного железобетона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30-02-017-01 Навесная сборка железобетонных пролетных строений мостов под автомобильную дорогу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30"/>
        <w:tblW w:w="4784" w:type="pct"/>
        <w:tblCellMar>
          <w:left w:w="28" w:type="dxa"/>
          <w:right w:w="28" w:type="dxa"/>
        </w:tblCellMar>
        <w:tblLook w:val="0000"/>
      </w:tblPr>
      <w:tblGrid>
        <w:gridCol w:w="1630"/>
        <w:gridCol w:w="4965"/>
        <w:gridCol w:w="1371"/>
        <w:gridCol w:w="1310"/>
      </w:tblGrid>
      <w:tr w:rsidR="006A3BD2" w:rsidRPr="004A2E2E" w:rsidTr="00C07FB4">
        <w:trPr>
          <w:trHeight w:val="37"/>
          <w:tblHeader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Шифр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ресурса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Ед.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измер.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7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6A3BD2" w:rsidRPr="004A2E2E" w:rsidTr="00C07FB4">
        <w:trPr>
          <w:trHeight w:val="175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58,33</w:t>
            </w:r>
          </w:p>
        </w:tc>
      </w:tr>
      <w:tr w:rsidR="006A3BD2" w:rsidRPr="004A2E2E" w:rsidTr="00C07FB4">
        <w:trPr>
          <w:trHeight w:val="372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  <w:bookmarkStart w:id="2331" w:name="_Toc477633323"/>
    </w:p>
    <w:p w:rsidR="00A65D79" w:rsidRPr="004A2E2E" w:rsidRDefault="00A65D79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254C1">
      <w:pPr>
        <w:keepNext/>
        <w:keepLines/>
        <w:widowControl/>
        <w:autoSpaceDE/>
        <w:autoSpaceDN/>
        <w:adjustRightInd/>
        <w:jc w:val="center"/>
        <w:outlineLvl w:val="2"/>
        <w:rPr>
          <w:b/>
          <w:bCs/>
          <w:color w:val="000000"/>
          <w:sz w:val="24"/>
          <w:szCs w:val="24"/>
        </w:rPr>
      </w:pPr>
      <w:bookmarkStart w:id="2332" w:name="_Toc477731097"/>
      <w:bookmarkStart w:id="2333" w:name="_Toc477733893"/>
      <w:bookmarkStart w:id="2334" w:name="_Toc477734192"/>
      <w:bookmarkStart w:id="2335" w:name="_Toc478562192"/>
      <w:bookmarkStart w:id="2336" w:name="_Toc478566057"/>
      <w:bookmarkStart w:id="2337" w:name="_Toc478729284"/>
      <w:r w:rsidRPr="004A2E2E">
        <w:rPr>
          <w:b/>
          <w:bCs/>
          <w:color w:val="000000"/>
          <w:sz w:val="24"/>
          <w:szCs w:val="24"/>
        </w:rPr>
        <w:t>Таблица КРЕР 30-02-018 Изготовление и натяжение арматуры при навесной сборке  железобетонных пролетных строений мостов под автомобильную дорогу</w:t>
      </w:r>
      <w:bookmarkEnd w:id="2331"/>
      <w:bookmarkEnd w:id="2332"/>
      <w:bookmarkEnd w:id="2333"/>
      <w:bookmarkEnd w:id="2334"/>
      <w:bookmarkEnd w:id="2335"/>
      <w:bookmarkEnd w:id="2336"/>
      <w:bookmarkEnd w:id="2337"/>
    </w:p>
    <w:p w:rsidR="006254C1" w:rsidRDefault="006254C1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арматуры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30-02-018-01 Изготовление и натяжение арматуры при навесной сборке железобетонных пролетных  строений мостов под автомобильную дорогу</w:t>
      </w:r>
    </w:p>
    <w:tbl>
      <w:tblPr>
        <w:tblpPr w:leftFromText="180" w:rightFromText="180" w:vertAnchor="text" w:horzAnchor="margin" w:tblpXSpec="right" w:tblpY="166"/>
        <w:tblW w:w="4784" w:type="pct"/>
        <w:tblCellMar>
          <w:left w:w="28" w:type="dxa"/>
          <w:right w:w="28" w:type="dxa"/>
        </w:tblCellMar>
        <w:tblLook w:val="0000"/>
      </w:tblPr>
      <w:tblGrid>
        <w:gridCol w:w="1630"/>
        <w:gridCol w:w="4965"/>
        <w:gridCol w:w="1371"/>
        <w:gridCol w:w="1310"/>
      </w:tblGrid>
      <w:tr w:rsidR="006A3BD2" w:rsidRPr="004A2E2E" w:rsidTr="00C07FB4">
        <w:trPr>
          <w:trHeight w:val="37"/>
          <w:tblHeader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ресурса</w:t>
            </w: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Ед.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измер.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8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6A3BD2" w:rsidRPr="004A2E2E" w:rsidTr="00C07FB4">
        <w:trPr>
          <w:trHeight w:val="175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142,93</w:t>
            </w:r>
          </w:p>
        </w:tc>
      </w:tr>
      <w:tr w:rsidR="006A3BD2" w:rsidRPr="004A2E2E" w:rsidTr="00C07FB4">
        <w:trPr>
          <w:trHeight w:val="372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left="794"/>
        <w:rPr>
          <w:b/>
          <w:bCs/>
          <w:color w:val="000000"/>
          <w:sz w:val="24"/>
          <w:szCs w:val="24"/>
        </w:rPr>
      </w:pPr>
    </w:p>
    <w:p w:rsidR="006254C1" w:rsidRDefault="006A3BD2" w:rsidP="006254C1">
      <w:pPr>
        <w:pStyle w:val="1"/>
      </w:pPr>
      <w:bookmarkStart w:id="2338" w:name="_Toc477968368"/>
      <w:bookmarkStart w:id="2339" w:name="_Toc478562193"/>
      <w:bookmarkStart w:id="2340" w:name="_Toc478566058"/>
      <w:bookmarkStart w:id="2341" w:name="_Toc478729285"/>
      <w:r w:rsidRPr="004A2E2E">
        <w:t>Таблица КРЕР 30-02-019 Сборка и разборка плашкоутов для перевозки на плаву и установки на опоры балочных</w:t>
      </w:r>
      <w:bookmarkEnd w:id="2338"/>
      <w:bookmarkEnd w:id="2339"/>
      <w:bookmarkEnd w:id="2340"/>
      <w:bookmarkEnd w:id="2341"/>
    </w:p>
    <w:p w:rsidR="006A3BD2" w:rsidRPr="004A2E2E" w:rsidRDefault="006A3BD2" w:rsidP="006254C1">
      <w:pPr>
        <w:pStyle w:val="1"/>
      </w:pPr>
      <w:bookmarkStart w:id="2342" w:name="_Toc477968369"/>
      <w:bookmarkStart w:id="2343" w:name="_Toc478562194"/>
      <w:bookmarkStart w:id="2344" w:name="_Toc478566059"/>
      <w:bookmarkStart w:id="2345" w:name="_Toc478729286"/>
      <w:r w:rsidRPr="004A2E2E">
        <w:t>пролетных строений</w:t>
      </w:r>
      <w:bookmarkEnd w:id="2342"/>
      <w:bookmarkEnd w:id="2343"/>
      <w:bookmarkEnd w:id="2344"/>
      <w:bookmarkEnd w:id="2345"/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т плашкоутов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30-02-019-01 Сборка и разборка плашкоутов для перевозки на плаву и установки на опоры балочных пролетных строений</w:t>
      </w:r>
    </w:p>
    <w:tbl>
      <w:tblPr>
        <w:tblpPr w:leftFromText="180" w:rightFromText="180" w:vertAnchor="text" w:horzAnchor="margin" w:tblpY="124"/>
        <w:tblW w:w="4874" w:type="pct"/>
        <w:tblCellMar>
          <w:left w:w="28" w:type="dxa"/>
          <w:right w:w="28" w:type="dxa"/>
        </w:tblCellMar>
        <w:tblLook w:val="0000"/>
      </w:tblPr>
      <w:tblGrid>
        <w:gridCol w:w="1660"/>
        <w:gridCol w:w="5060"/>
        <w:gridCol w:w="1397"/>
        <w:gridCol w:w="1334"/>
      </w:tblGrid>
      <w:tr w:rsidR="006A3BD2" w:rsidRPr="004A2E2E" w:rsidTr="00C07FB4">
        <w:trPr>
          <w:trHeight w:val="37"/>
          <w:tblHeader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Шифр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ресурса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Ед.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измер.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9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-01</w:t>
            </w:r>
          </w:p>
        </w:tc>
      </w:tr>
      <w:tr w:rsidR="006A3BD2" w:rsidRPr="004A2E2E" w:rsidTr="00C07FB4">
        <w:trPr>
          <w:trHeight w:val="178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111,78</w:t>
            </w:r>
          </w:p>
        </w:tc>
      </w:tr>
      <w:tr w:rsidR="006A3BD2" w:rsidRPr="004A2E2E" w:rsidTr="00C07FB4">
        <w:trPr>
          <w:trHeight w:val="378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left="567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9305B6">
      <w:pPr>
        <w:pStyle w:val="1"/>
      </w:pPr>
      <w:bookmarkStart w:id="2346" w:name="_Toc477968370"/>
      <w:bookmarkStart w:id="2347" w:name="_Toc478562195"/>
      <w:bookmarkStart w:id="2348" w:name="_Toc478566060"/>
      <w:bookmarkStart w:id="2349" w:name="_Toc478729287"/>
      <w:r w:rsidRPr="004A2E2E">
        <w:t>Таблица КРЕР 30-02-020 Сборка и разборка плавучих опор из неинвентарных элементов для перевозки на плаву и установки на опоры балочных пролетных</w:t>
      </w:r>
      <w:bookmarkEnd w:id="2346"/>
      <w:bookmarkEnd w:id="2347"/>
      <w:bookmarkEnd w:id="2348"/>
      <w:bookmarkEnd w:id="2349"/>
    </w:p>
    <w:p w:rsidR="009305B6" w:rsidRDefault="009305B6" w:rsidP="006A3BD2">
      <w:pPr>
        <w:widowControl/>
        <w:autoSpaceDE/>
        <w:autoSpaceDN/>
        <w:adjustRightInd/>
        <w:ind w:left="567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left="567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т неинвентарных элементов</w:t>
      </w:r>
    </w:p>
    <w:p w:rsidR="006A3BD2" w:rsidRPr="004A2E2E" w:rsidRDefault="006A3BD2" w:rsidP="006A3BD2">
      <w:pPr>
        <w:widowControl/>
        <w:autoSpaceDE/>
        <w:autoSpaceDN/>
        <w:adjustRightInd/>
        <w:ind w:left="56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30-02-020-01 Сборка и разборка плавучих опор из неинвентарных элементов для перевозки на плаву и установки на опоры балочных пролетных строений</w:t>
      </w:r>
    </w:p>
    <w:tbl>
      <w:tblPr>
        <w:tblpPr w:leftFromText="180" w:rightFromText="180" w:vertAnchor="text" w:horzAnchor="margin" w:tblpY="124"/>
        <w:tblW w:w="4874" w:type="pct"/>
        <w:tblCellMar>
          <w:left w:w="28" w:type="dxa"/>
          <w:right w:w="28" w:type="dxa"/>
        </w:tblCellMar>
        <w:tblLook w:val="0000"/>
      </w:tblPr>
      <w:tblGrid>
        <w:gridCol w:w="1660"/>
        <w:gridCol w:w="5060"/>
        <w:gridCol w:w="1397"/>
        <w:gridCol w:w="1334"/>
      </w:tblGrid>
      <w:tr w:rsidR="006A3BD2" w:rsidRPr="004A2E2E" w:rsidTr="00C07FB4">
        <w:trPr>
          <w:trHeight w:val="37"/>
          <w:tblHeader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Шифр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ресурса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измер.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020-01</w:t>
            </w:r>
          </w:p>
        </w:tc>
      </w:tr>
      <w:tr w:rsidR="006A3BD2" w:rsidRPr="004A2E2E" w:rsidTr="00C07FB4">
        <w:trPr>
          <w:trHeight w:val="178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65,61</w:t>
            </w:r>
          </w:p>
        </w:tc>
      </w:tr>
      <w:tr w:rsidR="006A3BD2" w:rsidRPr="004A2E2E" w:rsidTr="00C07FB4">
        <w:trPr>
          <w:trHeight w:val="378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2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left="737" w:hanging="567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left="737" w:hanging="567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9305B6">
      <w:pPr>
        <w:pStyle w:val="1"/>
      </w:pPr>
      <w:bookmarkStart w:id="2350" w:name="_Toc477968371"/>
      <w:bookmarkStart w:id="2351" w:name="_Toc478562196"/>
      <w:bookmarkStart w:id="2352" w:name="_Toc478566061"/>
      <w:bookmarkStart w:id="2353" w:name="_Toc478729288"/>
      <w:r w:rsidRPr="004A2E2E">
        <w:t>Таблица КРЕР 30-02-021 Перевозка на плаву и установка на опоры</w:t>
      </w:r>
      <w:bookmarkEnd w:id="2350"/>
      <w:bookmarkEnd w:id="2351"/>
      <w:bookmarkEnd w:id="2352"/>
      <w:bookmarkEnd w:id="2353"/>
    </w:p>
    <w:p w:rsidR="006A3BD2" w:rsidRPr="004A2E2E" w:rsidRDefault="006A3BD2" w:rsidP="009305B6">
      <w:pPr>
        <w:pStyle w:val="1"/>
      </w:pPr>
      <w:bookmarkStart w:id="2354" w:name="_Toc477968372"/>
      <w:bookmarkStart w:id="2355" w:name="_Toc478562197"/>
      <w:bookmarkStart w:id="2356" w:name="_Toc478566062"/>
      <w:bookmarkStart w:id="2357" w:name="_Toc478729289"/>
      <w:r w:rsidRPr="004A2E2E">
        <w:t>металлических  пролетных  строений мостов</w:t>
      </w:r>
      <w:bookmarkEnd w:id="2354"/>
      <w:bookmarkEnd w:id="2355"/>
      <w:bookmarkEnd w:id="2356"/>
      <w:bookmarkEnd w:id="2357"/>
    </w:p>
    <w:p w:rsidR="009305B6" w:rsidRDefault="009305B6" w:rsidP="006A3BD2">
      <w:pPr>
        <w:widowControl/>
        <w:autoSpaceDE/>
        <w:autoSpaceDN/>
        <w:adjustRightInd/>
        <w:ind w:left="737" w:hanging="567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left="737" w:hanging="567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пролетные строение</w:t>
      </w:r>
    </w:p>
    <w:p w:rsidR="006A3BD2" w:rsidRPr="004A2E2E" w:rsidRDefault="006A3BD2" w:rsidP="006A3BD2">
      <w:pPr>
        <w:widowControl/>
        <w:autoSpaceDE/>
        <w:autoSpaceDN/>
        <w:adjustRightInd/>
        <w:ind w:left="737" w:hanging="56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Перевозка на плаву и установка на опоры металлических пролетных строений мостов длиной до: </w:t>
      </w:r>
    </w:p>
    <w:p w:rsidR="006A3BD2" w:rsidRPr="004A2E2E" w:rsidRDefault="006A3BD2" w:rsidP="006A3BD2">
      <w:pPr>
        <w:widowControl/>
        <w:autoSpaceDE/>
        <w:autoSpaceDN/>
        <w:adjustRightInd/>
        <w:ind w:left="737" w:hanging="56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30-02-021-01   88 м </w:t>
      </w:r>
    </w:p>
    <w:p w:rsidR="006A3BD2" w:rsidRPr="004A2E2E" w:rsidRDefault="006A3BD2" w:rsidP="006A3BD2">
      <w:pPr>
        <w:widowControl/>
        <w:autoSpaceDE/>
        <w:autoSpaceDN/>
        <w:adjustRightInd/>
        <w:ind w:left="737" w:hanging="56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30-02-021-02   110 м </w:t>
      </w:r>
    </w:p>
    <w:p w:rsidR="006A3BD2" w:rsidRPr="004A2E2E" w:rsidRDefault="006A3BD2" w:rsidP="006A3BD2">
      <w:pPr>
        <w:widowControl/>
        <w:autoSpaceDE/>
        <w:autoSpaceDN/>
        <w:adjustRightInd/>
        <w:ind w:left="737" w:hanging="56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30-02-021-03    158 м</w:t>
      </w:r>
    </w:p>
    <w:tbl>
      <w:tblPr>
        <w:tblpPr w:leftFromText="180" w:rightFromText="180" w:vertAnchor="text" w:horzAnchor="margin" w:tblpXSpec="center" w:tblpY="124"/>
        <w:tblW w:w="5116" w:type="pct"/>
        <w:tblCellMar>
          <w:left w:w="28" w:type="dxa"/>
          <w:right w:w="28" w:type="dxa"/>
        </w:tblCellMar>
        <w:tblLook w:val="0000"/>
      </w:tblPr>
      <w:tblGrid>
        <w:gridCol w:w="1162"/>
        <w:gridCol w:w="4021"/>
        <w:gridCol w:w="865"/>
        <w:gridCol w:w="1292"/>
        <w:gridCol w:w="1292"/>
        <w:gridCol w:w="1288"/>
      </w:tblGrid>
      <w:tr w:rsidR="006A3BD2" w:rsidRPr="004A2E2E" w:rsidTr="00A65D79">
        <w:trPr>
          <w:trHeight w:val="31"/>
          <w:tblHeader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021-01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30-02-021-02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30-02-021-03</w:t>
            </w:r>
          </w:p>
        </w:tc>
      </w:tr>
      <w:tr w:rsidR="006A3BD2" w:rsidRPr="004A2E2E" w:rsidTr="00A65D79">
        <w:trPr>
          <w:trHeight w:val="149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93,35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102,04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114,71</w:t>
            </w:r>
          </w:p>
        </w:tc>
      </w:tr>
      <w:tr w:rsidR="006A3BD2" w:rsidRPr="004A2E2E" w:rsidTr="00A65D79">
        <w:trPr>
          <w:trHeight w:val="317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left="737" w:hanging="567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9305B6">
      <w:pPr>
        <w:pStyle w:val="1"/>
      </w:pPr>
      <w:bookmarkStart w:id="2358" w:name="_Toc477968373"/>
      <w:bookmarkStart w:id="2359" w:name="_Toc478562198"/>
      <w:bookmarkStart w:id="2360" w:name="_Toc478566063"/>
      <w:bookmarkStart w:id="2361" w:name="_Toc478729290"/>
      <w:r w:rsidRPr="004A2E2E">
        <w:t>Таблица КРЕР 30 02 022 Перевозка на плаву и установка на опоры железобетонных пролетныхстроений мостов</w:t>
      </w:r>
      <w:bookmarkEnd w:id="2358"/>
      <w:bookmarkEnd w:id="2359"/>
      <w:bookmarkEnd w:id="2360"/>
      <w:bookmarkEnd w:id="2361"/>
    </w:p>
    <w:p w:rsidR="009305B6" w:rsidRDefault="009305B6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железобетонных пролетных строений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Перевозка на плаву и установка на опоры железобетонных пролетных строений мостов массой: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30-02-022-01 до 800 т     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30-02-022-02 свыше 800 т</w:t>
      </w:r>
    </w:p>
    <w:tbl>
      <w:tblPr>
        <w:tblpPr w:leftFromText="180" w:rightFromText="180" w:vertAnchor="text" w:horzAnchor="margin" w:tblpY="151"/>
        <w:tblW w:w="5000" w:type="pct"/>
        <w:tblCellMar>
          <w:left w:w="28" w:type="dxa"/>
          <w:right w:w="28" w:type="dxa"/>
        </w:tblCellMar>
        <w:tblLook w:val="0000"/>
      </w:tblPr>
      <w:tblGrid>
        <w:gridCol w:w="1429"/>
        <w:gridCol w:w="5001"/>
        <w:gridCol w:w="917"/>
        <w:gridCol w:w="1181"/>
        <w:gridCol w:w="1167"/>
      </w:tblGrid>
      <w:tr w:rsidR="006A3BD2" w:rsidRPr="004A2E2E" w:rsidTr="00C07FB4">
        <w:trPr>
          <w:trHeight w:val="24"/>
          <w:tblHeader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Шифр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ресурса</w:t>
            </w: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022-01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30-02-022-02</w:t>
            </w:r>
          </w:p>
        </w:tc>
      </w:tr>
      <w:tr w:rsidR="006A3BD2" w:rsidRPr="004A2E2E" w:rsidTr="00C07FB4">
        <w:trPr>
          <w:trHeight w:val="117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31,22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15,38</w:t>
            </w:r>
          </w:p>
        </w:tc>
      </w:tr>
      <w:tr w:rsidR="006A3BD2" w:rsidRPr="004A2E2E" w:rsidTr="00C07FB4">
        <w:trPr>
          <w:trHeight w:val="24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hanging="992"/>
        <w:outlineLvl w:val="1"/>
        <w:rPr>
          <w:b/>
          <w:bCs/>
          <w:color w:val="000000"/>
          <w:sz w:val="24"/>
          <w:szCs w:val="24"/>
        </w:rPr>
      </w:pPr>
    </w:p>
    <w:p w:rsidR="009305B6" w:rsidRDefault="006A3BD2" w:rsidP="009305B6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362" w:name="_Toc477968374"/>
      <w:bookmarkStart w:id="2363" w:name="_Toc478562199"/>
      <w:bookmarkStart w:id="2364" w:name="_Toc478566064"/>
      <w:bookmarkStart w:id="2365" w:name="_Toc478729291"/>
      <w:bookmarkStart w:id="2366" w:name="_Toc477633324"/>
      <w:bookmarkStart w:id="2367" w:name="_Toc477731098"/>
      <w:bookmarkStart w:id="2368" w:name="_Toc477732601"/>
      <w:bookmarkStart w:id="2369" w:name="_Toc477733894"/>
      <w:bookmarkStart w:id="2370" w:name="_Toc477734193"/>
      <w:bookmarkStart w:id="2371" w:name="_Toc477734396"/>
      <w:r w:rsidRPr="004A2E2E">
        <w:rPr>
          <w:b/>
          <w:bCs/>
          <w:color w:val="000000"/>
          <w:sz w:val="24"/>
          <w:szCs w:val="24"/>
        </w:rPr>
        <w:t>Подраздел 2.4. СООРУЖЕНИЕ НЕРАЗРЕЗНЫХ</w:t>
      </w:r>
      <w:bookmarkEnd w:id="2362"/>
      <w:bookmarkEnd w:id="2363"/>
      <w:bookmarkEnd w:id="2364"/>
      <w:bookmarkEnd w:id="2365"/>
    </w:p>
    <w:p w:rsidR="006A3BD2" w:rsidRPr="004A2E2E" w:rsidRDefault="006A3BD2" w:rsidP="009305B6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372" w:name="_Toc477968375"/>
      <w:bookmarkStart w:id="2373" w:name="_Toc478562200"/>
      <w:bookmarkStart w:id="2374" w:name="_Toc478566065"/>
      <w:bookmarkStart w:id="2375" w:name="_Toc478729292"/>
      <w:r w:rsidRPr="004A2E2E">
        <w:rPr>
          <w:b/>
          <w:bCs/>
          <w:color w:val="000000"/>
          <w:sz w:val="24"/>
          <w:szCs w:val="24"/>
        </w:rPr>
        <w:t>ЖЕЛЕЗОБЕТОННЫХ</w:t>
      </w:r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</w:p>
    <w:p w:rsidR="009305B6" w:rsidRDefault="006A3BD2" w:rsidP="009305B6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376" w:name="_Toc477968376"/>
      <w:bookmarkStart w:id="2377" w:name="_Toc478562201"/>
      <w:bookmarkStart w:id="2378" w:name="_Toc478566066"/>
      <w:bookmarkStart w:id="2379" w:name="_Toc478729293"/>
      <w:bookmarkStart w:id="2380" w:name="_Toc477633325"/>
      <w:bookmarkStart w:id="2381" w:name="_Toc477731099"/>
      <w:bookmarkStart w:id="2382" w:name="_Toc477732602"/>
      <w:bookmarkStart w:id="2383" w:name="_Toc477733895"/>
      <w:bookmarkStart w:id="2384" w:name="_Toc477734194"/>
      <w:bookmarkStart w:id="2385" w:name="_Toc477734397"/>
      <w:r w:rsidRPr="004A2E2E">
        <w:rPr>
          <w:b/>
          <w:bCs/>
          <w:color w:val="000000"/>
          <w:sz w:val="24"/>
          <w:szCs w:val="24"/>
        </w:rPr>
        <w:t>ПРОЛЕТНЫХ СТРОЕНИЙ АВТОДОРОЖНЫХ МОСТОВ</w:t>
      </w:r>
      <w:bookmarkEnd w:id="2376"/>
      <w:bookmarkEnd w:id="2377"/>
      <w:bookmarkEnd w:id="2378"/>
      <w:bookmarkEnd w:id="2379"/>
    </w:p>
    <w:p w:rsidR="006A3BD2" w:rsidRPr="004A2E2E" w:rsidRDefault="006A3BD2" w:rsidP="009305B6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386" w:name="_Toc477968377"/>
      <w:bookmarkStart w:id="2387" w:name="_Toc478562202"/>
      <w:bookmarkStart w:id="2388" w:name="_Toc478566067"/>
      <w:bookmarkStart w:id="2389" w:name="_Toc478729294"/>
      <w:r w:rsidRPr="004A2E2E">
        <w:rPr>
          <w:b/>
          <w:bCs/>
          <w:color w:val="000000"/>
          <w:sz w:val="24"/>
          <w:szCs w:val="24"/>
        </w:rPr>
        <w:t>ПЛИТНО-  РЕБРИСТОЙ КОНСТРУКЦИИ (ПРК)</w:t>
      </w:r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</w:p>
    <w:p w:rsidR="009305B6" w:rsidRDefault="009305B6" w:rsidP="006A3BD2">
      <w:pPr>
        <w:widowControl/>
        <w:autoSpaceDE/>
        <w:autoSpaceDN/>
        <w:adjustRightInd/>
        <w:ind w:hanging="1701"/>
        <w:rPr>
          <w:b/>
          <w:bCs/>
          <w:color w:val="000000"/>
          <w:sz w:val="24"/>
          <w:szCs w:val="24"/>
        </w:rPr>
      </w:pPr>
    </w:p>
    <w:p w:rsidR="009305B6" w:rsidRDefault="006A3BD2" w:rsidP="009305B6">
      <w:pPr>
        <w:pStyle w:val="1"/>
      </w:pPr>
      <w:bookmarkStart w:id="2390" w:name="_Toc477968378"/>
      <w:bookmarkStart w:id="2391" w:name="_Toc478562203"/>
      <w:bookmarkStart w:id="2392" w:name="_Toc478566068"/>
      <w:bookmarkStart w:id="2393" w:name="_Toc478729295"/>
      <w:r w:rsidRPr="004A2E2E">
        <w:t>Таблица КРЕР 30-02-030 Сборка и разборка стальных перемещающихся подмостей из инвентарных конструкций для сооружений неразрезных железобетонных пролетных    строений  автодорожных</w:t>
      </w:r>
      <w:bookmarkEnd w:id="2390"/>
      <w:bookmarkEnd w:id="2391"/>
      <w:bookmarkEnd w:id="2392"/>
      <w:bookmarkEnd w:id="2393"/>
    </w:p>
    <w:p w:rsidR="006A3BD2" w:rsidRPr="004A2E2E" w:rsidRDefault="006A3BD2" w:rsidP="009305B6">
      <w:pPr>
        <w:pStyle w:val="1"/>
      </w:pPr>
      <w:bookmarkStart w:id="2394" w:name="_Toc477968379"/>
      <w:bookmarkStart w:id="2395" w:name="_Toc478562204"/>
      <w:bookmarkStart w:id="2396" w:name="_Toc478566069"/>
      <w:bookmarkStart w:id="2397" w:name="_Toc478729296"/>
      <w:r w:rsidRPr="004A2E2E">
        <w:t>мостов плитно-ребристой конструкции (ПРК)</w:t>
      </w:r>
      <w:bookmarkEnd w:id="2394"/>
      <w:bookmarkEnd w:id="2395"/>
      <w:bookmarkEnd w:id="2396"/>
      <w:bookmarkEnd w:id="2397"/>
    </w:p>
    <w:p w:rsidR="009305B6" w:rsidRDefault="009305B6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подмостей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30-02-030-01 Сборка стальных перемещающихся подмостей из инвентарных конструкций 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30-02-030-02 Разборка стальных перемещающихся подмостей из инвентарных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976" w:tblpY="-34"/>
        <w:tblW w:w="4810" w:type="pct"/>
        <w:tblCellMar>
          <w:left w:w="28" w:type="dxa"/>
          <w:right w:w="28" w:type="dxa"/>
        </w:tblCellMar>
        <w:tblLook w:val="0000"/>
      </w:tblPr>
      <w:tblGrid>
        <w:gridCol w:w="1434"/>
        <w:gridCol w:w="4477"/>
        <w:gridCol w:w="1060"/>
        <w:gridCol w:w="1183"/>
        <w:gridCol w:w="1173"/>
      </w:tblGrid>
      <w:tr w:rsidR="006A3BD2" w:rsidRPr="004A2E2E" w:rsidTr="00F5105A">
        <w:trPr>
          <w:trHeight w:val="24"/>
          <w:tblHeader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ресурса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Ед. 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измер.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030-01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30-02-030-02</w:t>
            </w:r>
          </w:p>
        </w:tc>
      </w:tr>
      <w:tr w:rsidR="006A3BD2" w:rsidRPr="004A2E2E" w:rsidTr="00F5105A">
        <w:trPr>
          <w:trHeight w:val="117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0,07</w:t>
            </w:r>
          </w:p>
        </w:tc>
      </w:tr>
      <w:tr w:rsidR="006A3BD2" w:rsidRPr="004A2E2E" w:rsidTr="00F5105A">
        <w:trPr>
          <w:trHeight w:val="1200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Pr="001024DB" w:rsidRDefault="009305B6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Pr="001024DB" w:rsidRDefault="009305B6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1024DB" w:rsidRDefault="006A3BD2" w:rsidP="00AF2EF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1024DB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hanging="284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hanging="284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hanging="284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hanging="284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9305B6">
      <w:pPr>
        <w:pStyle w:val="1"/>
      </w:pPr>
      <w:bookmarkStart w:id="2398" w:name="_Toc477968380"/>
      <w:bookmarkStart w:id="2399" w:name="_Toc478562205"/>
      <w:bookmarkStart w:id="2400" w:name="_Toc478566070"/>
      <w:bookmarkStart w:id="2401" w:name="_Toc478729297"/>
      <w:r w:rsidRPr="004A2E2E">
        <w:t>Таблица КРЕР 30-02-031 Продольная надвижка инвентарных стальных перемещающихся  подмостей для сооружений неразрезных железобетонных пролетных строений автодорожных мостов плитно-ребристой конструкции (ПРК)</w:t>
      </w:r>
      <w:bookmarkEnd w:id="2398"/>
      <w:bookmarkEnd w:id="2399"/>
      <w:bookmarkEnd w:id="2400"/>
      <w:bookmarkEnd w:id="2401"/>
    </w:p>
    <w:p w:rsidR="009305B6" w:rsidRDefault="009305B6" w:rsidP="009305B6">
      <w:pPr>
        <w:pStyle w:val="1"/>
      </w:pPr>
    </w:p>
    <w:p w:rsidR="006A3BD2" w:rsidRPr="004A2E2E" w:rsidRDefault="006A3BD2" w:rsidP="006A3BD2">
      <w:pPr>
        <w:widowControl/>
        <w:autoSpaceDE/>
        <w:autoSpaceDN/>
        <w:adjustRightInd/>
        <w:ind w:hanging="284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пролетное строение подмостей</w:t>
      </w:r>
    </w:p>
    <w:p w:rsidR="006A3BD2" w:rsidRPr="004A2E2E" w:rsidRDefault="006A3BD2" w:rsidP="006A3BD2">
      <w:pPr>
        <w:widowControl/>
        <w:autoSpaceDE/>
        <w:autoSpaceDN/>
        <w:adjustRightInd/>
        <w:ind w:hanging="284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      30-02-031-01Продольная надвижка инвентарных стальных перемещающихся подмостей для сооружений неразрезных железобетонных пролетных строений автодорожных мостов плитно-ребристой конструкции (ПРК) на расстояние до 80м.</w:t>
      </w:r>
    </w:p>
    <w:p w:rsidR="006A3BD2" w:rsidRPr="004A2E2E" w:rsidRDefault="006A3BD2" w:rsidP="006A3BD2">
      <w:pPr>
        <w:widowControl/>
        <w:autoSpaceDE/>
        <w:autoSpaceDN/>
        <w:adjustRightInd/>
        <w:ind w:hanging="284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      30-02-031-02 На каждые дополнительные 10 м надвижки добавлять к 30-02-031-1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755" w:tblpY="-34"/>
        <w:tblW w:w="4884" w:type="pct"/>
        <w:tblCellMar>
          <w:left w:w="28" w:type="dxa"/>
          <w:right w:w="28" w:type="dxa"/>
        </w:tblCellMar>
        <w:tblLook w:val="0000"/>
      </w:tblPr>
      <w:tblGrid>
        <w:gridCol w:w="1423"/>
        <w:gridCol w:w="3991"/>
        <w:gridCol w:w="1112"/>
        <w:gridCol w:w="1436"/>
        <w:gridCol w:w="1508"/>
      </w:tblGrid>
      <w:tr w:rsidR="006A3BD2" w:rsidRPr="004A2E2E" w:rsidTr="001024DB">
        <w:trPr>
          <w:trHeight w:val="24"/>
          <w:tblHeader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ресурса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Ед. 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измер.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031-01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30-02-031-02</w:t>
            </w:r>
          </w:p>
        </w:tc>
      </w:tr>
      <w:tr w:rsidR="006A3BD2" w:rsidRPr="004A2E2E" w:rsidTr="001024DB">
        <w:trPr>
          <w:trHeight w:val="117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17,66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0,40</w:t>
            </w:r>
          </w:p>
        </w:tc>
      </w:tr>
      <w:tr w:rsidR="006A3BD2" w:rsidRPr="004A2E2E" w:rsidTr="001024DB">
        <w:trPr>
          <w:trHeight w:val="1200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Default="009305B6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9305B6">
      <w:pPr>
        <w:pStyle w:val="1"/>
      </w:pPr>
      <w:bookmarkStart w:id="2402" w:name="_Toc477968381"/>
      <w:bookmarkStart w:id="2403" w:name="_Toc478562206"/>
      <w:bookmarkStart w:id="2404" w:name="_Toc478566071"/>
      <w:bookmarkStart w:id="2405" w:name="_Toc478729298"/>
      <w:r w:rsidRPr="004A2E2E">
        <w:t>Таблица КРЕР 30-02-032 Монтаж неразрезных железобетонных блоков пролетных строений  автодорожного моста плитно-ребристой   конструкции (ПРК)</w:t>
      </w:r>
      <w:bookmarkEnd w:id="2402"/>
      <w:bookmarkEnd w:id="2403"/>
      <w:bookmarkEnd w:id="2404"/>
      <w:bookmarkEnd w:id="2405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сборного железобетона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30-02-032-01 Монтаж неразрезных железобетонных блоков пролетных строений автодорожного моста плитно- ребристой конструкции (ПРК)</w:t>
      </w:r>
    </w:p>
    <w:tbl>
      <w:tblPr>
        <w:tblpPr w:leftFromText="180" w:rightFromText="180" w:vertAnchor="text" w:horzAnchor="margin" w:tblpXSpec="center" w:tblpY="129"/>
        <w:tblW w:w="4884" w:type="pct"/>
        <w:tblCellMar>
          <w:left w:w="28" w:type="dxa"/>
          <w:right w:w="28" w:type="dxa"/>
        </w:tblCellMar>
        <w:tblLook w:val="0000"/>
      </w:tblPr>
      <w:tblGrid>
        <w:gridCol w:w="1634"/>
        <w:gridCol w:w="5112"/>
        <w:gridCol w:w="1451"/>
        <w:gridCol w:w="1273"/>
      </w:tblGrid>
      <w:tr w:rsidR="009305B6" w:rsidRPr="004A2E2E" w:rsidTr="009305B6">
        <w:trPr>
          <w:trHeight w:val="18"/>
          <w:tblHeader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Шифр 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ресурса</w:t>
            </w: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032-01</w:t>
            </w:r>
          </w:p>
        </w:tc>
      </w:tr>
      <w:tr w:rsidR="009305B6" w:rsidRPr="004A2E2E" w:rsidTr="009305B6">
        <w:trPr>
          <w:trHeight w:val="89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17,83</w:t>
            </w:r>
          </w:p>
        </w:tc>
      </w:tr>
      <w:tr w:rsidR="009305B6" w:rsidRPr="004A2E2E" w:rsidTr="009305B6">
        <w:trPr>
          <w:trHeight w:val="915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9305B6" w:rsidRPr="004A2E2E" w:rsidRDefault="009305B6" w:rsidP="009305B6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firstLine="851"/>
        <w:rPr>
          <w:b/>
          <w:bCs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ind w:left="-851" w:right="-1021" w:firstLine="851"/>
        <w:jc w:val="center"/>
        <w:rPr>
          <w:b/>
          <w:bCs/>
          <w:color w:val="000000"/>
          <w:sz w:val="24"/>
          <w:szCs w:val="24"/>
        </w:rPr>
      </w:pPr>
    </w:p>
    <w:p w:rsidR="00A65D79" w:rsidRPr="004A2E2E" w:rsidRDefault="00A65D79" w:rsidP="006A3BD2">
      <w:pPr>
        <w:widowControl/>
        <w:autoSpaceDE/>
        <w:autoSpaceDN/>
        <w:adjustRightInd/>
        <w:ind w:left="-851" w:right="-1021" w:firstLine="851"/>
        <w:jc w:val="center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9305B6">
      <w:pPr>
        <w:pStyle w:val="1"/>
      </w:pPr>
      <w:bookmarkStart w:id="2406" w:name="_Toc477968382"/>
      <w:bookmarkStart w:id="2407" w:name="_Toc478562207"/>
      <w:bookmarkStart w:id="2408" w:name="_Toc478566072"/>
      <w:bookmarkStart w:id="2409" w:name="_Toc478729299"/>
      <w:r w:rsidRPr="004A2E2E">
        <w:t>Таблица КРЕР 30-02-033 Натяжение арматуры на монтаже пролетных строений (ПРК).</w:t>
      </w:r>
      <w:bookmarkEnd w:id="2406"/>
      <w:bookmarkEnd w:id="2407"/>
      <w:bookmarkEnd w:id="2408"/>
      <w:bookmarkEnd w:id="2409"/>
    </w:p>
    <w:p w:rsidR="006A3BD2" w:rsidRPr="004A2E2E" w:rsidRDefault="006A3BD2" w:rsidP="006A3BD2">
      <w:pPr>
        <w:widowControl/>
        <w:autoSpaceDE/>
        <w:autoSpaceDN/>
        <w:adjustRightInd/>
        <w:ind w:firstLine="851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 Измеритель: т арматуры</w:t>
      </w:r>
    </w:p>
    <w:p w:rsidR="006A3BD2" w:rsidRPr="004A2E2E" w:rsidRDefault="006A3BD2" w:rsidP="006A3BD2">
      <w:pPr>
        <w:widowControl/>
        <w:autoSpaceDE/>
        <w:autoSpaceDN/>
        <w:adjustRightInd/>
        <w:ind w:firstLine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30-02-033-01 Натяжение арматуры на монтаже пролетных строений (ПРК)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010" w:tblpY="-34"/>
        <w:tblW w:w="4884" w:type="pct"/>
        <w:tblCellMar>
          <w:left w:w="28" w:type="dxa"/>
          <w:right w:w="28" w:type="dxa"/>
        </w:tblCellMar>
        <w:tblLook w:val="0000"/>
      </w:tblPr>
      <w:tblGrid>
        <w:gridCol w:w="1655"/>
        <w:gridCol w:w="5091"/>
        <w:gridCol w:w="947"/>
        <w:gridCol w:w="1777"/>
      </w:tblGrid>
      <w:tr w:rsidR="006A3BD2" w:rsidRPr="004A2E2E" w:rsidTr="001024DB">
        <w:trPr>
          <w:trHeight w:val="18"/>
          <w:tblHeader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Шифр 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ресурса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30-02-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033-01</w:t>
            </w:r>
          </w:p>
        </w:tc>
      </w:tr>
      <w:tr w:rsidR="006A3BD2" w:rsidRPr="004A2E2E" w:rsidTr="001024DB">
        <w:trPr>
          <w:trHeight w:val="89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     7,99</w:t>
            </w:r>
          </w:p>
        </w:tc>
      </w:tr>
      <w:tr w:rsidR="006A3BD2" w:rsidRPr="004A2E2E" w:rsidTr="001024DB">
        <w:trPr>
          <w:trHeight w:val="915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Cs/>
          <w:color w:val="000000"/>
          <w:sz w:val="24"/>
          <w:szCs w:val="24"/>
        </w:rPr>
      </w:pPr>
    </w:p>
    <w:p w:rsidR="007A18E7" w:rsidRDefault="007A18E7" w:rsidP="008A4929">
      <w:pPr>
        <w:keepNext/>
        <w:keepLines/>
        <w:widowControl/>
        <w:autoSpaceDE/>
        <w:autoSpaceDN/>
        <w:adjustRightInd/>
        <w:ind w:hanging="284"/>
        <w:outlineLvl w:val="0"/>
        <w:rPr>
          <w:b/>
          <w:color w:val="000000"/>
          <w:sz w:val="24"/>
          <w:szCs w:val="24"/>
        </w:rPr>
      </w:pPr>
      <w:bookmarkStart w:id="2410" w:name="_Toc477633326"/>
      <w:bookmarkStart w:id="2411" w:name="_Toc477731100"/>
      <w:bookmarkStart w:id="2412" w:name="_Toc477733896"/>
      <w:bookmarkStart w:id="2413" w:name="_Toc477734195"/>
      <w:bookmarkStart w:id="2414" w:name="_Toc477734310"/>
      <w:bookmarkStart w:id="2415" w:name="_Toc477734398"/>
      <w:bookmarkStart w:id="2416" w:name="_Toc477968383"/>
    </w:p>
    <w:p w:rsidR="006A3BD2" w:rsidRPr="004A2E2E" w:rsidRDefault="008A4929" w:rsidP="007A18E7">
      <w:pPr>
        <w:keepNext/>
        <w:keepLines/>
        <w:widowControl/>
        <w:autoSpaceDE/>
        <w:autoSpaceDN/>
        <w:adjustRightInd/>
        <w:ind w:left="-907" w:firstLine="1049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  <w:bookmarkStart w:id="2417" w:name="_Toc478562208"/>
      <w:bookmarkStart w:id="2418" w:name="_Toc478566073"/>
      <w:bookmarkStart w:id="2419" w:name="_Toc478729300"/>
      <w:r w:rsidR="006A3BD2" w:rsidRPr="004A2E2E">
        <w:rPr>
          <w:b/>
          <w:color w:val="000000"/>
          <w:sz w:val="24"/>
          <w:szCs w:val="24"/>
        </w:rPr>
        <w:t>Раздел 3. СБОРНЫЕ ЖЕЛЕЗОБЕТОННЫЕ ПУТЕПРОВОДЫ И</w:t>
      </w:r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left="-907" w:firstLine="709"/>
        <w:outlineLvl w:val="0"/>
        <w:rPr>
          <w:b/>
          <w:bCs/>
          <w:color w:val="000000"/>
          <w:sz w:val="24"/>
          <w:szCs w:val="24"/>
        </w:rPr>
      </w:pPr>
      <w:bookmarkStart w:id="2420" w:name="_Toc477633327"/>
      <w:bookmarkStart w:id="2421" w:name="_Toc477731101"/>
      <w:bookmarkStart w:id="2422" w:name="_Toc477733897"/>
      <w:bookmarkStart w:id="2423" w:name="_Toc477734196"/>
      <w:bookmarkStart w:id="2424" w:name="_Toc477734311"/>
      <w:bookmarkStart w:id="2425" w:name="_Toc477734399"/>
      <w:bookmarkStart w:id="2426" w:name="_Toc477968384"/>
      <w:bookmarkStart w:id="2427" w:name="_Toc478562209"/>
      <w:bookmarkStart w:id="2428" w:name="_Toc478566074"/>
      <w:bookmarkStart w:id="2429" w:name="_Toc478729301"/>
      <w:r w:rsidRPr="004A2E2E">
        <w:rPr>
          <w:b/>
          <w:color w:val="000000"/>
          <w:sz w:val="24"/>
          <w:szCs w:val="24"/>
        </w:rPr>
        <w:t>ПЕШЕХОДНЫЕ  МОСТЫ</w:t>
      </w:r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</w:p>
    <w:p w:rsidR="000556C1" w:rsidRDefault="006A3BD2" w:rsidP="007A18E7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430" w:name="_Toc477633328"/>
      <w:bookmarkStart w:id="2431" w:name="_Toc477731102"/>
      <w:bookmarkStart w:id="2432" w:name="_Toc477733898"/>
      <w:bookmarkStart w:id="2433" w:name="_Toc477734197"/>
      <w:bookmarkStart w:id="2434" w:name="_Toc477734312"/>
      <w:bookmarkStart w:id="2435" w:name="_Toc477734400"/>
      <w:bookmarkStart w:id="2436" w:name="_Toc477968385"/>
      <w:bookmarkStart w:id="2437" w:name="_Toc478562210"/>
      <w:bookmarkStart w:id="2438" w:name="_Toc478566075"/>
      <w:bookmarkStart w:id="2439" w:name="_Toc478729302"/>
      <w:r w:rsidRPr="004A2E2E">
        <w:rPr>
          <w:b/>
          <w:color w:val="000000"/>
          <w:sz w:val="24"/>
          <w:szCs w:val="24"/>
        </w:rPr>
        <w:t>Подраздел 3.1. ПУТЕПРОВОДЫ ПОД АВТОМОБИЛЬНУЮ НАГРУЗКУ</w:t>
      </w:r>
      <w:bookmarkStart w:id="2440" w:name="_Toc477633329"/>
      <w:bookmarkStart w:id="2441" w:name="_Toc477731103"/>
      <w:bookmarkStart w:id="2442" w:name="_Toc477733899"/>
      <w:bookmarkStart w:id="2443" w:name="_Toc477734198"/>
      <w:bookmarkStart w:id="2444" w:name="_Toc477734313"/>
      <w:bookmarkStart w:id="2445" w:name="_Toc477734401"/>
      <w:bookmarkEnd w:id="2430"/>
      <w:bookmarkEnd w:id="2431"/>
      <w:bookmarkEnd w:id="2432"/>
      <w:bookmarkEnd w:id="2433"/>
      <w:bookmarkEnd w:id="2434"/>
      <w:bookmarkEnd w:id="2435"/>
      <w:r w:rsidRPr="004A2E2E">
        <w:rPr>
          <w:b/>
          <w:color w:val="000000"/>
          <w:sz w:val="24"/>
          <w:szCs w:val="24"/>
        </w:rPr>
        <w:t>ИЗ СБОРНОГО ЖЕЛЕЗОБЕТОНА ЧЕРЕЗ</w:t>
      </w:r>
      <w:bookmarkEnd w:id="2436"/>
      <w:bookmarkEnd w:id="2437"/>
      <w:bookmarkEnd w:id="2438"/>
      <w:bookmarkEnd w:id="2439"/>
    </w:p>
    <w:p w:rsidR="006A3BD2" w:rsidRPr="004A2E2E" w:rsidRDefault="006A3BD2" w:rsidP="000556C1">
      <w:pPr>
        <w:keepNext/>
        <w:keepLines/>
        <w:widowControl/>
        <w:autoSpaceDE/>
        <w:autoSpaceDN/>
        <w:adjustRightInd/>
        <w:ind w:hanging="198"/>
        <w:jc w:val="center"/>
        <w:outlineLvl w:val="0"/>
        <w:rPr>
          <w:b/>
          <w:bCs/>
          <w:color w:val="000000"/>
          <w:sz w:val="24"/>
          <w:szCs w:val="24"/>
        </w:rPr>
      </w:pPr>
      <w:bookmarkStart w:id="2446" w:name="_Toc477968386"/>
      <w:bookmarkStart w:id="2447" w:name="_Toc478562211"/>
      <w:bookmarkStart w:id="2448" w:name="_Toc478566076"/>
      <w:bookmarkStart w:id="2449" w:name="_Toc478729303"/>
      <w:r w:rsidRPr="004A2E2E">
        <w:rPr>
          <w:b/>
          <w:color w:val="000000"/>
          <w:sz w:val="24"/>
          <w:szCs w:val="24"/>
        </w:rPr>
        <w:t>ЖЕЛЕЗНЫЕ ДОРОГИ</w:t>
      </w:r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</w:p>
    <w:p w:rsidR="006A3BD2" w:rsidRPr="004A2E2E" w:rsidRDefault="006A3BD2" w:rsidP="006A3BD2">
      <w:pPr>
        <w:widowControl/>
        <w:autoSpaceDE/>
        <w:autoSpaceDN/>
        <w:adjustRightInd/>
        <w:ind w:left="-907" w:firstLine="709"/>
        <w:rPr>
          <w:color w:val="000000"/>
          <w:sz w:val="24"/>
          <w:szCs w:val="24"/>
        </w:rPr>
      </w:pPr>
    </w:p>
    <w:p w:rsidR="006A3BD2" w:rsidRPr="000556C1" w:rsidRDefault="00454779" w:rsidP="000556C1">
      <w:pPr>
        <w:pStyle w:val="1"/>
      </w:pPr>
      <w:bookmarkStart w:id="2450" w:name="_Toc477968387"/>
      <w:bookmarkStart w:id="2451" w:name="_Toc478562212"/>
      <w:bookmarkStart w:id="2452" w:name="_Toc478566077"/>
      <w:bookmarkStart w:id="2453" w:name="_Toc478729304"/>
      <w:r w:rsidRPr="000556C1">
        <w:t>Т</w:t>
      </w:r>
      <w:r w:rsidR="006A3BD2" w:rsidRPr="000556C1">
        <w:t>абли</w:t>
      </w:r>
      <w:r w:rsidRPr="000556C1">
        <w:t>ц</w:t>
      </w:r>
      <w:r w:rsidR="006A3BD2" w:rsidRPr="000556C1">
        <w:t>а КРЕР 30</w:t>
      </w:r>
      <w:r w:rsidRPr="000556C1">
        <w:t>-</w:t>
      </w:r>
      <w:r w:rsidR="006A3BD2" w:rsidRPr="000556C1">
        <w:t>03</w:t>
      </w:r>
      <w:r w:rsidRPr="000556C1">
        <w:t>-</w:t>
      </w:r>
      <w:r w:rsidR="006A3BD2" w:rsidRPr="000556C1">
        <w:t>001 Сооружение опор под автомобильную нагрузку из сборного железобетона  через железные дороги</w:t>
      </w:r>
      <w:bookmarkEnd w:id="2450"/>
      <w:bookmarkEnd w:id="2451"/>
      <w:bookmarkEnd w:id="2452"/>
      <w:bookmarkEnd w:id="2453"/>
    </w:p>
    <w:p w:rsidR="000556C1" w:rsidRDefault="000556C1" w:rsidP="006A3BD2">
      <w:pPr>
        <w:widowControl/>
        <w:autoSpaceDE/>
        <w:autoSpaceDN/>
        <w:adjustRightInd/>
        <w:ind w:left="-907" w:firstLine="709"/>
        <w:rPr>
          <w:b/>
          <w:color w:val="000000"/>
          <w:sz w:val="24"/>
          <w:szCs w:val="24"/>
        </w:rPr>
      </w:pPr>
    </w:p>
    <w:p w:rsidR="006A3BD2" w:rsidRPr="004A2E2E" w:rsidRDefault="006A3BD2" w:rsidP="007A18E7">
      <w:pPr>
        <w:widowControl/>
        <w:autoSpaceDE/>
        <w:autoSpaceDN/>
        <w:adjustRightInd/>
        <w:ind w:left="-426" w:firstLine="709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сборного железобетона</w:t>
      </w:r>
    </w:p>
    <w:p w:rsidR="006A3BD2" w:rsidRPr="004A2E2E" w:rsidRDefault="006A3BD2" w:rsidP="00454779">
      <w:pPr>
        <w:widowControl/>
        <w:autoSpaceDE/>
        <w:autoSpaceDN/>
        <w:adjustRightInd/>
        <w:ind w:left="113" w:firstLine="709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Сооружение опор под автомобильную нагрузку из сборного железобетона через железные дороги: </w:t>
      </w:r>
    </w:p>
    <w:p w:rsidR="006A3BD2" w:rsidRPr="004A2E2E" w:rsidRDefault="006A3BD2" w:rsidP="006A3BD2">
      <w:pPr>
        <w:widowControl/>
        <w:autoSpaceDE/>
        <w:autoSpaceDN/>
        <w:adjustRightInd/>
        <w:ind w:left="-907" w:firstLine="709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30-03-001-01 одностоечных </w:t>
      </w:r>
    </w:p>
    <w:p w:rsidR="006A3BD2" w:rsidRPr="004A2E2E" w:rsidRDefault="006A3BD2" w:rsidP="006A3BD2">
      <w:pPr>
        <w:widowControl/>
        <w:autoSpaceDE/>
        <w:autoSpaceDN/>
        <w:adjustRightInd/>
        <w:ind w:left="-907" w:firstLine="709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30-03-001-02 двухстоечных </w:t>
      </w:r>
    </w:p>
    <w:p w:rsidR="006A3BD2" w:rsidRPr="004A2E2E" w:rsidRDefault="006A3BD2" w:rsidP="006A3BD2">
      <w:pPr>
        <w:widowControl/>
        <w:autoSpaceDE/>
        <w:autoSpaceDN/>
        <w:adjustRightInd/>
        <w:ind w:left="-907" w:firstLine="709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30-03-001-03 многостоечных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868" w:tblpY="-34"/>
        <w:tblW w:w="4848" w:type="pct"/>
        <w:tblCellMar>
          <w:left w:w="28" w:type="dxa"/>
          <w:right w:w="28" w:type="dxa"/>
        </w:tblCellMar>
        <w:tblLook w:val="0000"/>
      </w:tblPr>
      <w:tblGrid>
        <w:gridCol w:w="1024"/>
        <w:gridCol w:w="4535"/>
        <w:gridCol w:w="901"/>
        <w:gridCol w:w="983"/>
        <w:gridCol w:w="981"/>
        <w:gridCol w:w="976"/>
      </w:tblGrid>
      <w:tr w:rsidR="006A3BD2" w:rsidRPr="004A2E2E" w:rsidTr="001024DB">
        <w:trPr>
          <w:trHeight w:val="18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30-03-001-02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30-03-001-03</w:t>
            </w:r>
          </w:p>
        </w:tc>
      </w:tr>
      <w:tr w:rsidR="006A3BD2" w:rsidRPr="004A2E2E" w:rsidTr="001024DB">
        <w:trPr>
          <w:trHeight w:val="89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41,85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54,07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99,06</w:t>
            </w:r>
          </w:p>
        </w:tc>
      </w:tr>
      <w:tr w:rsidR="006A3BD2" w:rsidRPr="004A2E2E" w:rsidTr="001024DB">
        <w:trPr>
          <w:trHeight w:val="915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4D6200" w:rsidRPr="004A2E2E" w:rsidRDefault="004D6200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0556C1" w:rsidRDefault="006A3BD2" w:rsidP="000556C1">
      <w:pPr>
        <w:pStyle w:val="1"/>
        <w:rPr>
          <w:rFonts w:eastAsia="Courier New"/>
        </w:rPr>
      </w:pPr>
      <w:bookmarkStart w:id="2454" w:name="_Toc477968388"/>
      <w:bookmarkStart w:id="2455" w:name="_Toc478562213"/>
      <w:bookmarkStart w:id="2456" w:name="_Toc478566078"/>
      <w:bookmarkStart w:id="2457" w:name="_Toc478729305"/>
      <w:r w:rsidRPr="004A2E2E">
        <w:rPr>
          <w:rFonts w:eastAsia="Courier New"/>
        </w:rPr>
        <w:t>Таблица КРЕР 30-03-002 Установка пролетных строений путепроводов под автомобильную нагрузку из сборного железобетона через</w:t>
      </w:r>
      <w:bookmarkEnd w:id="2454"/>
      <w:bookmarkEnd w:id="2455"/>
      <w:bookmarkEnd w:id="2456"/>
      <w:bookmarkEnd w:id="2457"/>
    </w:p>
    <w:p w:rsidR="006A3BD2" w:rsidRPr="004A2E2E" w:rsidRDefault="006A3BD2" w:rsidP="000556C1">
      <w:pPr>
        <w:pStyle w:val="1"/>
        <w:rPr>
          <w:rFonts w:eastAsia="Courier New"/>
        </w:rPr>
      </w:pPr>
      <w:bookmarkStart w:id="2458" w:name="_Toc477968389"/>
      <w:bookmarkStart w:id="2459" w:name="_Toc478562214"/>
      <w:bookmarkStart w:id="2460" w:name="_Toc478566079"/>
      <w:bookmarkStart w:id="2461" w:name="_Toc478729306"/>
      <w:r w:rsidRPr="004A2E2E">
        <w:rPr>
          <w:rFonts w:eastAsia="Courier New"/>
        </w:rPr>
        <w:t>железные дороги</w:t>
      </w:r>
      <w:bookmarkEnd w:id="2458"/>
      <w:bookmarkEnd w:id="2459"/>
      <w:bookmarkEnd w:id="2460"/>
      <w:bookmarkEnd w:id="2461"/>
    </w:p>
    <w:p w:rsidR="000556C1" w:rsidRDefault="000556C1" w:rsidP="000556C1">
      <w:pPr>
        <w:pStyle w:val="1"/>
        <w:rPr>
          <w:shd w:val="clear" w:color="auto" w:fill="FFFFFF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балка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Установка железобетонных пролетных строений путепроводов под автомобильную нагрузку из сборного железобетона через железные дороги длиной: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30-03-002-01 до 12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30-03-002-02 до 15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30-03-002-03 до 18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30-03-002-04 до 24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30-03-002-05 свыше 24 м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pPr w:leftFromText="180" w:rightFromText="180" w:vertAnchor="text" w:horzAnchor="page" w:tblpX="2115" w:tblpY="34"/>
        <w:tblW w:w="4794" w:type="pct"/>
        <w:tblCellMar>
          <w:left w:w="28" w:type="dxa"/>
          <w:right w:w="28" w:type="dxa"/>
        </w:tblCellMar>
        <w:tblLook w:val="0000"/>
      </w:tblPr>
      <w:tblGrid>
        <w:gridCol w:w="882"/>
        <w:gridCol w:w="3684"/>
        <w:gridCol w:w="904"/>
        <w:gridCol w:w="768"/>
        <w:gridCol w:w="770"/>
        <w:gridCol w:w="764"/>
        <w:gridCol w:w="764"/>
        <w:gridCol w:w="760"/>
      </w:tblGrid>
      <w:tr w:rsidR="006A3BD2" w:rsidRPr="004A2E2E" w:rsidTr="001024DB">
        <w:trPr>
          <w:trHeight w:val="17"/>
          <w:tblHeader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30-03-002-02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30-03-002-03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30-03-002-04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30-03-002-05</w:t>
            </w:r>
          </w:p>
        </w:tc>
      </w:tr>
      <w:tr w:rsidR="006A3BD2" w:rsidRPr="004A2E2E" w:rsidTr="001024DB">
        <w:trPr>
          <w:trHeight w:val="85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3,24</w:t>
            </w:r>
          </w:p>
        </w:tc>
      </w:tr>
      <w:tr w:rsidR="006A3BD2" w:rsidRPr="004A2E2E" w:rsidTr="001024DB">
        <w:trPr>
          <w:trHeight w:val="889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tabs>
          <w:tab w:val="right" w:pos="9459"/>
        </w:tabs>
        <w:autoSpaceDE/>
        <w:autoSpaceDN/>
        <w:adjustRightInd/>
        <w:rPr>
          <w:rFonts w:eastAsia="Courier New"/>
          <w:b/>
          <w:bCs/>
          <w:color w:val="000000"/>
          <w:sz w:val="24"/>
          <w:szCs w:val="24"/>
        </w:rPr>
      </w:pPr>
      <w:r w:rsidRPr="004A2E2E">
        <w:rPr>
          <w:rFonts w:eastAsia="Courier New"/>
          <w:color w:val="000000"/>
          <w:sz w:val="24"/>
          <w:szCs w:val="24"/>
        </w:rPr>
        <w:tab/>
      </w:r>
    </w:p>
    <w:p w:rsidR="00DA054F" w:rsidRPr="004A2E2E" w:rsidRDefault="00DA054F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462" w:name="_Toc477633330"/>
    </w:p>
    <w:p w:rsidR="00435003" w:rsidRPr="004A2E2E" w:rsidRDefault="00435003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463" w:name="_Toc477731104"/>
      <w:bookmarkStart w:id="2464" w:name="_Toc477733900"/>
      <w:bookmarkStart w:id="2465" w:name="_Toc477734199"/>
      <w:bookmarkStart w:id="2466" w:name="_Toc477734314"/>
      <w:bookmarkStart w:id="2467" w:name="_Toc477734402"/>
      <w:bookmarkStart w:id="2468" w:name="_Toc477968390"/>
      <w:bookmarkStart w:id="2469" w:name="_Toc478562215"/>
      <w:bookmarkStart w:id="2470" w:name="_Toc478566080"/>
      <w:bookmarkStart w:id="2471" w:name="_Toc478729307"/>
      <w:r w:rsidRPr="004A2E2E">
        <w:rPr>
          <w:b/>
          <w:color w:val="000000"/>
          <w:sz w:val="24"/>
          <w:szCs w:val="24"/>
        </w:rPr>
        <w:t>Подраздел 3.2. ПУТЕПРОВОДЫ ПОД АВТОМОБИЛЬНУЮ НАГРУЗКУ</w:t>
      </w:r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472" w:name="_Toc477633331"/>
      <w:bookmarkStart w:id="2473" w:name="_Toc477731105"/>
      <w:bookmarkStart w:id="2474" w:name="_Toc477733901"/>
      <w:bookmarkStart w:id="2475" w:name="_Toc477734200"/>
      <w:bookmarkStart w:id="2476" w:name="_Toc477734315"/>
      <w:bookmarkStart w:id="2477" w:name="_Toc477734403"/>
      <w:bookmarkStart w:id="2478" w:name="_Toc477968391"/>
      <w:bookmarkStart w:id="2479" w:name="_Toc478562216"/>
      <w:bookmarkStart w:id="2480" w:name="_Toc478566081"/>
      <w:bookmarkStart w:id="2481" w:name="_Toc478729308"/>
      <w:r w:rsidRPr="004A2E2E">
        <w:rPr>
          <w:b/>
          <w:color w:val="000000"/>
          <w:sz w:val="24"/>
          <w:szCs w:val="24"/>
        </w:rPr>
        <w:t>ИЗ СБОРНОГО ЖЕЛЕЗОБЕТОНА ЧЕРЕЗ АВТОМОБИЛЬНЫЕ</w:t>
      </w:r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482" w:name="_Toc477633332"/>
      <w:bookmarkStart w:id="2483" w:name="_Toc477731106"/>
      <w:bookmarkStart w:id="2484" w:name="_Toc477733902"/>
      <w:bookmarkStart w:id="2485" w:name="_Toc477734201"/>
      <w:bookmarkStart w:id="2486" w:name="_Toc477734316"/>
      <w:bookmarkStart w:id="2487" w:name="_Toc477734404"/>
      <w:bookmarkStart w:id="2488" w:name="_Toc477968392"/>
      <w:bookmarkStart w:id="2489" w:name="_Toc478562217"/>
      <w:bookmarkStart w:id="2490" w:name="_Toc478566082"/>
      <w:bookmarkStart w:id="2491" w:name="_Toc478729309"/>
      <w:r w:rsidRPr="004A2E2E">
        <w:rPr>
          <w:b/>
          <w:color w:val="000000"/>
          <w:sz w:val="24"/>
          <w:szCs w:val="24"/>
        </w:rPr>
        <w:t>ДОРОГИ</w:t>
      </w:r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</w:p>
    <w:p w:rsidR="006A3BD2" w:rsidRPr="004A2E2E" w:rsidRDefault="006A3BD2" w:rsidP="000556C1">
      <w:pPr>
        <w:pStyle w:val="1"/>
      </w:pPr>
      <w:bookmarkStart w:id="2492" w:name="_Toc477968393"/>
      <w:bookmarkStart w:id="2493" w:name="_Toc478562218"/>
      <w:bookmarkStart w:id="2494" w:name="_Toc478566083"/>
      <w:bookmarkStart w:id="2495" w:name="_Toc478729310"/>
      <w:r w:rsidRPr="004A2E2E">
        <w:t>Таблица КРЕР 30-03-008Сооружение промежуточных опор путепроводов под автомобильную агрузку из сборного железобетона через</w:t>
      </w:r>
      <w:bookmarkEnd w:id="2492"/>
      <w:bookmarkEnd w:id="2493"/>
      <w:bookmarkEnd w:id="2494"/>
      <w:bookmarkEnd w:id="2495"/>
    </w:p>
    <w:p w:rsidR="006A3BD2" w:rsidRPr="004A2E2E" w:rsidRDefault="006A3BD2" w:rsidP="000556C1">
      <w:pPr>
        <w:pStyle w:val="1"/>
      </w:pPr>
      <w:bookmarkStart w:id="2496" w:name="_Toc477968394"/>
      <w:bookmarkStart w:id="2497" w:name="_Toc478562219"/>
      <w:bookmarkStart w:id="2498" w:name="_Toc478566084"/>
      <w:bookmarkStart w:id="2499" w:name="_Toc478729311"/>
      <w:r w:rsidRPr="004A2E2E">
        <w:t>автомобильные дороги</w:t>
      </w:r>
      <w:bookmarkEnd w:id="2496"/>
      <w:bookmarkEnd w:id="2497"/>
      <w:bookmarkEnd w:id="2498"/>
      <w:bookmarkEnd w:id="2499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сборного железобетона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Сооружение промежуточных опор путепроводов под автомобильную нагрузку из сборного железобетона через автомобильные дороги: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30-03-008-01 одностоечных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30-03-008-02 двухстоечных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30-03-008-03 многостоечных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115" w:tblpY="34"/>
        <w:tblW w:w="4460" w:type="pct"/>
        <w:tblCellMar>
          <w:left w:w="28" w:type="dxa"/>
          <w:right w:w="28" w:type="dxa"/>
        </w:tblCellMar>
        <w:tblLook w:val="0000"/>
      </w:tblPr>
      <w:tblGrid>
        <w:gridCol w:w="880"/>
        <w:gridCol w:w="3969"/>
        <w:gridCol w:w="903"/>
        <w:gridCol w:w="970"/>
        <w:gridCol w:w="970"/>
        <w:gridCol w:w="956"/>
      </w:tblGrid>
      <w:tr w:rsidR="006A3BD2" w:rsidRPr="004A2E2E" w:rsidTr="001024DB">
        <w:trPr>
          <w:trHeight w:val="13"/>
          <w:tblHeader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008-01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30-03-008-02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30-03-008-03</w:t>
            </w:r>
          </w:p>
        </w:tc>
      </w:tr>
      <w:tr w:rsidR="006A3BD2" w:rsidRPr="004A2E2E" w:rsidTr="001024DB">
        <w:trPr>
          <w:trHeight w:val="69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15,43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14,78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28,65</w:t>
            </w:r>
          </w:p>
        </w:tc>
      </w:tr>
      <w:tr w:rsidR="006A3BD2" w:rsidRPr="004A2E2E" w:rsidTr="001024DB">
        <w:trPr>
          <w:trHeight w:val="724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0"/>
        <w:rPr>
          <w:color w:val="000000"/>
          <w:sz w:val="24"/>
          <w:szCs w:val="24"/>
        </w:rPr>
      </w:pPr>
    </w:p>
    <w:p w:rsidR="00435003" w:rsidRPr="004A2E2E" w:rsidRDefault="00435003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  <w:highlight w:val="green"/>
        </w:rPr>
      </w:pPr>
      <w:bookmarkStart w:id="2500" w:name="_Toc477633333"/>
    </w:p>
    <w:p w:rsidR="00435003" w:rsidRPr="004A2E2E" w:rsidRDefault="00435003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  <w:highlight w:val="green"/>
        </w:rPr>
      </w:pPr>
    </w:p>
    <w:p w:rsidR="002D3C90" w:rsidRDefault="002D3C90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501" w:name="_Toc477968395"/>
      <w:bookmarkStart w:id="2502" w:name="_Toc478562220"/>
      <w:bookmarkStart w:id="2503" w:name="_Toc478566085"/>
      <w:bookmarkStart w:id="2504" w:name="_Toc477731107"/>
      <w:bookmarkStart w:id="2505" w:name="_Toc477733903"/>
      <w:bookmarkStart w:id="2506" w:name="_Toc477734202"/>
      <w:bookmarkStart w:id="2507" w:name="_Toc477734317"/>
      <w:bookmarkStart w:id="2508" w:name="_Toc477734405"/>
    </w:p>
    <w:p w:rsidR="002D3C90" w:rsidRDefault="002D3C90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</w:p>
    <w:p w:rsidR="002D3C90" w:rsidRDefault="002D3C90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</w:p>
    <w:p w:rsidR="002D3C90" w:rsidRDefault="002D3C90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</w:p>
    <w:p w:rsidR="002D3C90" w:rsidRDefault="002D3C90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</w:p>
    <w:p w:rsidR="002D3C90" w:rsidRDefault="002D3C90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</w:p>
    <w:p w:rsidR="000556C1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509" w:name="_Toc478729312"/>
      <w:r w:rsidRPr="004A2E2E">
        <w:rPr>
          <w:b/>
          <w:color w:val="000000"/>
          <w:sz w:val="24"/>
          <w:szCs w:val="24"/>
        </w:rPr>
        <w:t>Подраздел 3.3. ПЕШЕХОДНЫЕ МОСТЫ ЧЕРЕЗ ЖЕЛЕЗНЫЕ</w:t>
      </w:r>
      <w:bookmarkEnd w:id="2501"/>
      <w:bookmarkEnd w:id="2502"/>
      <w:bookmarkEnd w:id="2503"/>
      <w:bookmarkEnd w:id="2509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510" w:name="_Toc477968396"/>
      <w:bookmarkStart w:id="2511" w:name="_Toc478562221"/>
      <w:bookmarkStart w:id="2512" w:name="_Toc478566086"/>
      <w:bookmarkStart w:id="2513" w:name="_Toc478729313"/>
      <w:r w:rsidRPr="004A2E2E">
        <w:rPr>
          <w:b/>
          <w:color w:val="000000"/>
          <w:sz w:val="24"/>
          <w:szCs w:val="24"/>
        </w:rPr>
        <w:t>ДОРОГИ</w:t>
      </w:r>
      <w:bookmarkEnd w:id="2500"/>
      <w:bookmarkEnd w:id="2504"/>
      <w:bookmarkEnd w:id="2505"/>
      <w:bookmarkEnd w:id="2506"/>
      <w:bookmarkEnd w:id="2507"/>
      <w:bookmarkEnd w:id="2508"/>
      <w:bookmarkEnd w:id="2510"/>
      <w:bookmarkEnd w:id="2511"/>
      <w:bookmarkEnd w:id="2512"/>
      <w:bookmarkEnd w:id="2513"/>
    </w:p>
    <w:p w:rsidR="006A3BD2" w:rsidRPr="004A2E2E" w:rsidRDefault="006A3BD2" w:rsidP="000556C1">
      <w:pPr>
        <w:pStyle w:val="1"/>
      </w:pPr>
      <w:bookmarkStart w:id="2514" w:name="_Toc477968397"/>
      <w:bookmarkStart w:id="2515" w:name="_Toc478562222"/>
      <w:bookmarkStart w:id="2516" w:name="_Toc478566087"/>
      <w:bookmarkStart w:id="2517" w:name="_Toc478729314"/>
      <w:r w:rsidRPr="004A2E2E">
        <w:t>Таблица КРЕР 30-03-012 Сооружение железобетонных конструкций опор и лестничных сходов пешеходных мостов через железные дороги</w:t>
      </w:r>
      <w:bookmarkEnd w:id="2514"/>
      <w:bookmarkEnd w:id="2515"/>
      <w:bookmarkEnd w:id="2516"/>
      <w:bookmarkEnd w:id="2517"/>
    </w:p>
    <w:p w:rsidR="000556C1" w:rsidRDefault="000556C1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железобетонных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Сооружение железобетонных конструкций: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30-03-012-01 опор одностоечных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30-03-012-02 опор многостоечных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30-03-012-03 лестничных сходов на платформу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30-03-012-04 лестничных сходов на землю</w:t>
      </w: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4"/>
        <w:tblW w:w="4933" w:type="pct"/>
        <w:tblCellMar>
          <w:left w:w="28" w:type="dxa"/>
          <w:right w:w="28" w:type="dxa"/>
        </w:tblCellMar>
        <w:tblLook w:val="0000"/>
      </w:tblPr>
      <w:tblGrid>
        <w:gridCol w:w="1021"/>
        <w:gridCol w:w="3759"/>
        <w:gridCol w:w="918"/>
        <w:gridCol w:w="901"/>
        <w:gridCol w:w="995"/>
        <w:gridCol w:w="999"/>
        <w:gridCol w:w="972"/>
      </w:tblGrid>
      <w:tr w:rsidR="006A3BD2" w:rsidRPr="004A2E2E" w:rsidTr="001024DB">
        <w:trPr>
          <w:trHeight w:val="12"/>
          <w:tblHeader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012-01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30-03-012-02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30-03-012-03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30-03-012-04</w:t>
            </w:r>
          </w:p>
        </w:tc>
      </w:tr>
      <w:tr w:rsidR="006A3BD2" w:rsidRPr="004A2E2E" w:rsidTr="001024DB">
        <w:trPr>
          <w:trHeight w:val="64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0,57</w:t>
            </w:r>
          </w:p>
        </w:tc>
      </w:tr>
      <w:tr w:rsidR="006A3BD2" w:rsidRPr="004A2E2E" w:rsidTr="001024DB">
        <w:trPr>
          <w:trHeight w:val="675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8D01FD" w:rsidRPr="004A2E2E" w:rsidRDefault="008D01FD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0556C1" w:rsidRDefault="006A3BD2" w:rsidP="000556C1">
      <w:pPr>
        <w:pStyle w:val="1"/>
      </w:pPr>
      <w:bookmarkStart w:id="2518" w:name="_Toc477968398"/>
      <w:bookmarkStart w:id="2519" w:name="_Toc478562223"/>
      <w:bookmarkStart w:id="2520" w:name="_Toc478566088"/>
      <w:bookmarkStart w:id="2521" w:name="_Toc478729315"/>
      <w:r w:rsidRPr="004A2E2E">
        <w:t>Таблица КРЕР 30-03-013 Установка железобетонных пролетных</w:t>
      </w:r>
      <w:bookmarkEnd w:id="2518"/>
      <w:bookmarkEnd w:id="2519"/>
      <w:bookmarkEnd w:id="2520"/>
      <w:bookmarkEnd w:id="2521"/>
    </w:p>
    <w:p w:rsidR="006A3BD2" w:rsidRPr="004A2E2E" w:rsidRDefault="006A3BD2" w:rsidP="000556C1">
      <w:pPr>
        <w:pStyle w:val="1"/>
      </w:pPr>
      <w:bookmarkStart w:id="2522" w:name="_Toc477968399"/>
      <w:bookmarkStart w:id="2523" w:name="_Toc478562224"/>
      <w:bookmarkStart w:id="2524" w:name="_Toc478566089"/>
      <w:bookmarkStart w:id="2525" w:name="_Toc478729316"/>
      <w:r w:rsidRPr="004A2E2E">
        <w:t>строений пешеходных мостовчерез железные дороги</w:t>
      </w:r>
      <w:bookmarkEnd w:id="2522"/>
      <w:bookmarkEnd w:id="2523"/>
      <w:bookmarkEnd w:id="2524"/>
      <w:bookmarkEnd w:id="2525"/>
    </w:p>
    <w:p w:rsidR="000556C1" w:rsidRDefault="000556C1" w:rsidP="000556C1">
      <w:pPr>
        <w:pStyle w:val="1"/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пролетное строение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Установка железобетонных пролетных строений пешеходных мостов через железные дороги длиной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30-03-013-01  12 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30-03-013-02   15м;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30-03-013-03   18м;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30-03-013-04   24м;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30-03-013-05   27 м.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873" w:tblpYSpec="inside"/>
        <w:tblW w:w="4988" w:type="pct"/>
        <w:tblCellMar>
          <w:left w:w="28" w:type="dxa"/>
          <w:right w:w="28" w:type="dxa"/>
        </w:tblCellMar>
        <w:tblLook w:val="0000"/>
      </w:tblPr>
      <w:tblGrid>
        <w:gridCol w:w="879"/>
        <w:gridCol w:w="3651"/>
        <w:gridCol w:w="904"/>
        <w:gridCol w:w="854"/>
        <w:gridCol w:w="853"/>
        <w:gridCol w:w="845"/>
        <w:gridCol w:w="845"/>
        <w:gridCol w:w="841"/>
      </w:tblGrid>
      <w:tr w:rsidR="006A3BD2" w:rsidRPr="004A2E2E" w:rsidTr="001024DB">
        <w:trPr>
          <w:trHeight w:val="6"/>
          <w:tblHeader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013-01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30-03-013-02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30-03-013-03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30-03-013-04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30-03-013-05</w:t>
            </w:r>
          </w:p>
        </w:tc>
      </w:tr>
      <w:tr w:rsidR="006A3BD2" w:rsidRPr="004A2E2E" w:rsidTr="001024DB">
        <w:trPr>
          <w:trHeight w:val="371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3,69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3,74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4,53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4,68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5,76</w:t>
            </w:r>
          </w:p>
        </w:tc>
      </w:tr>
      <w:tr w:rsidR="006A3BD2" w:rsidRPr="004A2E2E" w:rsidTr="001024DB">
        <w:trPr>
          <w:trHeight w:val="370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556C1" w:rsidRDefault="000556C1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bookmarkStart w:id="2526" w:name="bookmark21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D6200" w:rsidRPr="004A2E2E" w:rsidRDefault="004D6200" w:rsidP="006A3BD2">
      <w:pPr>
        <w:widowControl/>
        <w:autoSpaceDE/>
        <w:autoSpaceDN/>
        <w:adjustRightInd/>
        <w:ind w:left="-454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781393">
      <w:pPr>
        <w:pStyle w:val="1"/>
      </w:pPr>
      <w:bookmarkStart w:id="2527" w:name="_Toc477968400"/>
      <w:bookmarkStart w:id="2528" w:name="_Toc478562225"/>
      <w:bookmarkStart w:id="2529" w:name="_Toc478566090"/>
      <w:bookmarkStart w:id="2530" w:name="_Toc478729317"/>
      <w:r w:rsidRPr="004A2E2E">
        <w:t>Раздел 4. СТАЛЬНЫЕ ПРОЛЕТНЫЕ СТРОЕНИЯ МОСТОВ</w:t>
      </w:r>
      <w:bookmarkEnd w:id="2526"/>
      <w:bookmarkEnd w:id="2527"/>
      <w:bookmarkEnd w:id="2528"/>
      <w:bookmarkEnd w:id="2529"/>
      <w:bookmarkEnd w:id="2530"/>
    </w:p>
    <w:p w:rsidR="00781393" w:rsidRDefault="00781393" w:rsidP="00781393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781393">
      <w:pPr>
        <w:pStyle w:val="1"/>
      </w:pPr>
      <w:bookmarkStart w:id="2531" w:name="_Toc477968401"/>
      <w:bookmarkStart w:id="2532" w:name="_Toc478562226"/>
      <w:bookmarkStart w:id="2533" w:name="_Toc478566091"/>
      <w:bookmarkStart w:id="2534" w:name="_Toc478729318"/>
      <w:r w:rsidRPr="004A2E2E">
        <w:t>Таблица КРЕР 30-04-001 Установка кранами стальных пролетных строений мостов</w:t>
      </w:r>
      <w:bookmarkEnd w:id="2531"/>
      <w:bookmarkEnd w:id="2532"/>
      <w:bookmarkEnd w:id="2533"/>
      <w:bookmarkEnd w:id="2534"/>
    </w:p>
    <w:p w:rsidR="006A3BD2" w:rsidRPr="004A2E2E" w:rsidRDefault="006A3BD2" w:rsidP="00781393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 Измеритель: пролетное строение</w:t>
      </w:r>
    </w:p>
    <w:p w:rsidR="006A3BD2" w:rsidRPr="004A2E2E" w:rsidRDefault="006A3BD2" w:rsidP="006A3BD2">
      <w:pPr>
        <w:widowControl/>
        <w:autoSpaceDE/>
        <w:autoSpaceDN/>
        <w:adjustRightInd/>
        <w:ind w:left="-45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Установка кранами стальных пролетных строений мостов длиной:</w:t>
      </w:r>
    </w:p>
    <w:p w:rsidR="006A3BD2" w:rsidRPr="004A2E2E" w:rsidRDefault="006A3BD2" w:rsidP="006A3BD2">
      <w:pPr>
        <w:widowControl/>
        <w:autoSpaceDE/>
        <w:autoSpaceDN/>
        <w:adjustRightInd/>
        <w:ind w:left="-45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30-04-001-01 до 12 м (пакетные однопролетные)</w:t>
      </w:r>
    </w:p>
    <w:p w:rsidR="006A3BD2" w:rsidRPr="004A2E2E" w:rsidRDefault="006A3BD2" w:rsidP="006A3BD2">
      <w:pPr>
        <w:widowControl/>
        <w:autoSpaceDE/>
        <w:autoSpaceDN/>
        <w:adjustRightInd/>
        <w:ind w:left="-45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30-04-001-02 до 30 м</w:t>
      </w:r>
    </w:p>
    <w:p w:rsidR="006A3BD2" w:rsidRPr="004A2E2E" w:rsidRDefault="006A3BD2" w:rsidP="006A3BD2">
      <w:pPr>
        <w:widowControl/>
        <w:autoSpaceDE/>
        <w:autoSpaceDN/>
        <w:adjustRightInd/>
        <w:ind w:left="-45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30-04-001-03 свыше 30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902" w:tblpYSpec="inside"/>
        <w:tblW w:w="4655" w:type="pct"/>
        <w:tblCellMar>
          <w:left w:w="28" w:type="dxa"/>
          <w:right w:w="28" w:type="dxa"/>
        </w:tblCellMar>
        <w:tblLook w:val="0000"/>
      </w:tblPr>
      <w:tblGrid>
        <w:gridCol w:w="1021"/>
        <w:gridCol w:w="3687"/>
        <w:gridCol w:w="1029"/>
        <w:gridCol w:w="1101"/>
        <w:gridCol w:w="1101"/>
        <w:gridCol w:w="1087"/>
      </w:tblGrid>
      <w:tr w:rsidR="006A3BD2" w:rsidRPr="004A2E2E" w:rsidTr="001024DB">
        <w:trPr>
          <w:trHeight w:val="2"/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30-04-001-02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30-04-001-03</w:t>
            </w:r>
          </w:p>
        </w:tc>
      </w:tr>
      <w:tr w:rsidR="006A3BD2" w:rsidRPr="004A2E2E" w:rsidTr="001024DB">
        <w:trPr>
          <w:trHeight w:val="18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2,56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20,97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42,24</w:t>
            </w:r>
          </w:p>
        </w:tc>
      </w:tr>
      <w:tr w:rsidR="006A3BD2" w:rsidRPr="004A2E2E" w:rsidTr="001024DB">
        <w:trPr>
          <w:trHeight w:val="521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781393">
      <w:pPr>
        <w:pStyle w:val="1"/>
      </w:pPr>
      <w:bookmarkStart w:id="2535" w:name="_Toc477968402"/>
      <w:bookmarkStart w:id="2536" w:name="_Toc478562227"/>
      <w:bookmarkStart w:id="2537" w:name="_Toc478566092"/>
      <w:bookmarkStart w:id="2538" w:name="_Toc478729319"/>
      <w:r w:rsidRPr="004A2E2E">
        <w:t>Таблица КРЕР 30-04-002 Сборка стальных пролетных строений мостов навесным и полунавесным способом</w:t>
      </w:r>
      <w:bookmarkEnd w:id="2535"/>
      <w:bookmarkEnd w:id="2536"/>
      <w:bookmarkEnd w:id="2537"/>
      <w:bookmarkEnd w:id="2538"/>
    </w:p>
    <w:p w:rsidR="00781393" w:rsidRDefault="00781393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30-04-002-01 до 66 м;</w:t>
      </w:r>
    </w:p>
    <w:p w:rsidR="00332CC8" w:rsidRPr="004A2E2E" w:rsidRDefault="00332CC8" w:rsidP="00332CC8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30-04-002-02 до 88 м;</w:t>
      </w:r>
    </w:p>
    <w:p w:rsidR="00332CC8" w:rsidRPr="004A2E2E" w:rsidRDefault="00332CC8" w:rsidP="00332CC8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30-04-002-03 до 110 м;</w:t>
      </w:r>
    </w:p>
    <w:p w:rsidR="00332CC8" w:rsidRPr="004A2E2E" w:rsidRDefault="00332CC8" w:rsidP="00332CC8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30-04-002-04 свыше 110 м.</w:t>
      </w:r>
    </w:p>
    <w:p w:rsidR="00332CC8" w:rsidRPr="004A2E2E" w:rsidRDefault="00332CC8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54"/>
        <w:tblW w:w="5067" w:type="pct"/>
        <w:tblCellMar>
          <w:left w:w="28" w:type="dxa"/>
          <w:right w:w="28" w:type="dxa"/>
        </w:tblCellMar>
        <w:tblLook w:val="0000"/>
      </w:tblPr>
      <w:tblGrid>
        <w:gridCol w:w="879"/>
        <w:gridCol w:w="3686"/>
        <w:gridCol w:w="994"/>
        <w:gridCol w:w="1069"/>
        <w:gridCol w:w="1069"/>
        <w:gridCol w:w="1065"/>
        <w:gridCol w:w="1063"/>
      </w:tblGrid>
      <w:tr w:rsidR="004D6200" w:rsidRPr="004A2E2E" w:rsidTr="001024DB">
        <w:trPr>
          <w:trHeight w:val="2"/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30-04-002-02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30-04-002-03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30-04-002-04</w:t>
            </w:r>
          </w:p>
        </w:tc>
      </w:tr>
      <w:tr w:rsidR="004D6200" w:rsidRPr="004A2E2E" w:rsidTr="001024DB">
        <w:trPr>
          <w:trHeight w:val="181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1,99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1,78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1,71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4D6200" w:rsidRPr="004A2E2E" w:rsidTr="001024DB">
        <w:trPr>
          <w:trHeight w:val="521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D6200" w:rsidRPr="004A2E2E" w:rsidRDefault="004D6200" w:rsidP="004D620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D6200" w:rsidRPr="004A2E2E" w:rsidRDefault="004D6200" w:rsidP="00796BD7">
      <w:pPr>
        <w:widowControl/>
        <w:autoSpaceDE/>
        <w:autoSpaceDN/>
        <w:adjustRightInd/>
        <w:rPr>
          <w:rFonts w:eastAsia="MS Gothic"/>
          <w:b/>
          <w:color w:val="000000"/>
          <w:sz w:val="24"/>
          <w:szCs w:val="24"/>
        </w:rPr>
      </w:pPr>
    </w:p>
    <w:p w:rsidR="00781393" w:rsidRDefault="006A3BD2" w:rsidP="00781393">
      <w:pPr>
        <w:pStyle w:val="1"/>
        <w:rPr>
          <w:rFonts w:eastAsia="MS Gothic"/>
        </w:rPr>
      </w:pPr>
      <w:bookmarkStart w:id="2539" w:name="_Toc477968403"/>
      <w:bookmarkStart w:id="2540" w:name="_Toc478562228"/>
      <w:bookmarkStart w:id="2541" w:name="_Toc478566093"/>
      <w:bookmarkStart w:id="2542" w:name="_Toc478729320"/>
      <w:r w:rsidRPr="004A2E2E">
        <w:rPr>
          <w:rFonts w:eastAsia="MS Gothic"/>
        </w:rPr>
        <w:t>Таблица КРЕР 30-04-003 Продольная передвижка однопутных</w:t>
      </w:r>
      <w:bookmarkEnd w:id="2539"/>
      <w:bookmarkEnd w:id="2540"/>
      <w:bookmarkEnd w:id="2541"/>
      <w:bookmarkEnd w:id="2542"/>
    </w:p>
    <w:p w:rsidR="006A3BD2" w:rsidRPr="004A2E2E" w:rsidRDefault="006A3BD2" w:rsidP="00781393">
      <w:pPr>
        <w:pStyle w:val="1"/>
      </w:pPr>
      <w:bookmarkStart w:id="2543" w:name="_Toc477968404"/>
      <w:bookmarkStart w:id="2544" w:name="_Toc478562229"/>
      <w:bookmarkStart w:id="2545" w:name="_Toc478566094"/>
      <w:bookmarkStart w:id="2546" w:name="_Toc478729321"/>
      <w:r w:rsidRPr="004A2E2E">
        <w:rPr>
          <w:rFonts w:eastAsia="MS Gothic"/>
        </w:rPr>
        <w:t>стальных пролетных строений мостов по готовому основанию</w:t>
      </w:r>
      <w:bookmarkEnd w:id="2543"/>
      <w:bookmarkEnd w:id="2544"/>
      <w:bookmarkEnd w:id="2545"/>
      <w:bookmarkEnd w:id="2546"/>
    </w:p>
    <w:p w:rsidR="00781393" w:rsidRDefault="00781393" w:rsidP="006A3BD2">
      <w:pPr>
        <w:widowControl/>
        <w:autoSpaceDE/>
        <w:autoSpaceDN/>
        <w:adjustRightInd/>
        <w:rPr>
          <w:rFonts w:eastAsia="MS Gothic"/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rFonts w:eastAsia="MS Gothic"/>
          <w:b/>
          <w:color w:val="000000"/>
          <w:sz w:val="24"/>
          <w:szCs w:val="24"/>
        </w:rPr>
        <w:t>Измеритель: пролетное строение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rFonts w:eastAsia="MS Gothic"/>
          <w:color w:val="000000"/>
          <w:sz w:val="24"/>
          <w:szCs w:val="24"/>
        </w:rPr>
        <w:t>Продольная передвижка однопутных стальных пролетных строений мостов по готовому основанию расчетным пролетом до:</w:t>
      </w:r>
    </w:p>
    <w:p w:rsidR="006A3BD2" w:rsidRPr="004A2E2E" w:rsidRDefault="006A3BD2" w:rsidP="006A3BD2">
      <w:pPr>
        <w:widowControl/>
        <w:autoSpaceDE/>
        <w:autoSpaceDN/>
        <w:adjustRightInd/>
        <w:rPr>
          <w:rFonts w:eastAsia="MS Gothic"/>
          <w:color w:val="000000"/>
          <w:sz w:val="24"/>
          <w:szCs w:val="24"/>
        </w:rPr>
      </w:pPr>
      <w:r w:rsidRPr="004A2E2E">
        <w:rPr>
          <w:rFonts w:eastAsia="MS Gothic"/>
          <w:color w:val="000000"/>
          <w:sz w:val="24"/>
          <w:szCs w:val="24"/>
        </w:rPr>
        <w:t xml:space="preserve">55 м, расстояние передвижки до 60 м 70 м, расстояние передвижки до 90 м 80 м, расстояние передвижки до 90 м 90 м, расстояние передвижки до 120 м 110 м, расстояние передвижки до 150 м </w:t>
      </w:r>
    </w:p>
    <w:p w:rsidR="006A3BD2" w:rsidRPr="004A2E2E" w:rsidRDefault="006A3BD2" w:rsidP="006A3BD2">
      <w:pPr>
        <w:widowControl/>
        <w:autoSpaceDE/>
        <w:autoSpaceDN/>
        <w:adjustRightInd/>
        <w:rPr>
          <w:rFonts w:eastAsia="MS Gothic"/>
          <w:color w:val="000000"/>
          <w:sz w:val="24"/>
          <w:szCs w:val="24"/>
        </w:rPr>
      </w:pPr>
      <w:r w:rsidRPr="004A2E2E">
        <w:rPr>
          <w:rFonts w:eastAsia="MS Gothic"/>
          <w:color w:val="000000"/>
          <w:sz w:val="24"/>
          <w:szCs w:val="24"/>
        </w:rPr>
        <w:t xml:space="preserve">Добавлять на каждые дополнительные 10 м передвижки к расценке:30-04-003-1, 30-04-003-2,30-04-003-3, 30-04-003-4, </w:t>
      </w:r>
    </w:p>
    <w:p w:rsidR="006A3BD2" w:rsidRPr="004A2E2E" w:rsidRDefault="006A3BD2" w:rsidP="006A3BD2">
      <w:pPr>
        <w:widowControl/>
        <w:autoSpaceDE/>
        <w:autoSpaceDN/>
        <w:adjustRightInd/>
        <w:rPr>
          <w:rFonts w:eastAsia="MS Gothic"/>
          <w:color w:val="000000"/>
          <w:sz w:val="24"/>
          <w:szCs w:val="24"/>
        </w:rPr>
      </w:pPr>
      <w:r w:rsidRPr="004A2E2E">
        <w:rPr>
          <w:rFonts w:eastAsia="MS Gothic"/>
          <w:color w:val="000000"/>
          <w:sz w:val="24"/>
          <w:szCs w:val="24"/>
        </w:rPr>
        <w:t>30-04-003-05;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rFonts w:eastAsia="MS Gothic"/>
          <w:color w:val="000000"/>
          <w:sz w:val="24"/>
          <w:szCs w:val="24"/>
        </w:rPr>
        <w:t>30-04-003-01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30-04-003-02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30-04-003-03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30-04-003-04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30-04-003-05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30-04-003-06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30-04-003-07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30-04-003-08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30-04-003-09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30-04-003-10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588" w:tblpYSpec="inside"/>
        <w:tblW w:w="500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736"/>
        <w:gridCol w:w="3404"/>
        <w:gridCol w:w="999"/>
        <w:gridCol w:w="923"/>
        <w:gridCol w:w="923"/>
        <w:gridCol w:w="910"/>
        <w:gridCol w:w="908"/>
        <w:gridCol w:w="894"/>
      </w:tblGrid>
      <w:tr w:rsidR="006A3BD2" w:rsidRPr="004A2E2E" w:rsidTr="008A4929">
        <w:trPr>
          <w:trHeight w:val="2"/>
          <w:tblHeader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003-01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30-04-003-05</w:t>
            </w:r>
          </w:p>
        </w:tc>
      </w:tr>
      <w:tr w:rsidR="006A3BD2" w:rsidRPr="004A2E2E" w:rsidTr="008A4929">
        <w:trPr>
          <w:trHeight w:val="181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120,41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146,51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127,56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158,49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226,95</w:t>
            </w:r>
          </w:p>
        </w:tc>
      </w:tr>
      <w:tr w:rsidR="006A3BD2" w:rsidRPr="004A2E2E" w:rsidTr="008A4929">
        <w:trPr>
          <w:trHeight w:val="521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D6200" w:rsidRPr="004A2E2E" w:rsidRDefault="004D6200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617" w:tblpYSpec="inside"/>
        <w:tblW w:w="4998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738"/>
        <w:gridCol w:w="3402"/>
        <w:gridCol w:w="998"/>
        <w:gridCol w:w="923"/>
        <w:gridCol w:w="923"/>
        <w:gridCol w:w="907"/>
        <w:gridCol w:w="905"/>
        <w:gridCol w:w="895"/>
      </w:tblGrid>
      <w:tr w:rsidR="006A3BD2" w:rsidRPr="004A2E2E" w:rsidTr="008A4929">
        <w:trPr>
          <w:trHeight w:val="2"/>
          <w:tblHeader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003-06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30-04-003-09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30-04-003-10</w:t>
            </w:r>
          </w:p>
        </w:tc>
      </w:tr>
      <w:tr w:rsidR="006A3BD2" w:rsidRPr="004A2E2E" w:rsidTr="008A4929">
        <w:trPr>
          <w:trHeight w:val="181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4,11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4,85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4,85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7,38</w:t>
            </w:r>
          </w:p>
        </w:tc>
      </w:tr>
      <w:tr w:rsidR="006A3BD2" w:rsidRPr="004A2E2E" w:rsidTr="008A4929">
        <w:trPr>
          <w:trHeight w:val="521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  <w:sectPr w:rsidR="006A3BD2" w:rsidRPr="004A2E2E" w:rsidSect="002B2987">
          <w:footerReference w:type="default" r:id="rId8"/>
          <w:pgSz w:w="11909" w:h="16834"/>
          <w:pgMar w:top="708" w:right="427" w:bottom="1417" w:left="859" w:header="0" w:footer="567" w:gutter="984"/>
          <w:pgNumType w:start="1"/>
          <w:cols w:space="720"/>
          <w:noEndnote/>
          <w:docGrid w:linePitch="360"/>
        </w:sectPr>
      </w:pPr>
    </w:p>
    <w:p w:rsidR="006A3BD2" w:rsidRPr="000556C1" w:rsidRDefault="006A3BD2" w:rsidP="000556C1">
      <w:pPr>
        <w:pStyle w:val="1"/>
      </w:pPr>
      <w:bookmarkStart w:id="2547" w:name="_Toc477968405"/>
      <w:bookmarkStart w:id="2548" w:name="_Toc478562230"/>
      <w:bookmarkStart w:id="2549" w:name="_Toc478566095"/>
      <w:bookmarkStart w:id="2550" w:name="_Toc478729322"/>
      <w:r w:rsidRPr="000556C1">
        <w:t>Таблица КРЕР 30-04-004 Поперечная передвижка стальных пролетных строений мостов по готовому основанию на расстояние до 10 м</w:t>
      </w:r>
      <w:bookmarkEnd w:id="2547"/>
      <w:bookmarkEnd w:id="2548"/>
      <w:bookmarkEnd w:id="2549"/>
      <w:bookmarkEnd w:id="2550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пролетное строение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Поперечная передвижка стальных пролетных строений мостов по готовому основанию на расстояние до 10 м расчетным пролетом длиной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30-04-004-01       80м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30-04-004-02      110м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30-04-004-03      160м</w:t>
      </w:r>
    </w:p>
    <w:p w:rsidR="006A3BD2" w:rsidRPr="004A2E2E" w:rsidRDefault="006A3BD2" w:rsidP="006A3BD2">
      <w:pPr>
        <w:widowControl/>
        <w:autoSpaceDE/>
        <w:autoSpaceDN/>
        <w:adjustRightInd/>
        <w:ind w:firstLine="70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Добавлять на каждые дополнительные 10 м передвижки к расценке: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30-04-004-04   30-04-004-1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30-04-004-05   30-04-004-2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30-04-004-06   30-04-004-3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845" w:tblpYSpec="inside"/>
        <w:tblW w:w="4897" w:type="pct"/>
        <w:tblCellMar>
          <w:left w:w="28" w:type="dxa"/>
          <w:right w:w="28" w:type="dxa"/>
        </w:tblCellMar>
        <w:tblLook w:val="0000"/>
      </w:tblPr>
      <w:tblGrid>
        <w:gridCol w:w="1181"/>
        <w:gridCol w:w="3936"/>
        <w:gridCol w:w="830"/>
        <w:gridCol w:w="1097"/>
        <w:gridCol w:w="1097"/>
        <w:gridCol w:w="1077"/>
      </w:tblGrid>
      <w:tr w:rsidR="006A3BD2" w:rsidRPr="004A2E2E" w:rsidTr="008A4929">
        <w:trPr>
          <w:trHeight w:val="183"/>
          <w:tblHeader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004-01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30-04-004-02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30-04-004-03</w:t>
            </w:r>
          </w:p>
        </w:tc>
      </w:tr>
      <w:tr w:rsidR="006A3BD2" w:rsidRPr="004A2E2E" w:rsidTr="008A4929">
        <w:trPr>
          <w:trHeight w:val="26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28,36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3,16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51,35</w:t>
            </w:r>
          </w:p>
        </w:tc>
      </w:tr>
      <w:tr w:rsidR="006A3BD2" w:rsidRPr="004A2E2E" w:rsidTr="008A4929">
        <w:trPr>
          <w:trHeight w:val="78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66355" w:rsidRDefault="00166355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66355" w:rsidRDefault="00166355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66355" w:rsidRDefault="00166355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435003" w:rsidRPr="004A2E2E" w:rsidRDefault="00435003" w:rsidP="00435003">
      <w:pPr>
        <w:rPr>
          <w:vanish/>
          <w:sz w:val="24"/>
          <w:szCs w:val="24"/>
        </w:rPr>
      </w:pPr>
    </w:p>
    <w:tbl>
      <w:tblPr>
        <w:tblpPr w:leftFromText="180" w:rightFromText="180" w:vertAnchor="text" w:horzAnchor="margin" w:tblpY="236"/>
        <w:tblW w:w="4897" w:type="pct"/>
        <w:tblCellMar>
          <w:left w:w="28" w:type="dxa"/>
          <w:right w:w="28" w:type="dxa"/>
        </w:tblCellMar>
        <w:tblLook w:val="0000"/>
      </w:tblPr>
      <w:tblGrid>
        <w:gridCol w:w="1181"/>
        <w:gridCol w:w="3938"/>
        <w:gridCol w:w="830"/>
        <w:gridCol w:w="1095"/>
        <w:gridCol w:w="1095"/>
        <w:gridCol w:w="1079"/>
      </w:tblGrid>
      <w:tr w:rsidR="00435003" w:rsidRPr="004A2E2E" w:rsidTr="00A651FB">
        <w:trPr>
          <w:trHeight w:val="183"/>
          <w:tblHeader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004-0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30-04-004-05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30-04-004-06</w:t>
            </w:r>
          </w:p>
        </w:tc>
      </w:tr>
      <w:tr w:rsidR="00435003" w:rsidRPr="004A2E2E" w:rsidTr="00A651FB">
        <w:trPr>
          <w:trHeight w:val="26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5,77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6,84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8,39</w:t>
            </w:r>
          </w:p>
        </w:tc>
      </w:tr>
      <w:tr w:rsidR="00435003" w:rsidRPr="004A2E2E" w:rsidTr="00A651FB">
        <w:trPr>
          <w:trHeight w:val="78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66355" w:rsidRDefault="00166355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66355" w:rsidRDefault="00166355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166355" w:rsidRDefault="00166355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435003" w:rsidRPr="004A2E2E" w:rsidRDefault="00435003" w:rsidP="00435003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A651FB">
      <w:pPr>
        <w:pStyle w:val="1"/>
      </w:pPr>
      <w:bookmarkStart w:id="2551" w:name="_Toc477968406"/>
      <w:bookmarkStart w:id="2552" w:name="_Toc478562231"/>
      <w:bookmarkStart w:id="2553" w:name="_Toc478566096"/>
      <w:bookmarkStart w:id="2554" w:name="_Toc478729323"/>
      <w:r w:rsidRPr="004A2E2E">
        <w:t>Таблица КРЕР 30-04-005 Подъем стальных пролетных строений мостов</w:t>
      </w:r>
      <w:bookmarkEnd w:id="2551"/>
      <w:bookmarkEnd w:id="2552"/>
      <w:bookmarkEnd w:id="2553"/>
      <w:bookmarkEnd w:id="2554"/>
    </w:p>
    <w:p w:rsidR="00A651FB" w:rsidRDefault="00A651FB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 подъема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Подъем стальных пролетных строений мостов длиной: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30-04-005-01 до 88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30-04-005-02 свыше 88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986" w:tblpYSpec="inside"/>
        <w:tblW w:w="4695" w:type="pct"/>
        <w:tblCellMar>
          <w:left w:w="28" w:type="dxa"/>
          <w:right w:w="28" w:type="dxa"/>
        </w:tblCellMar>
        <w:tblLook w:val="0000"/>
      </w:tblPr>
      <w:tblGrid>
        <w:gridCol w:w="1182"/>
        <w:gridCol w:w="4378"/>
        <w:gridCol w:w="944"/>
        <w:gridCol w:w="1167"/>
        <w:gridCol w:w="1167"/>
      </w:tblGrid>
      <w:tr w:rsidR="006A3BD2" w:rsidRPr="004A2E2E" w:rsidTr="008A4929">
        <w:trPr>
          <w:trHeight w:val="1"/>
          <w:tblHeader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005-01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30-04-005-02</w:t>
            </w:r>
          </w:p>
        </w:tc>
      </w:tr>
      <w:tr w:rsidR="006A3BD2" w:rsidRPr="004A2E2E" w:rsidTr="008A4929">
        <w:trPr>
          <w:trHeight w:val="15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16,92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14,11</w:t>
            </w:r>
          </w:p>
        </w:tc>
      </w:tr>
      <w:tr w:rsidR="006A3BD2" w:rsidRPr="004A2E2E" w:rsidTr="008A4929">
        <w:trPr>
          <w:trHeight w:val="43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166355" w:rsidRDefault="00166355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166355" w:rsidRDefault="006A3BD2" w:rsidP="00166355">
      <w:pPr>
        <w:pStyle w:val="1"/>
      </w:pPr>
      <w:bookmarkStart w:id="2555" w:name="_Toc477968407"/>
      <w:bookmarkStart w:id="2556" w:name="_Toc478562232"/>
      <w:bookmarkStart w:id="2557" w:name="_Toc478566097"/>
      <w:bookmarkStart w:id="2558" w:name="_Toc478729324"/>
      <w:r w:rsidRPr="004A2E2E">
        <w:t>Таблица КРЕР 30-04-006 Опускание стальных пролетных строений</w:t>
      </w:r>
      <w:bookmarkEnd w:id="2555"/>
      <w:bookmarkEnd w:id="2556"/>
      <w:bookmarkEnd w:id="2557"/>
      <w:bookmarkEnd w:id="2558"/>
    </w:p>
    <w:p w:rsidR="006A3BD2" w:rsidRPr="004A2E2E" w:rsidRDefault="006A3BD2" w:rsidP="00166355">
      <w:pPr>
        <w:pStyle w:val="1"/>
      </w:pPr>
      <w:bookmarkStart w:id="2559" w:name="_Toc477968408"/>
      <w:bookmarkStart w:id="2560" w:name="_Toc478562233"/>
      <w:bookmarkStart w:id="2561" w:name="_Toc478566098"/>
      <w:bookmarkStart w:id="2562" w:name="_Toc478729325"/>
      <w:r w:rsidRPr="004A2E2E">
        <w:t>мостов</w:t>
      </w:r>
      <w:bookmarkEnd w:id="2559"/>
      <w:bookmarkEnd w:id="2560"/>
      <w:bookmarkEnd w:id="2561"/>
      <w:bookmarkEnd w:id="2562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 опускания стального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Опускание стальных пролетных строений мостов длиной: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30-04-006-01 до 88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30-04-006-02 свыше 88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845" w:tblpYSpec="inside"/>
        <w:tblW w:w="4695" w:type="pct"/>
        <w:tblCellMar>
          <w:left w:w="28" w:type="dxa"/>
          <w:right w:w="28" w:type="dxa"/>
        </w:tblCellMar>
        <w:tblLook w:val="0000"/>
      </w:tblPr>
      <w:tblGrid>
        <w:gridCol w:w="1182"/>
        <w:gridCol w:w="4378"/>
        <w:gridCol w:w="944"/>
        <w:gridCol w:w="1167"/>
        <w:gridCol w:w="1167"/>
      </w:tblGrid>
      <w:tr w:rsidR="006A3BD2" w:rsidRPr="004A2E2E" w:rsidTr="008A4929">
        <w:trPr>
          <w:trHeight w:val="1"/>
          <w:tblHeader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006-01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30-04-006-02</w:t>
            </w:r>
          </w:p>
        </w:tc>
      </w:tr>
      <w:tr w:rsidR="006A3BD2" w:rsidRPr="004A2E2E" w:rsidTr="008A4929">
        <w:trPr>
          <w:trHeight w:val="15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13,23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13,51</w:t>
            </w:r>
          </w:p>
        </w:tc>
      </w:tr>
      <w:tr w:rsidR="006A3BD2" w:rsidRPr="004A2E2E" w:rsidTr="008A4929">
        <w:trPr>
          <w:trHeight w:val="43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166355" w:rsidRDefault="00166355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166355">
      <w:pPr>
        <w:pStyle w:val="1"/>
      </w:pPr>
      <w:bookmarkStart w:id="2563" w:name="_Toc477968409"/>
      <w:bookmarkStart w:id="2564" w:name="_Toc478562234"/>
      <w:bookmarkStart w:id="2565" w:name="_Toc478566099"/>
      <w:bookmarkStart w:id="2566" w:name="_Toc478729326"/>
      <w:r w:rsidRPr="004A2E2E">
        <w:t>Таблица КРЕР 30-04-007 Укрупнительная сборка ортотропных плит</w:t>
      </w:r>
      <w:bookmarkEnd w:id="2563"/>
      <w:bookmarkEnd w:id="2564"/>
      <w:bookmarkEnd w:id="2565"/>
      <w:bookmarkEnd w:id="2566"/>
    </w:p>
    <w:p w:rsidR="00166355" w:rsidRDefault="00166355" w:rsidP="00166355">
      <w:pPr>
        <w:pStyle w:val="1"/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металлоконструкций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30-04-007-01 Укрупнительная сборка ортотропных плит</w:t>
      </w: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127" w:tblpYSpec="inside"/>
        <w:tblW w:w="4546" w:type="pct"/>
        <w:tblCellMar>
          <w:left w:w="28" w:type="dxa"/>
          <w:right w:w="28" w:type="dxa"/>
        </w:tblCellMar>
        <w:tblLook w:val="0000"/>
      </w:tblPr>
      <w:tblGrid>
        <w:gridCol w:w="1181"/>
        <w:gridCol w:w="4609"/>
        <w:gridCol w:w="830"/>
        <w:gridCol w:w="1937"/>
      </w:tblGrid>
      <w:tr w:rsidR="006A3BD2" w:rsidRPr="004A2E2E" w:rsidTr="008A4929">
        <w:trPr>
          <w:tblHeader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007-01</w:t>
            </w:r>
          </w:p>
        </w:tc>
      </w:tr>
      <w:tr w:rsidR="006A3BD2" w:rsidRPr="004A2E2E" w:rsidTr="008A4929">
        <w:trPr>
          <w:trHeight w:val="12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4,93</w:t>
            </w:r>
          </w:p>
        </w:tc>
      </w:tr>
      <w:tr w:rsidR="006A3BD2" w:rsidRPr="004A2E2E" w:rsidTr="008A4929">
        <w:trPr>
          <w:trHeight w:val="356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160F32" w:rsidRDefault="00160F32" w:rsidP="00166355">
      <w:pPr>
        <w:pStyle w:val="1"/>
      </w:pPr>
    </w:p>
    <w:p w:rsidR="00160F32" w:rsidRDefault="006A3BD2" w:rsidP="00160F32">
      <w:pPr>
        <w:pStyle w:val="1"/>
      </w:pPr>
      <w:bookmarkStart w:id="2567" w:name="_Toc477968410"/>
      <w:bookmarkStart w:id="2568" w:name="_Toc478562235"/>
      <w:bookmarkStart w:id="2569" w:name="_Toc478566100"/>
      <w:bookmarkStart w:id="2570" w:name="_Toc478729327"/>
      <w:r w:rsidRPr="004A2E2E">
        <w:t>Таблица КРЕР 30-04-008 Конвейерно-тыловая сборка пролетных строений</w:t>
      </w:r>
      <w:bookmarkEnd w:id="2567"/>
      <w:bookmarkEnd w:id="2568"/>
      <w:bookmarkEnd w:id="2569"/>
      <w:bookmarkEnd w:id="2570"/>
    </w:p>
    <w:p w:rsidR="006A3BD2" w:rsidRPr="004A2E2E" w:rsidRDefault="006A3BD2" w:rsidP="00160F32">
      <w:pPr>
        <w:pStyle w:val="1"/>
      </w:pPr>
      <w:bookmarkStart w:id="2571" w:name="_Toc477968411"/>
      <w:bookmarkStart w:id="2572" w:name="_Toc478562236"/>
      <w:bookmarkStart w:id="2573" w:name="_Toc478566101"/>
      <w:bookmarkStart w:id="2574" w:name="_Toc478729328"/>
      <w:r w:rsidRPr="004A2E2E">
        <w:t>моста (на подмостях)</w:t>
      </w:r>
      <w:bookmarkEnd w:id="2571"/>
      <w:bookmarkEnd w:id="2572"/>
      <w:bookmarkEnd w:id="2573"/>
      <w:bookmarkEnd w:id="2574"/>
    </w:p>
    <w:p w:rsidR="00166355" w:rsidRDefault="00166355" w:rsidP="00160F32">
      <w:pPr>
        <w:pStyle w:val="1"/>
        <w:rPr>
          <w:color w:val="000000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Измеритель: т металлоконструкций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30-04-008-01 Конвейерно-тыловая сборка пролетных строений моста (на подмостях)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127" w:tblpYSpec="inside"/>
        <w:tblW w:w="4579" w:type="pct"/>
        <w:tblCellMar>
          <w:left w:w="28" w:type="dxa"/>
          <w:right w:w="28" w:type="dxa"/>
        </w:tblCellMar>
        <w:tblLook w:val="0000"/>
      </w:tblPr>
      <w:tblGrid>
        <w:gridCol w:w="1086"/>
        <w:gridCol w:w="4989"/>
        <w:gridCol w:w="852"/>
        <w:gridCol w:w="1693"/>
      </w:tblGrid>
      <w:tr w:rsidR="006A3BD2" w:rsidRPr="004A2E2E" w:rsidTr="008A4929">
        <w:trPr>
          <w:tblHeader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008-01</w:t>
            </w:r>
          </w:p>
        </w:tc>
      </w:tr>
      <w:tr w:rsidR="006A3BD2" w:rsidRPr="004A2E2E" w:rsidTr="008A4929">
        <w:trPr>
          <w:trHeight w:val="123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</w:tr>
      <w:tr w:rsidR="006A3BD2" w:rsidRPr="004A2E2E" w:rsidTr="008A4929">
        <w:trPr>
          <w:trHeight w:val="356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160F32">
      <w:pPr>
        <w:pStyle w:val="1"/>
      </w:pPr>
      <w:bookmarkStart w:id="2575" w:name="_Toc477968412"/>
      <w:bookmarkStart w:id="2576" w:name="_Toc478562237"/>
      <w:bookmarkStart w:id="2577" w:name="_Toc478566102"/>
      <w:bookmarkStart w:id="2578" w:name="_Toc478729329"/>
      <w:r w:rsidRPr="004A2E2E">
        <w:t>Таблица КРЕР 30-04-009 Надвижка пролетного строения моста методом</w:t>
      </w:r>
      <w:bookmarkEnd w:id="2575"/>
      <w:bookmarkEnd w:id="2576"/>
      <w:bookmarkEnd w:id="2577"/>
      <w:bookmarkEnd w:id="2578"/>
    </w:p>
    <w:p w:rsidR="006A3BD2" w:rsidRPr="004A2E2E" w:rsidRDefault="006A3BD2" w:rsidP="00160F32">
      <w:pPr>
        <w:pStyle w:val="1"/>
      </w:pPr>
      <w:bookmarkStart w:id="2579" w:name="_Toc477968413"/>
      <w:bookmarkStart w:id="2580" w:name="_Toc478562238"/>
      <w:bookmarkStart w:id="2581" w:name="_Toc478566103"/>
      <w:bookmarkStart w:id="2582" w:name="_Toc478729330"/>
      <w:r w:rsidRPr="004A2E2E">
        <w:t>скольжения</w:t>
      </w:r>
      <w:bookmarkEnd w:id="2579"/>
      <w:bookmarkEnd w:id="2580"/>
      <w:bookmarkEnd w:id="2581"/>
      <w:bookmarkEnd w:id="2582"/>
    </w:p>
    <w:p w:rsidR="006A3BD2" w:rsidRPr="004A2E2E" w:rsidRDefault="006A3BD2" w:rsidP="00160F3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10000 т-м</w:t>
      </w:r>
    </w:p>
    <w:p w:rsidR="006A3BD2" w:rsidRPr="004A2E2E" w:rsidRDefault="006A3BD2" w:rsidP="006A3BD2">
      <w:pPr>
        <w:autoSpaceDE/>
        <w:autoSpaceDN/>
        <w:adjustRightInd/>
        <w:rPr>
          <w:rFonts w:eastAsia="Courier New"/>
          <w:color w:val="000000"/>
          <w:sz w:val="24"/>
          <w:szCs w:val="24"/>
        </w:rPr>
      </w:pPr>
      <w:r w:rsidRPr="004A2E2E">
        <w:rPr>
          <w:rFonts w:eastAsia="Courier New"/>
          <w:color w:val="000000"/>
          <w:sz w:val="24"/>
          <w:szCs w:val="24"/>
        </w:rPr>
        <w:t>30-04-ОО9-01 Надвижка пролетного строения моста методом скольжения с места сборки в первый пролет (до постоянной опоры)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30-04-009-02 Добавлять на каждый последующий 1 м после первого пролета к расценке 30-04-009-1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2014" w:tblpYSpec="inside"/>
        <w:tblW w:w="4744" w:type="pct"/>
        <w:tblCellMar>
          <w:left w:w="28" w:type="dxa"/>
          <w:right w:w="28" w:type="dxa"/>
        </w:tblCellMar>
        <w:tblLook w:val="0000"/>
      </w:tblPr>
      <w:tblGrid>
        <w:gridCol w:w="1088"/>
        <w:gridCol w:w="4056"/>
        <w:gridCol w:w="770"/>
        <w:gridCol w:w="1509"/>
        <w:gridCol w:w="1507"/>
      </w:tblGrid>
      <w:tr w:rsidR="006A3BD2" w:rsidRPr="004A2E2E" w:rsidTr="008A4929">
        <w:trPr>
          <w:tblHeader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009-01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30-04-009-02</w:t>
            </w:r>
          </w:p>
        </w:tc>
      </w:tr>
      <w:tr w:rsidR="006A3BD2" w:rsidRPr="004A2E2E" w:rsidTr="008A4929">
        <w:trPr>
          <w:trHeight w:val="123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81,77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22,32</w:t>
            </w:r>
          </w:p>
        </w:tc>
      </w:tr>
      <w:tr w:rsidR="006A3BD2" w:rsidRPr="004A2E2E" w:rsidTr="008A4929">
        <w:trPr>
          <w:trHeight w:val="113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332CC8" w:rsidRPr="004A2E2E" w:rsidRDefault="00332CC8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color w:val="000000"/>
          <w:sz w:val="24"/>
          <w:szCs w:val="24"/>
        </w:rPr>
      </w:pPr>
      <w:bookmarkStart w:id="2583" w:name="bookmark23"/>
      <w:bookmarkStart w:id="2584" w:name="_Toc477633334"/>
    </w:p>
    <w:p w:rsidR="00332CC8" w:rsidRPr="004A2E2E" w:rsidRDefault="00332CC8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color w:val="000000"/>
          <w:sz w:val="24"/>
          <w:szCs w:val="24"/>
        </w:rPr>
      </w:pPr>
    </w:p>
    <w:p w:rsidR="00332CC8" w:rsidRPr="004A2E2E" w:rsidRDefault="00332CC8" w:rsidP="006A3BD2">
      <w:pPr>
        <w:keepNext/>
        <w:keepLines/>
        <w:widowControl/>
        <w:autoSpaceDE/>
        <w:autoSpaceDN/>
        <w:adjustRightInd/>
        <w:jc w:val="center"/>
        <w:outlineLvl w:val="1"/>
        <w:rPr>
          <w:b/>
          <w:color w:val="000000"/>
          <w:sz w:val="24"/>
          <w:szCs w:val="24"/>
        </w:rPr>
      </w:pPr>
    </w:p>
    <w:p w:rsidR="006A3BD2" w:rsidRPr="004A2E2E" w:rsidRDefault="008A4929" w:rsidP="008A4929">
      <w:pPr>
        <w:keepNext/>
        <w:keepLines/>
        <w:widowControl/>
        <w:autoSpaceDE/>
        <w:autoSpaceDN/>
        <w:adjustRightInd/>
        <w:jc w:val="center"/>
        <w:outlineLvl w:val="1"/>
        <w:rPr>
          <w:b/>
          <w:bCs/>
          <w:color w:val="000000"/>
          <w:sz w:val="24"/>
          <w:szCs w:val="24"/>
        </w:rPr>
      </w:pPr>
      <w:bookmarkStart w:id="2585" w:name="_Toc477731108"/>
      <w:bookmarkStart w:id="2586" w:name="_Toc477732603"/>
      <w:bookmarkStart w:id="2587" w:name="_Toc477733904"/>
      <w:bookmarkStart w:id="2588" w:name="_Toc477734203"/>
      <w:bookmarkStart w:id="2589" w:name="_Toc477734406"/>
      <w:bookmarkStart w:id="2590" w:name="_Toc477968414"/>
      <w:r>
        <w:rPr>
          <w:b/>
          <w:color w:val="000000"/>
          <w:sz w:val="24"/>
          <w:szCs w:val="24"/>
        </w:rPr>
        <w:br w:type="page"/>
      </w:r>
      <w:bookmarkStart w:id="2591" w:name="_Toc478562239"/>
      <w:bookmarkStart w:id="2592" w:name="_Toc478566104"/>
      <w:bookmarkStart w:id="2593" w:name="_Toc478729331"/>
      <w:r w:rsidR="006A3BD2" w:rsidRPr="004A2E2E">
        <w:rPr>
          <w:b/>
          <w:color w:val="000000"/>
          <w:sz w:val="24"/>
          <w:szCs w:val="24"/>
        </w:rPr>
        <w:t>Раздел 6. ДЕРЕВЯННЫЕ МОСТЫ</w:t>
      </w:r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</w:p>
    <w:p w:rsidR="004B1FD1" w:rsidRDefault="004B1FD1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</w:pPr>
      <w:bookmarkStart w:id="2594" w:name="_Toc477968415"/>
      <w:bookmarkStart w:id="2595" w:name="_Toc478562240"/>
      <w:bookmarkStart w:id="2596" w:name="_Toc478566105"/>
      <w:bookmarkStart w:id="2597" w:name="_Toc478729332"/>
      <w:r w:rsidRPr="004A2E2E">
        <w:t>Таблица КРЕР 30-06-001 Устройство деревянных опор</w:t>
      </w:r>
      <w:bookmarkEnd w:id="2594"/>
      <w:bookmarkEnd w:id="2595"/>
      <w:bookmarkEnd w:id="2596"/>
      <w:bookmarkEnd w:id="2597"/>
    </w:p>
    <w:p w:rsidR="004B1FD1" w:rsidRDefault="004B1FD1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лесоматериала в деле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деревянных опор длиной до Юм, однорядных из: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30-06-001-01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30-06-001-02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деревянных опор длиной до 40 м,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30-06-001-03 двухрядных из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30-06-001-04 двухрядных из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30-06-001-05 рамных из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30-06-001-06 рамных из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деревянных опор длиной более 40 м, рамных из: 30-06-001-07 бревен 30-06-001-08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деревянных опор ряжевых из: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30-06-001-09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30-06-001-10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деревянных опор шатровых ледорезов: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30-06-001-11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30-06-001-12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9"/>
        <w:tblW w:w="4875" w:type="pct"/>
        <w:tblCellMar>
          <w:left w:w="28" w:type="dxa"/>
          <w:right w:w="28" w:type="dxa"/>
        </w:tblCellMar>
        <w:tblLook w:val="0000"/>
      </w:tblPr>
      <w:tblGrid>
        <w:gridCol w:w="897"/>
        <w:gridCol w:w="3357"/>
        <w:gridCol w:w="764"/>
        <w:gridCol w:w="786"/>
        <w:gridCol w:w="661"/>
        <w:gridCol w:w="677"/>
        <w:gridCol w:w="679"/>
        <w:gridCol w:w="679"/>
        <w:gridCol w:w="677"/>
      </w:tblGrid>
      <w:tr w:rsidR="006A3BD2" w:rsidRPr="004A2E2E" w:rsidTr="00160F32">
        <w:trPr>
          <w:trHeight w:val="116"/>
          <w:tblHeader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001-01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30-06-001-06</w:t>
            </w:r>
          </w:p>
        </w:tc>
      </w:tr>
      <w:tr w:rsidR="006A3BD2" w:rsidRPr="004A2E2E" w:rsidTr="00160F32">
        <w:trPr>
          <w:trHeight w:val="63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5,43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5,96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6,85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5,71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6,13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4,46</w:t>
            </w:r>
          </w:p>
        </w:tc>
      </w:tr>
      <w:tr w:rsidR="006A3BD2" w:rsidRPr="004A2E2E" w:rsidTr="00160F32">
        <w:trPr>
          <w:trHeight w:val="183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94005F">
            <w:pPr>
              <w:widowControl/>
              <w:autoSpaceDE/>
              <w:autoSpaceDN/>
              <w:adjustRightInd/>
              <w:ind w:left="-129" w:firstLine="129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9"/>
        <w:tblW w:w="4825" w:type="pct"/>
        <w:tblCellMar>
          <w:left w:w="28" w:type="dxa"/>
          <w:right w:w="28" w:type="dxa"/>
        </w:tblCellMar>
        <w:tblLook w:val="0000"/>
      </w:tblPr>
      <w:tblGrid>
        <w:gridCol w:w="896"/>
        <w:gridCol w:w="3508"/>
        <w:gridCol w:w="765"/>
        <w:gridCol w:w="625"/>
        <w:gridCol w:w="652"/>
        <w:gridCol w:w="683"/>
        <w:gridCol w:w="716"/>
        <w:gridCol w:w="609"/>
        <w:gridCol w:w="629"/>
      </w:tblGrid>
      <w:tr w:rsidR="006A3BD2" w:rsidRPr="004A2E2E" w:rsidTr="004B1FD1">
        <w:trPr>
          <w:trHeight w:val="116"/>
          <w:tblHeader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001-07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30-06-001-08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30-06-001-12</w:t>
            </w:r>
          </w:p>
        </w:tc>
      </w:tr>
      <w:tr w:rsidR="006A3BD2" w:rsidRPr="004A2E2E" w:rsidTr="004B1FD1">
        <w:trPr>
          <w:trHeight w:val="378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5,49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6,02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5,35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4,46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5,49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6,02</w:t>
            </w:r>
          </w:p>
        </w:tc>
      </w:tr>
      <w:tr w:rsidR="006A3BD2" w:rsidRPr="004A2E2E" w:rsidTr="004B1FD1">
        <w:trPr>
          <w:trHeight w:val="183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</w:pPr>
      <w:bookmarkStart w:id="2598" w:name="_Toc477968416"/>
      <w:bookmarkStart w:id="2599" w:name="_Toc478562241"/>
      <w:bookmarkStart w:id="2600" w:name="_Toc478566106"/>
      <w:bookmarkStart w:id="2601" w:name="_Toc478729333"/>
      <w:r w:rsidRPr="004A2E2E">
        <w:t>Таблица КРЕР 30-06-002 Устройство деревянных пролетных строений мостов</w:t>
      </w:r>
      <w:bookmarkEnd w:id="2598"/>
      <w:bookmarkEnd w:id="2599"/>
      <w:bookmarkEnd w:id="2600"/>
      <w:bookmarkEnd w:id="2601"/>
    </w:p>
    <w:p w:rsidR="004B1FD1" w:rsidRDefault="004B1FD1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лесоматериала в деле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деревянных пролетных строений мостов под железную дорогу из: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30-06-002-01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30-06-002-02 брусьев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деревянных пролетных строений мостов под автомобильную дорогу: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30-06-002-03 из бревен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30-06-002-04 из брусьев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30-06-002-05 с дощато-гвоздевыми фермами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9"/>
        <w:tblW w:w="4856" w:type="pct"/>
        <w:tblCellMar>
          <w:left w:w="28" w:type="dxa"/>
          <w:right w:w="28" w:type="dxa"/>
        </w:tblCellMar>
        <w:tblLook w:val="0000"/>
      </w:tblPr>
      <w:tblGrid>
        <w:gridCol w:w="897"/>
        <w:gridCol w:w="3357"/>
        <w:gridCol w:w="764"/>
        <w:gridCol w:w="828"/>
        <w:gridCol w:w="830"/>
        <w:gridCol w:w="830"/>
        <w:gridCol w:w="821"/>
        <w:gridCol w:w="814"/>
      </w:tblGrid>
      <w:tr w:rsidR="006A3BD2" w:rsidRPr="004A2E2E" w:rsidTr="004B1FD1">
        <w:trPr>
          <w:trHeight w:val="71"/>
          <w:tblHeader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</w:t>
            </w: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002-01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30-06-002-02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30-06-002-03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30-06-002-04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30-06-002-05</w:t>
            </w:r>
          </w:p>
        </w:tc>
      </w:tr>
      <w:tr w:rsidR="006A3BD2" w:rsidRPr="004A2E2E" w:rsidTr="004B1FD1">
        <w:trPr>
          <w:trHeight w:val="38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5,01</w:t>
            </w:r>
          </w:p>
        </w:tc>
      </w:tr>
      <w:tr w:rsidR="006A3BD2" w:rsidRPr="004A2E2E" w:rsidTr="004B1FD1">
        <w:trPr>
          <w:trHeight w:val="113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4B1FD1" w:rsidRDefault="004B1FD1" w:rsidP="006A3BD2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6A3BD2" w:rsidRPr="004A2E2E" w:rsidRDefault="006A3BD2" w:rsidP="004B1FD1">
      <w:pPr>
        <w:pStyle w:val="1"/>
      </w:pPr>
      <w:bookmarkStart w:id="2602" w:name="_Toc477968417"/>
      <w:bookmarkStart w:id="2603" w:name="_Toc478562242"/>
      <w:bookmarkStart w:id="2604" w:name="_Toc478566107"/>
      <w:bookmarkStart w:id="2605" w:name="_Toc478729334"/>
      <w:r w:rsidRPr="004A2E2E">
        <w:t>Раздел 7. ТРУБЫ ВОДОПРОПУСКНЫЕ НА ГОТОВЫХ ФУНДАМЕНТАХ (ОСНОВАНИЯХ) И ЛОТКИ ВОДООТВОДНЫЕ</w:t>
      </w:r>
      <w:bookmarkEnd w:id="2602"/>
      <w:bookmarkEnd w:id="2603"/>
      <w:bookmarkEnd w:id="2604"/>
      <w:bookmarkEnd w:id="2605"/>
    </w:p>
    <w:p w:rsidR="006A3BD2" w:rsidRPr="004A2E2E" w:rsidRDefault="006A3BD2" w:rsidP="004B1FD1">
      <w:pPr>
        <w:pStyle w:val="1"/>
        <w:rPr>
          <w:rFonts w:eastAsia="Courier New"/>
        </w:rPr>
      </w:pPr>
      <w:bookmarkStart w:id="2606" w:name="bookmark24"/>
      <w:bookmarkStart w:id="2607" w:name="_Toc477968418"/>
      <w:bookmarkStart w:id="2608" w:name="_Toc478562243"/>
      <w:bookmarkStart w:id="2609" w:name="_Toc478566108"/>
      <w:bookmarkStart w:id="2610" w:name="_Toc478729335"/>
      <w:r w:rsidRPr="004A2E2E">
        <w:rPr>
          <w:rFonts w:eastAsia="Courier New"/>
        </w:rPr>
        <w:t xml:space="preserve">Подраздел </w:t>
      </w:r>
      <w:r w:rsidRPr="004A2E2E">
        <w:rPr>
          <w:rFonts w:eastAsia="Courier New"/>
          <w:shd w:val="clear" w:color="auto" w:fill="FFFFFF"/>
        </w:rPr>
        <w:t>1.1.</w:t>
      </w:r>
      <w:r w:rsidRPr="004A2E2E">
        <w:rPr>
          <w:rFonts w:eastAsia="Courier New"/>
        </w:rPr>
        <w:t xml:space="preserve"> ТРУБЫ ВОДОПРОПУСКНЫЕ ЖЕЛЕЗОБЕТОННЫЕ КРУГЛЫЕПОД НАСЫПЯМИ ЖЕЛЕЗНЫХ И АВТОМОБИЛЬНЫХ ДОРОГ</w:t>
      </w:r>
      <w:bookmarkEnd w:id="2606"/>
      <w:bookmarkEnd w:id="2607"/>
      <w:bookmarkEnd w:id="2608"/>
      <w:bookmarkEnd w:id="2609"/>
      <w:bookmarkEnd w:id="2610"/>
    </w:p>
    <w:p w:rsidR="006A3BD2" w:rsidRPr="004A2E2E" w:rsidRDefault="006A3BD2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  <w:rPr>
          <w:rFonts w:eastAsia="Courier New"/>
        </w:rPr>
      </w:pPr>
      <w:bookmarkStart w:id="2611" w:name="_Toc477968419"/>
      <w:bookmarkStart w:id="2612" w:name="_Toc478562244"/>
      <w:bookmarkStart w:id="2613" w:name="_Toc478566109"/>
      <w:bookmarkStart w:id="2614" w:name="_Toc478729336"/>
      <w:r w:rsidRPr="004A2E2E">
        <w:rPr>
          <w:rFonts w:eastAsia="Courier New"/>
        </w:rPr>
        <w:t>Таблица КРЕР 30 07 001 Укладка лекальных блоков под звенья водопропускных железобетонных круглых труб под насыпями железных и автомобильных дорог</w:t>
      </w:r>
      <w:bookmarkEnd w:id="2611"/>
      <w:bookmarkEnd w:id="2612"/>
      <w:bookmarkEnd w:id="2613"/>
      <w:bookmarkEnd w:id="2614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  <w:shd w:val="clear" w:color="auto" w:fill="FFFFFF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м</w:t>
      </w:r>
      <w:r w:rsidRPr="004A2E2E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A2E2E">
        <w:rPr>
          <w:b/>
          <w:color w:val="000000"/>
          <w:sz w:val="24"/>
          <w:szCs w:val="24"/>
          <w:shd w:val="clear" w:color="auto" w:fill="FFFFFF"/>
        </w:rPr>
        <w:t xml:space="preserve"> железобетонных блоков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Укладка лекальных блоков под звенья водопропускных железобетонных круглых труб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под насыпями железных и автомобильных дорог отверстием труб до: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rFonts w:eastAsia="Courier New"/>
          <w:color w:val="000000"/>
          <w:sz w:val="24"/>
          <w:szCs w:val="24"/>
          <w:u w:val="single"/>
        </w:rPr>
      </w:pPr>
      <w:r w:rsidRPr="004A2E2E">
        <w:rPr>
          <w:rFonts w:eastAsia="Courier New"/>
          <w:color w:val="000000"/>
          <w:sz w:val="24"/>
          <w:szCs w:val="24"/>
          <w:u w:val="single"/>
        </w:rPr>
        <w:t xml:space="preserve">30-07-001-01-1 м 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rFonts w:eastAsia="Courier New"/>
          <w:color w:val="000000"/>
          <w:sz w:val="24"/>
          <w:szCs w:val="24"/>
        </w:rPr>
      </w:pPr>
      <w:r w:rsidRPr="004A2E2E">
        <w:rPr>
          <w:rFonts w:eastAsia="Courier New"/>
          <w:color w:val="000000"/>
          <w:sz w:val="24"/>
          <w:szCs w:val="24"/>
          <w:u w:val="single"/>
        </w:rPr>
        <w:t>30-07-001-02-2 м</w:t>
      </w:r>
    </w:p>
    <w:p w:rsidR="006A3BD2" w:rsidRPr="004A2E2E" w:rsidRDefault="006A3BD2" w:rsidP="006A3BD2">
      <w:pPr>
        <w:widowControl/>
        <w:tabs>
          <w:tab w:val="left" w:pos="1499"/>
        </w:tabs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W w:w="4732" w:type="pct"/>
        <w:jc w:val="center"/>
        <w:tblCellMar>
          <w:left w:w="28" w:type="dxa"/>
          <w:right w:w="28" w:type="dxa"/>
        </w:tblCellMar>
        <w:tblLook w:val="0000"/>
      </w:tblPr>
      <w:tblGrid>
        <w:gridCol w:w="904"/>
        <w:gridCol w:w="5708"/>
        <w:gridCol w:w="739"/>
        <w:gridCol w:w="770"/>
        <w:gridCol w:w="787"/>
      </w:tblGrid>
      <w:tr w:rsidR="006A3BD2" w:rsidRPr="004A2E2E" w:rsidTr="00C07FB4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измер.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30-07-001-01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30-07-001-02</w:t>
            </w:r>
          </w:p>
        </w:tc>
      </w:tr>
      <w:tr w:rsidR="006A3BD2" w:rsidRPr="004A2E2E" w:rsidTr="00C07FB4">
        <w:trPr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0,11</w:t>
            </w:r>
          </w:p>
        </w:tc>
      </w:tr>
      <w:tr w:rsidR="006A3BD2" w:rsidRPr="004A2E2E" w:rsidTr="00C07FB4">
        <w:trPr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tabs>
          <w:tab w:val="left" w:pos="1499"/>
        </w:tabs>
        <w:autoSpaceDE/>
        <w:autoSpaceDN/>
        <w:adjustRightInd/>
        <w:rPr>
          <w:rFonts w:eastAsia="Courier New"/>
          <w:color w:val="000000"/>
          <w:sz w:val="24"/>
          <w:szCs w:val="24"/>
        </w:rPr>
      </w:pPr>
      <w:r w:rsidRPr="004A2E2E">
        <w:rPr>
          <w:rFonts w:eastAsia="Courier New"/>
          <w:color w:val="000000"/>
          <w:sz w:val="24"/>
          <w:szCs w:val="24"/>
        </w:rPr>
        <w:tab/>
      </w:r>
    </w:p>
    <w:p w:rsidR="006A3BD2" w:rsidRPr="004A2E2E" w:rsidRDefault="006A3BD2" w:rsidP="006A3BD2">
      <w:pPr>
        <w:widowControl/>
        <w:tabs>
          <w:tab w:val="left" w:pos="1499"/>
        </w:tabs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  <w:rPr>
          <w:rFonts w:eastAsia="Courier New"/>
        </w:rPr>
      </w:pPr>
      <w:bookmarkStart w:id="2615" w:name="_Toc477968420"/>
      <w:bookmarkStart w:id="2616" w:name="_Toc478562245"/>
      <w:bookmarkStart w:id="2617" w:name="_Toc478566110"/>
      <w:bookmarkStart w:id="2618" w:name="_Toc478729337"/>
      <w:r w:rsidRPr="004A2E2E">
        <w:rPr>
          <w:rFonts w:eastAsia="Courier New"/>
        </w:rPr>
        <w:t>Таблица КРЕР 30-07-002Укладка звеньев одноочковых водопропускных железобетонных круглых труб под  насыпями железных и автомобильных дорог</w:t>
      </w:r>
      <w:bookmarkEnd w:id="2615"/>
      <w:bookmarkEnd w:id="2616"/>
      <w:bookmarkEnd w:id="2617"/>
      <w:bookmarkEnd w:id="2618"/>
    </w:p>
    <w:p w:rsidR="006A3BD2" w:rsidRPr="004A2E2E" w:rsidRDefault="006A3BD2" w:rsidP="004B1FD1">
      <w:pPr>
        <w:pStyle w:val="1"/>
        <w:rPr>
          <w:shd w:val="clear" w:color="auto" w:fill="FFFFFF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м</w:t>
      </w:r>
      <w:r w:rsidRPr="004A2E2E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A2E2E">
        <w:rPr>
          <w:b/>
          <w:color w:val="000000"/>
          <w:sz w:val="24"/>
          <w:szCs w:val="24"/>
          <w:shd w:val="clear" w:color="auto" w:fill="FFFFFF"/>
        </w:rPr>
        <w:t xml:space="preserve"> железобетона звеньев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               Укладка звеньев одноочковых водопропускных железобетонных круглых труб под насыпями  железных и автомобильных дорог отверстием труб: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30-07-002-01       0,5 м, высота насыпи до         0/0,9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30-07-002-02        0,75 м, высота насыпи до     0/1,35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30-07-002-03      1 м, высота насыпи до             3/4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30-07-002-04       1 м, высота насыпи до            6/7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30-07-002-05      1,25 м, высота насыпи до       3/4 м 3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30-07-002-06       1,25 м, высота насыпи до       7/8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30-07-002-07       1,25 м, высота насыпи до 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30-07-002-08       1,5 м, высота насыпи до          3/3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30-07-002-09       1,5 м, высота насыпи до          8/9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30-07-002-10       1,5 м, высота насыпи до   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30-07-002-11       2 м, высота насыпи до              3/5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30-07-002-12      2 м, высота насыпи до              8/8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30-07-002-13       2 м, высота насыпи до             19/20 м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771"/>
        <w:gridCol w:w="3465"/>
        <w:gridCol w:w="565"/>
        <w:gridCol w:w="695"/>
        <w:gridCol w:w="706"/>
        <w:gridCol w:w="698"/>
        <w:gridCol w:w="696"/>
        <w:gridCol w:w="698"/>
        <w:gridCol w:w="561"/>
        <w:gridCol w:w="557"/>
      </w:tblGrid>
      <w:tr w:rsidR="006A3BD2" w:rsidRPr="004A2E2E" w:rsidTr="001024DB">
        <w:trPr>
          <w:tblHeader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ind w:hanging="45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30-07-002-07</w:t>
            </w:r>
          </w:p>
        </w:tc>
      </w:tr>
      <w:tr w:rsidR="006A3BD2" w:rsidRPr="004A2E2E" w:rsidTr="001024DB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0,92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0,69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0,57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0,62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0,26</w:t>
            </w:r>
          </w:p>
        </w:tc>
      </w:tr>
      <w:tr w:rsidR="006A3BD2" w:rsidRPr="004A2E2E" w:rsidTr="001024DB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31D8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</w:p>
    <w:tbl>
      <w:tblPr>
        <w:tblW w:w="4865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3"/>
        <w:gridCol w:w="3469"/>
        <w:gridCol w:w="568"/>
        <w:gridCol w:w="692"/>
        <w:gridCol w:w="707"/>
        <w:gridCol w:w="700"/>
        <w:gridCol w:w="698"/>
        <w:gridCol w:w="700"/>
        <w:gridCol w:w="691"/>
      </w:tblGrid>
      <w:tr w:rsidR="006A3BD2" w:rsidRPr="004A2E2E" w:rsidTr="004B1FD1">
        <w:trPr>
          <w:tblHeader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30-07-002-09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30-07-002-12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30-07-002-13</w:t>
            </w:r>
          </w:p>
        </w:tc>
      </w:tr>
      <w:tr w:rsidR="006A3BD2" w:rsidRPr="004A2E2E" w:rsidTr="004B1FD1"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0,32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0,18</w:t>
            </w:r>
          </w:p>
        </w:tc>
      </w:tr>
      <w:tr w:rsidR="006A3BD2" w:rsidRPr="004A2E2E" w:rsidTr="004B1FD1">
        <w:trPr>
          <w:trHeight w:val="113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31D8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DA054F" w:rsidRPr="004A2E2E" w:rsidRDefault="00DA054F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4B1FD1" w:rsidRDefault="004B1FD1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4B1FD1" w:rsidRDefault="006A3BD2" w:rsidP="004B1FD1">
      <w:pPr>
        <w:pStyle w:val="1"/>
        <w:rPr>
          <w:rFonts w:eastAsia="Courier New"/>
        </w:rPr>
      </w:pPr>
      <w:bookmarkStart w:id="2619" w:name="_Toc477968421"/>
      <w:bookmarkStart w:id="2620" w:name="_Toc478562246"/>
      <w:bookmarkStart w:id="2621" w:name="_Toc478566111"/>
      <w:bookmarkStart w:id="2622" w:name="_Toc478729338"/>
      <w:r w:rsidRPr="004A2E2E">
        <w:rPr>
          <w:rFonts w:eastAsia="Courier New"/>
        </w:rPr>
        <w:t>Таблица КРЕР 30-07-003 Укладка звеньев удлиняемых одноочковых водопропускных железобетонных круглых труб под насыпями железных и</w:t>
      </w:r>
      <w:bookmarkEnd w:id="2619"/>
      <w:bookmarkEnd w:id="2620"/>
      <w:bookmarkEnd w:id="2621"/>
      <w:bookmarkEnd w:id="2622"/>
    </w:p>
    <w:p w:rsidR="006A3BD2" w:rsidRPr="004A2E2E" w:rsidRDefault="006A3BD2" w:rsidP="004B1FD1">
      <w:pPr>
        <w:pStyle w:val="1"/>
        <w:rPr>
          <w:rFonts w:eastAsia="Courier New"/>
        </w:rPr>
      </w:pPr>
      <w:bookmarkStart w:id="2623" w:name="_Toc477968422"/>
      <w:bookmarkStart w:id="2624" w:name="_Toc478562247"/>
      <w:bookmarkStart w:id="2625" w:name="_Toc478566112"/>
      <w:bookmarkStart w:id="2626" w:name="_Toc478729339"/>
      <w:r w:rsidRPr="004A2E2E">
        <w:rPr>
          <w:rFonts w:eastAsia="Courier New"/>
        </w:rPr>
        <w:t>автомобильных дорог</w:t>
      </w:r>
      <w:bookmarkEnd w:id="2623"/>
      <w:bookmarkEnd w:id="2624"/>
      <w:bookmarkEnd w:id="2625"/>
      <w:bookmarkEnd w:id="2626"/>
    </w:p>
    <w:p w:rsidR="006A3BD2" w:rsidRPr="004A2E2E" w:rsidRDefault="006A3BD2" w:rsidP="006A3BD2">
      <w:pPr>
        <w:widowControl/>
        <w:tabs>
          <w:tab w:val="left" w:pos="1522"/>
        </w:tabs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м</w:t>
      </w:r>
      <w:r w:rsidRPr="004A2E2E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A2E2E">
        <w:rPr>
          <w:b/>
          <w:color w:val="000000"/>
          <w:sz w:val="24"/>
          <w:szCs w:val="24"/>
          <w:shd w:val="clear" w:color="auto" w:fill="FFFFFF"/>
        </w:rPr>
        <w:t xml:space="preserve"> железобетона звеньев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       Укладка звеньев удлиняемых одноочковых водопропускных железобетонных круглых труб под насыпями железных и автомобильных дорог отверстием труб:</w:t>
      </w:r>
    </w:p>
    <w:p w:rsidR="006A3BD2" w:rsidRPr="004A2E2E" w:rsidRDefault="006A3BD2" w:rsidP="006A3BD2">
      <w:pPr>
        <w:widowControl/>
        <w:tabs>
          <w:tab w:val="left" w:pos="1676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30-07-003-01</w:t>
      </w:r>
      <w:r w:rsidRPr="004A2E2E">
        <w:rPr>
          <w:color w:val="000000"/>
          <w:sz w:val="24"/>
          <w:szCs w:val="24"/>
          <w:shd w:val="clear" w:color="auto" w:fill="FFFFFF"/>
        </w:rPr>
        <w:tab/>
        <w:t>0,5 м, высота насыпи до      0/0,9 м</w:t>
      </w:r>
    </w:p>
    <w:p w:rsidR="006A3BD2" w:rsidRPr="004A2E2E" w:rsidRDefault="006A3BD2" w:rsidP="006A3BD2">
      <w:pPr>
        <w:widowControl/>
        <w:tabs>
          <w:tab w:val="left" w:pos="1676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30-07-003-02</w:t>
      </w:r>
      <w:r w:rsidRPr="004A2E2E">
        <w:rPr>
          <w:color w:val="000000"/>
          <w:sz w:val="24"/>
          <w:szCs w:val="24"/>
          <w:shd w:val="clear" w:color="auto" w:fill="FFFFFF"/>
        </w:rPr>
        <w:tab/>
        <w:t>0,75 м, высота насыпи до    0/1,35 м</w:t>
      </w:r>
    </w:p>
    <w:p w:rsidR="006A3BD2" w:rsidRPr="004A2E2E" w:rsidRDefault="006A3BD2" w:rsidP="006A3BD2">
      <w:pPr>
        <w:widowControl/>
        <w:tabs>
          <w:tab w:val="left" w:pos="1681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30-07-003-03</w:t>
      </w:r>
      <w:r w:rsidRPr="004A2E2E">
        <w:rPr>
          <w:color w:val="000000"/>
          <w:sz w:val="24"/>
          <w:szCs w:val="24"/>
          <w:shd w:val="clear" w:color="auto" w:fill="FFFFFF"/>
        </w:rPr>
        <w:tab/>
        <w:t>1 м, высота насыпи до        3/4 м</w:t>
      </w:r>
    </w:p>
    <w:p w:rsidR="006A3BD2" w:rsidRPr="004A2E2E" w:rsidRDefault="006A3BD2" w:rsidP="006A3BD2">
      <w:pPr>
        <w:widowControl/>
        <w:tabs>
          <w:tab w:val="left" w:pos="1681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30-07-003-04</w:t>
      </w:r>
      <w:r w:rsidRPr="004A2E2E">
        <w:rPr>
          <w:color w:val="000000"/>
          <w:sz w:val="24"/>
          <w:szCs w:val="24"/>
          <w:shd w:val="clear" w:color="auto" w:fill="FFFFFF"/>
        </w:rPr>
        <w:tab/>
        <w:t>1 м, высота насыпи до        6/7 м</w:t>
      </w:r>
    </w:p>
    <w:p w:rsidR="006A3BD2" w:rsidRPr="004A2E2E" w:rsidRDefault="006A3BD2" w:rsidP="006A3BD2">
      <w:pPr>
        <w:widowControl/>
        <w:tabs>
          <w:tab w:val="left" w:pos="1681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30-07-003-05</w:t>
      </w:r>
      <w:r w:rsidRPr="004A2E2E">
        <w:rPr>
          <w:color w:val="000000"/>
          <w:sz w:val="24"/>
          <w:szCs w:val="24"/>
          <w:shd w:val="clear" w:color="auto" w:fill="FFFFFF"/>
        </w:rPr>
        <w:tab/>
        <w:t>1,25 м, высота насыпи до    3/4 м</w:t>
      </w:r>
    </w:p>
    <w:p w:rsidR="006A3BD2" w:rsidRPr="004A2E2E" w:rsidRDefault="006A3BD2" w:rsidP="006A3BD2">
      <w:pPr>
        <w:widowControl/>
        <w:tabs>
          <w:tab w:val="left" w:pos="1685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30-07-003-06</w:t>
      </w:r>
      <w:r w:rsidRPr="004A2E2E">
        <w:rPr>
          <w:color w:val="000000"/>
          <w:sz w:val="24"/>
          <w:szCs w:val="24"/>
          <w:shd w:val="clear" w:color="auto" w:fill="FFFFFF"/>
        </w:rPr>
        <w:tab/>
        <w:t>1,25 м, высота насыпи до    7/8 м</w:t>
      </w:r>
    </w:p>
    <w:p w:rsidR="006A3BD2" w:rsidRPr="004A2E2E" w:rsidRDefault="006A3BD2" w:rsidP="006A3BD2">
      <w:pPr>
        <w:widowControl/>
        <w:tabs>
          <w:tab w:val="left" w:pos="1685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30-07-003-07</w:t>
      </w:r>
      <w:r w:rsidRPr="004A2E2E">
        <w:rPr>
          <w:color w:val="000000"/>
          <w:sz w:val="24"/>
          <w:szCs w:val="24"/>
          <w:shd w:val="clear" w:color="auto" w:fill="FFFFFF"/>
        </w:rPr>
        <w:tab/>
        <w:t>1,25 м, высота насыпи до     19/20 м</w:t>
      </w:r>
    </w:p>
    <w:p w:rsidR="006A3BD2" w:rsidRPr="004A2E2E" w:rsidRDefault="006A3BD2" w:rsidP="006A3BD2">
      <w:pPr>
        <w:widowControl/>
        <w:tabs>
          <w:tab w:val="left" w:pos="1685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30-07-003-08</w:t>
      </w:r>
      <w:r w:rsidRPr="004A2E2E">
        <w:rPr>
          <w:color w:val="000000"/>
          <w:sz w:val="24"/>
          <w:szCs w:val="24"/>
          <w:shd w:val="clear" w:color="auto" w:fill="FFFFFF"/>
        </w:rPr>
        <w:tab/>
        <w:t>1,5 м, высота насыпи до        3/3 м</w:t>
      </w:r>
    </w:p>
    <w:p w:rsidR="006A3BD2" w:rsidRPr="004A2E2E" w:rsidRDefault="006A3BD2" w:rsidP="006A3BD2">
      <w:pPr>
        <w:widowControl/>
        <w:tabs>
          <w:tab w:val="left" w:pos="1685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30-07-003-09</w:t>
      </w:r>
      <w:r w:rsidRPr="004A2E2E">
        <w:rPr>
          <w:color w:val="000000"/>
          <w:sz w:val="24"/>
          <w:szCs w:val="24"/>
          <w:shd w:val="clear" w:color="auto" w:fill="FFFFFF"/>
        </w:rPr>
        <w:tab/>
        <w:t>1,5 м, высота насыпи до        8/9 м</w:t>
      </w:r>
    </w:p>
    <w:p w:rsidR="006A3BD2" w:rsidRPr="004A2E2E" w:rsidRDefault="006A3BD2" w:rsidP="006A3BD2">
      <w:pPr>
        <w:widowControl/>
        <w:tabs>
          <w:tab w:val="left" w:pos="1690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30-07-003-10</w:t>
      </w:r>
      <w:r w:rsidRPr="004A2E2E">
        <w:rPr>
          <w:color w:val="000000"/>
          <w:sz w:val="24"/>
          <w:szCs w:val="24"/>
          <w:shd w:val="clear" w:color="auto" w:fill="FFFFFF"/>
        </w:rPr>
        <w:tab/>
        <w:t>1,5 м, высота насыпи до       19/20 м</w:t>
      </w:r>
    </w:p>
    <w:p w:rsidR="006A3BD2" w:rsidRPr="004A2E2E" w:rsidRDefault="006A3BD2" w:rsidP="006A3BD2">
      <w:pPr>
        <w:widowControl/>
        <w:tabs>
          <w:tab w:val="left" w:pos="1690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30-07-003-11</w:t>
      </w:r>
      <w:r w:rsidRPr="004A2E2E">
        <w:rPr>
          <w:color w:val="000000"/>
          <w:sz w:val="24"/>
          <w:szCs w:val="24"/>
          <w:shd w:val="clear" w:color="auto" w:fill="FFFFFF"/>
        </w:rPr>
        <w:tab/>
        <w:t>2 м, высота насыпи до            3/5 м</w:t>
      </w:r>
    </w:p>
    <w:p w:rsidR="006A3BD2" w:rsidRPr="004A2E2E" w:rsidRDefault="006A3BD2" w:rsidP="006A3BD2">
      <w:pPr>
        <w:widowControl/>
        <w:tabs>
          <w:tab w:val="left" w:pos="1690"/>
        </w:tabs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30-07-003-12</w:t>
      </w:r>
      <w:r w:rsidRPr="004A2E2E">
        <w:rPr>
          <w:color w:val="000000"/>
          <w:sz w:val="24"/>
          <w:szCs w:val="24"/>
          <w:shd w:val="clear" w:color="auto" w:fill="FFFFFF"/>
        </w:rPr>
        <w:tab/>
        <w:t>2 м, высота насыпи до            8/8 м</w:t>
      </w:r>
    </w:p>
    <w:p w:rsidR="006A3BD2" w:rsidRPr="004A2E2E" w:rsidRDefault="006A3BD2" w:rsidP="006A3BD2">
      <w:pPr>
        <w:widowControl/>
        <w:tabs>
          <w:tab w:val="left" w:pos="1690"/>
        </w:tabs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30-07-003-13</w:t>
      </w:r>
      <w:r w:rsidRPr="004A2E2E">
        <w:rPr>
          <w:color w:val="000000"/>
          <w:sz w:val="24"/>
          <w:szCs w:val="24"/>
          <w:shd w:val="clear" w:color="auto" w:fill="FFFFFF"/>
        </w:rPr>
        <w:tab/>
        <w:t>2 м, высота насыпи до           19/20 м</w:t>
      </w:r>
    </w:p>
    <w:p w:rsidR="006A3BD2" w:rsidRPr="004A2E2E" w:rsidRDefault="006A3BD2" w:rsidP="006A3BD2">
      <w:pPr>
        <w:widowControl/>
        <w:tabs>
          <w:tab w:val="left" w:pos="5578"/>
          <w:tab w:val="left" w:pos="7632"/>
        </w:tabs>
        <w:autoSpaceDE/>
        <w:autoSpaceDN/>
        <w:adjustRightInd/>
        <w:rPr>
          <w:rFonts w:eastAsia="Courier New"/>
          <w:color w:val="000000"/>
          <w:sz w:val="24"/>
          <w:szCs w:val="24"/>
          <w:u w:val="single"/>
        </w:rPr>
      </w:pPr>
    </w:p>
    <w:tbl>
      <w:tblPr>
        <w:tblW w:w="505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01"/>
        <w:gridCol w:w="3433"/>
        <w:gridCol w:w="565"/>
        <w:gridCol w:w="695"/>
        <w:gridCol w:w="704"/>
        <w:gridCol w:w="703"/>
        <w:gridCol w:w="699"/>
        <w:gridCol w:w="703"/>
        <w:gridCol w:w="562"/>
        <w:gridCol w:w="554"/>
      </w:tblGrid>
      <w:tr w:rsidR="006A3BD2" w:rsidRPr="004A2E2E" w:rsidTr="001024DB">
        <w:trPr>
          <w:tblHeader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30-07-003-07</w:t>
            </w:r>
          </w:p>
        </w:tc>
      </w:tr>
      <w:tr w:rsidR="006A3BD2" w:rsidRPr="004A2E2E" w:rsidTr="001024D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0,58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0,47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0,40</w:t>
            </w:r>
          </w:p>
        </w:tc>
      </w:tr>
      <w:tr w:rsidR="006A3BD2" w:rsidRPr="004A2E2E" w:rsidTr="001024D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4B1FD1" w:rsidRDefault="004B1FD1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tabs>
          <w:tab w:val="left" w:pos="5578"/>
          <w:tab w:val="left" w:pos="7632"/>
        </w:tabs>
        <w:autoSpaceDE/>
        <w:autoSpaceDN/>
        <w:adjustRightInd/>
        <w:rPr>
          <w:rFonts w:eastAsia="Courier New"/>
          <w:color w:val="000000"/>
          <w:sz w:val="24"/>
          <w:szCs w:val="24"/>
          <w:u w:val="single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889"/>
        <w:gridCol w:w="3832"/>
        <w:gridCol w:w="562"/>
        <w:gridCol w:w="681"/>
        <w:gridCol w:w="696"/>
        <w:gridCol w:w="691"/>
        <w:gridCol w:w="687"/>
        <w:gridCol w:w="691"/>
        <w:gridCol w:w="683"/>
      </w:tblGrid>
      <w:tr w:rsidR="006A3BD2" w:rsidRPr="004A2E2E" w:rsidTr="001024DB">
        <w:trPr>
          <w:tblHeader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30-07-003-09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30-07-003-11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30-07-003-12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4B1FD1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30-07-003-13</w:t>
            </w:r>
          </w:p>
        </w:tc>
      </w:tr>
      <w:tr w:rsidR="006A3BD2" w:rsidRPr="004A2E2E" w:rsidTr="001024DB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0,21</w:t>
            </w:r>
          </w:p>
        </w:tc>
      </w:tr>
      <w:tr w:rsidR="006A3BD2" w:rsidRPr="004A2E2E" w:rsidTr="001024DB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tabs>
          <w:tab w:val="left" w:pos="5578"/>
          <w:tab w:val="left" w:pos="7632"/>
        </w:tabs>
        <w:autoSpaceDE/>
        <w:autoSpaceDN/>
        <w:adjustRightInd/>
        <w:rPr>
          <w:rFonts w:eastAsia="Courier New"/>
          <w:color w:val="000000"/>
          <w:sz w:val="24"/>
          <w:szCs w:val="24"/>
          <w:u w:val="single"/>
        </w:rPr>
      </w:pPr>
    </w:p>
    <w:p w:rsidR="00DA054F" w:rsidRPr="004A2E2E" w:rsidRDefault="00DA054F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  <w:rPr>
          <w:rFonts w:eastAsia="Courier New"/>
        </w:rPr>
      </w:pPr>
      <w:bookmarkStart w:id="2627" w:name="_Toc477968423"/>
      <w:bookmarkStart w:id="2628" w:name="_Toc478562248"/>
      <w:bookmarkStart w:id="2629" w:name="_Toc478566113"/>
      <w:bookmarkStart w:id="2630" w:name="_Toc478729340"/>
      <w:r w:rsidRPr="004A2E2E">
        <w:rPr>
          <w:rFonts w:eastAsia="Courier New"/>
        </w:rPr>
        <w:t>Таблица КРЕР 30-07-004 Укладка звеньев двухочковых водопропускных железобетонных круглых труб под насыпями железных и автомобильных дорог</w:t>
      </w:r>
      <w:bookmarkEnd w:id="2627"/>
      <w:bookmarkEnd w:id="2628"/>
      <w:bookmarkEnd w:id="2629"/>
      <w:bookmarkEnd w:id="2630"/>
    </w:p>
    <w:p w:rsidR="004B1FD1" w:rsidRDefault="004B1FD1" w:rsidP="006A3BD2">
      <w:pPr>
        <w:widowControl/>
        <w:autoSpaceDE/>
        <w:autoSpaceDN/>
        <w:adjustRightInd/>
        <w:rPr>
          <w:b/>
          <w:color w:val="000000"/>
          <w:sz w:val="24"/>
          <w:szCs w:val="24"/>
          <w:shd w:val="clear" w:color="auto" w:fill="FFFFFF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м</w:t>
      </w:r>
      <w:r w:rsidRPr="004A2E2E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A2E2E">
        <w:rPr>
          <w:b/>
          <w:color w:val="000000"/>
          <w:sz w:val="24"/>
          <w:szCs w:val="24"/>
          <w:shd w:val="clear" w:color="auto" w:fill="FFFFFF"/>
        </w:rPr>
        <w:t xml:space="preserve"> железобетона звеньев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              Укладка звеньев двухочковых водопропускных железобетонных круглых труб под насыпями железных и автомобильных дорог отверстием труб: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30-07-004-01    2x0,75 м, высота насыпи до      0/1,35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30-07-004-02    2x1 м, высота насыпи до           3/4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30-07-004-03    2x1 м, высота насыпи до           6/7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30-07-004-04   2x1,25 м, высота насыпи до      3/3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30-07-004-05   2x1,25 м, высота насыпи до      7/8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30-07-004-06   2x1,25 м, высота насыпи до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30-07-004-07    2x1,5 м, высота насыпи до         3/3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30-07-004-08    2x1,5 м, высота насыпи до        8/9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30-07-004-09   2x1,5 м, высота насыпи до   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30-07-004-10   2x2 м, высота насыпи до           8/9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>30-07-004-11    2x2м м, высота насыпи до   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</w:p>
    <w:tbl>
      <w:tblPr>
        <w:tblW w:w="5093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5"/>
        <w:gridCol w:w="3468"/>
        <w:gridCol w:w="568"/>
        <w:gridCol w:w="698"/>
        <w:gridCol w:w="706"/>
        <w:gridCol w:w="700"/>
        <w:gridCol w:w="698"/>
        <w:gridCol w:w="700"/>
        <w:gridCol w:w="560"/>
        <w:gridCol w:w="554"/>
      </w:tblGrid>
      <w:tr w:rsidR="006A3BD2" w:rsidRPr="004A2E2E" w:rsidTr="00031D80">
        <w:trPr>
          <w:tblHeader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30-07-004-07</w:t>
            </w:r>
          </w:p>
        </w:tc>
      </w:tr>
      <w:tr w:rsidR="006A3BD2" w:rsidRPr="004A2E2E" w:rsidTr="00031D80"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0,97</w:t>
            </w:r>
          </w:p>
        </w:tc>
      </w:tr>
      <w:tr w:rsidR="006A3BD2" w:rsidRPr="004A2E2E" w:rsidTr="00031D80"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</w:p>
    <w:tbl>
      <w:tblPr>
        <w:tblW w:w="458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6"/>
        <w:gridCol w:w="4340"/>
        <w:gridCol w:w="568"/>
        <w:gridCol w:w="693"/>
        <w:gridCol w:w="706"/>
        <w:gridCol w:w="698"/>
        <w:gridCol w:w="694"/>
      </w:tblGrid>
      <w:tr w:rsidR="006A3BD2" w:rsidRPr="004A2E2E" w:rsidTr="00031D80">
        <w:trPr>
          <w:tblHeader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30-07-004-09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30-07-004-11</w:t>
            </w:r>
          </w:p>
        </w:tc>
      </w:tr>
      <w:tr w:rsidR="006A3BD2" w:rsidRPr="004A2E2E" w:rsidTr="00031D80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0,84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0,59</w:t>
            </w:r>
          </w:p>
        </w:tc>
      </w:tr>
      <w:tr w:rsidR="006A3BD2" w:rsidRPr="004A2E2E" w:rsidTr="00031D80"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  <w:rPr>
          <w:rFonts w:eastAsia="Courier New"/>
        </w:rPr>
      </w:pPr>
      <w:bookmarkStart w:id="2631" w:name="_Toc477968424"/>
      <w:bookmarkStart w:id="2632" w:name="_Toc478562249"/>
      <w:bookmarkStart w:id="2633" w:name="_Toc478566114"/>
      <w:bookmarkStart w:id="2634" w:name="_Toc478729341"/>
      <w:r w:rsidRPr="004A2E2E">
        <w:rPr>
          <w:rFonts w:eastAsia="Courier New"/>
        </w:rPr>
        <w:t>Таблица КРЕР 30-07-005 Укладка звеньев удлиняемых двухочковых водопропускных  железобетонных круглых труб под насыпями железных и автомобильных дорог</w:t>
      </w:r>
      <w:bookmarkEnd w:id="2631"/>
      <w:bookmarkEnd w:id="2632"/>
      <w:bookmarkEnd w:id="2633"/>
      <w:bookmarkEnd w:id="2634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  <w:shd w:val="clear" w:color="auto" w:fill="FFFFFF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м</w:t>
      </w:r>
      <w:r w:rsidRPr="004A2E2E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A2E2E">
        <w:rPr>
          <w:b/>
          <w:color w:val="000000"/>
          <w:sz w:val="24"/>
          <w:szCs w:val="24"/>
          <w:shd w:val="clear" w:color="auto" w:fill="FFFFFF"/>
        </w:rPr>
        <w:t xml:space="preserve"> железобетона звеньев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         Укладка звеньев удлиняемых двухочковых водопропускных железобетонных круглых труб под насыпями железных и автомобильных дорог отверстием труб: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30-07-005-01     2x0,75 м, высота насыпи до     0/1,35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30-07-005-02     2x1 м, высота насыпи до         3/4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30-07-005-03     2x1 м, высота насыпи до         6/7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30-07-005-04     2x1,25 м, высота насыпи до    3/3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30-07-005-05     2x1,25 м, высота насыпи до    7/8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30-07-005-06     2x1,25 м, высота насыпи до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30-07-005-07     2x1,5 м, высота насыпи до      3/3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30-07-005-08    2x1,5 м, высота насыпи до       8/9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30-07-005-09    2x1,5 м, высота насыпи до  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30-07-005-10    2x2 м, высота насыпи до          8/9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30-07-005-11    2x2 м, высота насыпи до    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W w:w="514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14"/>
        <w:gridCol w:w="3491"/>
        <w:gridCol w:w="567"/>
        <w:gridCol w:w="694"/>
        <w:gridCol w:w="707"/>
        <w:gridCol w:w="700"/>
        <w:gridCol w:w="698"/>
        <w:gridCol w:w="700"/>
        <w:gridCol w:w="562"/>
        <w:gridCol w:w="556"/>
      </w:tblGrid>
      <w:tr w:rsidR="006A3BD2" w:rsidRPr="004A2E2E" w:rsidTr="0094005F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30-07-005-01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30-07-005-07</w:t>
            </w:r>
          </w:p>
        </w:tc>
      </w:tr>
      <w:tr w:rsidR="006A3BD2" w:rsidRPr="004A2E2E" w:rsidTr="0094005F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1,04</w:t>
            </w:r>
          </w:p>
        </w:tc>
      </w:tr>
      <w:tr w:rsidR="006A3BD2" w:rsidRPr="004A2E2E" w:rsidTr="0094005F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W w:w="451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01"/>
        <w:gridCol w:w="4243"/>
        <w:gridCol w:w="568"/>
        <w:gridCol w:w="692"/>
        <w:gridCol w:w="706"/>
        <w:gridCol w:w="697"/>
        <w:gridCol w:w="696"/>
      </w:tblGrid>
      <w:tr w:rsidR="006A3BD2" w:rsidRPr="004A2E2E" w:rsidTr="00DA054F">
        <w:trPr>
          <w:tblHeader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30-07-005-09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30-07-005-11</w:t>
            </w:r>
          </w:p>
        </w:tc>
      </w:tr>
      <w:tr w:rsidR="006A3BD2" w:rsidRPr="004A2E2E" w:rsidTr="00DA054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0,91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0,63</w:t>
            </w:r>
          </w:p>
        </w:tc>
      </w:tr>
      <w:tr w:rsidR="006A3BD2" w:rsidRPr="004A2E2E" w:rsidTr="00DA054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4B1FD1" w:rsidRDefault="004B1FD1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4B1FD1">
      <w:pPr>
        <w:pStyle w:val="1"/>
        <w:rPr>
          <w:rFonts w:eastAsia="Courier New"/>
        </w:rPr>
      </w:pPr>
      <w:bookmarkStart w:id="2635" w:name="_Toc477968425"/>
      <w:bookmarkStart w:id="2636" w:name="_Toc478562250"/>
      <w:bookmarkStart w:id="2637" w:name="_Toc478566115"/>
      <w:bookmarkStart w:id="2638" w:name="_Toc478729342"/>
      <w:r w:rsidRPr="004A2E2E">
        <w:rPr>
          <w:rFonts w:eastAsia="Courier New"/>
        </w:rPr>
        <w:t>Таблица КРЕР 30-07-006 Укладка звеньев трехочковых водопропускных железобетонных  круглых труб под насыпями железных и автомобильных дорог</w:t>
      </w:r>
      <w:bookmarkEnd w:id="2635"/>
      <w:bookmarkEnd w:id="2636"/>
      <w:bookmarkEnd w:id="2637"/>
      <w:bookmarkEnd w:id="2638"/>
    </w:p>
    <w:p w:rsidR="006A3BD2" w:rsidRPr="004A2E2E" w:rsidRDefault="006A3BD2" w:rsidP="006A3BD2">
      <w:pPr>
        <w:widowControl/>
        <w:autoSpaceDE/>
        <w:autoSpaceDN/>
        <w:adjustRightInd/>
        <w:rPr>
          <w:b/>
          <w:sz w:val="24"/>
          <w:szCs w:val="24"/>
        </w:rPr>
      </w:pPr>
      <w:r w:rsidRPr="004A2E2E">
        <w:rPr>
          <w:b/>
          <w:color w:val="000000"/>
          <w:sz w:val="24"/>
          <w:szCs w:val="24"/>
          <w:shd w:val="clear" w:color="auto" w:fill="FFFFFF"/>
        </w:rPr>
        <w:t>Измеритель: м</w:t>
      </w:r>
      <w:r w:rsidRPr="004A2E2E">
        <w:rPr>
          <w:b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4A2E2E">
        <w:rPr>
          <w:b/>
          <w:color w:val="000000"/>
          <w:sz w:val="24"/>
          <w:szCs w:val="24"/>
          <w:shd w:val="clear" w:color="auto" w:fill="FFFFFF"/>
        </w:rPr>
        <w:t xml:space="preserve"> железобетона звеньев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            Укладка звеньев трехочковых водопропускных железобетонных круглых труб под насыпями  железных и автомобильных дорог отверстием труб: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30-07-006-01      3x0,75 м, высота насыпи до   0/1,35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30-07-006-02      3x1 м, высота насыпи до       3/4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30-07-006-03     3x1 м, высота насыпи до        6/7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30-07-006-04     3x1,25 м, высота насыпи до   3/3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30-07-006-05     3x1,25 м, высота насыпи до  7/8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30-07-006-06     3x1,25 м, высота насыпи до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30-07-006-07     3x1,5 м, высота насыпи до    3/3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30-07-006-08     3x1,5 м, высота насыпи до    8/9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30-07-006-09     3x1,5 м, высота насыпи до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30-07-006-10     3x2 м, высота насыпи до      3/5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shd w:val="clear" w:color="auto" w:fill="FFFFFF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30-07-006-11     3x2 м, высота насыпи до      8/8 м</w:t>
      </w:r>
    </w:p>
    <w:p w:rsidR="006A3BD2" w:rsidRPr="004A2E2E" w:rsidRDefault="006A3BD2" w:rsidP="006A3BD2">
      <w:pPr>
        <w:widowControl/>
        <w:autoSpaceDE/>
        <w:autoSpaceDN/>
        <w:adjustRightInd/>
        <w:rPr>
          <w:sz w:val="24"/>
          <w:szCs w:val="24"/>
        </w:rPr>
      </w:pPr>
      <w:r w:rsidRPr="004A2E2E">
        <w:rPr>
          <w:color w:val="000000"/>
          <w:sz w:val="24"/>
          <w:szCs w:val="24"/>
          <w:shd w:val="clear" w:color="auto" w:fill="FFFFFF"/>
        </w:rPr>
        <w:t xml:space="preserve"> 30-07-006-12     3x2 м, высота насыпи до 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W w:w="4885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727"/>
        <w:gridCol w:w="3193"/>
        <w:gridCol w:w="581"/>
        <w:gridCol w:w="714"/>
        <w:gridCol w:w="684"/>
        <w:gridCol w:w="719"/>
        <w:gridCol w:w="715"/>
        <w:gridCol w:w="719"/>
        <w:gridCol w:w="576"/>
        <w:gridCol w:w="568"/>
      </w:tblGrid>
      <w:tr w:rsidR="006A3BD2" w:rsidRPr="004A2E2E" w:rsidTr="008A4929">
        <w:trPr>
          <w:trHeight w:val="324"/>
          <w:tblHeader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30-07-006-07</w:t>
            </w:r>
          </w:p>
        </w:tc>
      </w:tr>
      <w:tr w:rsidR="006A3BD2" w:rsidRPr="004A2E2E" w:rsidTr="008A4929">
        <w:trPr>
          <w:trHeight w:val="142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1,13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1,21</w:t>
            </w:r>
          </w:p>
        </w:tc>
      </w:tr>
      <w:tr w:rsidR="006A3BD2" w:rsidRPr="004A2E2E" w:rsidTr="008A4929">
        <w:trPr>
          <w:trHeight w:val="582"/>
        </w:trPr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031D80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-вспомогательный</w:t>
            </w:r>
            <w:r w:rsidR="00031D80">
              <w:rPr>
                <w:rFonts w:eastAsia="Courier New"/>
                <w:color w:val="000000"/>
                <w:sz w:val="24"/>
                <w:szCs w:val="24"/>
              </w:rPr>
              <w:t xml:space="preserve"> перс</w:t>
            </w:r>
            <w:r w:rsidRPr="004A2E2E">
              <w:rPr>
                <w:rFonts w:eastAsia="Courier New"/>
                <w:color w:val="000000"/>
                <w:sz w:val="24"/>
                <w:szCs w:val="24"/>
              </w:rPr>
              <w:t>нал;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W w:w="489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43"/>
        <w:gridCol w:w="4100"/>
        <w:gridCol w:w="569"/>
        <w:gridCol w:w="694"/>
        <w:gridCol w:w="707"/>
        <w:gridCol w:w="698"/>
        <w:gridCol w:w="698"/>
        <w:gridCol w:w="696"/>
      </w:tblGrid>
      <w:tr w:rsidR="006A3BD2" w:rsidRPr="004A2E2E" w:rsidTr="005B65FA">
        <w:trPr>
          <w:tblHeader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30-07-006-09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30-07-006-10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30-07-006-11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30-07-006-12</w:t>
            </w:r>
          </w:p>
        </w:tc>
      </w:tr>
      <w:tr w:rsidR="006A3BD2" w:rsidRPr="004A2E2E" w:rsidTr="005B65FA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A2E2E">
              <w:rPr>
                <w:color w:val="000000"/>
                <w:sz w:val="24"/>
                <w:szCs w:val="24"/>
                <w:shd w:val="clear" w:color="auto" w:fill="FFFFFF"/>
              </w:rPr>
              <w:t>0,76</w:t>
            </w:r>
          </w:p>
        </w:tc>
      </w:tr>
      <w:tr w:rsidR="006A3BD2" w:rsidRPr="004A2E2E" w:rsidTr="005B65FA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031D80" w:rsidRDefault="00031D80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031D80" w:rsidRDefault="006A3BD2" w:rsidP="00031D80">
      <w:pPr>
        <w:pStyle w:val="1"/>
      </w:pPr>
      <w:bookmarkStart w:id="2639" w:name="_Toc477968426"/>
      <w:bookmarkStart w:id="2640" w:name="_Toc478562251"/>
      <w:bookmarkStart w:id="2641" w:name="_Toc478566116"/>
      <w:bookmarkStart w:id="2642" w:name="_Toc478729343"/>
      <w:r w:rsidRPr="004A2E2E">
        <w:t>Таблица КРЕР 30-07-007 Укладка звеньев удлиняемых трехочковых водопропускных железобетонных круглых труб под насыпями железных и</w:t>
      </w:r>
      <w:bookmarkEnd w:id="2639"/>
      <w:bookmarkEnd w:id="2640"/>
      <w:bookmarkEnd w:id="2641"/>
      <w:bookmarkEnd w:id="2642"/>
    </w:p>
    <w:p w:rsidR="006A3BD2" w:rsidRPr="004A2E2E" w:rsidRDefault="00031D80" w:rsidP="00031D80">
      <w:pPr>
        <w:pStyle w:val="1"/>
      </w:pPr>
      <w:bookmarkStart w:id="2643" w:name="_Toc477968427"/>
      <w:bookmarkStart w:id="2644" w:name="_Toc478562252"/>
      <w:bookmarkStart w:id="2645" w:name="_Toc478566117"/>
      <w:bookmarkStart w:id="2646" w:name="_Toc478729344"/>
      <w:r>
        <w:t>а</w:t>
      </w:r>
      <w:r w:rsidR="006A3BD2" w:rsidRPr="004A2E2E">
        <w:t>втомобильныхдорог</w:t>
      </w:r>
      <w:bookmarkEnd w:id="2643"/>
      <w:bookmarkEnd w:id="2644"/>
      <w:bookmarkEnd w:id="2645"/>
      <w:bookmarkEnd w:id="264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железобетона звеньев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Укладка звеньев удлиняемых трехочковых водопропускных железобетонных круглых труб под насыпями железных и автомобильных дорог отверстием труб: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30-07-007-01       3x0,75 м, высота насыпи до        0/1,35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30-07-007-02      3x1 м, высота насыпи до             3/4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30-07-007-03      3x1 м, высота насыпи до              6/7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30-07-007-04     3x1,25 м, высота насыпи до         3/3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30-07-007-05      3x1,25 м, высота насыпи до         7/8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30-07-007-06     3x1,25 м* высота насыпи до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30-07-007-07     3x1,5 м, высота насыпи до            3/3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30-07-007-08    3x1,5 м, высота насыпи до            8/9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30-07-007-09     3x1,5 м, высота насыпи до     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30-07-007-10     3x2 м, высота насыпи до               3/5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30-07-007-11    3x2 м, высота насыпи до                8/8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30-07-007-12    3x2 м, высота насыпи до                19/20 м</w:t>
      </w:r>
    </w:p>
    <w:tbl>
      <w:tblPr>
        <w:tblW w:w="4732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13"/>
        <w:gridCol w:w="3360"/>
        <w:gridCol w:w="567"/>
        <w:gridCol w:w="604"/>
        <w:gridCol w:w="563"/>
        <w:gridCol w:w="565"/>
        <w:gridCol w:w="561"/>
        <w:gridCol w:w="563"/>
        <w:gridCol w:w="563"/>
        <w:gridCol w:w="549"/>
      </w:tblGrid>
      <w:tr w:rsidR="005A67B5" w:rsidRPr="004A2E2E" w:rsidTr="00031D80">
        <w:trPr>
          <w:tblHeader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30-07-007-03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30-07-007-07</w:t>
            </w:r>
          </w:p>
        </w:tc>
      </w:tr>
      <w:tr w:rsidR="005A67B5" w:rsidRPr="004A2E2E" w:rsidTr="00031D80"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color w:val="000000"/>
                <w:sz w:val="24"/>
                <w:szCs w:val="24"/>
                <w:lang w:val="en-US"/>
              </w:rPr>
              <w:t>1</w:t>
            </w:r>
            <w:r w:rsidRPr="004A2E2E">
              <w:rPr>
                <w:color w:val="000000"/>
                <w:sz w:val="24"/>
                <w:szCs w:val="24"/>
              </w:rPr>
              <w:t>,</w:t>
            </w:r>
            <w:r w:rsidRPr="004A2E2E"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1,29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1,10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5A67B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1,29</w:t>
            </w:r>
          </w:p>
        </w:tc>
      </w:tr>
      <w:tr w:rsidR="005A67B5" w:rsidRPr="004A2E2E" w:rsidTr="00031D80"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B6F3D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562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57"/>
        <w:gridCol w:w="3372"/>
        <w:gridCol w:w="569"/>
        <w:gridCol w:w="694"/>
        <w:gridCol w:w="706"/>
        <w:gridCol w:w="697"/>
        <w:gridCol w:w="697"/>
        <w:gridCol w:w="696"/>
      </w:tblGrid>
      <w:tr w:rsidR="006A3BD2" w:rsidRPr="004A2E2E" w:rsidTr="00031D80">
        <w:trPr>
          <w:tblHeader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30-07-007-09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30-07-007-12</w:t>
            </w:r>
          </w:p>
        </w:tc>
      </w:tr>
      <w:tr w:rsidR="006A3BD2" w:rsidRPr="004A2E2E" w:rsidTr="00031D80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1,37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0,81</w:t>
            </w:r>
          </w:p>
        </w:tc>
      </w:tr>
      <w:tr w:rsidR="006A3BD2" w:rsidRPr="004A2E2E" w:rsidTr="00031D80"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B6F3D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435003" w:rsidRPr="004A2E2E" w:rsidRDefault="00435003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647" w:name="_Toc477633335"/>
    </w:p>
    <w:p w:rsidR="00435003" w:rsidRPr="004A2E2E" w:rsidRDefault="00435003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435003" w:rsidRPr="004A2E2E" w:rsidRDefault="00435003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648" w:name="_Toc477731109"/>
      <w:bookmarkStart w:id="2649" w:name="_Toc477733905"/>
      <w:bookmarkStart w:id="2650" w:name="_Toc477734204"/>
      <w:bookmarkStart w:id="2651" w:name="_Toc477734318"/>
      <w:bookmarkStart w:id="2652" w:name="_Toc477734407"/>
      <w:bookmarkStart w:id="2653" w:name="_Toc477968428"/>
      <w:bookmarkStart w:id="2654" w:name="_Toc478562253"/>
      <w:bookmarkStart w:id="2655" w:name="_Toc478566118"/>
      <w:bookmarkStart w:id="2656" w:name="_Toc478729345"/>
      <w:r w:rsidRPr="004A2E2E">
        <w:rPr>
          <w:b/>
          <w:bCs/>
          <w:color w:val="000000"/>
          <w:sz w:val="24"/>
          <w:szCs w:val="24"/>
        </w:rPr>
        <w:t>Подраздел 7.2. ВОДОПРОПУСКНЫЕ ТРУБЫ ИЗ ГОФРИРОВАННОГО</w:t>
      </w:r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657" w:name="_Toc477633336"/>
      <w:bookmarkStart w:id="2658" w:name="_Toc477731110"/>
      <w:bookmarkStart w:id="2659" w:name="_Toc477733906"/>
      <w:bookmarkStart w:id="2660" w:name="_Toc477734205"/>
      <w:bookmarkStart w:id="2661" w:name="_Toc477734319"/>
      <w:bookmarkStart w:id="2662" w:name="_Toc477734408"/>
      <w:bookmarkStart w:id="2663" w:name="_Toc477968429"/>
      <w:bookmarkStart w:id="2664" w:name="_Toc478562254"/>
      <w:bookmarkStart w:id="2665" w:name="_Toc478566119"/>
      <w:bookmarkStart w:id="2666" w:name="_Toc478729346"/>
      <w:r w:rsidRPr="004A2E2E">
        <w:rPr>
          <w:b/>
          <w:bCs/>
          <w:color w:val="000000"/>
          <w:sz w:val="24"/>
          <w:szCs w:val="24"/>
        </w:rPr>
        <w:t>МЕТАЛЛА</w:t>
      </w:r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031D80">
      <w:pPr>
        <w:pStyle w:val="1"/>
      </w:pPr>
      <w:bookmarkStart w:id="2667" w:name="_Toc477968430"/>
      <w:bookmarkStart w:id="2668" w:name="_Toc478562255"/>
      <w:bookmarkStart w:id="2669" w:name="_Toc478566120"/>
      <w:bookmarkStart w:id="2670" w:name="_Toc478729347"/>
      <w:r w:rsidRPr="004A2E2E">
        <w:t>Таблица КРЕР 30-07-010 Устройство гравийно-песчаной подготовки под водопропускные  трубы из гофрированного металла</w:t>
      </w:r>
      <w:bookmarkEnd w:id="2667"/>
      <w:bookmarkEnd w:id="2668"/>
      <w:bookmarkEnd w:id="2669"/>
      <w:bookmarkEnd w:id="2670"/>
    </w:p>
    <w:p w:rsidR="00031D80" w:rsidRDefault="00031D80" w:rsidP="005A67B5">
      <w:pPr>
        <w:widowControl/>
        <w:autoSpaceDE/>
        <w:autoSpaceDN/>
        <w:adjustRightInd/>
        <w:ind w:left="794"/>
        <w:rPr>
          <w:b/>
          <w:color w:val="000000"/>
          <w:sz w:val="24"/>
          <w:szCs w:val="24"/>
        </w:rPr>
      </w:pPr>
    </w:p>
    <w:p w:rsidR="006A3BD2" w:rsidRPr="004A2E2E" w:rsidRDefault="006A3BD2" w:rsidP="005A67B5">
      <w:pPr>
        <w:widowControl/>
        <w:autoSpaceDE/>
        <w:autoSpaceDN/>
        <w:adjustRightInd/>
        <w:ind w:left="794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подготовки</w:t>
      </w:r>
    </w:p>
    <w:p w:rsidR="006A3BD2" w:rsidRPr="004A2E2E" w:rsidRDefault="006A3BD2" w:rsidP="005A67B5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30-07- 010-01 Устройство гравийно-песчаной подготовки под водопропускные трубы из гофрированного металла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3996" w:type="pct"/>
        <w:tblInd w:w="10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21"/>
        <w:gridCol w:w="4224"/>
        <w:gridCol w:w="700"/>
        <w:gridCol w:w="1677"/>
      </w:tblGrid>
      <w:tr w:rsidR="006A3BD2" w:rsidRPr="004A2E2E" w:rsidTr="00031D80">
        <w:trPr>
          <w:tblHeader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31D80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30-07-010-01</w:t>
            </w:r>
          </w:p>
        </w:tc>
      </w:tr>
      <w:tr w:rsidR="006A3BD2" w:rsidRPr="004A2E2E" w:rsidTr="00031D8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0,46</w:t>
            </w:r>
          </w:p>
        </w:tc>
      </w:tr>
      <w:tr w:rsidR="006A3BD2" w:rsidRPr="004A2E2E" w:rsidTr="00031D80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031D80">
      <w:pPr>
        <w:pStyle w:val="1"/>
      </w:pPr>
      <w:bookmarkStart w:id="2671" w:name="_Toc477968431"/>
      <w:bookmarkStart w:id="2672" w:name="_Toc478562256"/>
      <w:bookmarkStart w:id="2673" w:name="_Toc478566121"/>
      <w:bookmarkStart w:id="2674" w:name="_Toc478729348"/>
      <w:r w:rsidRPr="004A2E2E">
        <w:t>Таблица КРЕР 30-07-011 Укладка водопропускных труб из гофрированного</w:t>
      </w:r>
      <w:bookmarkEnd w:id="2671"/>
      <w:bookmarkEnd w:id="2672"/>
      <w:bookmarkEnd w:id="2673"/>
      <w:bookmarkEnd w:id="2674"/>
    </w:p>
    <w:p w:rsidR="006A3BD2" w:rsidRPr="004A2E2E" w:rsidRDefault="006A3BD2" w:rsidP="00031D80">
      <w:pPr>
        <w:pStyle w:val="1"/>
      </w:pPr>
      <w:bookmarkStart w:id="2675" w:name="_Toc477968432"/>
      <w:bookmarkStart w:id="2676" w:name="_Toc478562257"/>
      <w:bookmarkStart w:id="2677" w:name="_Toc478566122"/>
      <w:bookmarkStart w:id="2678" w:name="_Toc478729349"/>
      <w:r w:rsidRPr="004A2E2E">
        <w:t>металла</w:t>
      </w:r>
      <w:bookmarkEnd w:id="2675"/>
      <w:bookmarkEnd w:id="2676"/>
      <w:bookmarkEnd w:id="2677"/>
      <w:bookmarkEnd w:id="2678"/>
    </w:p>
    <w:p w:rsidR="006A3BD2" w:rsidRPr="004A2E2E" w:rsidRDefault="006A3BD2" w:rsidP="005A67B5">
      <w:pPr>
        <w:widowControl/>
        <w:autoSpaceDE/>
        <w:autoSpaceDN/>
        <w:adjustRightInd/>
        <w:ind w:left="851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 одноочковой трубы</w:t>
      </w:r>
    </w:p>
    <w:p w:rsidR="006A3BD2" w:rsidRPr="004A2E2E" w:rsidRDefault="006A3BD2" w:rsidP="005A67B5">
      <w:pPr>
        <w:widowControl/>
        <w:autoSpaceDE/>
        <w:autoSpaceDN/>
        <w:adjustRightInd/>
        <w:ind w:left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Укладка водопропускных труб из гофрированного металла диаметром:</w:t>
      </w:r>
    </w:p>
    <w:p w:rsidR="006A3BD2" w:rsidRPr="004A2E2E" w:rsidRDefault="006A3BD2" w:rsidP="005A67B5">
      <w:pPr>
        <w:widowControl/>
        <w:autoSpaceDE/>
        <w:autoSpaceDN/>
        <w:adjustRightInd/>
        <w:ind w:left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30-07-011-01 1,5 м </w:t>
      </w:r>
    </w:p>
    <w:p w:rsidR="006A3BD2" w:rsidRPr="004A2E2E" w:rsidRDefault="006A3BD2" w:rsidP="005A67B5">
      <w:pPr>
        <w:widowControl/>
        <w:autoSpaceDE/>
        <w:autoSpaceDN/>
        <w:adjustRightInd/>
        <w:ind w:left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30-07-011-02 2 м </w:t>
      </w:r>
    </w:p>
    <w:p w:rsidR="006A3BD2" w:rsidRPr="004A2E2E" w:rsidRDefault="006A3BD2" w:rsidP="005A67B5">
      <w:pPr>
        <w:widowControl/>
        <w:autoSpaceDE/>
        <w:autoSpaceDN/>
        <w:adjustRightInd/>
        <w:ind w:left="85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30-07-011-03 Зм</w:t>
      </w:r>
    </w:p>
    <w:tbl>
      <w:tblPr>
        <w:tblW w:w="4211" w:type="pct"/>
        <w:tblInd w:w="73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07"/>
        <w:gridCol w:w="4154"/>
        <w:gridCol w:w="571"/>
        <w:gridCol w:w="694"/>
        <w:gridCol w:w="707"/>
        <w:gridCol w:w="694"/>
      </w:tblGrid>
      <w:tr w:rsidR="006A3BD2" w:rsidRPr="004A2E2E" w:rsidTr="00C07FB4">
        <w:trPr>
          <w:tblHeader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30-07-011-01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30-07-011-02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30-07-011-03</w:t>
            </w:r>
          </w:p>
        </w:tc>
      </w:tr>
      <w:tr w:rsidR="006A3BD2" w:rsidRPr="004A2E2E" w:rsidTr="00C07FB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6A3BD2" w:rsidRPr="004A2E2E" w:rsidTr="00C07FB4"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031D80" w:rsidRDefault="00031D80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5A67B5">
      <w:pPr>
        <w:keepNext/>
        <w:keepLines/>
        <w:widowControl/>
        <w:autoSpaceDE/>
        <w:autoSpaceDN/>
        <w:adjustRightInd/>
        <w:ind w:left="1644"/>
        <w:jc w:val="center"/>
        <w:outlineLvl w:val="0"/>
        <w:rPr>
          <w:b/>
          <w:bCs/>
          <w:color w:val="000000"/>
          <w:sz w:val="24"/>
          <w:szCs w:val="24"/>
        </w:rPr>
      </w:pPr>
      <w:bookmarkStart w:id="2679" w:name="_Toc477633337"/>
      <w:bookmarkStart w:id="2680" w:name="_Toc477731111"/>
      <w:bookmarkStart w:id="2681" w:name="_Toc477733907"/>
      <w:bookmarkStart w:id="2682" w:name="_Toc477734206"/>
      <w:bookmarkStart w:id="2683" w:name="_Toc477734320"/>
      <w:bookmarkStart w:id="2684" w:name="_Toc477734409"/>
      <w:bookmarkStart w:id="2685" w:name="_Toc477968433"/>
      <w:bookmarkStart w:id="2686" w:name="_Toc478562258"/>
      <w:bookmarkStart w:id="2687" w:name="_Toc478566123"/>
      <w:bookmarkStart w:id="2688" w:name="_Toc478729350"/>
      <w:r w:rsidRPr="004A2E2E">
        <w:rPr>
          <w:b/>
          <w:bCs/>
          <w:color w:val="000000"/>
          <w:sz w:val="24"/>
          <w:szCs w:val="24"/>
        </w:rPr>
        <w:t>Подраздел 7.3. ОГОЛОВКИ КРУГЛЫХ ВОДОПРОПУСКНЫХ ТРУБ</w:t>
      </w:r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</w:p>
    <w:p w:rsidR="006A3BD2" w:rsidRPr="004A2E2E" w:rsidRDefault="006A3BD2" w:rsidP="005A67B5">
      <w:pPr>
        <w:widowControl/>
        <w:autoSpaceDE/>
        <w:autoSpaceDN/>
        <w:adjustRightInd/>
        <w:ind w:left="1644"/>
        <w:rPr>
          <w:color w:val="000000"/>
          <w:sz w:val="24"/>
          <w:szCs w:val="24"/>
        </w:rPr>
      </w:pPr>
    </w:p>
    <w:p w:rsidR="006A3BD2" w:rsidRPr="004A2E2E" w:rsidRDefault="006A3BD2" w:rsidP="00031D80">
      <w:pPr>
        <w:pStyle w:val="1"/>
      </w:pPr>
      <w:bookmarkStart w:id="2689" w:name="_Toc477968434"/>
      <w:bookmarkStart w:id="2690" w:name="_Toc478562259"/>
      <w:bookmarkStart w:id="2691" w:name="_Toc478566124"/>
      <w:bookmarkStart w:id="2692" w:name="_Toc478729351"/>
      <w:r w:rsidRPr="004A2E2E">
        <w:t>Таблица КРЕР 30-07-014 Сооружение оголовков круглых водопропускных труб</w:t>
      </w:r>
      <w:bookmarkEnd w:id="2689"/>
      <w:bookmarkEnd w:id="2690"/>
      <w:bookmarkEnd w:id="2691"/>
      <w:bookmarkEnd w:id="2692"/>
    </w:p>
    <w:p w:rsidR="00031D80" w:rsidRDefault="00031D80" w:rsidP="005A67B5">
      <w:pPr>
        <w:widowControl/>
        <w:autoSpaceDE/>
        <w:autoSpaceDN/>
        <w:adjustRightInd/>
        <w:ind w:left="1644"/>
        <w:rPr>
          <w:b/>
          <w:color w:val="000000"/>
          <w:sz w:val="24"/>
          <w:szCs w:val="24"/>
        </w:rPr>
      </w:pPr>
    </w:p>
    <w:p w:rsidR="006A3BD2" w:rsidRPr="004A2E2E" w:rsidRDefault="006A3BD2" w:rsidP="00031D80">
      <w:pPr>
        <w:widowControl/>
        <w:autoSpaceDE/>
        <w:autoSpaceDN/>
        <w:adjustRightInd/>
        <w:ind w:left="1276" w:hanging="1134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Сооружение оголовков круглых водопропускных труб одноочковых отверстием:</w:t>
      </w:r>
    </w:p>
    <w:tbl>
      <w:tblPr>
        <w:tblOverlap w:val="never"/>
        <w:tblW w:w="9093" w:type="dxa"/>
        <w:tblInd w:w="-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10"/>
        <w:gridCol w:w="1418"/>
        <w:gridCol w:w="1701"/>
        <w:gridCol w:w="851"/>
        <w:gridCol w:w="574"/>
        <w:gridCol w:w="702"/>
        <w:gridCol w:w="715"/>
        <w:gridCol w:w="708"/>
        <w:gridCol w:w="706"/>
        <w:gridCol w:w="708"/>
      </w:tblGrid>
      <w:tr w:rsidR="006A3BD2" w:rsidRPr="004A2E2E" w:rsidTr="00012E62">
        <w:trPr>
          <w:gridAfter w:val="7"/>
          <w:wAfter w:w="4964" w:type="dxa"/>
          <w:trHeight w:val="200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30-07-014-01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 м</w:t>
            </w:r>
          </w:p>
        </w:tc>
      </w:tr>
      <w:tr w:rsidR="006A3BD2" w:rsidRPr="004A2E2E" w:rsidTr="00012E62">
        <w:trPr>
          <w:gridAfter w:val="7"/>
          <w:wAfter w:w="4964" w:type="dxa"/>
          <w:trHeight w:val="209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30-07-014-02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0,75 м</w:t>
            </w:r>
          </w:p>
        </w:tc>
      </w:tr>
      <w:tr w:rsidR="006A3BD2" w:rsidRPr="004A2E2E" w:rsidTr="00012E62">
        <w:trPr>
          <w:gridAfter w:val="7"/>
          <w:wAfter w:w="4964" w:type="dxa"/>
          <w:trHeight w:val="209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30-07-014-03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1-2 м</w:t>
            </w:r>
          </w:p>
        </w:tc>
      </w:tr>
      <w:tr w:rsidR="006A3BD2" w:rsidRPr="004A2E2E" w:rsidTr="00012E62">
        <w:trPr>
          <w:gridAfter w:val="7"/>
          <w:wAfter w:w="4964" w:type="dxa"/>
          <w:trHeight w:val="209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30-07-014-04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2x0,75 м</w:t>
            </w:r>
          </w:p>
        </w:tc>
      </w:tr>
      <w:tr w:rsidR="006A3BD2" w:rsidRPr="004A2E2E" w:rsidTr="00012E62">
        <w:trPr>
          <w:gridAfter w:val="7"/>
          <w:wAfter w:w="4964" w:type="dxa"/>
          <w:trHeight w:val="209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30-07-014-05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2x1 м</w:t>
            </w:r>
          </w:p>
        </w:tc>
      </w:tr>
      <w:tr w:rsidR="006A3BD2" w:rsidRPr="004A2E2E" w:rsidTr="00012E62">
        <w:trPr>
          <w:gridAfter w:val="7"/>
          <w:wAfter w:w="4964" w:type="dxa"/>
          <w:trHeight w:val="214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30-07-014-06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2х (1,25-2) м </w:t>
            </w:r>
          </w:p>
        </w:tc>
      </w:tr>
      <w:tr w:rsidR="006A3BD2" w:rsidRPr="004A2E2E" w:rsidTr="00012E62">
        <w:trPr>
          <w:gridAfter w:val="7"/>
          <w:wAfter w:w="4964" w:type="dxa"/>
          <w:trHeight w:val="204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30-07-014-07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3x0,75 м</w:t>
            </w:r>
          </w:p>
        </w:tc>
      </w:tr>
      <w:tr w:rsidR="006A3BD2" w:rsidRPr="004A2E2E" w:rsidTr="00012E62">
        <w:trPr>
          <w:gridAfter w:val="7"/>
          <w:wAfter w:w="4964" w:type="dxa"/>
          <w:trHeight w:val="214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30-07-014-08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3x1 м</w:t>
            </w:r>
          </w:p>
        </w:tc>
      </w:tr>
      <w:tr w:rsidR="006A3BD2" w:rsidRPr="004A2E2E" w:rsidTr="00012E62">
        <w:trPr>
          <w:gridAfter w:val="7"/>
          <w:wAfter w:w="4964" w:type="dxa"/>
          <w:trHeight w:val="209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30-07-014-09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3x1,25 м</w:t>
            </w:r>
          </w:p>
        </w:tc>
      </w:tr>
      <w:tr w:rsidR="006A3BD2" w:rsidRPr="004A2E2E" w:rsidTr="00012E62">
        <w:trPr>
          <w:gridAfter w:val="7"/>
          <w:wAfter w:w="4964" w:type="dxa"/>
          <w:trHeight w:val="236"/>
        </w:trPr>
        <w:tc>
          <w:tcPr>
            <w:tcW w:w="2428" w:type="dxa"/>
            <w:gridSpan w:val="2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30-07-014-10</w:t>
            </w:r>
          </w:p>
        </w:tc>
        <w:tc>
          <w:tcPr>
            <w:tcW w:w="1701" w:type="dxa"/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 xml:space="preserve">Зх (1,5-2) м 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A3BD2" w:rsidRPr="004A2E2E" w:rsidTr="00012E62">
        <w:tblPrEx>
          <w:tblCellMar>
            <w:left w:w="28" w:type="dxa"/>
            <w:right w:w="28" w:type="dxa"/>
          </w:tblCellMar>
          <w:tblLook w:val="0000"/>
        </w:tblPrEx>
        <w:trPr>
          <w:tblHeader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30-07-014-05</w:t>
            </w:r>
          </w:p>
        </w:tc>
      </w:tr>
      <w:tr w:rsidR="006A3BD2" w:rsidRPr="004A2E2E" w:rsidTr="00012E62">
        <w:tblPrEx>
          <w:tblCellMar>
            <w:left w:w="28" w:type="dxa"/>
            <w:right w:w="28" w:type="dxa"/>
          </w:tblCellMar>
          <w:tblLook w:val="0000"/>
        </w:tblPrEx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0,57</w:t>
            </w:r>
          </w:p>
        </w:tc>
      </w:tr>
      <w:tr w:rsidR="006A3BD2" w:rsidRPr="004A2E2E" w:rsidTr="00012E62">
        <w:tblPrEx>
          <w:tblCellMar>
            <w:left w:w="28" w:type="dxa"/>
            <w:right w:w="28" w:type="dxa"/>
          </w:tblCellMar>
          <w:tblLook w:val="0000"/>
        </w:tblPrEx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="56" w:tblpY="428"/>
        <w:tblW w:w="495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72"/>
        <w:gridCol w:w="4291"/>
        <w:gridCol w:w="569"/>
        <w:gridCol w:w="695"/>
        <w:gridCol w:w="695"/>
        <w:gridCol w:w="695"/>
        <w:gridCol w:w="706"/>
        <w:gridCol w:w="697"/>
      </w:tblGrid>
      <w:tr w:rsidR="006A3BD2" w:rsidRPr="004A2E2E" w:rsidTr="00012E62">
        <w:trPr>
          <w:tblHeader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30-07-014-09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30-07-014-10</w:t>
            </w:r>
          </w:p>
        </w:tc>
      </w:tr>
      <w:tr w:rsidR="006A3BD2" w:rsidRPr="004A2E2E" w:rsidTr="00012E62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6A3BD2" w:rsidRPr="004A2E2E" w:rsidTr="00012E62"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  <w:lang w:val="en-US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color w:val="000000"/>
          <w:sz w:val="24"/>
          <w:szCs w:val="24"/>
        </w:rPr>
      </w:pPr>
    </w:p>
    <w:p w:rsidR="00012E62" w:rsidRDefault="006A3BD2" w:rsidP="00012E62">
      <w:pPr>
        <w:pStyle w:val="1"/>
      </w:pPr>
      <w:bookmarkStart w:id="2693" w:name="_Toc477968435"/>
      <w:bookmarkStart w:id="2694" w:name="_Toc478562260"/>
      <w:bookmarkStart w:id="2695" w:name="_Toc478566125"/>
      <w:bookmarkStart w:id="2696" w:name="_Toc478729352"/>
      <w:bookmarkStart w:id="2697" w:name="_Toc477633338"/>
      <w:bookmarkStart w:id="2698" w:name="_Toc477731112"/>
      <w:bookmarkStart w:id="2699" w:name="_Toc477732604"/>
      <w:bookmarkStart w:id="2700" w:name="_Toc477733908"/>
      <w:bookmarkStart w:id="2701" w:name="_Toc477734207"/>
      <w:bookmarkStart w:id="2702" w:name="_Toc477734410"/>
      <w:r w:rsidRPr="004A2E2E">
        <w:t>Таблица КРЕР 30-07-015 Сооружение оголовков удлиняемых круглых</w:t>
      </w:r>
      <w:bookmarkEnd w:id="2693"/>
      <w:bookmarkEnd w:id="2694"/>
      <w:bookmarkEnd w:id="2695"/>
      <w:bookmarkEnd w:id="2696"/>
    </w:p>
    <w:p w:rsidR="006A3BD2" w:rsidRPr="004A2E2E" w:rsidRDefault="006A3BD2" w:rsidP="00012E62">
      <w:pPr>
        <w:pStyle w:val="1"/>
      </w:pPr>
      <w:bookmarkStart w:id="2703" w:name="_Toc477968436"/>
      <w:bookmarkStart w:id="2704" w:name="_Toc478562261"/>
      <w:bookmarkStart w:id="2705" w:name="_Toc478566126"/>
      <w:bookmarkStart w:id="2706" w:name="_Toc478729353"/>
      <w:r w:rsidRPr="004A2E2E">
        <w:t>водопропускных труб</w:t>
      </w:r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Сооружение оголовков удлиняемых круглых водопропускных труб двухочковых отверстием: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30-07-015-01     0,5 м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30-07-015-02     0,75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30-07-015-03     1-2 м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30-07-015-04     2x0,75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30-07-015-05     2x1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30-07-015-06     2х (1,25-2)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30-07-015-07     3x0,75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30-07-015-08     3x1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30-07-015-09     3x1,25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30-07-015-10     Зх (1,5-2)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tbl>
      <w:tblPr>
        <w:tblW w:w="4947" w:type="pct"/>
        <w:tblInd w:w="-2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9"/>
        <w:gridCol w:w="4293"/>
        <w:gridCol w:w="566"/>
        <w:gridCol w:w="691"/>
        <w:gridCol w:w="702"/>
        <w:gridCol w:w="698"/>
        <w:gridCol w:w="695"/>
        <w:gridCol w:w="698"/>
      </w:tblGrid>
      <w:tr w:rsidR="006A3BD2" w:rsidRPr="004A2E2E" w:rsidTr="00C07FB4">
        <w:trPr>
          <w:tblHeader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30-07-015-05</w:t>
            </w:r>
          </w:p>
        </w:tc>
      </w:tr>
      <w:tr w:rsidR="006A3BD2" w:rsidRPr="004A2E2E" w:rsidTr="00C07FB4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0,61</w:t>
            </w:r>
          </w:p>
        </w:tc>
      </w:tr>
      <w:tr w:rsidR="006A3BD2" w:rsidRPr="004A2E2E" w:rsidTr="00C07FB4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shd w:val="clear" w:color="auto" w:fill="FFFFFF"/>
        <w:autoSpaceDE/>
        <w:autoSpaceDN/>
        <w:adjustRightInd/>
        <w:ind w:firstLine="360"/>
        <w:rPr>
          <w:color w:val="000000"/>
          <w:sz w:val="24"/>
          <w:szCs w:val="24"/>
        </w:rPr>
      </w:pPr>
    </w:p>
    <w:tbl>
      <w:tblPr>
        <w:tblW w:w="4838" w:type="pct"/>
        <w:tblInd w:w="-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5"/>
        <w:gridCol w:w="4282"/>
        <w:gridCol w:w="585"/>
        <w:gridCol w:w="585"/>
        <w:gridCol w:w="585"/>
        <w:gridCol w:w="692"/>
        <w:gridCol w:w="709"/>
        <w:gridCol w:w="694"/>
      </w:tblGrid>
      <w:tr w:rsidR="006A3BD2" w:rsidRPr="004A2E2E" w:rsidTr="00C07FB4">
        <w:trPr>
          <w:tblHeader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30-07-015-09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30-07-015-10</w:t>
            </w:r>
          </w:p>
        </w:tc>
      </w:tr>
      <w:tr w:rsidR="006A3BD2" w:rsidRPr="004A2E2E" w:rsidTr="00C07FB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0,73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6A3BD2" w:rsidRPr="004A2E2E" w:rsidTr="00C07FB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jc w:val="center"/>
        <w:rPr>
          <w:rFonts w:eastAsia="Courier New"/>
          <w:b/>
          <w:color w:val="000000"/>
          <w:sz w:val="24"/>
          <w:szCs w:val="24"/>
        </w:rPr>
      </w:pPr>
    </w:p>
    <w:p w:rsidR="006A3BD2" w:rsidRPr="004A2E2E" w:rsidRDefault="006A3BD2" w:rsidP="00720C46">
      <w:pPr>
        <w:pStyle w:val="1"/>
        <w:rPr>
          <w:rFonts w:eastAsia="Courier New"/>
        </w:rPr>
      </w:pPr>
      <w:bookmarkStart w:id="2707" w:name="_Toc477968437"/>
      <w:bookmarkStart w:id="2708" w:name="_Toc478562262"/>
      <w:bookmarkStart w:id="2709" w:name="_Toc478566127"/>
      <w:bookmarkStart w:id="2710" w:name="_Toc478729354"/>
      <w:r w:rsidRPr="004A2E2E">
        <w:rPr>
          <w:rFonts w:eastAsia="Courier New"/>
        </w:rPr>
        <w:t>Подраздел 7.4. ТРУБЫ ВОДОПРОПУСКНЫЕ ЖЕЛЕЗОБЕТОННЫЕ</w:t>
      </w:r>
      <w:bookmarkEnd w:id="2707"/>
      <w:bookmarkEnd w:id="2708"/>
      <w:bookmarkEnd w:id="2709"/>
      <w:bookmarkEnd w:id="2710"/>
    </w:p>
    <w:p w:rsidR="006A3BD2" w:rsidRPr="004A2E2E" w:rsidRDefault="006A3BD2" w:rsidP="00720C46">
      <w:pPr>
        <w:pStyle w:val="1"/>
      </w:pPr>
      <w:bookmarkStart w:id="2711" w:name="_Toc477633339"/>
      <w:bookmarkStart w:id="2712" w:name="_Toc477731113"/>
      <w:bookmarkStart w:id="2713" w:name="_Toc477733909"/>
      <w:bookmarkStart w:id="2714" w:name="_Toc477734208"/>
      <w:bookmarkStart w:id="2715" w:name="_Toc477734321"/>
      <w:bookmarkStart w:id="2716" w:name="_Toc477734411"/>
      <w:bookmarkStart w:id="2717" w:name="_Toc477968438"/>
      <w:bookmarkStart w:id="2718" w:name="_Toc478562263"/>
      <w:bookmarkStart w:id="2719" w:name="_Toc478566128"/>
      <w:bookmarkStart w:id="2720" w:name="_Toc478729355"/>
      <w:r w:rsidRPr="004A2E2E">
        <w:t>ПРЯМОУГОЛЬНЫЕ ПОД НАСЫПЯМИ ЖЕЛЕЗНЫХ И АВТОМОБИЛЬНЫХ ДОРОГ</w:t>
      </w:r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21" w:name="_Toc477968439"/>
      <w:bookmarkStart w:id="2722" w:name="_Toc478562264"/>
      <w:bookmarkStart w:id="2723" w:name="_Toc478566129"/>
      <w:bookmarkStart w:id="2724" w:name="_Toc478729356"/>
      <w:r w:rsidRPr="004A2E2E">
        <w:t>Таблица КРЕР 30-07-018 Укладка звеньев одноочковых и двухочковых водопропускных железобетонных прямоугольных труб под насыпями железных и</w:t>
      </w:r>
      <w:bookmarkEnd w:id="2721"/>
      <w:bookmarkEnd w:id="2722"/>
      <w:bookmarkEnd w:id="2723"/>
      <w:bookmarkEnd w:id="2724"/>
    </w:p>
    <w:p w:rsidR="006A3BD2" w:rsidRPr="004A2E2E" w:rsidRDefault="006A3BD2" w:rsidP="00012E62">
      <w:pPr>
        <w:pStyle w:val="1"/>
      </w:pPr>
      <w:bookmarkStart w:id="2725" w:name="_Toc477968440"/>
      <w:bookmarkStart w:id="2726" w:name="_Toc478562265"/>
      <w:bookmarkStart w:id="2727" w:name="_Toc478566130"/>
      <w:bookmarkStart w:id="2728" w:name="_Toc478729357"/>
      <w:r w:rsidRPr="004A2E2E">
        <w:t>автомобильных дорог</w:t>
      </w:r>
      <w:bookmarkEnd w:id="2725"/>
      <w:bookmarkEnd w:id="2726"/>
      <w:bookmarkEnd w:id="2727"/>
      <w:bookmarkEnd w:id="2728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железобетона плит (норма 01); </w:t>
      </w: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                      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 железобетона звеньев (нормы 02-18)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30-07-018-01 Укладка плит на фундаменты под звенья прямоугольных труб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Укладка звеньев одноочковых и двухочковых труб (на железных дорогах/на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автомобильных  дорогах) отверстием: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30-07-018-02    1,0 м, высота насыпи до       7/7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30-07-018-03    1,0 м, высота насыпи до      19/19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30-07-018-04    1,25 м, высота насыпи до    7/7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30-07-018-05    1,25 м, высота насыпи до    19/19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30-07-018-06    1,5 м, высота насыпи до      3,5/3,5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30-07-018-07    1,5 м, высота насыпи до     9/9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30-07-018-08    1,5 м,-высота насыпи до    19/19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30-07-018-09    2 м, высота насыпи до       3,5/5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30-07-018-10    2 м, высота насыпи до       9/10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30-07-018-11    2 м, высота насыпи до 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30-07-018-12    2,5 м, высота насыпи до    3,5/5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30-07-018-13    2,5 м, высота насыпи до    9/10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30-07-018-14   2,5 м, высота насыпи до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30-07-018-15   3 м, высота насыпи до         9/10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30-07-018-16   3 м, высота насыпи до  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30-07-018-17   4 м, высота насыпи до         9/10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30-07-018-18   4 м, высота насыпи до   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5000" w:type="pct"/>
        <w:tblInd w:w="-2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53"/>
        <w:gridCol w:w="3354"/>
        <w:gridCol w:w="557"/>
        <w:gridCol w:w="681"/>
        <w:gridCol w:w="695"/>
        <w:gridCol w:w="691"/>
        <w:gridCol w:w="687"/>
        <w:gridCol w:w="691"/>
        <w:gridCol w:w="553"/>
        <w:gridCol w:w="550"/>
      </w:tblGrid>
      <w:tr w:rsidR="006A3BD2" w:rsidRPr="004A2E2E" w:rsidTr="00012E62">
        <w:trPr>
          <w:tblHeader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30-07-018-07</w:t>
            </w:r>
          </w:p>
        </w:tc>
      </w:tr>
      <w:tr w:rsidR="006A3BD2" w:rsidRPr="004A2E2E" w:rsidTr="00012E62"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2,86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0,34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0,29</w:t>
            </w:r>
          </w:p>
        </w:tc>
        <w:tc>
          <w:tcPr>
            <w:tcW w:w="29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0,28</w:t>
            </w:r>
          </w:p>
        </w:tc>
      </w:tr>
      <w:tr w:rsidR="006A3BD2" w:rsidRPr="004A2E2E" w:rsidTr="00012E62"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B6F3D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5068" w:type="pct"/>
        <w:tblInd w:w="-2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0"/>
        <w:gridCol w:w="3407"/>
        <w:gridCol w:w="566"/>
        <w:gridCol w:w="691"/>
        <w:gridCol w:w="704"/>
        <w:gridCol w:w="698"/>
        <w:gridCol w:w="696"/>
        <w:gridCol w:w="698"/>
        <w:gridCol w:w="559"/>
        <w:gridCol w:w="551"/>
      </w:tblGrid>
      <w:tr w:rsidR="006A3BD2" w:rsidRPr="004A2E2E" w:rsidTr="00012E62">
        <w:trPr>
          <w:tblHeader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30-07-018-09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30-07-018-14</w:t>
            </w:r>
          </w:p>
        </w:tc>
      </w:tr>
      <w:tr w:rsidR="006A3BD2" w:rsidRPr="004A2E2E" w:rsidTr="00012E62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6A3BD2" w:rsidRPr="004A2E2E" w:rsidTr="00012E62"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B6F3D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668" w:type="pct"/>
        <w:tblInd w:w="-2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59"/>
        <w:gridCol w:w="4373"/>
        <w:gridCol w:w="567"/>
        <w:gridCol w:w="692"/>
        <w:gridCol w:w="705"/>
        <w:gridCol w:w="699"/>
        <w:gridCol w:w="692"/>
      </w:tblGrid>
      <w:tr w:rsidR="006A3BD2" w:rsidRPr="004A2E2E" w:rsidTr="00012E62">
        <w:trPr>
          <w:tblHeader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30-07-018-18</w:t>
            </w:r>
          </w:p>
        </w:tc>
      </w:tr>
      <w:tr w:rsidR="006A3BD2" w:rsidRPr="004A2E2E" w:rsidTr="00012E62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0,13</w:t>
            </w:r>
          </w:p>
        </w:tc>
      </w:tr>
      <w:tr w:rsidR="006A3BD2" w:rsidRPr="004A2E2E" w:rsidTr="00012E62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29" w:name="_Toc477968441"/>
      <w:bookmarkStart w:id="2730" w:name="_Toc478562266"/>
      <w:bookmarkStart w:id="2731" w:name="_Toc478566131"/>
      <w:bookmarkStart w:id="2732" w:name="_Toc478729358"/>
      <w:r w:rsidRPr="004A2E2E">
        <w:t>Таблица КРЕР 30-07-019 Укладка звеньев удлиняемых одноочковых и двухочковых водопропускных железобетонных прямоугольных труб под насыпями железных и автомобильных дорог</w:t>
      </w:r>
      <w:bookmarkEnd w:id="2729"/>
      <w:bookmarkEnd w:id="2730"/>
      <w:bookmarkEnd w:id="2731"/>
      <w:bookmarkEnd w:id="2732"/>
    </w:p>
    <w:p w:rsidR="006A3BD2" w:rsidRPr="004A2E2E" w:rsidRDefault="006A3BD2" w:rsidP="006A3BD2">
      <w:pPr>
        <w:widowControl/>
        <w:autoSpaceDE/>
        <w:autoSpaceDN/>
        <w:adjustRightInd/>
        <w:jc w:val="center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железобетона плит (норма 01); </w:t>
      </w: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                       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железобетона звеньев (нормы 02-18)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30-07-019-01 Укладка плит под звенья прямоугольных труб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Укладка звеньев удлиняемых одноочковых и двухочковых труб (на железных дорогах/на автомобильных дорогах) отверстием: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30-07-019-02      1,0 м, высота насыпи до      7/7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30-07-019-03      1,0 м, высота насыпи до      19/19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30-07-019-04      1,25 м, высота насыпи до    7/7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30-07-019-05      1,25 м, высота насыпи до    19/19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30-07-019-06      1,5 м, высота насыпи до      3,5/3,5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30-07-019-07      1,5 м, высота насыпи до      9/9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30-07-019-08      1,5 м, высота насыпи до     19/19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30-07-019-09      2,0 м, высота насыпи до     3,5/5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30-07-019-10      2,0 м, высота насыпи до     9/10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30-07-019-11      2,0 м, высота насыпи до 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30-07-019-12      2,5 м, высота насыпи до     3,5/5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30-07-019-13      2,5 м, высота насыпи до     9/10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30-07-019-14      2,5 м, высота насыпи до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30-07-019-15      3,0 м, высота насыпи до     9/10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30-07-019-16      3,0 м, высота насыпи до     19/20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30-07-019-17      4,0 м, высота насыпи до     9/10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30-07-019-18      4,0 м, высота насыпи до     19/20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5122" w:type="pct"/>
        <w:tblInd w:w="-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3"/>
        <w:gridCol w:w="3705"/>
        <w:gridCol w:w="585"/>
        <w:gridCol w:w="584"/>
        <w:gridCol w:w="584"/>
        <w:gridCol w:w="692"/>
        <w:gridCol w:w="688"/>
        <w:gridCol w:w="692"/>
        <w:gridCol w:w="559"/>
        <w:gridCol w:w="580"/>
      </w:tblGrid>
      <w:tr w:rsidR="006A3BD2" w:rsidRPr="004A2E2E" w:rsidTr="00C07FB4">
        <w:trPr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tabs>
                <w:tab w:val="left" w:pos="685"/>
              </w:tabs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30-07-019-06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30-07-019-07</w:t>
            </w:r>
          </w:p>
        </w:tc>
      </w:tr>
      <w:tr w:rsidR="006A3BD2" w:rsidRPr="004A2E2E" w:rsidTr="00C07FB4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3,47</w:t>
            </w:r>
          </w:p>
        </w:tc>
        <w:tc>
          <w:tcPr>
            <w:tcW w:w="303" w:type="pct"/>
            <w:tcBorders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0,43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30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0,36</w:t>
            </w:r>
          </w:p>
        </w:tc>
      </w:tr>
      <w:tr w:rsidR="006A3BD2" w:rsidRPr="004A2E2E" w:rsidTr="00C07FB4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024DB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5122" w:type="pct"/>
        <w:tblInd w:w="-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3"/>
        <w:gridCol w:w="3703"/>
        <w:gridCol w:w="731"/>
        <w:gridCol w:w="584"/>
        <w:gridCol w:w="584"/>
        <w:gridCol w:w="584"/>
        <w:gridCol w:w="729"/>
        <w:gridCol w:w="586"/>
        <w:gridCol w:w="582"/>
        <w:gridCol w:w="586"/>
      </w:tblGrid>
      <w:tr w:rsidR="006A3BD2" w:rsidRPr="004A2E2E" w:rsidTr="00C07FB4">
        <w:trPr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30-07-019-14</w:t>
            </w:r>
          </w:p>
        </w:tc>
      </w:tr>
      <w:tr w:rsidR="006A3BD2" w:rsidRPr="004A2E2E" w:rsidTr="00C07FB4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</w:tr>
      <w:tr w:rsidR="006A3BD2" w:rsidRPr="004A2E2E" w:rsidTr="00C07FB4"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024DB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113" w:type="pct"/>
        <w:tblInd w:w="-1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37"/>
        <w:gridCol w:w="3692"/>
        <w:gridCol w:w="731"/>
        <w:gridCol w:w="584"/>
        <w:gridCol w:w="584"/>
        <w:gridCol w:w="585"/>
        <w:gridCol w:w="729"/>
      </w:tblGrid>
      <w:tr w:rsidR="006A3BD2" w:rsidRPr="004A2E2E" w:rsidTr="00C07FB4">
        <w:trPr>
          <w:tblHeader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30-07-019-17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30-07-019-18</w:t>
            </w:r>
          </w:p>
        </w:tc>
      </w:tr>
      <w:tr w:rsidR="006A3BD2" w:rsidRPr="004A2E2E" w:rsidTr="00C07FB4"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0,16</w:t>
            </w:r>
          </w:p>
        </w:tc>
      </w:tr>
      <w:tr w:rsidR="006A3BD2" w:rsidRPr="004A2E2E" w:rsidTr="00C07FB4"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024DB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33" w:name="_Toc477968442"/>
      <w:bookmarkStart w:id="2734" w:name="_Toc478562267"/>
      <w:bookmarkStart w:id="2735" w:name="_Toc478566132"/>
      <w:bookmarkStart w:id="2736" w:name="_Toc478729359"/>
      <w:r w:rsidRPr="004A2E2E">
        <w:t>Таблица КРЕР 30-07-020 Сооружение оголовков одноочковых и двух очковых водопропускных железобетонных прямоугольных труб под насыпями железных и автомобильных дорог</w:t>
      </w:r>
      <w:bookmarkEnd w:id="2733"/>
      <w:bookmarkEnd w:id="2734"/>
      <w:bookmarkEnd w:id="2735"/>
      <w:bookmarkEnd w:id="273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Сооружение оголовков одноочковых двух очковых водопропускных железобетонных прямоугольных труб под насыпями железных и автомобильных дорог, входных отверстием труб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30-07-020-01     1,25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30-07-020-02     2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30-07-020-03     2,5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Сооружение оголовков одноочковых двух очковых водопропускных железобетонных прямоугольных труб под насыпями железных и автомобильных дорог, выходных отверстием труб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30-07-020-04     1,25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30-07-020-05     2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30-07-020-06     2,5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30-07-020-07   Сооружение оголовков одноочковых и двух очковых водопропускных железобетонных прямоугольных труб под насыпями железных и автомобильных дорог, входных и выходных отверстием труб, до 3-4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5000" w:type="pct"/>
        <w:tblInd w:w="-25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9"/>
        <w:gridCol w:w="3276"/>
        <w:gridCol w:w="565"/>
        <w:gridCol w:w="691"/>
        <w:gridCol w:w="704"/>
        <w:gridCol w:w="698"/>
        <w:gridCol w:w="695"/>
        <w:gridCol w:w="698"/>
        <w:gridCol w:w="559"/>
        <w:gridCol w:w="557"/>
      </w:tblGrid>
      <w:tr w:rsidR="006A3BD2" w:rsidRPr="004A2E2E" w:rsidTr="00C07FB4">
        <w:trPr>
          <w:tblHeader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30-07-020-07</w:t>
            </w:r>
          </w:p>
        </w:tc>
      </w:tr>
      <w:tr w:rsidR="006A3BD2" w:rsidRPr="004A2E2E" w:rsidTr="00C07FB4"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6A3BD2" w:rsidRPr="004A2E2E" w:rsidTr="00C07FB4">
        <w:trPr>
          <w:trHeight w:val="107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024DB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37" w:name="_Toc477968443"/>
      <w:bookmarkStart w:id="2738" w:name="_Toc478562268"/>
      <w:bookmarkStart w:id="2739" w:name="_Toc478566133"/>
      <w:bookmarkStart w:id="2740" w:name="_Toc478729360"/>
      <w:r w:rsidRPr="004A2E2E">
        <w:t>Таблица КРЕР 30-07-021 Сооружение оголовков, удлиняемых одноочковых и двух очковых водопропускных железобетонных прямоугольных труб под насыпями железных и автомобильных дорог.</w:t>
      </w:r>
      <w:bookmarkEnd w:id="2737"/>
      <w:bookmarkEnd w:id="2738"/>
      <w:bookmarkEnd w:id="2739"/>
      <w:bookmarkEnd w:id="2740"/>
    </w:p>
    <w:p w:rsidR="006A3BD2" w:rsidRPr="004A2E2E" w:rsidRDefault="006A3BD2" w:rsidP="00012E62">
      <w:pPr>
        <w:pStyle w:val="1"/>
      </w:pPr>
      <w:bookmarkStart w:id="2741" w:name="_Toc477968444"/>
      <w:bookmarkStart w:id="2742" w:name="_Toc477969015"/>
      <w:bookmarkStart w:id="2743" w:name="_Toc478562269"/>
      <w:bookmarkStart w:id="2744" w:name="_Toc478566134"/>
      <w:bookmarkStart w:id="2745" w:name="_Toc478569646"/>
      <w:bookmarkStart w:id="2746" w:name="_Toc478729361"/>
      <w:r w:rsidRPr="004A2E2E">
        <w:t>Измеритель: м</w:t>
      </w:r>
      <w:r w:rsidRPr="004A2E2E">
        <w:rPr>
          <w:vertAlign w:val="superscript"/>
        </w:rPr>
        <w:t>3</w:t>
      </w:r>
      <w:r w:rsidRPr="004A2E2E">
        <w:t xml:space="preserve"> железобетонных конструкций</w:t>
      </w:r>
      <w:bookmarkEnd w:id="2741"/>
      <w:bookmarkEnd w:id="2742"/>
      <w:bookmarkEnd w:id="2743"/>
      <w:bookmarkEnd w:id="2744"/>
      <w:bookmarkEnd w:id="2745"/>
      <w:bookmarkEnd w:id="2746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Сооружение оголовков удлиняемых одноочковых и двух очковых водопропускных железобетонных прямоугольных труб под насыпями железных и автомобильных дорог: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30-07-021-01 входных отверстием труб до 1,25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30-07-021-02 входных отверстием труб до 2 м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30-07-021-03 входных отверстием труб до 2,5 м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30-07-021-04 выходных отверстием труб до 1,25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30-07-021-05 выходных отверстием труб до 2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30-07-021-06 выходных отверстием труб до 2,5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30-07-021-07 входных и выходных отверстием труб до 3-4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u w:val="single"/>
        </w:rPr>
      </w:pPr>
    </w:p>
    <w:tbl>
      <w:tblPr>
        <w:tblW w:w="5000" w:type="pct"/>
        <w:tblInd w:w="-26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4"/>
        <w:gridCol w:w="3274"/>
        <w:gridCol w:w="566"/>
        <w:gridCol w:w="691"/>
        <w:gridCol w:w="704"/>
        <w:gridCol w:w="696"/>
        <w:gridCol w:w="695"/>
        <w:gridCol w:w="696"/>
        <w:gridCol w:w="559"/>
        <w:gridCol w:w="557"/>
      </w:tblGrid>
      <w:tr w:rsidR="006A3BD2" w:rsidRPr="004A2E2E" w:rsidTr="00C07FB4">
        <w:trPr>
          <w:tblHeader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30-07-021-07</w:t>
            </w:r>
          </w:p>
        </w:tc>
      </w:tr>
      <w:tr w:rsidR="006A3BD2" w:rsidRPr="004A2E2E" w:rsidTr="00C07FB4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0,21</w:t>
            </w:r>
          </w:p>
        </w:tc>
      </w:tr>
      <w:tr w:rsidR="006A3BD2" w:rsidRPr="004A2E2E" w:rsidTr="00C07FB4">
        <w:trPr>
          <w:trHeight w:val="1077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024DB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024DB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  <w:u w:val="single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0"/>
        <w:rPr>
          <w:b/>
          <w:bCs/>
          <w:color w:val="000000"/>
          <w:sz w:val="24"/>
          <w:szCs w:val="24"/>
        </w:rPr>
      </w:pPr>
    </w:p>
    <w:p w:rsidR="00012E62" w:rsidRDefault="006A3BD2" w:rsidP="00012E62">
      <w:pPr>
        <w:pStyle w:val="1"/>
      </w:pPr>
      <w:bookmarkStart w:id="2747" w:name="_Toc477968445"/>
      <w:bookmarkStart w:id="2748" w:name="_Toc478562270"/>
      <w:bookmarkStart w:id="2749" w:name="_Toc478566135"/>
      <w:bookmarkStart w:id="2750" w:name="_Toc478729362"/>
      <w:bookmarkStart w:id="2751" w:name="_Toc477633340"/>
      <w:bookmarkStart w:id="2752" w:name="_Toc477731114"/>
      <w:bookmarkStart w:id="2753" w:name="_Toc477733910"/>
      <w:bookmarkStart w:id="2754" w:name="_Toc477734209"/>
      <w:bookmarkStart w:id="2755" w:name="_Toc477734322"/>
      <w:bookmarkStart w:id="2756" w:name="_Toc477734412"/>
      <w:r w:rsidRPr="004A2E2E">
        <w:t>Подраздел 7.5. ТРУБЫ ВОДОПРОПУСКНЫЕ БЕТОННЫЕ</w:t>
      </w:r>
      <w:bookmarkEnd w:id="2747"/>
      <w:bookmarkEnd w:id="2748"/>
      <w:bookmarkEnd w:id="2749"/>
      <w:bookmarkEnd w:id="2750"/>
    </w:p>
    <w:p w:rsidR="006A3BD2" w:rsidRPr="004A2E2E" w:rsidRDefault="006A3BD2" w:rsidP="00012E62">
      <w:pPr>
        <w:pStyle w:val="1"/>
      </w:pPr>
      <w:bookmarkStart w:id="2757" w:name="_Toc477968446"/>
      <w:bookmarkStart w:id="2758" w:name="_Toc478562271"/>
      <w:bookmarkStart w:id="2759" w:name="_Toc478566136"/>
      <w:bookmarkStart w:id="2760" w:name="_Toc478729363"/>
      <w:r w:rsidRPr="004A2E2E">
        <w:t>ПРЯМОУГОЛЬНЫЕ</w:t>
      </w:r>
      <w:bookmarkStart w:id="2761" w:name="_Toc477633341"/>
      <w:bookmarkStart w:id="2762" w:name="_Toc477731115"/>
      <w:bookmarkStart w:id="2763" w:name="_Toc477733911"/>
      <w:bookmarkStart w:id="2764" w:name="_Toc477734210"/>
      <w:bookmarkStart w:id="2765" w:name="_Toc477734323"/>
      <w:bookmarkStart w:id="2766" w:name="_Toc477734413"/>
      <w:bookmarkEnd w:id="2751"/>
      <w:bookmarkEnd w:id="2752"/>
      <w:bookmarkEnd w:id="2753"/>
      <w:bookmarkEnd w:id="2754"/>
      <w:bookmarkEnd w:id="2755"/>
      <w:bookmarkEnd w:id="2756"/>
      <w:r w:rsidRPr="004A2E2E">
        <w:t>ПОД НАСЫПЯМИ ЖЕЛЕЗНЫХ И АВТОМОБИЛЬНЫХ ДОРОГ</w:t>
      </w:r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67" w:name="_Toc477968447"/>
      <w:bookmarkStart w:id="2768" w:name="_Toc478562272"/>
      <w:bookmarkStart w:id="2769" w:name="_Toc478566137"/>
      <w:bookmarkStart w:id="2770" w:name="_Toc478729364"/>
      <w:r w:rsidRPr="004A2E2E">
        <w:t>Таблица КРЕР 30-07-024 Укладка звеньев, установка блоков стенок водопропускных бетонных прямоугольных труб и оголовков под насыпями железных и автомобильных дорог</w:t>
      </w:r>
      <w:bookmarkEnd w:id="2767"/>
      <w:bookmarkEnd w:id="2768"/>
      <w:bookmarkEnd w:id="2769"/>
      <w:bookmarkEnd w:id="2770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Установка блоков стенок одноочковых водопропускных бетонных прямоугольных труб и оголовков под насыпями железных и автомобильных дорог, отверстием труб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30-07-024-01 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30-07-024-02 6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       Установка блоков стенок двухочковых водопропускных бетонных прямоугольных труб и оголовков под насыпями железных и автомобильных дорог, отверстием труб до: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30-07-024-03 3 м 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30-07-024-04 6 м</w:t>
      </w:r>
    </w:p>
    <w:tbl>
      <w:tblPr>
        <w:tblW w:w="4888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24"/>
        <w:gridCol w:w="4028"/>
        <w:gridCol w:w="628"/>
        <w:gridCol w:w="876"/>
        <w:gridCol w:w="878"/>
        <w:gridCol w:w="878"/>
        <w:gridCol w:w="789"/>
      </w:tblGrid>
      <w:tr w:rsidR="006A3BD2" w:rsidRPr="004A2E2E" w:rsidTr="00012E62">
        <w:trPr>
          <w:tblHeader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30-07-024-01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30-07-024-02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30-07-024-03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30-07-024-04</w:t>
            </w:r>
          </w:p>
        </w:tc>
      </w:tr>
      <w:tr w:rsidR="006A3BD2" w:rsidRPr="004A2E2E" w:rsidTr="00012E62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0,46</w:t>
            </w:r>
          </w:p>
        </w:tc>
      </w:tr>
      <w:tr w:rsidR="006A3BD2" w:rsidRPr="004A2E2E" w:rsidTr="00012E62">
        <w:trPr>
          <w:trHeight w:val="1077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024DB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71" w:name="_Toc477968448"/>
      <w:bookmarkStart w:id="2772" w:name="_Toc478562273"/>
      <w:bookmarkStart w:id="2773" w:name="_Toc478566138"/>
      <w:bookmarkStart w:id="2774" w:name="_Toc478729365"/>
      <w:r w:rsidRPr="004A2E2E">
        <w:t>Таблица КРЕР 30-07-025 Установка блоков стенок водопропускных бетонных прямоугольных удлиняемых труб и оголовков под насыпями железных и</w:t>
      </w:r>
      <w:bookmarkEnd w:id="2771"/>
      <w:bookmarkEnd w:id="2772"/>
      <w:bookmarkEnd w:id="2773"/>
      <w:bookmarkEnd w:id="2774"/>
    </w:p>
    <w:p w:rsidR="006A3BD2" w:rsidRPr="004A2E2E" w:rsidRDefault="006A3BD2" w:rsidP="00012E62">
      <w:pPr>
        <w:pStyle w:val="1"/>
      </w:pPr>
      <w:bookmarkStart w:id="2775" w:name="_Toc477968449"/>
      <w:bookmarkStart w:id="2776" w:name="_Toc478562274"/>
      <w:bookmarkStart w:id="2777" w:name="_Toc478566139"/>
      <w:bookmarkStart w:id="2778" w:name="_Toc478729366"/>
      <w:r w:rsidRPr="004A2E2E">
        <w:t>автомобильных дорог</w:t>
      </w:r>
      <w:bookmarkEnd w:id="2775"/>
      <w:bookmarkEnd w:id="2776"/>
      <w:bookmarkEnd w:id="2777"/>
      <w:bookmarkEnd w:id="2778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Установка блоков стенок одноочковых водопропускных бетонных прямоугольных удлиняемых труб и   оголовков под насыпями железных и автомобильных дорог, отверстием труб до: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30-07-025-01    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30-07-025-02    6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Установка блоков стенок двухочковых водопропускных бетонных прямоугольных удлиняемых труб и оголовков под насыпями железных и автомобильных дорог, отверстием труб до: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30-07-025-03 3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30-07-025-04 6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895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6"/>
        <w:gridCol w:w="4152"/>
        <w:gridCol w:w="586"/>
        <w:gridCol w:w="877"/>
        <w:gridCol w:w="877"/>
        <w:gridCol w:w="873"/>
        <w:gridCol w:w="873"/>
      </w:tblGrid>
      <w:tr w:rsidR="006A3BD2" w:rsidRPr="004A2E2E" w:rsidTr="00012E62">
        <w:trPr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30-07-025-01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30-07-025-02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30-07-025-03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30-07-025-04</w:t>
            </w:r>
          </w:p>
        </w:tc>
      </w:tr>
      <w:tr w:rsidR="006A3BD2" w:rsidRPr="004A2E2E" w:rsidTr="00012E62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0,57</w:t>
            </w:r>
          </w:p>
        </w:tc>
      </w:tr>
      <w:tr w:rsidR="006A3BD2" w:rsidRPr="004A2E2E" w:rsidTr="00012E62">
        <w:trPr>
          <w:trHeight w:val="107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024DB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79" w:name="_Toc477633342"/>
      <w:bookmarkStart w:id="2780" w:name="_Toc477731116"/>
      <w:bookmarkStart w:id="2781" w:name="_Toc477732605"/>
      <w:bookmarkStart w:id="2782" w:name="_Toc477733912"/>
      <w:bookmarkStart w:id="2783" w:name="_Toc477734211"/>
      <w:bookmarkStart w:id="2784" w:name="_Toc477734414"/>
      <w:bookmarkStart w:id="2785" w:name="_Toc477968450"/>
      <w:bookmarkStart w:id="2786" w:name="_Toc478562275"/>
      <w:bookmarkStart w:id="2787" w:name="_Toc478566140"/>
      <w:bookmarkStart w:id="2788" w:name="_Toc478729367"/>
      <w:r w:rsidRPr="004A2E2E">
        <w:t>Таблица КРЕР 30-07-026 Укладка плит перекрытия водопропускных бетонных прямоугольных труб под насыпями железных и автомобильных дорог</w:t>
      </w:r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Укладка плит перекрытия водопропускных бетонных прямоугольных труб под насыпями железных и автомобильных дорог, отверстием до: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30-07-026-01   3 м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30-07-026-02   6 м</w:t>
      </w:r>
    </w:p>
    <w:tbl>
      <w:tblPr>
        <w:tblpPr w:leftFromText="180" w:rightFromText="180" w:vertAnchor="text" w:horzAnchor="margin" w:tblpX="88" w:tblpY="5"/>
        <w:tblW w:w="4237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198"/>
        <w:gridCol w:w="4813"/>
        <w:gridCol w:w="568"/>
        <w:gridCol w:w="692"/>
        <w:gridCol w:w="705"/>
      </w:tblGrid>
      <w:tr w:rsidR="006A3BD2" w:rsidRPr="004A2E2E" w:rsidTr="00012E62">
        <w:trPr>
          <w:tblHeader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30-07-026-01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30-07-026-02</w:t>
            </w:r>
          </w:p>
        </w:tc>
      </w:tr>
      <w:tr w:rsidR="006A3BD2" w:rsidRPr="004A2E2E" w:rsidTr="00012E62"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0,13</w:t>
            </w:r>
          </w:p>
        </w:tc>
      </w:tr>
      <w:tr w:rsidR="006A3BD2" w:rsidRPr="004A2E2E" w:rsidTr="00012E62">
        <w:trPr>
          <w:trHeight w:val="1077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024DB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012E6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012E62" w:rsidRDefault="00012E62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012E62">
      <w:pPr>
        <w:pStyle w:val="1"/>
      </w:pPr>
      <w:bookmarkStart w:id="2789" w:name="_Toc477968451"/>
      <w:bookmarkStart w:id="2790" w:name="_Toc478562276"/>
      <w:bookmarkStart w:id="2791" w:name="_Toc478566141"/>
      <w:bookmarkStart w:id="2792" w:name="_Toc478729368"/>
      <w:r w:rsidRPr="004A2E2E">
        <w:t>Таблица КРЕР 30- 07-027 Укладка плит перекрытия водопропускных бетонных прямоугольных удлиняемых труб под насыпями железных и</w:t>
      </w:r>
      <w:bookmarkEnd w:id="2789"/>
      <w:bookmarkEnd w:id="2790"/>
      <w:bookmarkEnd w:id="2791"/>
      <w:bookmarkEnd w:id="2792"/>
    </w:p>
    <w:p w:rsidR="006A3BD2" w:rsidRPr="004A2E2E" w:rsidRDefault="006A3BD2" w:rsidP="00012E62">
      <w:pPr>
        <w:pStyle w:val="1"/>
      </w:pPr>
      <w:bookmarkStart w:id="2793" w:name="_Toc477968452"/>
      <w:bookmarkStart w:id="2794" w:name="_Toc478562277"/>
      <w:bookmarkStart w:id="2795" w:name="_Toc478566142"/>
      <w:bookmarkStart w:id="2796" w:name="_Toc478729369"/>
      <w:r w:rsidRPr="004A2E2E">
        <w:t>автомобильных дорог</w:t>
      </w:r>
      <w:bookmarkEnd w:id="2793"/>
      <w:bookmarkEnd w:id="2794"/>
      <w:bookmarkEnd w:id="2795"/>
      <w:bookmarkEnd w:id="279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Укладка плит перекрытия водопропускных бетонных прямоугольных удлиняемых  труб под насыпями труб отверстием до: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30-07-027-01      3 м 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30-07-027-02      б м</w:t>
      </w: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144" w:tblpY="5"/>
        <w:tblW w:w="4594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06"/>
        <w:gridCol w:w="4236"/>
        <w:gridCol w:w="730"/>
        <w:gridCol w:w="1373"/>
        <w:gridCol w:w="1403"/>
      </w:tblGrid>
      <w:tr w:rsidR="006A3BD2" w:rsidRPr="004A2E2E" w:rsidTr="008A4929">
        <w:trPr>
          <w:tblHeader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30-07-027-01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30-07-027-02</w:t>
            </w:r>
          </w:p>
        </w:tc>
      </w:tr>
      <w:tr w:rsidR="006A3BD2" w:rsidRPr="004A2E2E" w:rsidTr="008A4929"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0,14</w:t>
            </w:r>
          </w:p>
        </w:tc>
      </w:tr>
      <w:tr w:rsidR="006A3BD2" w:rsidRPr="004A2E2E" w:rsidTr="008A4929">
        <w:trPr>
          <w:trHeight w:val="1077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024DB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720C46" w:rsidRDefault="00720C46" w:rsidP="00720C46">
      <w:pPr>
        <w:keepNext/>
        <w:keepLines/>
        <w:widowControl/>
        <w:tabs>
          <w:tab w:val="left" w:pos="938"/>
        </w:tabs>
        <w:autoSpaceDE/>
        <w:autoSpaceDN/>
        <w:adjustRightInd/>
        <w:outlineLvl w:val="0"/>
        <w:rPr>
          <w:b/>
          <w:bCs/>
          <w:color w:val="000000"/>
          <w:sz w:val="24"/>
          <w:szCs w:val="24"/>
        </w:rPr>
      </w:pPr>
      <w:bookmarkStart w:id="2797" w:name="_Toc477633343"/>
      <w:bookmarkStart w:id="2798" w:name="_Toc477731117"/>
      <w:bookmarkStart w:id="2799" w:name="_Toc477733913"/>
      <w:bookmarkStart w:id="2800" w:name="_Toc477734212"/>
      <w:bookmarkStart w:id="2801" w:name="_Toc477734324"/>
      <w:bookmarkStart w:id="2802" w:name="_Toc477734415"/>
    </w:p>
    <w:p w:rsidR="00720C46" w:rsidRDefault="00720C46" w:rsidP="00720C46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720C46" w:rsidRDefault="00720C46" w:rsidP="00720C46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720C46" w:rsidRDefault="00720C46" w:rsidP="00720C46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720C46" w:rsidRDefault="00720C46" w:rsidP="00720C46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720C46" w:rsidRDefault="00720C46" w:rsidP="00720C46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8A4929" w:rsidP="00720C46">
      <w:pPr>
        <w:keepNext/>
        <w:keepLines/>
        <w:widowControl/>
        <w:autoSpaceDE/>
        <w:autoSpaceDN/>
        <w:adjustRightInd/>
        <w:jc w:val="center"/>
        <w:outlineLvl w:val="0"/>
        <w:rPr>
          <w:b/>
          <w:color w:val="000000"/>
          <w:sz w:val="24"/>
          <w:szCs w:val="24"/>
        </w:rPr>
      </w:pPr>
      <w:bookmarkStart w:id="2803" w:name="_Toc477968453"/>
      <w:r>
        <w:rPr>
          <w:b/>
          <w:bCs/>
          <w:color w:val="000000"/>
          <w:sz w:val="24"/>
          <w:szCs w:val="24"/>
        </w:rPr>
        <w:br w:type="page"/>
      </w:r>
      <w:bookmarkStart w:id="2804" w:name="_Toc478562278"/>
      <w:bookmarkStart w:id="2805" w:name="_Toc478566143"/>
      <w:bookmarkStart w:id="2806" w:name="_Toc478729370"/>
      <w:r w:rsidR="006A3BD2" w:rsidRPr="004A2E2E">
        <w:rPr>
          <w:b/>
          <w:bCs/>
          <w:color w:val="000000"/>
          <w:sz w:val="24"/>
          <w:szCs w:val="24"/>
        </w:rPr>
        <w:t>Подраздел 7.6. ЛОТКИ ЖЕЛЕЗОБЕТОННЫЕ ВОДООТВОДНЫЕ</w:t>
      </w:r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</w:p>
    <w:p w:rsidR="005038F5" w:rsidRDefault="005038F5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07" w:name="_Toc477968454"/>
      <w:bookmarkStart w:id="2808" w:name="_Toc478562279"/>
      <w:bookmarkStart w:id="2809" w:name="_Toc478566144"/>
      <w:bookmarkStart w:id="2810" w:name="_Toc478729371"/>
      <w:r w:rsidRPr="004A2E2E">
        <w:t>Таблица КРЕР 30-07-030 Устройство железобетонных водоотводных лотков</w:t>
      </w:r>
      <w:bookmarkEnd w:id="2807"/>
      <w:bookmarkEnd w:id="2808"/>
      <w:bookmarkEnd w:id="2809"/>
      <w:bookmarkEnd w:id="2810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tabs>
          <w:tab w:val="left" w:pos="732"/>
        </w:tabs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 лотка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железобетонных водоотводных лотков междушпальных глубиной до: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30-07-030-01 0,35 м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30-07-030-02 0,5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30-07-030-03 0,7 м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железобетонных водоотводных лотков междупутных глубиной до: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30-07-030-04 0,75 м 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30-07-030-05 1,25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30-07-030-06 1,5 м </w:t>
      </w:r>
    </w:p>
    <w:tbl>
      <w:tblPr>
        <w:tblW w:w="4856" w:type="pct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76"/>
        <w:gridCol w:w="3285"/>
        <w:gridCol w:w="569"/>
        <w:gridCol w:w="693"/>
        <w:gridCol w:w="708"/>
        <w:gridCol w:w="700"/>
        <w:gridCol w:w="698"/>
        <w:gridCol w:w="700"/>
        <w:gridCol w:w="812"/>
      </w:tblGrid>
      <w:tr w:rsidR="006A3BD2" w:rsidRPr="004A2E2E" w:rsidTr="00B24AD4">
        <w:trPr>
          <w:tblHeader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30-07-030-01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30-07-030-02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30-07-030-03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30-07-030-04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30-07-030-05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30-07-030-06</w:t>
            </w:r>
          </w:p>
        </w:tc>
      </w:tr>
      <w:tr w:rsidR="006A3BD2" w:rsidRPr="004A2E2E" w:rsidTr="00B24AD4"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10,26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11,99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19,92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26,65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55,61</w:t>
            </w:r>
          </w:p>
        </w:tc>
      </w:tr>
      <w:tr w:rsidR="006A3BD2" w:rsidRPr="004A2E2E" w:rsidTr="00B24AD4">
        <w:trPr>
          <w:trHeight w:val="425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1B6F3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11" w:name="_Toc477968455"/>
      <w:bookmarkStart w:id="2812" w:name="_Toc478562280"/>
      <w:bookmarkStart w:id="2813" w:name="_Toc478566145"/>
      <w:bookmarkStart w:id="2814" w:name="_Toc478729372"/>
      <w:r w:rsidRPr="004A2E2E">
        <w:t>Раздел 8. РАЗНЫЕ РАБОТЫ</w:t>
      </w:r>
      <w:bookmarkEnd w:id="2811"/>
      <w:bookmarkEnd w:id="2812"/>
      <w:bookmarkEnd w:id="2813"/>
      <w:bookmarkEnd w:id="2814"/>
    </w:p>
    <w:p w:rsidR="006A3BD2" w:rsidRPr="004A2E2E" w:rsidRDefault="006A3BD2" w:rsidP="005038F5">
      <w:pPr>
        <w:pStyle w:val="1"/>
      </w:pPr>
      <w:bookmarkStart w:id="2815" w:name="_Toc477633344"/>
      <w:bookmarkStart w:id="2816" w:name="_Toc477731118"/>
      <w:bookmarkStart w:id="2817" w:name="_Toc477733914"/>
      <w:bookmarkStart w:id="2818" w:name="_Toc477734213"/>
      <w:bookmarkStart w:id="2819" w:name="_Toc477734325"/>
      <w:bookmarkStart w:id="2820" w:name="_Toc477734416"/>
      <w:bookmarkStart w:id="2821" w:name="_Toc477968456"/>
      <w:bookmarkStart w:id="2822" w:name="_Toc478562281"/>
      <w:bookmarkStart w:id="2823" w:name="_Toc478566146"/>
      <w:bookmarkStart w:id="2824" w:name="_Toc478729373"/>
      <w:r w:rsidRPr="004A2E2E">
        <w:t>Подраздел 8.1. ПЕРИЛА НА МОСТАХ И ПУТЕПРОВОДАХ</w:t>
      </w:r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1"/>
        <w:rPr>
          <w:b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25" w:name="_Toc477633345"/>
      <w:bookmarkStart w:id="2826" w:name="_Toc477731119"/>
      <w:bookmarkStart w:id="2827" w:name="_Toc477732606"/>
      <w:bookmarkStart w:id="2828" w:name="_Toc477733915"/>
      <w:bookmarkStart w:id="2829" w:name="_Toc477734214"/>
      <w:bookmarkStart w:id="2830" w:name="_Toc477734417"/>
      <w:bookmarkStart w:id="2831" w:name="_Toc477968457"/>
      <w:bookmarkStart w:id="2832" w:name="_Toc478562282"/>
      <w:bookmarkStart w:id="2833" w:name="_Toc478566147"/>
      <w:bookmarkStart w:id="2834" w:name="_Toc478729374"/>
      <w:r w:rsidRPr="004A2E2E">
        <w:t>Таблица КРЕР 30-08-001 Установка стальных сварных перил на</w:t>
      </w:r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</w:p>
    <w:p w:rsidR="006A3BD2" w:rsidRPr="004A2E2E" w:rsidRDefault="006A3BD2" w:rsidP="005038F5">
      <w:pPr>
        <w:pStyle w:val="1"/>
      </w:pPr>
      <w:bookmarkStart w:id="2835" w:name="_Toc477633346"/>
      <w:bookmarkStart w:id="2836" w:name="_Toc477731120"/>
      <w:bookmarkStart w:id="2837" w:name="_Toc477732607"/>
      <w:bookmarkStart w:id="2838" w:name="_Toc477733916"/>
      <w:bookmarkStart w:id="2839" w:name="_Toc477734215"/>
      <w:bookmarkStart w:id="2840" w:name="_Toc477734418"/>
      <w:bookmarkStart w:id="2841" w:name="_Toc477968458"/>
      <w:bookmarkStart w:id="2842" w:name="_Toc478562283"/>
      <w:bookmarkStart w:id="2843" w:name="_Toc478566148"/>
      <w:bookmarkStart w:id="2844" w:name="_Toc478729375"/>
      <w:r w:rsidRPr="004A2E2E">
        <w:t>мостах и путепроводах</w:t>
      </w:r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перил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30-08-001-01 Установка стальных сварных перил на мостах и путепроводах                                        </w:t>
      </w:r>
    </w:p>
    <w:tbl>
      <w:tblPr>
        <w:tblpPr w:leftFromText="180" w:rightFromText="180" w:vertAnchor="text" w:horzAnchor="margin" w:tblpX="144" w:tblpY="5"/>
        <w:tblW w:w="428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86"/>
        <w:gridCol w:w="4639"/>
        <w:gridCol w:w="567"/>
        <w:gridCol w:w="1767"/>
      </w:tblGrid>
      <w:tr w:rsidR="006A3BD2" w:rsidRPr="004A2E2E" w:rsidTr="008A4929">
        <w:trPr>
          <w:tblHeader/>
        </w:trPr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30-08-001-01</w:t>
            </w:r>
          </w:p>
        </w:tc>
      </w:tr>
      <w:tr w:rsidR="006A3BD2" w:rsidRPr="004A2E2E" w:rsidTr="008A4929"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31,94</w:t>
            </w:r>
          </w:p>
        </w:tc>
      </w:tr>
      <w:tr w:rsidR="006A3BD2" w:rsidRPr="004A2E2E" w:rsidTr="008A4929">
        <w:trPr>
          <w:trHeight w:val="713"/>
        </w:trPr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45" w:name="_Toc477968459"/>
      <w:bookmarkStart w:id="2846" w:name="_Toc478562284"/>
      <w:bookmarkStart w:id="2847" w:name="_Toc478566149"/>
      <w:bookmarkStart w:id="2848" w:name="_Toc478729376"/>
      <w:r w:rsidRPr="004A2E2E">
        <w:t>Таблица КРЕР 30-08-002 Установка железобетонных сборных перил на</w:t>
      </w:r>
      <w:bookmarkEnd w:id="2845"/>
      <w:bookmarkEnd w:id="2846"/>
      <w:bookmarkEnd w:id="2847"/>
      <w:bookmarkEnd w:id="2848"/>
    </w:p>
    <w:p w:rsidR="006A3BD2" w:rsidRPr="004A2E2E" w:rsidRDefault="006A3BD2" w:rsidP="005038F5">
      <w:pPr>
        <w:pStyle w:val="1"/>
      </w:pPr>
      <w:bookmarkStart w:id="2849" w:name="_Toc477968460"/>
      <w:bookmarkStart w:id="2850" w:name="_Toc478562285"/>
      <w:bookmarkStart w:id="2851" w:name="_Toc478566150"/>
      <w:bookmarkStart w:id="2852" w:name="_Toc478729377"/>
      <w:r w:rsidRPr="004A2E2E">
        <w:t>мостах  и путепроводах</w:t>
      </w:r>
      <w:bookmarkEnd w:id="2849"/>
      <w:bookmarkEnd w:id="2850"/>
      <w:bookmarkEnd w:id="2851"/>
      <w:bookmarkEnd w:id="2852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перил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30-08-002-01 Установка железобетонных сборных перил на мостах и путепроводах                                   </w:t>
      </w:r>
    </w:p>
    <w:tbl>
      <w:tblPr>
        <w:tblpPr w:leftFromText="180" w:rightFromText="180" w:vertAnchor="text" w:horzAnchor="margin" w:tblpX="286" w:tblpY="5"/>
        <w:tblW w:w="4193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196"/>
        <w:gridCol w:w="4643"/>
        <w:gridCol w:w="567"/>
        <w:gridCol w:w="1487"/>
      </w:tblGrid>
      <w:tr w:rsidR="006A3BD2" w:rsidRPr="004A2E2E" w:rsidTr="008A4929">
        <w:trPr>
          <w:tblHeader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30-08-002-01</w:t>
            </w:r>
          </w:p>
        </w:tc>
      </w:tr>
      <w:tr w:rsidR="006A3BD2" w:rsidRPr="004A2E2E" w:rsidTr="008A4929"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8,99</w:t>
            </w:r>
          </w:p>
        </w:tc>
      </w:tr>
      <w:tr w:rsidR="006A3BD2" w:rsidRPr="004A2E2E" w:rsidTr="008A4929">
        <w:trPr>
          <w:trHeight w:val="697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5038F5" w:rsidRDefault="006A3BD2" w:rsidP="005038F5">
      <w:pPr>
        <w:pStyle w:val="1"/>
      </w:pPr>
      <w:bookmarkStart w:id="2853" w:name="_Toc477968461"/>
      <w:bookmarkStart w:id="2854" w:name="_Toc478562286"/>
      <w:bookmarkStart w:id="2855" w:name="_Toc478566151"/>
      <w:bookmarkStart w:id="2856" w:name="_Toc478729378"/>
      <w:r w:rsidRPr="004A2E2E">
        <w:t>Таблица КРЕР 30-08-003 Установка деревянных перил на мостах и</w:t>
      </w:r>
      <w:bookmarkEnd w:id="2853"/>
      <w:bookmarkEnd w:id="2854"/>
      <w:bookmarkEnd w:id="2855"/>
      <w:bookmarkEnd w:id="2856"/>
    </w:p>
    <w:p w:rsidR="006A3BD2" w:rsidRPr="004A2E2E" w:rsidRDefault="006A3BD2" w:rsidP="005038F5">
      <w:pPr>
        <w:pStyle w:val="1"/>
      </w:pPr>
      <w:bookmarkStart w:id="2857" w:name="_Toc477968462"/>
      <w:bookmarkStart w:id="2858" w:name="_Toc478562287"/>
      <w:bookmarkStart w:id="2859" w:name="_Toc478566152"/>
      <w:bookmarkStart w:id="2860" w:name="_Toc478729379"/>
      <w:r w:rsidRPr="004A2E2E">
        <w:t>путепроводах</w:t>
      </w:r>
      <w:bookmarkEnd w:id="2857"/>
      <w:bookmarkEnd w:id="2858"/>
      <w:bookmarkEnd w:id="2859"/>
      <w:bookmarkEnd w:id="2860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 перил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Установка деревянных перил на мостах и путепроводах: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30-08-003-01   без укладки дополнительных поперечин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30-08-003-02 с укладкой дополнительных поперечин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115" w:tblpY="5"/>
        <w:tblW w:w="4361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199"/>
        <w:gridCol w:w="4641"/>
        <w:gridCol w:w="566"/>
        <w:gridCol w:w="928"/>
        <w:gridCol w:w="875"/>
      </w:tblGrid>
      <w:tr w:rsidR="006A3BD2" w:rsidRPr="004A2E2E" w:rsidTr="008A4929">
        <w:trPr>
          <w:tblHeader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30-08-003-01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30-08-003-02</w:t>
            </w:r>
          </w:p>
        </w:tc>
      </w:tr>
      <w:tr w:rsidR="006A3BD2" w:rsidRPr="004A2E2E" w:rsidTr="008A4929"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27,56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105,92</w:t>
            </w:r>
          </w:p>
        </w:tc>
      </w:tr>
      <w:tr w:rsidR="006A3BD2" w:rsidRPr="004A2E2E" w:rsidTr="008A4929">
        <w:trPr>
          <w:trHeight w:val="694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61" w:name="_Toc477633347"/>
      <w:bookmarkStart w:id="2862" w:name="_Toc477731121"/>
      <w:bookmarkStart w:id="2863" w:name="_Toc477733917"/>
      <w:bookmarkStart w:id="2864" w:name="_Toc477734216"/>
      <w:bookmarkStart w:id="2865" w:name="_Toc477734326"/>
      <w:bookmarkStart w:id="2866" w:name="_Toc477734419"/>
      <w:bookmarkStart w:id="2867" w:name="_Toc477968463"/>
      <w:bookmarkStart w:id="2868" w:name="_Toc478562288"/>
      <w:bookmarkStart w:id="2869" w:name="_Toc478566153"/>
      <w:bookmarkStart w:id="2870" w:name="_Toc478729380"/>
      <w:r w:rsidRPr="004A2E2E">
        <w:t>Подраздел 8.2. УСТРОЙСТВО ЛЕСТНИЧНЫХ СХОДОВ</w:t>
      </w:r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</w:p>
    <w:p w:rsidR="005038F5" w:rsidRDefault="005038F5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71" w:name="_Toc477968464"/>
      <w:bookmarkStart w:id="2872" w:name="_Toc478562289"/>
      <w:bookmarkStart w:id="2873" w:name="_Toc478566154"/>
      <w:bookmarkStart w:id="2874" w:name="_Toc478729381"/>
      <w:r w:rsidRPr="004A2E2E">
        <w:t>Таблица КРЕР 30-08-006 Устройство лестничных сходов на откосах насыпей и</w:t>
      </w:r>
      <w:bookmarkEnd w:id="2871"/>
      <w:bookmarkEnd w:id="2872"/>
      <w:bookmarkEnd w:id="2873"/>
      <w:bookmarkEnd w:id="2874"/>
    </w:p>
    <w:p w:rsidR="006A3BD2" w:rsidRPr="004A2E2E" w:rsidRDefault="006A3BD2" w:rsidP="005038F5">
      <w:pPr>
        <w:pStyle w:val="1"/>
      </w:pPr>
      <w:bookmarkStart w:id="2875" w:name="_Toc477968465"/>
      <w:bookmarkStart w:id="2876" w:name="_Toc478562290"/>
      <w:bookmarkStart w:id="2877" w:name="_Toc478566155"/>
      <w:bookmarkStart w:id="2878" w:name="_Toc478729382"/>
      <w:r w:rsidRPr="004A2E2E">
        <w:t>выемок</w:t>
      </w:r>
      <w:bookmarkEnd w:id="2875"/>
      <w:bookmarkEnd w:id="2876"/>
      <w:bookmarkEnd w:id="2877"/>
      <w:bookmarkEnd w:id="2878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сборных железобетонных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лестничных сходов на откосах высотой насыпи или глубиной выемки до 5 м, шириной лестничных маршей: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30-08-006-01            до 1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30-08-006-02            до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30-08-006-03      свыше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лестничных сходов на откосах высотой насыпи или глубиной выемки до 7 м, шириной лестничных маршей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30-08-006-04        до 1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30-08-006-05        до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30-08-006-06    свыше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лестничных сходов на откосах высотой насыпи или глубиной выемки до 9 м, шириной лестничных маршей до: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30-08-006-07            до 1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30-08-006-08            до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30-08-006-09     свыше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Устройство лестничных сходов на откосах высотой насыпи или глубиной выемки до 12 м, шириной лестничных маршей: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30-08-006-10 до 1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30-08-006-11 до 1,5 м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30-08-006-12 свыше 1,5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12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14"/>
        <w:gridCol w:w="2974"/>
        <w:gridCol w:w="568"/>
        <w:gridCol w:w="694"/>
        <w:gridCol w:w="708"/>
        <w:gridCol w:w="701"/>
        <w:gridCol w:w="699"/>
        <w:gridCol w:w="701"/>
        <w:gridCol w:w="811"/>
      </w:tblGrid>
      <w:tr w:rsidR="006A3BD2" w:rsidRPr="004A2E2E" w:rsidTr="008A4929">
        <w:trPr>
          <w:tblHeader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30-08-006-06</w:t>
            </w:r>
          </w:p>
        </w:tc>
      </w:tr>
      <w:tr w:rsidR="006A3BD2" w:rsidRPr="004A2E2E" w:rsidTr="008A492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1,64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1,37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0,98</w:t>
            </w:r>
          </w:p>
        </w:tc>
      </w:tr>
      <w:tr w:rsidR="006A3BD2" w:rsidRPr="004A2E2E" w:rsidTr="008A4929">
        <w:trPr>
          <w:trHeight w:val="107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C5954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C5954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    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C5954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12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14"/>
        <w:gridCol w:w="2974"/>
        <w:gridCol w:w="568"/>
        <w:gridCol w:w="694"/>
        <w:gridCol w:w="708"/>
        <w:gridCol w:w="701"/>
        <w:gridCol w:w="699"/>
        <w:gridCol w:w="701"/>
        <w:gridCol w:w="811"/>
      </w:tblGrid>
      <w:tr w:rsidR="006A3BD2" w:rsidRPr="004A2E2E" w:rsidTr="008A4929">
        <w:trPr>
          <w:tblHeader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30-08-006-11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5038F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30-08-006-12</w:t>
            </w:r>
          </w:p>
        </w:tc>
      </w:tr>
      <w:tr w:rsidR="006A3BD2" w:rsidRPr="004A2E2E" w:rsidTr="008A492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1,54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0,97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1,41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0,87</w:t>
            </w:r>
          </w:p>
        </w:tc>
      </w:tr>
      <w:tr w:rsidR="006A3BD2" w:rsidRPr="004A2E2E" w:rsidTr="008A4929">
        <w:trPr>
          <w:trHeight w:val="1077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C5954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0"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79" w:name="_Toc477633348"/>
      <w:bookmarkStart w:id="2880" w:name="_Toc477731122"/>
      <w:bookmarkStart w:id="2881" w:name="_Toc477733918"/>
      <w:bookmarkStart w:id="2882" w:name="_Toc477734217"/>
      <w:bookmarkStart w:id="2883" w:name="_Toc477734327"/>
      <w:bookmarkStart w:id="2884" w:name="_Toc477734420"/>
      <w:bookmarkStart w:id="2885" w:name="_Toc477968466"/>
      <w:bookmarkStart w:id="2886" w:name="_Toc478562291"/>
      <w:bookmarkStart w:id="2887" w:name="_Toc478566156"/>
      <w:bookmarkStart w:id="2888" w:name="_Toc478729383"/>
      <w:r w:rsidRPr="004A2E2E">
        <w:t>Подраздел 8.3. ПОДПОРНЫЕ СТЕНКИ</w:t>
      </w:r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89" w:name="_Toc477968467"/>
      <w:bookmarkStart w:id="2890" w:name="_Toc478562292"/>
      <w:bookmarkStart w:id="2891" w:name="_Toc478566157"/>
      <w:bookmarkStart w:id="2892" w:name="_Toc478729384"/>
      <w:r w:rsidRPr="004A2E2E">
        <w:t>Таблица КРЕР 30-08-008 Устройство подпорных стенок</w:t>
      </w:r>
      <w:bookmarkEnd w:id="2889"/>
      <w:bookmarkEnd w:id="2890"/>
      <w:bookmarkEnd w:id="2891"/>
      <w:bookmarkEnd w:id="2892"/>
    </w:p>
    <w:p w:rsidR="005038F5" w:rsidRDefault="005038F5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подпорных стенок из сборных блоков железобетонных: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30-08-008-01 ряжевых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30-08-008-02 уголковых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30-08-008-03 заборных</w:t>
      </w:r>
    </w:p>
    <w:p w:rsidR="006A3BD2" w:rsidRPr="004A2E2E" w:rsidRDefault="006A3BD2" w:rsidP="006A3BD2">
      <w:pPr>
        <w:widowControl/>
        <w:autoSpaceDE/>
        <w:autoSpaceDN/>
        <w:adjustRightInd/>
        <w:ind w:firstLine="36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подпорных стенок из сборных блоков бетонных при высоте насыпи: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30-08-008-04 до 6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30-08-008-05 свыше 6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30-08-008-06 Устройство подпорных стенок монолитных железобетонных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44"/>
        <w:gridCol w:w="3491"/>
        <w:gridCol w:w="569"/>
        <w:gridCol w:w="693"/>
        <w:gridCol w:w="708"/>
        <w:gridCol w:w="700"/>
        <w:gridCol w:w="698"/>
        <w:gridCol w:w="700"/>
        <w:gridCol w:w="809"/>
      </w:tblGrid>
      <w:tr w:rsidR="006A3BD2" w:rsidRPr="004A2E2E" w:rsidTr="00E81A21">
        <w:trPr>
          <w:tblHeader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30-08-008-01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30-08-008-02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30-08-008-03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30-08-008-04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30-08-008-05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30-08-008-06</w:t>
            </w:r>
          </w:p>
        </w:tc>
      </w:tr>
      <w:tr w:rsidR="006A3BD2" w:rsidRPr="004A2E2E" w:rsidTr="00E81A21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1,21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3,44</w:t>
            </w:r>
          </w:p>
        </w:tc>
      </w:tr>
      <w:tr w:rsidR="006A3BD2" w:rsidRPr="004A2E2E" w:rsidTr="00E81A21">
        <w:trPr>
          <w:trHeight w:val="1077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93" w:name="_Toc477968468"/>
      <w:bookmarkStart w:id="2894" w:name="_Toc478562293"/>
      <w:bookmarkStart w:id="2895" w:name="_Toc478566158"/>
      <w:bookmarkStart w:id="2896" w:name="_Toc478729385"/>
      <w:r w:rsidRPr="004A2E2E">
        <w:t>Таблица КРЕР 30-08-009. Устройство подпорной стенки высотой до 4 м из монолитного железобетона в металлической опалубке с укладкой бетонной смеси автобетононасосом</w:t>
      </w:r>
      <w:bookmarkEnd w:id="2893"/>
      <w:bookmarkEnd w:id="2894"/>
      <w:bookmarkEnd w:id="2895"/>
      <w:bookmarkEnd w:id="2896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бетона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30-08-009-01 Устройство подпорной стенки высотой до 4 м из монолитного железобетона в металлической опалубке с укладкой бетонной смеси автобетононасосом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644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175"/>
        <w:gridCol w:w="5469"/>
        <w:gridCol w:w="944"/>
        <w:gridCol w:w="1154"/>
      </w:tblGrid>
      <w:tr w:rsidR="006A3BD2" w:rsidRPr="004A2E2E" w:rsidTr="00C07FB4">
        <w:trPr>
          <w:trHeight w:val="266"/>
          <w:tblHeader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F5105A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30-08-009-01</w:t>
            </w:r>
          </w:p>
        </w:tc>
      </w:tr>
      <w:tr w:rsidR="006A3BD2" w:rsidRPr="004A2E2E" w:rsidTr="00C07FB4">
        <w:trPr>
          <w:trHeight w:val="76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2,11</w:t>
            </w:r>
          </w:p>
        </w:tc>
      </w:tr>
      <w:tr w:rsidR="006A3BD2" w:rsidRPr="004A2E2E" w:rsidTr="00C07FB4">
        <w:trPr>
          <w:trHeight w:val="1149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3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A34CD7" w:rsidRPr="004A2E2E" w:rsidRDefault="00A34CD7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5038F5">
      <w:pPr>
        <w:pStyle w:val="1"/>
      </w:pPr>
      <w:bookmarkStart w:id="2897" w:name="_Toc477968469"/>
      <w:bookmarkStart w:id="2898" w:name="_Toc478562294"/>
      <w:bookmarkStart w:id="2899" w:name="_Toc478566159"/>
      <w:bookmarkStart w:id="2900" w:name="_Toc478729386"/>
      <w:r w:rsidRPr="004A2E2E">
        <w:t>Подраздел 8.4 Устройство сопряжения автодорожных мостов и путепроводов с насыпью</w:t>
      </w:r>
      <w:bookmarkEnd w:id="2897"/>
      <w:bookmarkEnd w:id="2898"/>
      <w:bookmarkEnd w:id="2899"/>
      <w:bookmarkEnd w:id="2900"/>
    </w:p>
    <w:p w:rsidR="005038F5" w:rsidRDefault="005038F5" w:rsidP="005038F5">
      <w:pPr>
        <w:pStyle w:val="1"/>
      </w:pPr>
    </w:p>
    <w:p w:rsidR="006A3BD2" w:rsidRPr="004A2E2E" w:rsidRDefault="006A3BD2" w:rsidP="005038F5">
      <w:pPr>
        <w:pStyle w:val="1"/>
      </w:pPr>
      <w:bookmarkStart w:id="2901" w:name="_Toc477968470"/>
      <w:bookmarkStart w:id="2902" w:name="_Toc478562295"/>
      <w:bookmarkStart w:id="2903" w:name="_Toc478566160"/>
      <w:bookmarkStart w:id="2904" w:name="_Toc478729387"/>
      <w:r w:rsidRPr="004A2E2E">
        <w:t>Таблица КРЕР 30-08-012 Укладка переходных плит</w:t>
      </w:r>
      <w:bookmarkEnd w:id="2901"/>
      <w:bookmarkEnd w:id="2902"/>
      <w:bookmarkEnd w:id="2903"/>
      <w:bookmarkEnd w:id="2904"/>
    </w:p>
    <w:p w:rsidR="005038F5" w:rsidRDefault="005038F5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железобетонных конструкций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Укладка переходных плит сборно-монолитных, длиной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30-08-012-01 до 5 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30-08-012-02 до 7 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30-08-012-03 свыше 7 м.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Укладка переходных плит сборных, длиной: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30-08-012-04 до 5м;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30-08-012-05 до 7м;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30-08-012-06 свыше 7 м.</w:t>
      </w:r>
    </w:p>
    <w:tbl>
      <w:tblPr>
        <w:tblW w:w="4646" w:type="pct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99"/>
        <w:gridCol w:w="4286"/>
        <w:gridCol w:w="596"/>
        <w:gridCol w:w="458"/>
        <w:gridCol w:w="453"/>
        <w:gridCol w:w="453"/>
        <w:gridCol w:w="453"/>
        <w:gridCol w:w="602"/>
        <w:gridCol w:w="446"/>
      </w:tblGrid>
      <w:tr w:rsidR="00276A16" w:rsidRPr="004A2E2E" w:rsidTr="00276A16">
        <w:trPr>
          <w:trHeight w:val="195"/>
          <w:tblHeader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30-08-012-01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30-08-012-02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30-08-012-03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30-08-012-04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30-08-012-05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30-08-012-06</w:t>
            </w:r>
          </w:p>
        </w:tc>
      </w:tr>
      <w:tr w:rsidR="00276A16" w:rsidRPr="004A2E2E" w:rsidTr="00276A16">
        <w:trPr>
          <w:trHeight w:val="55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1,17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1,08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1,10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0,52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0,36</w:t>
            </w:r>
          </w:p>
        </w:tc>
      </w:tr>
      <w:tr w:rsidR="00276A16" w:rsidRPr="004A2E2E" w:rsidTr="00276A16">
        <w:trPr>
          <w:trHeight w:val="301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B0152C" w:rsidRDefault="00B0152C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B0152C" w:rsidRDefault="00B0152C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B0152C">
      <w:pPr>
        <w:pStyle w:val="1"/>
      </w:pPr>
      <w:bookmarkStart w:id="2905" w:name="_Toc477968471"/>
      <w:bookmarkStart w:id="2906" w:name="_Toc478562296"/>
      <w:bookmarkStart w:id="2907" w:name="_Toc478566161"/>
      <w:bookmarkStart w:id="2908" w:name="_Toc478729388"/>
      <w:r w:rsidRPr="004A2E2E">
        <w:t>Подраздел 8.5. Тротуары на мостах и путепроводах под автомобильные дороги</w:t>
      </w:r>
      <w:bookmarkEnd w:id="2905"/>
      <w:bookmarkEnd w:id="2906"/>
      <w:bookmarkEnd w:id="2907"/>
      <w:bookmarkEnd w:id="2908"/>
    </w:p>
    <w:p w:rsidR="006A3BD2" w:rsidRPr="004A2E2E" w:rsidRDefault="006A3BD2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B0152C">
      <w:pPr>
        <w:pStyle w:val="1"/>
      </w:pPr>
      <w:bookmarkStart w:id="2909" w:name="_Toc477968472"/>
      <w:bookmarkStart w:id="2910" w:name="_Toc478562297"/>
      <w:bookmarkStart w:id="2911" w:name="_Toc478566162"/>
      <w:bookmarkStart w:id="2912" w:name="_Toc478729389"/>
      <w:r w:rsidRPr="004A2E2E">
        <w:t>Таблица КРЕР 30-08-018 Устройство тротуаров на мостах и путепроводах под автомобильные дороги</w:t>
      </w:r>
      <w:bookmarkEnd w:id="2909"/>
      <w:bookmarkEnd w:id="2910"/>
      <w:bookmarkEnd w:id="2911"/>
      <w:bookmarkEnd w:id="2912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100м</w:t>
      </w:r>
      <w:r w:rsidRPr="004A2E2E">
        <w:rPr>
          <w:b/>
          <w:color w:val="000000"/>
          <w:sz w:val="24"/>
          <w:szCs w:val="24"/>
          <w:vertAlign w:val="superscript"/>
        </w:rPr>
        <w:t xml:space="preserve">3 </w:t>
      </w:r>
      <w:r w:rsidRPr="004A2E2E">
        <w:rPr>
          <w:b/>
          <w:color w:val="000000"/>
          <w:sz w:val="24"/>
          <w:szCs w:val="24"/>
        </w:rPr>
        <w:t xml:space="preserve">сборных конструкций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30-08-018-01 Устройство тротуаров на мостах и путепроводах под автомобильные дороги</w:t>
      </w:r>
    </w:p>
    <w:tbl>
      <w:tblPr>
        <w:tblW w:w="4745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1089"/>
        <w:gridCol w:w="5095"/>
        <w:gridCol w:w="881"/>
        <w:gridCol w:w="1867"/>
      </w:tblGrid>
      <w:tr w:rsidR="006A3BD2" w:rsidRPr="004A2E2E" w:rsidTr="00C07FB4">
        <w:trPr>
          <w:trHeight w:val="91"/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30-08-018-01</w:t>
            </w:r>
          </w:p>
        </w:tc>
      </w:tr>
      <w:tr w:rsidR="006A3BD2" w:rsidRPr="004A2E2E" w:rsidTr="00C07FB4">
        <w:trPr>
          <w:trHeight w:val="2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68,83</w:t>
            </w:r>
          </w:p>
        </w:tc>
      </w:tr>
      <w:tr w:rsidR="006A3BD2" w:rsidRPr="004A2E2E" w:rsidTr="00C07FB4">
        <w:trPr>
          <w:trHeight w:val="140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B0152C">
      <w:pPr>
        <w:pStyle w:val="1"/>
      </w:pPr>
      <w:bookmarkStart w:id="2913" w:name="_Toc477968473"/>
      <w:bookmarkStart w:id="2914" w:name="_Toc478562298"/>
      <w:bookmarkStart w:id="2915" w:name="_Toc478566163"/>
      <w:bookmarkStart w:id="2916" w:name="_Toc478729390"/>
      <w:r w:rsidRPr="004A2E2E">
        <w:t>Подраздел 8.6. Смотровые приспособления</w:t>
      </w:r>
      <w:bookmarkEnd w:id="2913"/>
      <w:bookmarkEnd w:id="2914"/>
      <w:bookmarkEnd w:id="2915"/>
      <w:bookmarkEnd w:id="2916"/>
    </w:p>
    <w:p w:rsidR="00B0152C" w:rsidRDefault="00B0152C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B0152C" w:rsidRDefault="006A3BD2" w:rsidP="00B0152C">
      <w:pPr>
        <w:pStyle w:val="1"/>
      </w:pPr>
      <w:bookmarkStart w:id="2917" w:name="_Toc477968474"/>
      <w:bookmarkStart w:id="2918" w:name="_Toc478562299"/>
      <w:bookmarkStart w:id="2919" w:name="_Toc478566164"/>
      <w:bookmarkStart w:id="2920" w:name="_Toc478729391"/>
      <w:r w:rsidRPr="004A2E2E">
        <w:t>Таблица КРЕР 30-08-021 Устройство смотровых приспособлений для</w:t>
      </w:r>
      <w:bookmarkEnd w:id="2917"/>
      <w:bookmarkEnd w:id="2918"/>
      <w:bookmarkEnd w:id="2919"/>
      <w:bookmarkEnd w:id="2920"/>
    </w:p>
    <w:p w:rsidR="006A3BD2" w:rsidRPr="004A2E2E" w:rsidRDefault="006A3BD2" w:rsidP="00B0152C">
      <w:pPr>
        <w:pStyle w:val="1"/>
      </w:pPr>
      <w:bookmarkStart w:id="2921" w:name="_Toc477968475"/>
      <w:bookmarkStart w:id="2922" w:name="_Toc478562300"/>
      <w:bookmarkStart w:id="2923" w:name="_Toc478566165"/>
      <w:bookmarkStart w:id="2924" w:name="_Toc478729392"/>
      <w:r w:rsidRPr="004A2E2E">
        <w:t>пролетных строений</w:t>
      </w:r>
      <w:bookmarkEnd w:id="2921"/>
      <w:bookmarkEnd w:id="2922"/>
      <w:bookmarkEnd w:id="2923"/>
      <w:bookmarkEnd w:id="2924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смотровые приспособления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смотровых приспособлений для пролетных строений: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30-08-021-01 стальных;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30-08-021-02 железобетонных.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49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96"/>
        <w:gridCol w:w="4676"/>
        <w:gridCol w:w="806"/>
        <w:gridCol w:w="987"/>
        <w:gridCol w:w="987"/>
      </w:tblGrid>
      <w:tr w:rsidR="006A3BD2" w:rsidRPr="004A2E2E" w:rsidTr="00C07FB4">
        <w:trPr>
          <w:trHeight w:val="44"/>
          <w:tblHeader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30-08-021-01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30-08-021-02</w:t>
            </w:r>
          </w:p>
        </w:tc>
      </w:tr>
      <w:tr w:rsidR="006A3BD2" w:rsidRPr="004A2E2E" w:rsidTr="00C07FB4">
        <w:trPr>
          <w:trHeight w:val="1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6,22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3,30</w:t>
            </w:r>
          </w:p>
        </w:tc>
      </w:tr>
      <w:tr w:rsidR="006A3BD2" w:rsidRPr="004A2E2E" w:rsidTr="00C07FB4">
        <w:trPr>
          <w:trHeight w:val="69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2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B0152C">
      <w:pPr>
        <w:pStyle w:val="1"/>
      </w:pPr>
      <w:bookmarkStart w:id="2925" w:name="bookmark15"/>
      <w:bookmarkStart w:id="2926" w:name="_Toc477633349"/>
      <w:bookmarkStart w:id="2927" w:name="_Toc477731123"/>
      <w:bookmarkStart w:id="2928" w:name="_Toc477733919"/>
      <w:bookmarkStart w:id="2929" w:name="_Toc477734218"/>
      <w:bookmarkStart w:id="2930" w:name="_Toc477734328"/>
      <w:bookmarkStart w:id="2931" w:name="_Toc477734421"/>
      <w:bookmarkStart w:id="2932" w:name="_Toc477968476"/>
      <w:bookmarkStart w:id="2933" w:name="_Toc478562301"/>
      <w:bookmarkStart w:id="2934" w:name="_Toc478566166"/>
      <w:bookmarkStart w:id="2935" w:name="_Toc478729393"/>
      <w:r w:rsidRPr="004A2E2E">
        <w:t>Подраздел 8.7. ГИДРОИЗОЛЯЦИЯ ПРОЕЗЖЕЙ ЧАСТИ МОСТОВ, ОПОР МОСТОВ И ТРУБ</w:t>
      </w:r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</w:p>
    <w:p w:rsidR="00B0152C" w:rsidRDefault="00B0152C" w:rsidP="006A3BD2">
      <w:pPr>
        <w:widowControl/>
        <w:autoSpaceDE/>
        <w:autoSpaceDN/>
        <w:adjustRightInd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B0152C">
      <w:pPr>
        <w:pStyle w:val="1"/>
      </w:pPr>
      <w:bookmarkStart w:id="2936" w:name="_Toc477968477"/>
      <w:bookmarkStart w:id="2937" w:name="_Toc478562302"/>
      <w:bookmarkStart w:id="2938" w:name="_Toc478566167"/>
      <w:bookmarkStart w:id="2939" w:name="_Toc478729394"/>
      <w:r w:rsidRPr="004A2E2E">
        <w:t>Таблица КРЕР 30-08-023 Устройство гидроизоляции проезжей части мостов под железную дорогу, опоры мостов и труб</w:t>
      </w:r>
      <w:bookmarkEnd w:id="2936"/>
      <w:bookmarkEnd w:id="2937"/>
      <w:bookmarkEnd w:id="2938"/>
      <w:bookmarkEnd w:id="2939"/>
    </w:p>
    <w:p w:rsidR="00B0152C" w:rsidRDefault="00B0152C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Измеритель:100 м</w:t>
      </w:r>
      <w:r w:rsidRPr="004A2E2E">
        <w:rPr>
          <w:b/>
          <w:color w:val="000000"/>
          <w:sz w:val="24"/>
          <w:szCs w:val="24"/>
          <w:vertAlign w:val="superscript"/>
        </w:rPr>
        <w:t>2</w:t>
      </w:r>
      <w:r w:rsidRPr="004A2E2E">
        <w:rPr>
          <w:b/>
          <w:color w:val="000000"/>
          <w:sz w:val="24"/>
          <w:szCs w:val="24"/>
        </w:rPr>
        <w:t xml:space="preserve"> изолируемой поверхности (нормы 01-06); 100 м</w:t>
      </w:r>
      <w:r w:rsidRPr="004A2E2E">
        <w:rPr>
          <w:b/>
          <w:color w:val="000000"/>
          <w:sz w:val="24"/>
          <w:szCs w:val="24"/>
          <w:vertAlign w:val="superscript"/>
        </w:rPr>
        <w:t>2</w:t>
      </w:r>
      <w:r w:rsidRPr="004A2E2E">
        <w:rPr>
          <w:b/>
          <w:color w:val="000000"/>
          <w:sz w:val="24"/>
          <w:szCs w:val="24"/>
        </w:rPr>
        <w:t xml:space="preserve"> (норма 07)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гидроизоляции проезжей части мостов, опор мостов и труб: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30-08-023-01 проезжей части мостов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30-08-023-02 склеечной (2 слоя)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30-08-023-03 обмазочной битумной мастикой двухслойной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30-08-023-04 обмазочной битумной мастикой дополнительный слой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30-08-023-05 обмазочной эпоксидной мастикой двухслойной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30-08-023-06 обмазочной эпоксидной мастикой дополнительный слой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30-08-023-07 битумно-латексными эмульсионными мастиками '</w:t>
      </w:r>
      <w:r w:rsidRPr="004A2E2E">
        <w:rPr>
          <w:color w:val="000000"/>
          <w:sz w:val="24"/>
          <w:szCs w:val="24"/>
          <w:lang w:val="en-US"/>
        </w:rPr>
        <w:t>FLEXIGUM</w:t>
      </w:r>
      <w:r w:rsidRPr="004A2E2E">
        <w:rPr>
          <w:color w:val="000000"/>
          <w:sz w:val="24"/>
          <w:szCs w:val="24"/>
        </w:rPr>
        <w:t>-</w:t>
      </w:r>
      <w:r w:rsidRPr="004A2E2E">
        <w:rPr>
          <w:color w:val="000000"/>
          <w:sz w:val="24"/>
          <w:szCs w:val="24"/>
          <w:lang w:val="en-US"/>
        </w:rPr>
        <w:t>HP</w:t>
      </w:r>
      <w:r w:rsidRPr="004A2E2E">
        <w:rPr>
          <w:color w:val="000000"/>
          <w:sz w:val="24"/>
          <w:szCs w:val="24"/>
        </w:rPr>
        <w:t>' толщиной 3 мм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95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5"/>
        <w:gridCol w:w="3470"/>
        <w:gridCol w:w="587"/>
        <w:gridCol w:w="622"/>
        <w:gridCol w:w="690"/>
        <w:gridCol w:w="613"/>
        <w:gridCol w:w="591"/>
        <w:gridCol w:w="606"/>
        <w:gridCol w:w="606"/>
        <w:gridCol w:w="598"/>
      </w:tblGrid>
      <w:tr w:rsidR="006A3BD2" w:rsidRPr="004A2E2E" w:rsidTr="00B0152C">
        <w:trPr>
          <w:trHeight w:val="406"/>
          <w:tblHeader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30-08-023-06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30-08-023-07</w:t>
            </w:r>
          </w:p>
        </w:tc>
      </w:tr>
      <w:tr w:rsidR="006A3BD2" w:rsidRPr="004A2E2E" w:rsidTr="00B0152C">
        <w:trPr>
          <w:trHeight w:val="20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137,47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42,02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15,63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6,06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7,75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3,83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2,22</w:t>
            </w:r>
          </w:p>
        </w:tc>
      </w:tr>
      <w:tr w:rsidR="006A3BD2" w:rsidRPr="004A2E2E" w:rsidTr="00B0152C">
        <w:trPr>
          <w:trHeight w:val="82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</w:t>
            </w:r>
            <w:r w:rsidR="001B6F3D">
              <w:rPr>
                <w:rFonts w:eastAsia="Courier New"/>
                <w:color w:val="000000"/>
                <w:sz w:val="24"/>
                <w:szCs w:val="24"/>
              </w:rPr>
              <w:t>нал.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DB4D18">
      <w:pPr>
        <w:pStyle w:val="1"/>
      </w:pPr>
      <w:bookmarkStart w:id="2940" w:name="_Toc477968478"/>
      <w:bookmarkStart w:id="2941" w:name="_Toc478562303"/>
      <w:bookmarkStart w:id="2942" w:name="_Toc478566168"/>
      <w:bookmarkStart w:id="2943" w:name="_Toc478729395"/>
      <w:r w:rsidRPr="004A2E2E">
        <w:t>Таблица КРЕР 30 08 024 Устройство гидроизоляции «Зика» ортотропной плиты</w:t>
      </w:r>
      <w:bookmarkEnd w:id="2940"/>
      <w:bookmarkEnd w:id="2941"/>
      <w:bookmarkEnd w:id="2942"/>
      <w:bookmarkEnd w:id="2943"/>
    </w:p>
    <w:p w:rsidR="006A3BD2" w:rsidRPr="004A2E2E" w:rsidRDefault="00DB4D18" w:rsidP="00DB4D18">
      <w:pPr>
        <w:pStyle w:val="1"/>
      </w:pPr>
      <w:bookmarkStart w:id="2944" w:name="_Toc477968479"/>
      <w:bookmarkStart w:id="2945" w:name="_Toc478562304"/>
      <w:bookmarkStart w:id="2946" w:name="_Toc478566169"/>
      <w:bookmarkStart w:id="2947" w:name="_Toc478729396"/>
      <w:r>
        <w:t>м</w:t>
      </w:r>
      <w:r w:rsidR="006A3BD2" w:rsidRPr="004A2E2E">
        <w:t>еталлического моста</w:t>
      </w:r>
      <w:bookmarkEnd w:id="2944"/>
      <w:bookmarkEnd w:id="2945"/>
      <w:bookmarkEnd w:id="2946"/>
      <w:bookmarkEnd w:id="2947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г</w:t>
      </w:r>
      <w:r w:rsidRPr="004A2E2E">
        <w:rPr>
          <w:b/>
          <w:color w:val="000000"/>
          <w:sz w:val="24"/>
          <w:szCs w:val="24"/>
        </w:rPr>
        <w:t xml:space="preserve"> поверхности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30-08-024-01 Устройство гидроизоляции "Зика" ортотропной плиты металлического моста </w:t>
      </w:r>
    </w:p>
    <w:tbl>
      <w:tblPr>
        <w:tblW w:w="4785" w:type="pct"/>
        <w:tblCellMar>
          <w:left w:w="28" w:type="dxa"/>
          <w:right w:w="28" w:type="dxa"/>
        </w:tblCellMar>
        <w:tblLook w:val="0000"/>
      </w:tblPr>
      <w:tblGrid>
        <w:gridCol w:w="1212"/>
        <w:gridCol w:w="5021"/>
        <w:gridCol w:w="1495"/>
        <w:gridCol w:w="1279"/>
      </w:tblGrid>
      <w:tr w:rsidR="006A3BD2" w:rsidRPr="004A2E2E" w:rsidTr="00C07FB4">
        <w:trPr>
          <w:trHeight w:val="351"/>
          <w:tblHeader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30-08-024-01</w:t>
            </w:r>
          </w:p>
        </w:tc>
      </w:tr>
      <w:tr w:rsidR="006A3BD2" w:rsidRPr="004A2E2E" w:rsidTr="00C07FB4">
        <w:trPr>
          <w:trHeight w:val="17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170,35</w:t>
            </w:r>
          </w:p>
        </w:tc>
      </w:tr>
      <w:tr w:rsidR="006A3BD2" w:rsidRPr="004A2E2E" w:rsidTr="00C07FB4">
        <w:trPr>
          <w:trHeight w:val="713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DB4D18" w:rsidRDefault="006A3BD2" w:rsidP="00DB4D18">
      <w:pPr>
        <w:pStyle w:val="1"/>
      </w:pPr>
      <w:bookmarkStart w:id="2948" w:name="_Toc477968480"/>
      <w:bookmarkStart w:id="2949" w:name="_Toc478562305"/>
      <w:bookmarkStart w:id="2950" w:name="_Toc478566170"/>
      <w:bookmarkStart w:id="2951" w:name="_Toc478729397"/>
      <w:r w:rsidRPr="004A2E2E">
        <w:t>Таблица КРЕР 30-08-025 Устройство водоотвода и гидроизоляции проезжей</w:t>
      </w:r>
      <w:bookmarkEnd w:id="2948"/>
      <w:bookmarkEnd w:id="2949"/>
      <w:bookmarkEnd w:id="2950"/>
      <w:bookmarkEnd w:id="2951"/>
    </w:p>
    <w:p w:rsidR="006A3BD2" w:rsidRPr="004A2E2E" w:rsidRDefault="006A3BD2" w:rsidP="00DB4D18">
      <w:pPr>
        <w:pStyle w:val="1"/>
      </w:pPr>
      <w:bookmarkStart w:id="2952" w:name="_Toc477968481"/>
      <w:bookmarkStart w:id="2953" w:name="_Toc478562306"/>
      <w:bookmarkStart w:id="2954" w:name="_Toc478566171"/>
      <w:bookmarkStart w:id="2955" w:name="_Toc478729398"/>
      <w:r w:rsidRPr="004A2E2E">
        <w:t>части на мостах под автомобильные дороги</w:t>
      </w:r>
      <w:bookmarkEnd w:id="2952"/>
      <w:bookmarkEnd w:id="2953"/>
      <w:bookmarkEnd w:id="2954"/>
      <w:bookmarkEnd w:id="2955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Измеритель:100 м</w:t>
      </w:r>
      <w:r w:rsidRPr="004A2E2E">
        <w:rPr>
          <w:b/>
          <w:color w:val="000000"/>
          <w:sz w:val="24"/>
          <w:szCs w:val="24"/>
          <w:vertAlign w:val="superscript"/>
        </w:rPr>
        <w:t>2</w:t>
      </w:r>
      <w:r w:rsidRPr="004A2E2E">
        <w:rPr>
          <w:b/>
          <w:color w:val="000000"/>
          <w:sz w:val="24"/>
          <w:szCs w:val="24"/>
        </w:rPr>
        <w:t xml:space="preserve"> изолируемой поверхности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Устройство водоотвода и гидроизоляции проезжей части на мостах под автомобильные дороги: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30-08-025-01 стеклотканью на битумной мастике с устройством защитного слоя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30-08-025-02 стеклотканью на битумной мастике без устройства защитного слоя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30-08-025-03 гидростеклоизолом с устройством защитного слоя 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30-08-025-04 гидростеклоизолом без устройства защитного слоя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494" w:type="pct"/>
        <w:tblCellMar>
          <w:left w:w="28" w:type="dxa"/>
          <w:right w:w="28" w:type="dxa"/>
        </w:tblCellMar>
        <w:tblLook w:val="0000"/>
      </w:tblPr>
      <w:tblGrid>
        <w:gridCol w:w="869"/>
        <w:gridCol w:w="3537"/>
        <w:gridCol w:w="738"/>
        <w:gridCol w:w="829"/>
        <w:gridCol w:w="829"/>
        <w:gridCol w:w="829"/>
        <w:gridCol w:w="829"/>
      </w:tblGrid>
      <w:tr w:rsidR="006A3BD2" w:rsidRPr="004A2E2E" w:rsidTr="00C07FB4">
        <w:trPr>
          <w:trHeight w:val="265"/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30-08-025-01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30-08-025-02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30-08-025-03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30-08-025-04</w:t>
            </w:r>
          </w:p>
        </w:tc>
      </w:tr>
      <w:tr w:rsidR="006A3BD2" w:rsidRPr="004A2E2E" w:rsidTr="00C07FB4">
        <w:trPr>
          <w:trHeight w:val="132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87,59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44,21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28,28</w:t>
            </w:r>
          </w:p>
        </w:tc>
      </w:tr>
      <w:tr w:rsidR="006A3BD2" w:rsidRPr="004A2E2E" w:rsidTr="00C07FB4">
        <w:trPr>
          <w:trHeight w:val="539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ind w:right="130"/>
        <w:outlineLvl w:val="0"/>
        <w:rPr>
          <w:b/>
          <w:bCs/>
          <w:color w:val="000000"/>
          <w:sz w:val="24"/>
          <w:szCs w:val="24"/>
        </w:rPr>
      </w:pPr>
    </w:p>
    <w:p w:rsidR="00A34CD7" w:rsidRPr="004A2E2E" w:rsidRDefault="00A34CD7" w:rsidP="006A3BD2">
      <w:pPr>
        <w:keepNext/>
        <w:keepLines/>
        <w:widowControl/>
        <w:autoSpaceDE/>
        <w:autoSpaceDN/>
        <w:adjustRightInd/>
        <w:ind w:right="130"/>
        <w:jc w:val="center"/>
        <w:outlineLvl w:val="0"/>
        <w:rPr>
          <w:b/>
          <w:bCs/>
          <w:color w:val="000000"/>
          <w:sz w:val="24"/>
          <w:szCs w:val="24"/>
        </w:rPr>
      </w:pPr>
      <w:bookmarkStart w:id="2956" w:name="_Toc477633350"/>
    </w:p>
    <w:p w:rsidR="00A34CD7" w:rsidRPr="004A2E2E" w:rsidRDefault="00A34CD7" w:rsidP="006A3BD2">
      <w:pPr>
        <w:keepNext/>
        <w:keepLines/>
        <w:widowControl/>
        <w:autoSpaceDE/>
        <w:autoSpaceDN/>
        <w:adjustRightInd/>
        <w:ind w:right="130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8A4929" w:rsidP="00735DF0">
      <w:pPr>
        <w:pStyle w:val="3"/>
      </w:pPr>
      <w:bookmarkStart w:id="2957" w:name="_Toc477731124"/>
      <w:bookmarkStart w:id="2958" w:name="_Toc477733920"/>
      <w:bookmarkStart w:id="2959" w:name="_Toc477734219"/>
      <w:bookmarkStart w:id="2960" w:name="_Toc477734329"/>
      <w:bookmarkStart w:id="2961" w:name="_Toc477734422"/>
      <w:bookmarkStart w:id="2962" w:name="_Toc477968482"/>
      <w:r>
        <w:br w:type="page"/>
      </w:r>
      <w:bookmarkStart w:id="2963" w:name="_Toc478562307"/>
      <w:bookmarkStart w:id="2964" w:name="_Toc478566172"/>
      <w:bookmarkStart w:id="2965" w:name="_Toc478729399"/>
      <w:r w:rsidR="006A3BD2" w:rsidRPr="004A2E2E">
        <w:t>Подраздел 8.8. ДЕФОРМАЦИОННЫЕ ШВЫ</w:t>
      </w:r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</w:p>
    <w:p w:rsidR="006A3BD2" w:rsidRPr="004A2E2E" w:rsidRDefault="006A3BD2" w:rsidP="00DB4D18">
      <w:pPr>
        <w:pStyle w:val="1"/>
      </w:pPr>
      <w:bookmarkStart w:id="2966" w:name="_Toc477968483"/>
      <w:bookmarkStart w:id="2967" w:name="_Toc478562308"/>
      <w:bookmarkStart w:id="2968" w:name="_Toc478566173"/>
      <w:bookmarkStart w:id="2969" w:name="_Toc478729400"/>
      <w:r w:rsidRPr="004A2E2E">
        <w:t>Таблица КРЕР 30-08-030 Устройство заполненного деформационного шва сопряжения пролетных строений мостов на автомобильных дорогах</w:t>
      </w:r>
      <w:bookmarkEnd w:id="2966"/>
      <w:bookmarkEnd w:id="2967"/>
      <w:bookmarkEnd w:id="2968"/>
      <w:bookmarkEnd w:id="2969"/>
    </w:p>
    <w:p w:rsidR="00DB4D18" w:rsidRDefault="00DB4D18" w:rsidP="006A3BD2">
      <w:pPr>
        <w:widowControl/>
        <w:autoSpaceDE/>
        <w:autoSpaceDN/>
        <w:adjustRightInd/>
        <w:ind w:right="414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right="414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Измеритель:100 м шва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заполненного деформационного шва сопряжения пролетных строений мостов на автомобильных дорогах: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30-08-030-01 без окаймления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30-08-030-02 с окаймлением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679" w:type="pct"/>
        <w:tblCellMar>
          <w:left w:w="28" w:type="dxa"/>
          <w:right w:w="28" w:type="dxa"/>
        </w:tblCellMar>
        <w:tblLook w:val="0000"/>
      </w:tblPr>
      <w:tblGrid>
        <w:gridCol w:w="1041"/>
        <w:gridCol w:w="4305"/>
        <w:gridCol w:w="1281"/>
        <w:gridCol w:w="1092"/>
        <w:gridCol w:w="1089"/>
      </w:tblGrid>
      <w:tr w:rsidR="006A3BD2" w:rsidRPr="004A2E2E" w:rsidTr="00C07FB4">
        <w:trPr>
          <w:trHeight w:val="255"/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30-08-030-01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30-08-030-02</w:t>
            </w:r>
          </w:p>
        </w:tc>
      </w:tr>
      <w:tr w:rsidR="006A3BD2" w:rsidRPr="004A2E2E" w:rsidTr="00C07FB4">
        <w:trPr>
          <w:trHeight w:val="127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254,39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366,84</w:t>
            </w:r>
          </w:p>
        </w:tc>
      </w:tr>
      <w:tr w:rsidR="006A3BD2" w:rsidRPr="004A2E2E" w:rsidTr="00C07FB4">
        <w:trPr>
          <w:trHeight w:val="518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DB4D18" w:rsidRDefault="006A3BD2" w:rsidP="006A3BD2">
      <w:pPr>
        <w:widowControl/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  <w:r w:rsidRPr="004A2E2E">
        <w:rPr>
          <w:rFonts w:eastAsia="Courier New"/>
          <w:b/>
          <w:color w:val="000000"/>
          <w:sz w:val="24"/>
          <w:szCs w:val="24"/>
        </w:rPr>
        <w:br/>
      </w:r>
    </w:p>
    <w:p w:rsidR="00DB4D18" w:rsidRDefault="00DB4D18" w:rsidP="006A3BD2">
      <w:pPr>
        <w:widowControl/>
        <w:autoSpaceDE/>
        <w:autoSpaceDN/>
        <w:adjustRightInd/>
        <w:rPr>
          <w:rFonts w:eastAsia="Courier New"/>
          <w:b/>
          <w:color w:val="000000"/>
          <w:sz w:val="24"/>
          <w:szCs w:val="24"/>
        </w:rPr>
      </w:pPr>
    </w:p>
    <w:p w:rsidR="00DB4D18" w:rsidRDefault="006A3BD2" w:rsidP="00DB4D18">
      <w:pPr>
        <w:pStyle w:val="1"/>
        <w:rPr>
          <w:rFonts w:eastAsia="Courier New"/>
        </w:rPr>
      </w:pPr>
      <w:bookmarkStart w:id="2970" w:name="_Toc477968484"/>
      <w:bookmarkStart w:id="2971" w:name="_Toc478562309"/>
      <w:bookmarkStart w:id="2972" w:name="_Toc478566174"/>
      <w:bookmarkStart w:id="2973" w:name="_Toc478729401"/>
      <w:r w:rsidRPr="004A2E2E">
        <w:rPr>
          <w:rFonts w:eastAsia="Courier New"/>
        </w:rPr>
        <w:t>Таблица КРЕР 30-08-031 Устройство деформационного перекрытого шва со скользящим листом сопряжения пролетных строении мостов на</w:t>
      </w:r>
      <w:bookmarkEnd w:id="2970"/>
      <w:bookmarkEnd w:id="2971"/>
      <w:bookmarkEnd w:id="2972"/>
      <w:bookmarkEnd w:id="2973"/>
    </w:p>
    <w:p w:rsidR="006A3BD2" w:rsidRPr="004A2E2E" w:rsidRDefault="006A3BD2" w:rsidP="00DB4D18">
      <w:pPr>
        <w:pStyle w:val="1"/>
        <w:rPr>
          <w:rFonts w:eastAsia="Courier New"/>
        </w:rPr>
      </w:pPr>
      <w:bookmarkStart w:id="2974" w:name="_Toc477968485"/>
      <w:bookmarkStart w:id="2975" w:name="_Toc478562310"/>
      <w:bookmarkStart w:id="2976" w:name="_Toc478566175"/>
      <w:bookmarkStart w:id="2977" w:name="_Toc478729402"/>
      <w:r w:rsidRPr="004A2E2E">
        <w:rPr>
          <w:rFonts w:eastAsia="Courier New"/>
        </w:rPr>
        <w:t>автомобильных дорогах</w:t>
      </w:r>
      <w:bookmarkEnd w:id="2974"/>
      <w:bookmarkEnd w:id="2975"/>
      <w:bookmarkEnd w:id="2976"/>
      <w:bookmarkEnd w:id="2977"/>
    </w:p>
    <w:p w:rsidR="006A3BD2" w:rsidRPr="00DB4D18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DB4D18">
        <w:rPr>
          <w:b/>
          <w:color w:val="000000"/>
          <w:sz w:val="24"/>
          <w:szCs w:val="24"/>
        </w:rPr>
        <w:t>Измеритель: т деформационного шва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30-08-031-01 Устройство деформационного перекрытого шва со скользящим листом сопряжения пролетных строений мостов на автомобильных дорогах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30" w:type="pct"/>
        <w:tblCellMar>
          <w:left w:w="28" w:type="dxa"/>
          <w:right w:w="28" w:type="dxa"/>
        </w:tblCellMar>
        <w:tblLook w:val="0000"/>
      </w:tblPr>
      <w:tblGrid>
        <w:gridCol w:w="1122"/>
        <w:gridCol w:w="5047"/>
        <w:gridCol w:w="1476"/>
        <w:gridCol w:w="1259"/>
      </w:tblGrid>
      <w:tr w:rsidR="006A3BD2" w:rsidRPr="004A2E2E" w:rsidTr="00C07FB4">
        <w:trPr>
          <w:trHeight w:val="247"/>
          <w:tblHeader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30-08-031-01</w:t>
            </w:r>
          </w:p>
        </w:tc>
      </w:tr>
      <w:tr w:rsidR="006A3BD2" w:rsidRPr="004A2E2E" w:rsidTr="00C07FB4">
        <w:trPr>
          <w:trHeight w:val="123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53,65</w:t>
            </w:r>
          </w:p>
        </w:tc>
      </w:tr>
      <w:tr w:rsidR="006A3BD2" w:rsidRPr="004A2E2E" w:rsidTr="00C07FB4">
        <w:trPr>
          <w:trHeight w:val="501"/>
        </w:trPr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1B6F3D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DB4D18" w:rsidRDefault="00DB4D18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</w:p>
    <w:p w:rsidR="006A3BD2" w:rsidRPr="004A2E2E" w:rsidRDefault="006A3BD2" w:rsidP="00DB4D18">
      <w:pPr>
        <w:pStyle w:val="1"/>
      </w:pPr>
      <w:bookmarkStart w:id="2978" w:name="_Toc477968486"/>
      <w:bookmarkStart w:id="2979" w:name="_Toc478562311"/>
      <w:bookmarkStart w:id="2980" w:name="_Toc478566176"/>
      <w:bookmarkStart w:id="2981" w:name="_Toc478729403"/>
      <w:r w:rsidRPr="004A2E2E">
        <w:t>Таблица КРЕР 30-08-032 Установка деформационного шва «Маурер»</w:t>
      </w:r>
      <w:bookmarkEnd w:id="2978"/>
      <w:bookmarkEnd w:id="2979"/>
      <w:bookmarkEnd w:id="2980"/>
      <w:bookmarkEnd w:id="2981"/>
    </w:p>
    <w:p w:rsidR="006A3BD2" w:rsidRPr="00DB4D18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</w:t>
      </w:r>
      <w:r w:rsidRPr="00DB4D18">
        <w:rPr>
          <w:b/>
          <w:color w:val="000000"/>
          <w:sz w:val="24"/>
          <w:szCs w:val="24"/>
        </w:rPr>
        <w:t>: м шва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30-08-032-01 Установка деформационного шва "Маурер"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30" w:type="pct"/>
        <w:tblCellMar>
          <w:left w:w="28" w:type="dxa"/>
          <w:right w:w="28" w:type="dxa"/>
        </w:tblCellMar>
        <w:tblLook w:val="0000"/>
      </w:tblPr>
      <w:tblGrid>
        <w:gridCol w:w="1202"/>
        <w:gridCol w:w="4967"/>
        <w:gridCol w:w="1476"/>
        <w:gridCol w:w="1259"/>
      </w:tblGrid>
      <w:tr w:rsidR="006A3BD2" w:rsidRPr="004A2E2E" w:rsidTr="00C07FB4">
        <w:trPr>
          <w:trHeight w:val="247"/>
          <w:tblHeader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30-08-032-01</w:t>
            </w:r>
          </w:p>
        </w:tc>
      </w:tr>
      <w:tr w:rsidR="006A3BD2" w:rsidRPr="004A2E2E" w:rsidTr="00C07FB4">
        <w:trPr>
          <w:trHeight w:val="1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2,53</w:t>
            </w:r>
          </w:p>
        </w:tc>
      </w:tr>
      <w:tr w:rsidR="006A3BD2" w:rsidRPr="004A2E2E" w:rsidTr="00C07FB4">
        <w:trPr>
          <w:trHeight w:val="501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2982" w:name="_Toc477633351"/>
      <w:bookmarkStart w:id="2983" w:name="_Toc477731125"/>
      <w:bookmarkStart w:id="2984" w:name="_Toc477733921"/>
      <w:bookmarkStart w:id="2985" w:name="_Toc477734220"/>
      <w:bookmarkStart w:id="2986" w:name="_Toc477734330"/>
      <w:bookmarkStart w:id="2987" w:name="_Toc477734423"/>
      <w:bookmarkStart w:id="2988" w:name="_Toc477968487"/>
      <w:bookmarkStart w:id="2989" w:name="_Toc478562312"/>
      <w:bookmarkStart w:id="2990" w:name="_Toc478566177"/>
      <w:bookmarkStart w:id="2991" w:name="_Toc478729404"/>
      <w:r w:rsidRPr="004A2E2E">
        <w:rPr>
          <w:b/>
          <w:bCs/>
          <w:color w:val="000000"/>
          <w:sz w:val="24"/>
          <w:szCs w:val="24"/>
        </w:rPr>
        <w:t>Подраздел 8.9. ДРЕНАЖ ЗА УСТОЯМИ МОСТОВ</w:t>
      </w:r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</w:p>
    <w:p w:rsidR="006A3BD2" w:rsidRPr="004A2E2E" w:rsidRDefault="006A3BD2" w:rsidP="00DB4D18">
      <w:pPr>
        <w:pStyle w:val="1"/>
      </w:pPr>
      <w:bookmarkStart w:id="2992" w:name="_Toc477968488"/>
      <w:bookmarkStart w:id="2993" w:name="_Toc478562313"/>
      <w:bookmarkStart w:id="2994" w:name="_Toc478566178"/>
      <w:bookmarkStart w:id="2995" w:name="_Toc478729405"/>
      <w:r w:rsidRPr="004A2E2E">
        <w:t>Таблица КРЕР 30-08-037 Устройство дренажа за устоями мостов</w:t>
      </w:r>
      <w:bookmarkEnd w:id="2992"/>
      <w:bookmarkEnd w:id="2993"/>
      <w:bookmarkEnd w:id="2994"/>
      <w:bookmarkEnd w:id="2995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 дренажа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30-08-037-01 Устройство дренажа за устоями мостов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30" w:type="pct"/>
        <w:tblCellMar>
          <w:left w:w="28" w:type="dxa"/>
          <w:right w:w="28" w:type="dxa"/>
        </w:tblCellMar>
        <w:tblLook w:val="0000"/>
      </w:tblPr>
      <w:tblGrid>
        <w:gridCol w:w="1202"/>
        <w:gridCol w:w="4967"/>
        <w:gridCol w:w="1476"/>
        <w:gridCol w:w="1259"/>
      </w:tblGrid>
      <w:tr w:rsidR="006A3BD2" w:rsidRPr="004A2E2E" w:rsidTr="00C07FB4">
        <w:trPr>
          <w:trHeight w:val="247"/>
          <w:tblHeader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30-08-037-01</w:t>
            </w:r>
          </w:p>
        </w:tc>
      </w:tr>
      <w:tr w:rsidR="006A3BD2" w:rsidRPr="004A2E2E" w:rsidTr="00C07FB4">
        <w:trPr>
          <w:trHeight w:val="1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60,28</w:t>
            </w:r>
          </w:p>
        </w:tc>
      </w:tr>
      <w:tr w:rsidR="006A3BD2" w:rsidRPr="004A2E2E" w:rsidTr="00C07FB4">
        <w:trPr>
          <w:trHeight w:val="501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DB4D18">
      <w:pPr>
        <w:pStyle w:val="1"/>
      </w:pPr>
      <w:bookmarkStart w:id="2996" w:name="_Toc477633352"/>
      <w:bookmarkStart w:id="2997" w:name="_Toc477731126"/>
      <w:bookmarkStart w:id="2998" w:name="_Toc477733922"/>
      <w:bookmarkStart w:id="2999" w:name="_Toc477734221"/>
      <w:bookmarkStart w:id="3000" w:name="_Toc477734331"/>
      <w:bookmarkStart w:id="3001" w:name="_Toc477734424"/>
      <w:bookmarkStart w:id="3002" w:name="_Toc477968489"/>
      <w:bookmarkStart w:id="3003" w:name="_Toc478562314"/>
      <w:bookmarkStart w:id="3004" w:name="_Toc478566179"/>
      <w:bookmarkStart w:id="3005" w:name="_Toc478729406"/>
      <w:r w:rsidRPr="004A2E2E">
        <w:t>Подраздел 8.10. ОКРАСКА ПРОЛЕТНЫХ СТРОЕНИЙ</w:t>
      </w:r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</w:p>
    <w:p w:rsidR="006A3BD2" w:rsidRPr="004A2E2E" w:rsidRDefault="006A3BD2" w:rsidP="00DB4D18">
      <w:pPr>
        <w:pStyle w:val="1"/>
      </w:pPr>
      <w:bookmarkStart w:id="3006" w:name="_Toc477968490"/>
      <w:bookmarkStart w:id="3007" w:name="_Toc478562315"/>
      <w:bookmarkStart w:id="3008" w:name="_Toc478566180"/>
      <w:bookmarkStart w:id="3009" w:name="_Toc478729407"/>
      <w:r w:rsidRPr="004A2E2E">
        <w:t>Таблица КРЕР 30-08-040 Окраска железобетонных пролетных строений мостов</w:t>
      </w:r>
      <w:bookmarkEnd w:id="3006"/>
      <w:bookmarkEnd w:id="3007"/>
      <w:bookmarkEnd w:id="3008"/>
      <w:bookmarkEnd w:id="3009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м</w:t>
      </w:r>
      <w:r w:rsidRPr="004A2E2E">
        <w:rPr>
          <w:b/>
          <w:color w:val="000000"/>
          <w:sz w:val="24"/>
          <w:szCs w:val="24"/>
          <w:vertAlign w:val="superscript"/>
        </w:rPr>
        <w:t>2</w:t>
      </w:r>
      <w:r w:rsidRPr="004A2E2E">
        <w:rPr>
          <w:b/>
          <w:color w:val="000000"/>
          <w:sz w:val="24"/>
          <w:szCs w:val="24"/>
        </w:rPr>
        <w:t xml:space="preserve"> окрашиваемой поверхности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30-08-040-01 Окраска железобетонных пролетных строений мостов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30-08-040-02 Устройство подмостей для окраски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432" w:type="pct"/>
        <w:tblCellMar>
          <w:left w:w="28" w:type="dxa"/>
          <w:right w:w="28" w:type="dxa"/>
        </w:tblCellMar>
        <w:tblLook w:val="0000"/>
      </w:tblPr>
      <w:tblGrid>
        <w:gridCol w:w="918"/>
        <w:gridCol w:w="4392"/>
        <w:gridCol w:w="1123"/>
        <w:gridCol w:w="956"/>
        <w:gridCol w:w="954"/>
      </w:tblGrid>
      <w:tr w:rsidR="006A3BD2" w:rsidRPr="004A2E2E" w:rsidTr="00DB4D18">
        <w:trPr>
          <w:trHeight w:val="237"/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30-08-040-01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30-01-040-02</w:t>
            </w:r>
          </w:p>
        </w:tc>
      </w:tr>
      <w:tr w:rsidR="006A3BD2" w:rsidRPr="004A2E2E" w:rsidTr="00DB4D18">
        <w:trPr>
          <w:trHeight w:val="118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2,14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2,43</w:t>
            </w:r>
          </w:p>
        </w:tc>
      </w:tr>
      <w:tr w:rsidR="006A3BD2" w:rsidRPr="004A2E2E" w:rsidTr="00DB4D18">
        <w:trPr>
          <w:trHeight w:val="482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A34CD7" w:rsidRPr="004A2E2E" w:rsidRDefault="00A34CD7" w:rsidP="006A3BD2">
      <w:pPr>
        <w:keepNext/>
        <w:keepLines/>
        <w:widowControl/>
        <w:autoSpaceDE/>
        <w:autoSpaceDN/>
        <w:adjustRightInd/>
        <w:ind w:left="737"/>
        <w:jc w:val="center"/>
        <w:outlineLvl w:val="0"/>
        <w:rPr>
          <w:b/>
          <w:bCs/>
          <w:color w:val="000000"/>
          <w:sz w:val="24"/>
          <w:szCs w:val="24"/>
        </w:rPr>
      </w:pPr>
      <w:bookmarkStart w:id="3010" w:name="_Toc477633353"/>
    </w:p>
    <w:p w:rsidR="006A3BD2" w:rsidRPr="004A2E2E" w:rsidRDefault="008A4929" w:rsidP="00DB4D18">
      <w:pPr>
        <w:pStyle w:val="1"/>
      </w:pPr>
      <w:bookmarkStart w:id="3011" w:name="_Toc477731127"/>
      <w:bookmarkStart w:id="3012" w:name="_Toc477733923"/>
      <w:bookmarkStart w:id="3013" w:name="_Toc477734222"/>
      <w:bookmarkStart w:id="3014" w:name="_Toc477734332"/>
      <w:bookmarkStart w:id="3015" w:name="_Toc477734425"/>
      <w:bookmarkStart w:id="3016" w:name="_Toc477968491"/>
      <w:r>
        <w:br w:type="page"/>
      </w:r>
      <w:bookmarkStart w:id="3017" w:name="_Toc478562316"/>
      <w:bookmarkStart w:id="3018" w:name="_Toc478566181"/>
      <w:bookmarkStart w:id="3019" w:name="_Toc478729408"/>
      <w:r w:rsidR="006A3BD2" w:rsidRPr="004A2E2E">
        <w:t>Подраздел 8.11. ПРИГОТОВЛЕНИЕ БЕТОНА ДЛЯ ИСКУССТВЕННЫХ</w:t>
      </w:r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</w:p>
    <w:p w:rsidR="006A3BD2" w:rsidRPr="004A2E2E" w:rsidRDefault="006A3BD2" w:rsidP="00DB4D18">
      <w:pPr>
        <w:pStyle w:val="1"/>
      </w:pPr>
      <w:bookmarkStart w:id="3020" w:name="_Toc477633354"/>
      <w:bookmarkStart w:id="3021" w:name="_Toc477731128"/>
      <w:bookmarkStart w:id="3022" w:name="_Toc477733924"/>
      <w:bookmarkStart w:id="3023" w:name="_Toc477734223"/>
      <w:bookmarkStart w:id="3024" w:name="_Toc477734333"/>
      <w:bookmarkStart w:id="3025" w:name="_Toc477734426"/>
      <w:bookmarkStart w:id="3026" w:name="_Toc477968492"/>
      <w:bookmarkStart w:id="3027" w:name="_Toc478562317"/>
      <w:bookmarkStart w:id="3028" w:name="_Toc478566182"/>
      <w:bookmarkStart w:id="3029" w:name="_Toc478729409"/>
      <w:r w:rsidRPr="004A2E2E">
        <w:t>СООРУЖЕНИЙ В ПОСТРОЕЧНЫХ УСЛОВИЯХ</w:t>
      </w:r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</w:p>
    <w:p w:rsidR="006A3BD2" w:rsidRPr="004A2E2E" w:rsidRDefault="006A3BD2" w:rsidP="00DB4D18">
      <w:pPr>
        <w:pStyle w:val="1"/>
      </w:pPr>
      <w:bookmarkStart w:id="3030" w:name="_Toc477968493"/>
      <w:bookmarkStart w:id="3031" w:name="_Toc478562318"/>
      <w:bookmarkStart w:id="3032" w:name="_Toc478566183"/>
      <w:bookmarkStart w:id="3033" w:name="_Toc478729410"/>
      <w:r w:rsidRPr="004A2E2E">
        <w:t>Таблица КРЕР 30-08-045 Приготовление бетона для искусственных</w:t>
      </w:r>
      <w:bookmarkEnd w:id="3030"/>
      <w:bookmarkEnd w:id="3031"/>
      <w:bookmarkEnd w:id="3032"/>
      <w:bookmarkEnd w:id="3033"/>
    </w:p>
    <w:p w:rsidR="006A3BD2" w:rsidRPr="004A2E2E" w:rsidRDefault="006A3BD2" w:rsidP="00DB4D18">
      <w:pPr>
        <w:pStyle w:val="1"/>
      </w:pPr>
      <w:bookmarkStart w:id="3034" w:name="_Toc477968494"/>
      <w:bookmarkStart w:id="3035" w:name="_Toc478562319"/>
      <w:bookmarkStart w:id="3036" w:name="_Toc478566184"/>
      <w:bookmarkStart w:id="3037" w:name="_Toc478729411"/>
      <w:r w:rsidRPr="004A2E2E">
        <w:t>сооружений в построечных условиях, класс (марка) бетона по прочности:</w:t>
      </w:r>
      <w:bookmarkEnd w:id="3034"/>
      <w:bookmarkEnd w:id="3035"/>
      <w:bookmarkEnd w:id="3036"/>
      <w:bookmarkEnd w:id="3037"/>
    </w:p>
    <w:p w:rsidR="00DB4D18" w:rsidRDefault="00DB4D18" w:rsidP="006A3BD2">
      <w:pPr>
        <w:widowControl/>
        <w:autoSpaceDE/>
        <w:autoSpaceDN/>
        <w:adjustRightInd/>
        <w:ind w:left="737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Измеритель:100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бетона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В20 (М250)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В22,5 (МЗОО)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В25 (М3 50)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В30 (М400)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В35 (М450)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В40 (М500)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В45 (М600)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30-08-045-01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30-08-045-02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30-08-045-03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30-08-045-04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30-08-045-05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30-08-045-06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30-08-045-07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72" w:type="pct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5"/>
        <w:gridCol w:w="3281"/>
        <w:gridCol w:w="841"/>
        <w:gridCol w:w="557"/>
        <w:gridCol w:w="548"/>
        <w:gridCol w:w="546"/>
        <w:gridCol w:w="677"/>
        <w:gridCol w:w="478"/>
        <w:gridCol w:w="593"/>
        <w:gridCol w:w="557"/>
      </w:tblGrid>
      <w:tr w:rsidR="006A3BD2" w:rsidRPr="004A2E2E" w:rsidTr="00DB4D18">
        <w:trPr>
          <w:trHeight w:val="1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30-08-045-01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30-01-045-02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30-01-045-03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30-01-045-04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ind w:right="-228" w:firstLine="28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30-01-045-05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30-01-045-06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30-01-045-07</w:t>
            </w:r>
          </w:p>
        </w:tc>
      </w:tr>
      <w:tr w:rsidR="006A3BD2" w:rsidRPr="004A2E2E" w:rsidTr="00DB4D18">
        <w:trPr>
          <w:trHeight w:val="85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152,44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162,24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197,19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200,27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264,56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284,63</w:t>
            </w:r>
          </w:p>
        </w:tc>
      </w:tr>
      <w:tr w:rsidR="006A3BD2" w:rsidRPr="004A2E2E" w:rsidTr="00DB4D18">
        <w:trPr>
          <w:trHeight w:val="347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DB4D18">
      <w:pPr>
        <w:pStyle w:val="1"/>
      </w:pPr>
      <w:bookmarkStart w:id="3038" w:name="_Toc477633355"/>
      <w:bookmarkStart w:id="3039" w:name="_Toc477731129"/>
      <w:bookmarkStart w:id="3040" w:name="_Toc477733925"/>
      <w:bookmarkStart w:id="3041" w:name="_Toc477734224"/>
      <w:bookmarkStart w:id="3042" w:name="_Toc477734334"/>
      <w:bookmarkStart w:id="3043" w:name="_Toc477734427"/>
      <w:bookmarkStart w:id="3044" w:name="_Toc477968495"/>
      <w:bookmarkStart w:id="3045" w:name="_Toc478562320"/>
      <w:bookmarkStart w:id="3046" w:name="_Toc478566185"/>
      <w:bookmarkStart w:id="3047" w:name="_Toc478729412"/>
      <w:r w:rsidRPr="004A2E2E">
        <w:t>Подраздел 8.12. УСТРОЙСТВО ГАБИОННЫХ КОНСТРУКЦИЙ</w:t>
      </w:r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</w:p>
    <w:p w:rsidR="00DB4D18" w:rsidRDefault="00DB4D18" w:rsidP="006A3BD2">
      <w:pPr>
        <w:widowControl/>
        <w:autoSpaceDE/>
        <w:autoSpaceDN/>
        <w:adjustRightInd/>
        <w:ind w:left="737"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DB4D18">
      <w:pPr>
        <w:pStyle w:val="1"/>
      </w:pPr>
      <w:bookmarkStart w:id="3048" w:name="_Toc477968496"/>
      <w:bookmarkStart w:id="3049" w:name="_Toc478562321"/>
      <w:bookmarkStart w:id="3050" w:name="_Toc478566186"/>
      <w:bookmarkStart w:id="3051" w:name="_Toc478729413"/>
      <w:r w:rsidRPr="004A2E2E">
        <w:t>Таблица КРЕР 30-08-047 Устройство подпорных стенок из коробчатыхгабионов</w:t>
      </w:r>
      <w:bookmarkEnd w:id="3048"/>
      <w:bookmarkEnd w:id="3049"/>
      <w:bookmarkEnd w:id="3050"/>
      <w:bookmarkEnd w:id="3051"/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габионных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  <w:u w:val="single"/>
        </w:rPr>
      </w:pPr>
      <w:r w:rsidRPr="004A2E2E">
        <w:rPr>
          <w:color w:val="000000"/>
          <w:sz w:val="24"/>
          <w:szCs w:val="24"/>
        </w:rPr>
        <w:t>30-08-047-01 Устройство подпорных стенок из коробчатых габионов</w:t>
      </w:r>
    </w:p>
    <w:tbl>
      <w:tblPr>
        <w:tblW w:w="4789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1056"/>
        <w:gridCol w:w="5148"/>
        <w:gridCol w:w="1522"/>
        <w:gridCol w:w="1289"/>
      </w:tblGrid>
      <w:tr w:rsidR="006A3BD2" w:rsidRPr="004A2E2E" w:rsidTr="00DB4D18">
        <w:trPr>
          <w:trHeight w:val="143"/>
          <w:tblHeader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30-08-047-01</w:t>
            </w:r>
          </w:p>
        </w:tc>
      </w:tr>
      <w:tr w:rsidR="006A3BD2" w:rsidRPr="004A2E2E" w:rsidTr="00DB4D18">
        <w:trPr>
          <w:trHeight w:val="71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12,69</w:t>
            </w:r>
          </w:p>
        </w:tc>
      </w:tr>
      <w:tr w:rsidR="006A3BD2" w:rsidRPr="004A2E2E" w:rsidTr="00DB4D18">
        <w:trPr>
          <w:trHeight w:val="292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A34CD7" w:rsidRPr="004A2E2E" w:rsidRDefault="00A34CD7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6A3BD2" w:rsidRPr="004A2E2E" w:rsidRDefault="006A3BD2" w:rsidP="00DB4D18">
      <w:pPr>
        <w:pStyle w:val="1"/>
      </w:pPr>
      <w:bookmarkStart w:id="3052" w:name="_Toc477968497"/>
      <w:bookmarkStart w:id="3053" w:name="_Toc478562322"/>
      <w:bookmarkStart w:id="3054" w:name="_Toc478566187"/>
      <w:bookmarkStart w:id="3055" w:name="_Toc478729414"/>
      <w:r w:rsidRPr="004A2E2E">
        <w:t>Таблица КРЕР 30-08-048 Укрепление поверхности матрацами «Рено»</w:t>
      </w:r>
      <w:bookmarkEnd w:id="3052"/>
      <w:bookmarkEnd w:id="3053"/>
      <w:bookmarkEnd w:id="3054"/>
      <w:bookmarkEnd w:id="3055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Измеритель:10 м</w:t>
      </w:r>
      <w:r w:rsidRPr="004A2E2E">
        <w:rPr>
          <w:b/>
          <w:color w:val="000000"/>
          <w:sz w:val="24"/>
          <w:szCs w:val="24"/>
          <w:vertAlign w:val="superscript"/>
        </w:rPr>
        <w:t>2</w:t>
      </w:r>
      <w:r w:rsidRPr="004A2E2E">
        <w:rPr>
          <w:b/>
          <w:color w:val="000000"/>
          <w:sz w:val="24"/>
          <w:szCs w:val="24"/>
        </w:rPr>
        <w:t xml:space="preserve"> поверхности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        30-08-048-01 Укрепление поверхности матрацами "Рено"</w:t>
      </w:r>
    </w:p>
    <w:p w:rsidR="00A34CD7" w:rsidRPr="004A2E2E" w:rsidRDefault="00A34CD7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831" w:tblpY="-22"/>
        <w:tblW w:w="4824" w:type="pct"/>
        <w:tblCellMar>
          <w:left w:w="28" w:type="dxa"/>
          <w:right w:w="28" w:type="dxa"/>
        </w:tblCellMar>
        <w:tblLook w:val="0000"/>
      </w:tblPr>
      <w:tblGrid>
        <w:gridCol w:w="1074"/>
        <w:gridCol w:w="4257"/>
        <w:gridCol w:w="1260"/>
        <w:gridCol w:w="2490"/>
      </w:tblGrid>
      <w:tr w:rsidR="00A34CD7" w:rsidRPr="004A2E2E" w:rsidTr="008A4929">
        <w:trPr>
          <w:trHeight w:val="146"/>
          <w:tblHeader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30-08-048-01</w:t>
            </w:r>
          </w:p>
        </w:tc>
      </w:tr>
      <w:tr w:rsidR="00A34CD7" w:rsidRPr="004A2E2E" w:rsidTr="008A4929">
        <w:trPr>
          <w:trHeight w:val="73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5,27</w:t>
            </w:r>
          </w:p>
        </w:tc>
      </w:tr>
      <w:tr w:rsidR="00A34CD7" w:rsidRPr="004A2E2E" w:rsidTr="008A4929">
        <w:trPr>
          <w:trHeight w:val="29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A34CD7" w:rsidRPr="004A2E2E" w:rsidRDefault="00A34CD7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DB4D18">
      <w:pPr>
        <w:pStyle w:val="1"/>
      </w:pPr>
      <w:bookmarkStart w:id="3056" w:name="_Toc477968498"/>
      <w:bookmarkStart w:id="3057" w:name="_Toc478562323"/>
      <w:bookmarkStart w:id="3058" w:name="_Toc478566188"/>
      <w:bookmarkStart w:id="3059" w:name="_Toc478729415"/>
      <w:r w:rsidRPr="004A2E2E">
        <w:t>Таблица КРЕР 30-08-049 Устройство основания из цилиндрических габионов с погрузкой на  баржу плавкраном</w:t>
      </w:r>
      <w:bookmarkEnd w:id="3056"/>
      <w:bookmarkEnd w:id="3057"/>
      <w:bookmarkEnd w:id="3058"/>
      <w:bookmarkEnd w:id="3059"/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щебня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  30-08-049-01 Устройство основания из цилиндрических габионов с погрузкой на баржу краном   </w:t>
      </w:r>
    </w:p>
    <w:tbl>
      <w:tblPr>
        <w:tblW w:w="4552" w:type="pct"/>
        <w:tblInd w:w="339" w:type="dxa"/>
        <w:tblCellMar>
          <w:left w:w="28" w:type="dxa"/>
          <w:right w:w="28" w:type="dxa"/>
        </w:tblCellMar>
        <w:tblLook w:val="0000"/>
      </w:tblPr>
      <w:tblGrid>
        <w:gridCol w:w="1028"/>
        <w:gridCol w:w="4231"/>
        <w:gridCol w:w="1248"/>
        <w:gridCol w:w="2062"/>
      </w:tblGrid>
      <w:tr w:rsidR="006A3BD2" w:rsidRPr="004A2E2E" w:rsidTr="00DB4D18">
        <w:trPr>
          <w:trHeight w:val="143"/>
          <w:tblHeader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30-08-049-01</w:t>
            </w:r>
          </w:p>
        </w:tc>
      </w:tr>
      <w:tr w:rsidR="006A3BD2" w:rsidRPr="004A2E2E" w:rsidTr="00DB4D18">
        <w:trPr>
          <w:trHeight w:val="71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3,12</w:t>
            </w:r>
          </w:p>
        </w:tc>
      </w:tr>
      <w:tr w:rsidR="006A3BD2" w:rsidRPr="004A2E2E" w:rsidTr="00DB4D18">
        <w:trPr>
          <w:trHeight w:val="292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7F69E5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7F69E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7F69E5">
      <w:pPr>
        <w:pStyle w:val="1"/>
      </w:pPr>
      <w:bookmarkStart w:id="3060" w:name="_Toc477968499"/>
      <w:bookmarkStart w:id="3061" w:name="_Toc478562324"/>
      <w:bookmarkStart w:id="3062" w:name="_Toc478566189"/>
      <w:bookmarkStart w:id="3063" w:name="_Toc478729416"/>
      <w:r w:rsidRPr="004A2E2E">
        <w:t>Таблица КРЕР 30-08-050 Устройство основания из цилиндрических габионов</w:t>
      </w:r>
      <w:bookmarkEnd w:id="3060"/>
      <w:bookmarkEnd w:id="3061"/>
      <w:bookmarkEnd w:id="3062"/>
      <w:bookmarkEnd w:id="3063"/>
    </w:p>
    <w:p w:rsidR="006A3BD2" w:rsidRPr="004A2E2E" w:rsidRDefault="006A3BD2" w:rsidP="007F69E5">
      <w:pPr>
        <w:pStyle w:val="1"/>
      </w:pPr>
      <w:bookmarkStart w:id="3064" w:name="_Toc477968500"/>
      <w:bookmarkStart w:id="3065" w:name="_Toc478562325"/>
      <w:bookmarkStart w:id="3066" w:name="_Toc478566190"/>
      <w:bookmarkStart w:id="3067" w:name="_Toc478729417"/>
      <w:r w:rsidRPr="004A2E2E">
        <w:t>с погрузкой на баржу краном</w:t>
      </w:r>
      <w:bookmarkEnd w:id="3064"/>
      <w:bookmarkEnd w:id="3065"/>
      <w:bookmarkEnd w:id="3066"/>
      <w:bookmarkEnd w:id="3067"/>
    </w:p>
    <w:p w:rsidR="006A3BD2" w:rsidRPr="004A2E2E" w:rsidRDefault="006A3BD2" w:rsidP="006A3BD2">
      <w:pPr>
        <w:widowControl/>
        <w:autoSpaceDE/>
        <w:autoSpaceDN/>
        <w:adjustRightInd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   Измеритель:м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щебня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30-08-050-01 Устройство основания из цилиндрических габионов с погрузкой на баржу краном</w:t>
      </w:r>
    </w:p>
    <w:tbl>
      <w:tblPr>
        <w:tblpPr w:leftFromText="180" w:rightFromText="180" w:vertAnchor="text" w:horzAnchor="margin" w:tblpX="368" w:tblpY="74"/>
        <w:tblW w:w="4664" w:type="pct"/>
        <w:tblCellMar>
          <w:left w:w="28" w:type="dxa"/>
          <w:right w:w="28" w:type="dxa"/>
        </w:tblCellMar>
        <w:tblLook w:val="0000"/>
      </w:tblPr>
      <w:tblGrid>
        <w:gridCol w:w="897"/>
        <w:gridCol w:w="4706"/>
        <w:gridCol w:w="1368"/>
        <w:gridCol w:w="1809"/>
      </w:tblGrid>
      <w:tr w:rsidR="006A3BD2" w:rsidRPr="004A2E2E" w:rsidTr="008A4929">
        <w:trPr>
          <w:trHeight w:val="100"/>
          <w:tblHeader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30-08-050-01</w:t>
            </w:r>
          </w:p>
        </w:tc>
      </w:tr>
      <w:tr w:rsidR="006A3BD2" w:rsidRPr="004A2E2E" w:rsidTr="008A4929">
        <w:trPr>
          <w:trHeight w:val="49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2,94</w:t>
            </w:r>
          </w:p>
        </w:tc>
      </w:tr>
      <w:tr w:rsidR="006A3BD2" w:rsidRPr="004A2E2E" w:rsidTr="008A4929">
        <w:trPr>
          <w:trHeight w:val="205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8A4929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7F69E5">
      <w:pPr>
        <w:pStyle w:val="1"/>
      </w:pPr>
      <w:bookmarkStart w:id="3068" w:name="_Toc477633356"/>
      <w:bookmarkStart w:id="3069" w:name="_Toc477731130"/>
      <w:bookmarkStart w:id="3070" w:name="_Toc477732608"/>
      <w:bookmarkStart w:id="3071" w:name="_Toc477733926"/>
      <w:bookmarkStart w:id="3072" w:name="_Toc477734225"/>
      <w:bookmarkStart w:id="3073" w:name="_Toc477734428"/>
      <w:bookmarkStart w:id="3074" w:name="_Toc477968501"/>
      <w:bookmarkStart w:id="3075" w:name="_Toc478562326"/>
      <w:bookmarkStart w:id="3076" w:name="_Toc478566191"/>
      <w:bookmarkStart w:id="3077" w:name="_Toc478729418"/>
      <w:r w:rsidRPr="004A2E2E">
        <w:t>Таблица КРЕР 30-08-051 Восстановление опор мостов методом инъецирования</w:t>
      </w:r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 xml:space="preserve">  Измеритель</w:t>
      </w:r>
      <w:r w:rsidRPr="004A2E2E">
        <w:rPr>
          <w:color w:val="000000"/>
          <w:sz w:val="24"/>
          <w:szCs w:val="24"/>
        </w:rPr>
        <w:t>: м</w:t>
      </w:r>
      <w:r w:rsidRPr="004A2E2E">
        <w:rPr>
          <w:color w:val="000000"/>
          <w:sz w:val="24"/>
          <w:szCs w:val="24"/>
          <w:vertAlign w:val="superscript"/>
        </w:rPr>
        <w:t>3</w:t>
      </w:r>
      <w:r w:rsidRPr="004A2E2E">
        <w:rPr>
          <w:color w:val="000000"/>
          <w:sz w:val="24"/>
          <w:szCs w:val="24"/>
        </w:rPr>
        <w:t xml:space="preserve"> кладки опоры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30-08-051-01 подводной части опор мостов методом инъецирования</w:t>
      </w:r>
    </w:p>
    <w:p w:rsidR="006A3BD2" w:rsidRPr="004A2E2E" w:rsidRDefault="006A3BD2" w:rsidP="006A3BD2">
      <w:pPr>
        <w:widowControl/>
        <w:autoSpaceDE/>
        <w:autoSpaceDN/>
        <w:adjustRightInd/>
        <w:ind w:left="737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    30-08-051-02 надводной части опор мостов методом инъецирования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647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927"/>
        <w:gridCol w:w="4358"/>
        <w:gridCol w:w="709"/>
        <w:gridCol w:w="1398"/>
        <w:gridCol w:w="1356"/>
      </w:tblGrid>
      <w:tr w:rsidR="006A3BD2" w:rsidRPr="004A2E2E" w:rsidTr="007F69E5">
        <w:trPr>
          <w:trHeight w:val="143"/>
          <w:tblHeader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30-08-051-01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30-01-051-02</w:t>
            </w:r>
          </w:p>
        </w:tc>
      </w:tr>
      <w:tr w:rsidR="006A3BD2" w:rsidRPr="004A2E2E" w:rsidTr="007F69E5">
        <w:trPr>
          <w:trHeight w:val="71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5,37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6,29</w:t>
            </w:r>
          </w:p>
        </w:tc>
      </w:tr>
      <w:tr w:rsidR="006A3BD2" w:rsidRPr="004A2E2E" w:rsidTr="007F69E5">
        <w:trPr>
          <w:trHeight w:val="292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7F69E5">
      <w:pPr>
        <w:pStyle w:val="1"/>
      </w:pPr>
      <w:bookmarkStart w:id="3078" w:name="bookmark22"/>
      <w:bookmarkStart w:id="3079" w:name="_Toc477968502"/>
      <w:bookmarkStart w:id="3080" w:name="_Toc478562327"/>
      <w:bookmarkStart w:id="3081" w:name="_Toc478566192"/>
      <w:bookmarkStart w:id="3082" w:name="_Toc478729419"/>
      <w:r w:rsidRPr="004A2E2E">
        <w:t>Раздел 9. ВСПОМОГАТЕЛЬНЫЕ КОНСТРУКЦИИ</w:t>
      </w:r>
      <w:bookmarkEnd w:id="3078"/>
      <w:bookmarkEnd w:id="3079"/>
      <w:bookmarkEnd w:id="3080"/>
      <w:bookmarkEnd w:id="3081"/>
      <w:bookmarkEnd w:id="3082"/>
    </w:p>
    <w:p w:rsidR="007F69E5" w:rsidRDefault="007F69E5" w:rsidP="007F69E5">
      <w:pPr>
        <w:keepNext/>
        <w:keepLines/>
        <w:widowControl/>
        <w:autoSpaceDE/>
        <w:autoSpaceDN/>
        <w:adjustRightInd/>
        <w:ind w:firstLine="142"/>
        <w:outlineLvl w:val="0"/>
        <w:rPr>
          <w:b/>
          <w:bCs/>
          <w:color w:val="000000"/>
          <w:sz w:val="24"/>
          <w:szCs w:val="24"/>
        </w:rPr>
      </w:pPr>
      <w:bookmarkStart w:id="3083" w:name="_Toc477633357"/>
      <w:bookmarkStart w:id="3084" w:name="_Toc477731131"/>
      <w:bookmarkStart w:id="3085" w:name="_Toc477733927"/>
      <w:bookmarkStart w:id="3086" w:name="_Toc477734226"/>
      <w:bookmarkStart w:id="3087" w:name="_Toc477734335"/>
      <w:bookmarkStart w:id="3088" w:name="_Toc477734429"/>
    </w:p>
    <w:p w:rsidR="006A3BD2" w:rsidRPr="004A2E2E" w:rsidRDefault="006A3BD2" w:rsidP="007F69E5">
      <w:pPr>
        <w:pStyle w:val="1"/>
      </w:pPr>
      <w:bookmarkStart w:id="3089" w:name="_Toc477968503"/>
      <w:bookmarkStart w:id="3090" w:name="_Toc478562328"/>
      <w:bookmarkStart w:id="3091" w:name="_Toc478566193"/>
      <w:bookmarkStart w:id="3092" w:name="_Toc478729420"/>
      <w:r w:rsidRPr="004A2E2E">
        <w:t>Подраздел 9.1. ПОДМОСТИ И ПИРСЫ</w:t>
      </w:r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</w:p>
    <w:p w:rsidR="007F69E5" w:rsidRDefault="007F69E5" w:rsidP="006A3BD2">
      <w:pPr>
        <w:keepNext/>
        <w:keepLines/>
        <w:widowControl/>
        <w:autoSpaceDE/>
        <w:autoSpaceDN/>
        <w:adjustRightInd/>
        <w:ind w:left="1361" w:hanging="360"/>
        <w:jc w:val="center"/>
        <w:outlineLvl w:val="1"/>
        <w:rPr>
          <w:b/>
          <w:color w:val="000000"/>
          <w:sz w:val="24"/>
          <w:szCs w:val="24"/>
        </w:rPr>
      </w:pPr>
      <w:bookmarkStart w:id="3093" w:name="_Toc477633358"/>
      <w:bookmarkStart w:id="3094" w:name="_Toc477731132"/>
      <w:bookmarkStart w:id="3095" w:name="_Toc477732609"/>
      <w:bookmarkStart w:id="3096" w:name="_Toc477733928"/>
      <w:bookmarkStart w:id="3097" w:name="_Toc477734227"/>
      <w:bookmarkStart w:id="3098" w:name="_Toc477734430"/>
    </w:p>
    <w:p w:rsidR="006A3BD2" w:rsidRPr="004A2E2E" w:rsidRDefault="006A3BD2" w:rsidP="007F69E5">
      <w:pPr>
        <w:pStyle w:val="1"/>
      </w:pPr>
      <w:bookmarkStart w:id="3099" w:name="_Toc477968504"/>
      <w:bookmarkStart w:id="3100" w:name="_Toc478562329"/>
      <w:bookmarkStart w:id="3101" w:name="_Toc478566194"/>
      <w:bookmarkStart w:id="3102" w:name="_Toc478729421"/>
      <w:r w:rsidRPr="004A2E2E">
        <w:t>Таблица КРЕР 30-09-001 Устройство деревянных подмостей для монолитной кладки опор, крыльев устоев, облицовки</w:t>
      </w:r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</w:p>
    <w:p w:rsidR="006A3BD2" w:rsidRPr="004A2E2E" w:rsidRDefault="006A3BD2" w:rsidP="007F69E5">
      <w:pPr>
        <w:widowControl/>
        <w:autoSpaceDE/>
        <w:autoSpaceDN/>
        <w:adjustRightInd/>
        <w:ind w:left="1134" w:hanging="1134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лесоматериала подмостей</w:t>
      </w:r>
    </w:p>
    <w:p w:rsidR="006A3BD2" w:rsidRPr="004A2E2E" w:rsidRDefault="006A3BD2" w:rsidP="007F69E5">
      <w:pPr>
        <w:widowControl/>
        <w:autoSpaceDE/>
        <w:autoSpaceDN/>
        <w:adjustRightInd/>
        <w:ind w:left="1361" w:hanging="36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30-09-001-01 Устройство деревянных подмостей для монолитной кладки опор, крыльев устоев, облицовки опори ледорезов</w:t>
      </w:r>
    </w:p>
    <w:tbl>
      <w:tblPr>
        <w:tblW w:w="4648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898"/>
        <w:gridCol w:w="4381"/>
        <w:gridCol w:w="1410"/>
        <w:gridCol w:w="2060"/>
      </w:tblGrid>
      <w:tr w:rsidR="006A3BD2" w:rsidRPr="004A2E2E" w:rsidTr="007F69E5">
        <w:trPr>
          <w:trHeight w:val="144"/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7F69E5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30-09-001-01</w:t>
            </w:r>
          </w:p>
        </w:tc>
      </w:tr>
      <w:tr w:rsidR="006A3BD2" w:rsidRPr="004A2E2E" w:rsidTr="007F69E5">
        <w:trPr>
          <w:trHeight w:val="72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1,69</w:t>
            </w:r>
          </w:p>
        </w:tc>
      </w:tr>
      <w:tr w:rsidR="006A3BD2" w:rsidRPr="004A2E2E" w:rsidTr="007F69E5">
        <w:trPr>
          <w:trHeight w:val="294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 xml:space="preserve"> 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7F69E5" w:rsidRDefault="007F69E5" w:rsidP="006A3BD2">
      <w:pPr>
        <w:widowControl/>
        <w:autoSpaceDE/>
        <w:autoSpaceDN/>
        <w:adjustRightInd/>
        <w:ind w:left="1361"/>
        <w:jc w:val="center"/>
        <w:rPr>
          <w:b/>
          <w:color w:val="000000"/>
          <w:sz w:val="24"/>
          <w:szCs w:val="24"/>
        </w:rPr>
      </w:pPr>
    </w:p>
    <w:p w:rsidR="006A3BD2" w:rsidRPr="004A2E2E" w:rsidRDefault="006A3BD2" w:rsidP="007F69E5">
      <w:pPr>
        <w:pStyle w:val="1"/>
      </w:pPr>
      <w:bookmarkStart w:id="3103" w:name="_Toc477968505"/>
      <w:bookmarkStart w:id="3104" w:name="_Toc478562330"/>
      <w:bookmarkStart w:id="3105" w:name="_Toc478566195"/>
      <w:bookmarkStart w:id="3106" w:name="_Toc478729422"/>
      <w:r w:rsidRPr="004A2E2E">
        <w:t>Таблица КРЕР 30-09-002 Устройство деревянных подмостей для сооружений пролетных строений</w:t>
      </w:r>
      <w:bookmarkEnd w:id="3103"/>
      <w:bookmarkEnd w:id="3104"/>
      <w:bookmarkEnd w:id="3105"/>
      <w:bookmarkEnd w:id="3106"/>
    </w:p>
    <w:p w:rsidR="006A3BD2" w:rsidRPr="004A2E2E" w:rsidRDefault="006A3BD2" w:rsidP="007F69E5">
      <w:pPr>
        <w:widowControl/>
        <w:autoSpaceDE/>
        <w:autoSpaceDN/>
        <w:adjustRightInd/>
        <w:ind w:left="993" w:hanging="993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Измеритель:м</w:t>
      </w:r>
      <w:r w:rsidRPr="004A2E2E">
        <w:rPr>
          <w:b/>
          <w:color w:val="000000"/>
          <w:sz w:val="24"/>
          <w:szCs w:val="24"/>
          <w:vertAlign w:val="superscript"/>
        </w:rPr>
        <w:t>3</w:t>
      </w:r>
      <w:r w:rsidRPr="004A2E2E">
        <w:rPr>
          <w:b/>
          <w:color w:val="000000"/>
          <w:sz w:val="24"/>
          <w:szCs w:val="24"/>
        </w:rPr>
        <w:t xml:space="preserve"> лесоматериала подмостей</w:t>
      </w:r>
    </w:p>
    <w:p w:rsidR="006A3BD2" w:rsidRPr="004A2E2E" w:rsidRDefault="006A3BD2" w:rsidP="007F69E5">
      <w:pPr>
        <w:widowControl/>
        <w:autoSpaceDE/>
        <w:autoSpaceDN/>
        <w:adjustRightInd/>
        <w:ind w:left="1418" w:hanging="709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Устройство деревянных подмостей для сооружений пролетных строений:</w:t>
      </w:r>
    </w:p>
    <w:p w:rsidR="006A3BD2" w:rsidRPr="004A2E2E" w:rsidRDefault="006A3BD2" w:rsidP="007F69E5">
      <w:pPr>
        <w:widowControl/>
        <w:autoSpaceDE/>
        <w:autoSpaceDN/>
        <w:adjustRightInd/>
        <w:ind w:left="993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30-09-002-01 с деревянными прогонами </w:t>
      </w:r>
    </w:p>
    <w:p w:rsidR="006A3BD2" w:rsidRPr="004A2E2E" w:rsidRDefault="006A3BD2" w:rsidP="007F69E5">
      <w:pPr>
        <w:widowControl/>
        <w:autoSpaceDE/>
        <w:autoSpaceDN/>
        <w:adjustRightInd/>
        <w:ind w:left="993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30-09-002-02 со стальными прогонами</w:t>
      </w:r>
    </w:p>
    <w:p w:rsidR="006A3BD2" w:rsidRPr="004A2E2E" w:rsidRDefault="006A3BD2" w:rsidP="007F69E5">
      <w:pPr>
        <w:widowControl/>
        <w:autoSpaceDE/>
        <w:autoSpaceDN/>
        <w:adjustRightInd/>
        <w:ind w:left="1361" w:hanging="36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30-09-002-03 пирсов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829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987"/>
        <w:gridCol w:w="4443"/>
        <w:gridCol w:w="709"/>
        <w:gridCol w:w="982"/>
        <w:gridCol w:w="985"/>
        <w:gridCol w:w="984"/>
      </w:tblGrid>
      <w:tr w:rsidR="006A3BD2" w:rsidRPr="004A2E2E" w:rsidTr="007F69E5">
        <w:trPr>
          <w:trHeight w:val="143"/>
          <w:tblHeader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30-09-002-01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30-09-002-02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30-09-002-03</w:t>
            </w:r>
          </w:p>
        </w:tc>
      </w:tr>
      <w:tr w:rsidR="006A3BD2" w:rsidRPr="004A2E2E" w:rsidTr="007F69E5">
        <w:trPr>
          <w:trHeight w:val="71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1,73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2,23</w:t>
            </w:r>
          </w:p>
        </w:tc>
      </w:tr>
      <w:tr w:rsidR="006A3BD2" w:rsidRPr="004A2E2E" w:rsidTr="007F69E5">
        <w:trPr>
          <w:trHeight w:val="29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b/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b/>
          <w:color w:val="000000"/>
          <w:sz w:val="24"/>
          <w:szCs w:val="24"/>
        </w:rPr>
      </w:pPr>
    </w:p>
    <w:p w:rsidR="007F69E5" w:rsidRDefault="006A3BD2" w:rsidP="003E473D">
      <w:pPr>
        <w:pStyle w:val="1"/>
      </w:pPr>
      <w:bookmarkStart w:id="3107" w:name="_Toc477968506"/>
      <w:bookmarkStart w:id="3108" w:name="_Toc478562331"/>
      <w:bookmarkStart w:id="3109" w:name="_Toc478566196"/>
      <w:bookmarkStart w:id="3110" w:name="_Toc478729423"/>
      <w:r w:rsidRPr="004A2E2E">
        <w:t>Таблица КРЕР 30-09-003 Стальные подмости пирсы из инвентарных</w:t>
      </w:r>
      <w:bookmarkEnd w:id="3107"/>
      <w:bookmarkEnd w:id="3108"/>
      <w:bookmarkEnd w:id="3109"/>
      <w:bookmarkEnd w:id="3110"/>
    </w:p>
    <w:p w:rsidR="006A3BD2" w:rsidRPr="004A2E2E" w:rsidRDefault="006A3BD2" w:rsidP="003E473D">
      <w:pPr>
        <w:pStyle w:val="1"/>
      </w:pPr>
      <w:bookmarkStart w:id="3111" w:name="_Toc477968507"/>
      <w:bookmarkStart w:id="3112" w:name="_Toc478562332"/>
      <w:bookmarkStart w:id="3113" w:name="_Toc478566197"/>
      <w:bookmarkStart w:id="3114" w:name="_Toc478729424"/>
      <w:r w:rsidRPr="004A2E2E">
        <w:t>конструкций</w:t>
      </w:r>
      <w:bookmarkEnd w:id="3111"/>
      <w:bookmarkEnd w:id="3112"/>
      <w:bookmarkEnd w:id="3113"/>
      <w:bookmarkEnd w:id="3114"/>
    </w:p>
    <w:p w:rsidR="006A3BD2" w:rsidRPr="004A2E2E" w:rsidRDefault="006A3BD2" w:rsidP="007F69E5">
      <w:pPr>
        <w:widowControl/>
        <w:autoSpaceDE/>
        <w:autoSpaceDN/>
        <w:adjustRightInd/>
        <w:ind w:left="1191" w:hanging="1191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Измеритель:т стальных конструкций</w:t>
      </w:r>
    </w:p>
    <w:p w:rsidR="006A3BD2" w:rsidRPr="004A2E2E" w:rsidRDefault="006A3BD2" w:rsidP="007F69E5">
      <w:pPr>
        <w:widowControl/>
        <w:autoSpaceDE/>
        <w:autoSpaceDN/>
        <w:adjustRightInd/>
        <w:ind w:left="993" w:hanging="426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Сборка стальных подмостей и пирсов из инвентарных конструкций при высоте: </w:t>
      </w: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30-09-003-01 до 12 м </w:t>
      </w: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30-09-003-02 свыше 12 м</w:t>
      </w: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30-09-003-03 Разборка стальных подмостей и пирсов из инвентарных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749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987"/>
        <w:gridCol w:w="4293"/>
        <w:gridCol w:w="710"/>
        <w:gridCol w:w="982"/>
        <w:gridCol w:w="985"/>
        <w:gridCol w:w="983"/>
      </w:tblGrid>
      <w:tr w:rsidR="006A3BD2" w:rsidRPr="004A2E2E" w:rsidTr="003E473D">
        <w:trPr>
          <w:trHeight w:val="143"/>
          <w:tblHeader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30-09-003-01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30-09-003-02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30-09-003-03</w:t>
            </w:r>
          </w:p>
        </w:tc>
      </w:tr>
      <w:tr w:rsidR="006A3BD2" w:rsidRPr="004A2E2E" w:rsidTr="003E473D">
        <w:trPr>
          <w:trHeight w:val="71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2,41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0,59</w:t>
            </w:r>
          </w:p>
        </w:tc>
      </w:tr>
      <w:tr w:rsidR="006A3BD2" w:rsidRPr="004A2E2E" w:rsidTr="003E473D">
        <w:trPr>
          <w:trHeight w:val="292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tabs>
          <w:tab w:val="left" w:pos="663"/>
        </w:tabs>
        <w:autoSpaceDE/>
        <w:autoSpaceDN/>
        <w:adjustRightInd/>
        <w:rPr>
          <w:b/>
          <w:color w:val="000000"/>
          <w:sz w:val="24"/>
          <w:szCs w:val="24"/>
        </w:rPr>
      </w:pPr>
    </w:p>
    <w:p w:rsidR="003E473D" w:rsidRDefault="003E473D" w:rsidP="003E473D">
      <w:pPr>
        <w:widowControl/>
        <w:tabs>
          <w:tab w:val="left" w:pos="663"/>
        </w:tabs>
        <w:autoSpaceDE/>
        <w:autoSpaceDN/>
        <w:adjustRightInd/>
        <w:ind w:left="1418" w:hanging="1418"/>
        <w:rPr>
          <w:b/>
          <w:color w:val="000000"/>
          <w:sz w:val="24"/>
          <w:szCs w:val="24"/>
        </w:rPr>
      </w:pPr>
    </w:p>
    <w:p w:rsidR="006A3BD2" w:rsidRPr="004A2E2E" w:rsidRDefault="006A3BD2" w:rsidP="003E473D">
      <w:pPr>
        <w:pStyle w:val="1"/>
      </w:pPr>
      <w:bookmarkStart w:id="3115" w:name="_Toc477968508"/>
      <w:bookmarkStart w:id="3116" w:name="_Toc478562333"/>
      <w:bookmarkStart w:id="3117" w:name="_Toc478566198"/>
      <w:bookmarkStart w:id="3118" w:name="_Toc478729425"/>
      <w:r w:rsidRPr="004A2E2E">
        <w:t>Таблица КРЕР 30-09-004 Опоры из шпальных клеток.</w:t>
      </w:r>
      <w:bookmarkEnd w:id="3115"/>
      <w:bookmarkEnd w:id="3116"/>
      <w:bookmarkEnd w:id="3117"/>
      <w:bookmarkEnd w:id="3118"/>
    </w:p>
    <w:p w:rsidR="006A3BD2" w:rsidRPr="004A2E2E" w:rsidRDefault="006A3BD2" w:rsidP="003E473D">
      <w:pPr>
        <w:widowControl/>
        <w:autoSpaceDE/>
        <w:autoSpaceDN/>
        <w:adjustRightInd/>
        <w:ind w:left="1134" w:hanging="992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100 шпал</w:t>
      </w:r>
    </w:p>
    <w:p w:rsidR="006A3BD2" w:rsidRPr="004A2E2E" w:rsidRDefault="006A3BD2" w:rsidP="006A3BD2">
      <w:pPr>
        <w:widowControl/>
        <w:autoSpaceDE/>
        <w:autoSpaceDN/>
        <w:adjustRightInd/>
        <w:ind w:left="141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30-09-004-01 Устройство опор из шпальных клеток</w:t>
      </w:r>
    </w:p>
    <w:p w:rsidR="006A3BD2" w:rsidRPr="004A2E2E" w:rsidRDefault="006A3BD2" w:rsidP="006A3BD2">
      <w:pPr>
        <w:widowControl/>
        <w:autoSpaceDE/>
        <w:autoSpaceDN/>
        <w:adjustRightInd/>
        <w:ind w:left="1418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30-09-004-02 Разборка опор из шпальных клеток</w:t>
      </w:r>
    </w:p>
    <w:p w:rsidR="006A3BD2" w:rsidRPr="004A2E2E" w:rsidRDefault="006A3BD2" w:rsidP="006A3BD2">
      <w:pPr>
        <w:widowControl/>
        <w:autoSpaceDE/>
        <w:autoSpaceDN/>
        <w:adjustRightInd/>
        <w:ind w:left="1418"/>
        <w:rPr>
          <w:color w:val="000000"/>
          <w:sz w:val="24"/>
          <w:szCs w:val="24"/>
        </w:rPr>
      </w:pPr>
    </w:p>
    <w:tbl>
      <w:tblPr>
        <w:tblW w:w="4491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898"/>
        <w:gridCol w:w="4232"/>
        <w:gridCol w:w="1307"/>
        <w:gridCol w:w="992"/>
        <w:gridCol w:w="1025"/>
      </w:tblGrid>
      <w:tr w:rsidR="006A3BD2" w:rsidRPr="004A2E2E" w:rsidTr="003E473D">
        <w:trPr>
          <w:trHeight w:val="137"/>
          <w:tblHeader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30-09-004-01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30-09-004-02</w:t>
            </w:r>
          </w:p>
        </w:tc>
      </w:tr>
      <w:tr w:rsidR="006A3BD2" w:rsidRPr="004A2E2E" w:rsidTr="003E473D">
        <w:trPr>
          <w:trHeight w:val="68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21,91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1,98</w:t>
            </w:r>
          </w:p>
        </w:tc>
      </w:tr>
      <w:tr w:rsidR="006A3BD2" w:rsidRPr="004A2E2E" w:rsidTr="003E473D">
        <w:trPr>
          <w:trHeight w:val="280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5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ind w:left="1191"/>
        <w:jc w:val="center"/>
        <w:outlineLvl w:val="0"/>
        <w:rPr>
          <w:b/>
          <w:bCs/>
          <w:color w:val="000000"/>
          <w:sz w:val="24"/>
          <w:szCs w:val="24"/>
        </w:rPr>
      </w:pPr>
      <w:bookmarkStart w:id="3119" w:name="bookmark25"/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left="1191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6A3BD2">
      <w:pPr>
        <w:keepNext/>
        <w:keepLines/>
        <w:widowControl/>
        <w:autoSpaceDE/>
        <w:autoSpaceDN/>
        <w:adjustRightInd/>
        <w:ind w:left="1191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6A3BD2" w:rsidRPr="004A2E2E" w:rsidRDefault="006A3BD2" w:rsidP="003E473D">
      <w:pPr>
        <w:pStyle w:val="1"/>
      </w:pPr>
      <w:bookmarkStart w:id="3120" w:name="_Toc477633359"/>
      <w:bookmarkStart w:id="3121" w:name="_Toc477731133"/>
      <w:bookmarkStart w:id="3122" w:name="_Toc477733929"/>
      <w:bookmarkStart w:id="3123" w:name="_Toc477734228"/>
      <w:bookmarkStart w:id="3124" w:name="_Toc477734336"/>
      <w:bookmarkStart w:id="3125" w:name="_Toc477734431"/>
      <w:bookmarkStart w:id="3126" w:name="_Toc477968509"/>
      <w:bookmarkStart w:id="3127" w:name="_Toc478562334"/>
      <w:bookmarkStart w:id="3128" w:name="_Toc478566199"/>
      <w:bookmarkStart w:id="3129" w:name="_Toc478729426"/>
      <w:r w:rsidRPr="004A2E2E">
        <w:t>Подраздел 9.2. НАПРАВЛЯЮЩИЕ КАРКАСЫ ДЛЯ ПОГРУЖЕНИЯ СВАЙ И СВАЙ-ОБОЛОЧЕК ПОД ОПОРЫ МОСТОВ</w:t>
      </w:r>
      <w:bookmarkEnd w:id="3119"/>
      <w:r w:rsidRPr="004A2E2E">
        <w:t>.</w:t>
      </w:r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</w:p>
    <w:p w:rsidR="006A3BD2" w:rsidRPr="004A2E2E" w:rsidRDefault="006A3BD2" w:rsidP="003E473D">
      <w:pPr>
        <w:pStyle w:val="1"/>
      </w:pPr>
      <w:bookmarkStart w:id="3130" w:name="_Toc477968510"/>
      <w:bookmarkStart w:id="3131" w:name="_Toc478562335"/>
      <w:bookmarkStart w:id="3132" w:name="_Toc478566200"/>
      <w:bookmarkStart w:id="3133" w:name="_Toc478729427"/>
      <w:r w:rsidRPr="004A2E2E">
        <w:t>Таблица КРЕР 30-09-007 Установка и снятие направляющих металлических</w:t>
      </w:r>
      <w:bookmarkEnd w:id="3130"/>
      <w:bookmarkEnd w:id="3131"/>
      <w:bookmarkEnd w:id="3132"/>
      <w:bookmarkEnd w:id="3133"/>
    </w:p>
    <w:p w:rsidR="006A3BD2" w:rsidRPr="004A2E2E" w:rsidRDefault="006A3BD2" w:rsidP="003E473D">
      <w:pPr>
        <w:pStyle w:val="1"/>
      </w:pPr>
      <w:bookmarkStart w:id="3134" w:name="_Toc477968511"/>
      <w:bookmarkStart w:id="3135" w:name="_Toc478562336"/>
      <w:bookmarkStart w:id="3136" w:name="_Toc478566201"/>
      <w:bookmarkStart w:id="3137" w:name="_Toc478729428"/>
      <w:r w:rsidRPr="004A2E2E">
        <w:t>каркасов для погружения свай и свай-оболочек</w:t>
      </w:r>
      <w:bookmarkEnd w:id="3134"/>
      <w:bookmarkEnd w:id="3135"/>
      <w:bookmarkEnd w:id="3136"/>
      <w:bookmarkEnd w:id="3137"/>
    </w:p>
    <w:p w:rsidR="006A3BD2" w:rsidRPr="004A2E2E" w:rsidRDefault="006A3BD2" w:rsidP="003E473D">
      <w:pPr>
        <w:widowControl/>
        <w:autoSpaceDE/>
        <w:autoSpaceDN/>
        <w:adjustRightInd/>
        <w:ind w:left="993" w:hanging="993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Измеритель:т стальных конструкций</w:t>
      </w: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30-09-007-01 речных опор </w:t>
      </w:r>
    </w:p>
    <w:p w:rsidR="006A3BD2" w:rsidRPr="004A2E2E" w:rsidRDefault="006A3BD2" w:rsidP="006A3BD2">
      <w:pPr>
        <w:widowControl/>
        <w:autoSpaceDE/>
        <w:autoSpaceDN/>
        <w:adjustRightInd/>
        <w:ind w:left="1191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30-09-007-02 береговых опор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401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896"/>
        <w:gridCol w:w="4381"/>
        <w:gridCol w:w="707"/>
        <w:gridCol w:w="1150"/>
        <w:gridCol w:w="1150"/>
      </w:tblGrid>
      <w:tr w:rsidR="006A3BD2" w:rsidRPr="004A2E2E" w:rsidTr="003E473D">
        <w:trPr>
          <w:trHeight w:val="137"/>
          <w:tblHeader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30-09-007-01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30-09-007-02</w:t>
            </w:r>
          </w:p>
        </w:tc>
      </w:tr>
      <w:tr w:rsidR="006A3BD2" w:rsidRPr="004A2E2E" w:rsidTr="003E473D">
        <w:trPr>
          <w:trHeight w:val="68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0,59</w:t>
            </w:r>
          </w:p>
        </w:tc>
      </w:tr>
      <w:tr w:rsidR="006A3BD2" w:rsidRPr="004A2E2E" w:rsidTr="003E473D">
        <w:trPr>
          <w:trHeight w:val="281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ind w:left="-1073" w:firstLine="1073"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C07FB4" w:rsidRPr="004A2E2E" w:rsidRDefault="00C07FB4" w:rsidP="006A3BD2">
      <w:pPr>
        <w:widowControl/>
        <w:autoSpaceDE/>
        <w:autoSpaceDN/>
        <w:adjustRightInd/>
        <w:rPr>
          <w:rFonts w:eastAsia="Courier New"/>
          <w:color w:val="000000"/>
          <w:sz w:val="24"/>
          <w:szCs w:val="24"/>
        </w:rPr>
      </w:pPr>
    </w:p>
    <w:p w:rsidR="003229B9" w:rsidRDefault="008A4929" w:rsidP="003E473D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3138" w:name="bookmark26"/>
      <w:bookmarkStart w:id="3139" w:name="_Toc477633360"/>
      <w:bookmarkStart w:id="3140" w:name="_Toc477731134"/>
      <w:bookmarkStart w:id="3141" w:name="_Toc477733930"/>
      <w:bookmarkStart w:id="3142" w:name="_Toc477734229"/>
      <w:bookmarkStart w:id="3143" w:name="_Toc477734337"/>
      <w:bookmarkStart w:id="3144" w:name="_Toc477734432"/>
      <w:bookmarkStart w:id="3145" w:name="_Toc477968512"/>
      <w:r>
        <w:rPr>
          <w:b/>
          <w:bCs/>
          <w:color w:val="000000"/>
          <w:sz w:val="24"/>
          <w:szCs w:val="24"/>
        </w:rPr>
        <w:br w:type="page"/>
      </w:r>
      <w:bookmarkStart w:id="3146" w:name="_Toc478729429"/>
      <w:bookmarkStart w:id="3147" w:name="_Toc478562337"/>
      <w:bookmarkStart w:id="3148" w:name="_Toc478566202"/>
      <w:r w:rsidR="006A3BD2" w:rsidRPr="004A2E2E">
        <w:rPr>
          <w:b/>
          <w:bCs/>
          <w:color w:val="000000"/>
          <w:sz w:val="24"/>
          <w:szCs w:val="24"/>
        </w:rPr>
        <w:t>Подраздел 9.3. ПАКЕТНЫЕ ПРОЛЕТНЫЕ СТРОЕНИЯ ИЗ ДВУТАВРОВЫХ</w:t>
      </w:r>
      <w:bookmarkEnd w:id="3146"/>
    </w:p>
    <w:p w:rsidR="006A3BD2" w:rsidRPr="004A2E2E" w:rsidRDefault="006A3BD2" w:rsidP="003E473D">
      <w:pPr>
        <w:keepNext/>
        <w:keepLines/>
        <w:widowControl/>
        <w:autoSpaceDE/>
        <w:autoSpaceDN/>
        <w:adjustRightInd/>
        <w:jc w:val="center"/>
        <w:outlineLvl w:val="0"/>
        <w:rPr>
          <w:b/>
          <w:bCs/>
          <w:color w:val="000000"/>
          <w:sz w:val="24"/>
          <w:szCs w:val="24"/>
        </w:rPr>
      </w:pPr>
      <w:bookmarkStart w:id="3149" w:name="_Toc478729430"/>
      <w:r w:rsidRPr="004A2E2E">
        <w:rPr>
          <w:b/>
          <w:bCs/>
          <w:color w:val="000000"/>
          <w:sz w:val="24"/>
          <w:szCs w:val="24"/>
        </w:rPr>
        <w:t>БАЛОК</w:t>
      </w:r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7"/>
      <w:bookmarkEnd w:id="3148"/>
      <w:bookmarkEnd w:id="3149"/>
    </w:p>
    <w:p w:rsidR="006A3BD2" w:rsidRPr="004A2E2E" w:rsidRDefault="006A3BD2" w:rsidP="003E473D">
      <w:pPr>
        <w:pStyle w:val="1"/>
      </w:pPr>
      <w:bookmarkStart w:id="3150" w:name="_Toc477968513"/>
      <w:bookmarkStart w:id="3151" w:name="_Toc478562338"/>
      <w:bookmarkStart w:id="3152" w:name="_Toc478566203"/>
      <w:bookmarkStart w:id="3153" w:name="_Toc478729431"/>
      <w:r w:rsidRPr="004A2E2E">
        <w:t>Таблица КРЕР 30-09-010 Изготовление пакетных пролетных строений из</w:t>
      </w:r>
      <w:bookmarkEnd w:id="3150"/>
      <w:bookmarkEnd w:id="3151"/>
      <w:bookmarkEnd w:id="3152"/>
      <w:bookmarkEnd w:id="3153"/>
    </w:p>
    <w:p w:rsidR="006A3BD2" w:rsidRPr="004A2E2E" w:rsidRDefault="006A3BD2" w:rsidP="003E473D">
      <w:pPr>
        <w:pStyle w:val="1"/>
      </w:pPr>
      <w:bookmarkStart w:id="3154" w:name="_Toc477968514"/>
      <w:bookmarkStart w:id="3155" w:name="_Toc478562339"/>
      <w:bookmarkStart w:id="3156" w:name="_Toc478566204"/>
      <w:bookmarkStart w:id="3157" w:name="_Toc478729432"/>
      <w:r w:rsidRPr="004A2E2E">
        <w:t>двутавровых балок</w:t>
      </w:r>
      <w:bookmarkEnd w:id="3154"/>
      <w:bookmarkEnd w:id="3155"/>
      <w:bookmarkEnd w:id="3156"/>
      <w:bookmarkEnd w:id="3157"/>
    </w:p>
    <w:p w:rsidR="003E473D" w:rsidRDefault="003E473D" w:rsidP="003E473D">
      <w:pPr>
        <w:pStyle w:val="1"/>
      </w:pPr>
    </w:p>
    <w:p w:rsidR="006A3BD2" w:rsidRPr="004A2E2E" w:rsidRDefault="006A3BD2" w:rsidP="006A3BD2">
      <w:pPr>
        <w:widowControl/>
        <w:autoSpaceDE/>
        <w:autoSpaceDN/>
        <w:adjustRightInd/>
        <w:ind w:left="510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 т стальных конструкций пролетного строения</w:t>
      </w:r>
    </w:p>
    <w:p w:rsidR="006A3BD2" w:rsidRPr="004A2E2E" w:rsidRDefault="006A3BD2" w:rsidP="006A3BD2">
      <w:pPr>
        <w:widowControl/>
        <w:autoSpaceDE/>
        <w:autoSpaceDN/>
        <w:adjustRightInd/>
        <w:ind w:left="510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30-09-010-01 Изготовление пакетных пролетных строений из двутавровых балок</w:t>
      </w:r>
    </w:p>
    <w:p w:rsidR="006A3BD2" w:rsidRPr="004A2E2E" w:rsidRDefault="006A3BD2" w:rsidP="006A3BD2">
      <w:pPr>
        <w:widowControl/>
        <w:autoSpaceDE/>
        <w:autoSpaceDN/>
        <w:adjustRightInd/>
        <w:ind w:left="510"/>
        <w:rPr>
          <w:color w:val="000000"/>
          <w:sz w:val="24"/>
          <w:szCs w:val="24"/>
        </w:rPr>
      </w:pPr>
    </w:p>
    <w:tbl>
      <w:tblPr>
        <w:tblW w:w="4598" w:type="pct"/>
        <w:tblInd w:w="312" w:type="dxa"/>
        <w:tblCellMar>
          <w:left w:w="28" w:type="dxa"/>
          <w:right w:w="28" w:type="dxa"/>
        </w:tblCellMar>
        <w:tblLook w:val="0000"/>
      </w:tblPr>
      <w:tblGrid>
        <w:gridCol w:w="1008"/>
        <w:gridCol w:w="4438"/>
        <w:gridCol w:w="1549"/>
        <w:gridCol w:w="1660"/>
      </w:tblGrid>
      <w:tr w:rsidR="006A3BD2" w:rsidRPr="004A2E2E" w:rsidTr="00C07FB4">
        <w:trPr>
          <w:trHeight w:val="116"/>
          <w:tblHeader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30-09-010-01</w:t>
            </w:r>
          </w:p>
        </w:tc>
      </w:tr>
      <w:tr w:rsidR="006A3BD2" w:rsidRPr="004A2E2E" w:rsidTr="00C07FB4">
        <w:trPr>
          <w:trHeight w:val="57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35,92</w:t>
            </w:r>
          </w:p>
        </w:tc>
      </w:tr>
      <w:tr w:rsidR="006A3BD2" w:rsidRPr="004A2E2E" w:rsidTr="00C07FB4">
        <w:trPr>
          <w:trHeight w:val="238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keepNext/>
        <w:keepLines/>
        <w:widowControl/>
        <w:autoSpaceDE/>
        <w:autoSpaceDN/>
        <w:adjustRightInd/>
        <w:outlineLvl w:val="0"/>
        <w:rPr>
          <w:b/>
          <w:bCs/>
          <w:color w:val="000000"/>
          <w:sz w:val="24"/>
          <w:szCs w:val="24"/>
        </w:rPr>
      </w:pPr>
      <w:bookmarkStart w:id="3158" w:name="bookmark27"/>
    </w:p>
    <w:p w:rsidR="003E473D" w:rsidRDefault="003E473D" w:rsidP="003E473D">
      <w:pPr>
        <w:pStyle w:val="1"/>
      </w:pPr>
      <w:bookmarkStart w:id="3159" w:name="_Toc477633361"/>
      <w:bookmarkStart w:id="3160" w:name="_Toc477731135"/>
      <w:bookmarkStart w:id="3161" w:name="_Toc477733931"/>
      <w:bookmarkStart w:id="3162" w:name="_Toc477734230"/>
      <w:bookmarkStart w:id="3163" w:name="_Toc477734338"/>
      <w:bookmarkStart w:id="3164" w:name="_Toc477734433"/>
    </w:p>
    <w:p w:rsidR="006A3BD2" w:rsidRPr="003E473D" w:rsidRDefault="006A3BD2" w:rsidP="003E473D">
      <w:pPr>
        <w:pStyle w:val="1"/>
      </w:pPr>
      <w:bookmarkStart w:id="3165" w:name="_Toc477968515"/>
      <w:bookmarkStart w:id="3166" w:name="_Toc478562340"/>
      <w:bookmarkStart w:id="3167" w:name="_Toc478566205"/>
      <w:bookmarkStart w:id="3168" w:name="_Toc478729433"/>
      <w:r w:rsidRPr="003E473D">
        <w:t>Подраздел 9.4. ПОДВЕСНЫЕ ПАКЕТЫ ИЗ РЕЛЬСОВ</w:t>
      </w:r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</w:p>
    <w:p w:rsidR="006A3BD2" w:rsidRPr="003E473D" w:rsidRDefault="006A3BD2" w:rsidP="003E473D">
      <w:pPr>
        <w:pStyle w:val="1"/>
      </w:pPr>
      <w:bookmarkStart w:id="3169" w:name="_Toc477968516"/>
      <w:bookmarkStart w:id="3170" w:name="_Toc478562341"/>
      <w:bookmarkStart w:id="3171" w:name="_Toc478566206"/>
      <w:bookmarkStart w:id="3172" w:name="_Toc478729434"/>
      <w:r w:rsidRPr="003E473D">
        <w:t>Таблица КРЕР 30-09-013 Изготовление и установка подвесных пакетов</w:t>
      </w:r>
      <w:bookmarkEnd w:id="3169"/>
      <w:bookmarkEnd w:id="3170"/>
      <w:bookmarkEnd w:id="3171"/>
      <w:bookmarkEnd w:id="3172"/>
    </w:p>
    <w:p w:rsidR="006A3BD2" w:rsidRPr="004A2E2E" w:rsidRDefault="006A3BD2" w:rsidP="003E473D">
      <w:pPr>
        <w:pStyle w:val="1"/>
      </w:pPr>
      <w:bookmarkStart w:id="3173" w:name="_Toc477968517"/>
      <w:bookmarkStart w:id="3174" w:name="_Toc478562342"/>
      <w:bookmarkStart w:id="3175" w:name="_Toc478566207"/>
      <w:bookmarkStart w:id="3176" w:name="_Toc478729435"/>
      <w:r w:rsidRPr="003E473D">
        <w:t>из рельсов</w:t>
      </w:r>
      <w:bookmarkEnd w:id="3173"/>
      <w:bookmarkEnd w:id="3174"/>
      <w:bookmarkEnd w:id="3175"/>
      <w:bookmarkEnd w:id="3176"/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</w:t>
      </w:r>
      <w:r w:rsidRPr="004A2E2E">
        <w:rPr>
          <w:color w:val="000000"/>
          <w:sz w:val="24"/>
          <w:szCs w:val="24"/>
        </w:rPr>
        <w:t xml:space="preserve"> пакет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Изготовление и установка подвесных пакетов из рельсов: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30-09-013-01   Р65 пролетом до 4 м 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30-09-013-02   Р65 пролетом до 6 м 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30-09-01-3-03  Р50 пролетом до 4 м 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30-09-013-04  Р50 пролетом до б м</w:t>
      </w: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tbl>
      <w:tblPr>
        <w:tblW w:w="4860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865"/>
        <w:gridCol w:w="3493"/>
        <w:gridCol w:w="1092"/>
        <w:gridCol w:w="922"/>
        <w:gridCol w:w="926"/>
        <w:gridCol w:w="926"/>
        <w:gridCol w:w="924"/>
      </w:tblGrid>
      <w:tr w:rsidR="006A3BD2" w:rsidRPr="004A2E2E" w:rsidTr="008A4929">
        <w:trPr>
          <w:trHeight w:val="143"/>
          <w:tblHeader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30-09-013-01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30-09-013-02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30-09-013-03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30-09-013-04</w:t>
            </w:r>
          </w:p>
        </w:tc>
      </w:tr>
      <w:tr w:rsidR="006A3BD2" w:rsidRPr="004A2E2E" w:rsidTr="008A4929">
        <w:trPr>
          <w:trHeight w:val="7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24,10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32,42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21,82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29,43</w:t>
            </w:r>
          </w:p>
        </w:tc>
      </w:tr>
      <w:tr w:rsidR="006A3BD2" w:rsidRPr="004A2E2E" w:rsidTr="008A4929">
        <w:trPr>
          <w:trHeight w:val="5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3E473D">
      <w:pPr>
        <w:pStyle w:val="1"/>
      </w:pPr>
      <w:bookmarkStart w:id="3177" w:name="_Toc477968518"/>
      <w:bookmarkStart w:id="3178" w:name="_Toc478562343"/>
      <w:bookmarkStart w:id="3179" w:name="_Toc478566208"/>
      <w:bookmarkStart w:id="3180" w:name="_Toc478729436"/>
      <w:r w:rsidRPr="004A2E2E">
        <w:t>Таблица КРЕР 30-09-014 Изготовление подвесных пакетов из рельсов для перекрытия траншей шириной до 2 м</w:t>
      </w:r>
      <w:bookmarkEnd w:id="3177"/>
      <w:bookmarkEnd w:id="3178"/>
      <w:bookmarkEnd w:id="3179"/>
      <w:bookmarkEnd w:id="3180"/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Измеритель:</w:t>
      </w:r>
      <w:r w:rsidRPr="004A2E2E">
        <w:rPr>
          <w:color w:val="000000"/>
          <w:sz w:val="24"/>
          <w:szCs w:val="24"/>
        </w:rPr>
        <w:t xml:space="preserve"> т рельсов в пакете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 xml:space="preserve">Изготовление подвесных пакетов для перекрытия траншей шириной до 2 м из рельсов: 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30-09-014-01 Р65 3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0-09-014-02 Р50</w:t>
      </w:r>
    </w:p>
    <w:p w:rsidR="006A3BD2" w:rsidRPr="004A2E2E" w:rsidRDefault="006A3BD2" w:rsidP="006A3BD2">
      <w:pPr>
        <w:widowControl/>
        <w:autoSpaceDE/>
        <w:autoSpaceDN/>
        <w:adjustRightInd/>
        <w:ind w:left="794"/>
        <w:rPr>
          <w:color w:val="000000"/>
          <w:sz w:val="24"/>
          <w:szCs w:val="24"/>
        </w:rPr>
      </w:pPr>
    </w:p>
    <w:tbl>
      <w:tblPr>
        <w:tblW w:w="4829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1151"/>
        <w:gridCol w:w="4280"/>
        <w:gridCol w:w="1356"/>
        <w:gridCol w:w="1149"/>
        <w:gridCol w:w="1154"/>
      </w:tblGrid>
      <w:tr w:rsidR="006A3BD2" w:rsidRPr="004A2E2E" w:rsidTr="003E473D">
        <w:trPr>
          <w:trHeight w:val="112"/>
          <w:tblHeader/>
        </w:trPr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Шифр ресурса</w:t>
            </w:r>
          </w:p>
        </w:tc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30-09-014-01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30-09-014-02</w:t>
            </w:r>
          </w:p>
        </w:tc>
      </w:tr>
      <w:tr w:rsidR="006A3BD2" w:rsidRPr="004A2E2E" w:rsidTr="003E473D">
        <w:trPr>
          <w:trHeight w:val="56"/>
        </w:trPr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4,03</w:t>
            </w:r>
          </w:p>
        </w:tc>
      </w:tr>
      <w:tr w:rsidR="006A3BD2" w:rsidRPr="004A2E2E" w:rsidTr="003E473D">
        <w:trPr>
          <w:trHeight w:val="230"/>
        </w:trPr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</w:tc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Трудозатраты на технический надзор: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по мостам;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дорожник;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инженер топограф;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 вспомогательный персонал;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%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10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  <w:p w:rsidR="006A3BD2" w:rsidRPr="004A2E2E" w:rsidRDefault="006A3BD2" w:rsidP="006A3BD2">
            <w:pPr>
              <w:widowControl/>
              <w:autoSpaceDE/>
              <w:autoSpaceDN/>
              <w:adjustRightInd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4A2E2E">
              <w:rPr>
                <w:rFonts w:eastAsia="Courier New"/>
                <w:color w:val="000000"/>
                <w:sz w:val="24"/>
                <w:szCs w:val="24"/>
              </w:rPr>
              <w:t>-</w:t>
            </w:r>
          </w:p>
        </w:tc>
      </w:tr>
    </w:tbl>
    <w:p w:rsidR="006A3BD2" w:rsidRPr="004A2E2E" w:rsidRDefault="006A3BD2" w:rsidP="006A3BD2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:rsidR="006A3BD2" w:rsidRPr="004A2E2E" w:rsidRDefault="006A3BD2" w:rsidP="006A3BD2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A14492" w:rsidRPr="004A2E2E" w:rsidRDefault="00A14492" w:rsidP="003E473D">
      <w:pPr>
        <w:pStyle w:val="1"/>
      </w:pPr>
      <w:bookmarkStart w:id="3181" w:name="_Toc477968519"/>
      <w:bookmarkStart w:id="3182" w:name="_Toc478562344"/>
      <w:bookmarkStart w:id="3183" w:name="_Toc478566209"/>
      <w:bookmarkStart w:id="3184" w:name="_Toc478729437"/>
      <w:r w:rsidRPr="004A2E2E">
        <w:t>Сборник №01.ЗЕМЛЯНЫЕ РАБОТЫ</w:t>
      </w:r>
      <w:bookmarkEnd w:id="3181"/>
      <w:bookmarkEnd w:id="3182"/>
      <w:bookmarkEnd w:id="3183"/>
      <w:bookmarkEnd w:id="3184"/>
    </w:p>
    <w:p w:rsidR="00A14492" w:rsidRPr="004A2E2E" w:rsidRDefault="00A14492" w:rsidP="00A14492">
      <w:pPr>
        <w:rPr>
          <w:b/>
          <w:sz w:val="24"/>
          <w:szCs w:val="24"/>
        </w:rPr>
      </w:pPr>
    </w:p>
    <w:p w:rsidR="00A14492" w:rsidRPr="004A2E2E" w:rsidRDefault="00A14492" w:rsidP="00557F47">
      <w:pPr>
        <w:jc w:val="center"/>
        <w:rPr>
          <w:b/>
          <w:bCs/>
          <w:iCs/>
          <w:kern w:val="28"/>
          <w:sz w:val="24"/>
          <w:szCs w:val="24"/>
        </w:rPr>
      </w:pPr>
      <w:r w:rsidRPr="004A2E2E">
        <w:rPr>
          <w:b/>
          <w:sz w:val="24"/>
          <w:szCs w:val="24"/>
        </w:rPr>
        <w:t>РАЗДЕЛ 01.</w:t>
      </w:r>
      <w:bookmarkStart w:id="3185" w:name="_Toc477633363"/>
      <w:r w:rsidRPr="004A2E2E">
        <w:rPr>
          <w:b/>
          <w:bCs/>
          <w:iCs/>
          <w:kern w:val="28"/>
          <w:sz w:val="24"/>
          <w:szCs w:val="24"/>
        </w:rPr>
        <w:t>РАЗРАБОТКА ГРУНТА ЭКСКАВАТОРАМИ В ОТВАЛ</w:t>
      </w:r>
      <w:bookmarkEnd w:id="3185"/>
    </w:p>
    <w:p w:rsidR="003E473D" w:rsidRDefault="00A14492" w:rsidP="003E473D">
      <w:pPr>
        <w:pStyle w:val="1"/>
      </w:pPr>
      <w:bookmarkStart w:id="3186" w:name="_Toc477968520"/>
      <w:bookmarkStart w:id="3187" w:name="_Toc478562345"/>
      <w:bookmarkStart w:id="3188" w:name="_Toc478566210"/>
      <w:bookmarkStart w:id="3189" w:name="_Toc478729438"/>
      <w:bookmarkStart w:id="3190" w:name="_Toc477633364"/>
      <w:bookmarkStart w:id="3191" w:name="_Toc477731136"/>
      <w:bookmarkStart w:id="3192" w:name="_Toc477733932"/>
      <w:bookmarkStart w:id="3193" w:name="_Toc477734231"/>
      <w:r w:rsidRPr="004A2E2E">
        <w:t>Таблица КРЕР 01-01-001 Разработка грунта в отвал экскаваторами с</w:t>
      </w:r>
      <w:bookmarkEnd w:id="3186"/>
      <w:bookmarkEnd w:id="3187"/>
      <w:bookmarkEnd w:id="3188"/>
      <w:bookmarkEnd w:id="3189"/>
    </w:p>
    <w:p w:rsidR="00A14492" w:rsidRPr="004A2E2E" w:rsidRDefault="00A14492" w:rsidP="003E473D">
      <w:pPr>
        <w:pStyle w:val="1"/>
      </w:pPr>
      <w:bookmarkStart w:id="3194" w:name="_Toc477968521"/>
      <w:bookmarkStart w:id="3195" w:name="_Toc478562346"/>
      <w:bookmarkStart w:id="3196" w:name="_Toc478566211"/>
      <w:bookmarkStart w:id="3197" w:name="_Toc478729439"/>
      <w:r w:rsidRPr="004A2E2E">
        <w:t xml:space="preserve">обратными лопатами с ковшом вместимостью 2,5; 1,6; </w:t>
      </w:r>
      <w:smartTag w:uri="urn:schemas-microsoft-com:office:smarttags" w:element="metricconverter">
        <w:smartTagPr>
          <w:attr w:name="ProductID" w:val="1,25 м3"/>
        </w:smartTagPr>
        <w:r w:rsidRPr="004A2E2E">
          <w:t>1,25 м</w:t>
        </w:r>
        <w:r w:rsidRPr="004A2E2E">
          <w:rPr>
            <w:vertAlign w:val="superscript"/>
          </w:rPr>
          <w:t>3</w:t>
        </w:r>
      </w:smartTag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грунта в отвал экскаваторами с обратными лопатами с ковшом вместимостью </w:t>
      </w:r>
      <w:r w:rsidRPr="004A2E2E">
        <w:rPr>
          <w:sz w:val="24"/>
          <w:szCs w:val="24"/>
          <w:lang w:val="en-US"/>
        </w:rPr>
        <w:t>2.5</w:t>
      </w:r>
      <w:r w:rsidRPr="004A2E2E">
        <w:rPr>
          <w:sz w:val="24"/>
          <w:szCs w:val="24"/>
        </w:rPr>
        <w:t xml:space="preserve"> (1, 5-</w:t>
      </w:r>
      <w:r w:rsidRPr="004A2E2E">
        <w:rPr>
          <w:sz w:val="24"/>
          <w:szCs w:val="24"/>
          <w:lang w:val="en-US"/>
        </w:rPr>
        <w:t>3</w:t>
      </w:r>
      <w:r w:rsidRPr="004A2E2E">
        <w:rPr>
          <w:sz w:val="24"/>
          <w:szCs w:val="24"/>
        </w:rPr>
        <w:t>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обратными лопатами с ковшом вместимостью 1,</w:t>
      </w:r>
      <w:r w:rsidRPr="004A2E2E">
        <w:rPr>
          <w:sz w:val="24"/>
          <w:szCs w:val="24"/>
          <w:lang w:val="en-US"/>
        </w:rPr>
        <w:t>6</w:t>
      </w:r>
      <w:r w:rsidRPr="004A2E2E">
        <w:rPr>
          <w:sz w:val="24"/>
          <w:szCs w:val="24"/>
        </w:rPr>
        <w:t xml:space="preserve"> (1,</w:t>
      </w:r>
      <w:r w:rsidRPr="004A2E2E">
        <w:rPr>
          <w:sz w:val="24"/>
          <w:szCs w:val="24"/>
          <w:lang w:val="en-US"/>
        </w:rPr>
        <w:t>25</w:t>
      </w:r>
      <w:r w:rsidRPr="004A2E2E">
        <w:rPr>
          <w:sz w:val="24"/>
          <w:szCs w:val="24"/>
        </w:rPr>
        <w:t>-1,</w:t>
      </w:r>
      <w:r w:rsidRPr="004A2E2E">
        <w:rPr>
          <w:sz w:val="24"/>
          <w:szCs w:val="24"/>
          <w:lang w:val="en-US"/>
        </w:rPr>
        <w:t>6</w:t>
      </w:r>
      <w:r w:rsidRPr="004A2E2E">
        <w:rPr>
          <w:sz w:val="24"/>
          <w:szCs w:val="24"/>
        </w:rPr>
        <w:t>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7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8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 xml:space="preserve">9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01-01-001-10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6</w:t>
            </w:r>
          </w:p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обратная лопата с ковшом вместимостью 1,25 (1,4-1,5)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01-01-001-15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01-01-001-17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01-01-001-18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6</w:t>
            </w:r>
          </w:p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01-01-001-03</w:t>
            </w:r>
          </w:p>
        </w:tc>
      </w:tr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1,60</w:t>
            </w:r>
          </w:p>
        </w:tc>
      </w:tr>
      <w:tr w:rsidR="00A14492" w:rsidRPr="004A2E2E" w:rsidTr="0074165F">
        <w:trPr>
          <w:tblHeader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01-01-001-06</w:t>
            </w:r>
          </w:p>
        </w:tc>
      </w:tr>
      <w:tr w:rsidR="00A14492" w:rsidRPr="004A2E2E" w:rsidTr="0074165F"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3,35</w:t>
            </w: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01-01-001-09</w:t>
            </w:r>
          </w:p>
        </w:tc>
      </w:tr>
      <w:tr w:rsidR="00A14492" w:rsidRPr="004A2E2E" w:rsidTr="0074165F"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2,83</w:t>
            </w: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01-01-001-12</w:t>
            </w:r>
          </w:p>
        </w:tc>
      </w:tr>
      <w:tr w:rsidR="00A14492" w:rsidRPr="004A2E2E" w:rsidTr="0074165F"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5,23</w:t>
            </w: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</w:tr>
    </w:tbl>
    <w:p w:rsidR="00A14492" w:rsidRPr="004A2E2E" w:rsidRDefault="00A14492" w:rsidP="00A14492">
      <w:pPr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01-01-001-15</w:t>
            </w:r>
          </w:p>
        </w:tc>
      </w:tr>
      <w:tr w:rsidR="00A14492" w:rsidRPr="004A2E2E" w:rsidTr="0074165F"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1,95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2,32</w:t>
            </w: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</w:tr>
    </w:tbl>
    <w:p w:rsidR="00A14492" w:rsidRPr="004A2E2E" w:rsidRDefault="00A14492" w:rsidP="00A14492">
      <w:pPr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01-01-001-18</w:t>
            </w:r>
          </w:p>
        </w:tc>
      </w:tr>
      <w:tr w:rsidR="00A14492" w:rsidRPr="004A2E2E" w:rsidTr="0074165F"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3,29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4,06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4,72</w:t>
            </w: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</w:tc>
      </w:tr>
    </w:tbl>
    <w:p w:rsidR="00A14492" w:rsidRPr="004A2E2E" w:rsidRDefault="00A14492" w:rsidP="00A14492">
      <w:pPr>
        <w:rPr>
          <w:sz w:val="24"/>
          <w:szCs w:val="24"/>
        </w:rPr>
      </w:pPr>
    </w:p>
    <w:p w:rsidR="00A14492" w:rsidRPr="004A2E2E" w:rsidRDefault="00A14492" w:rsidP="00A14492">
      <w:pPr>
        <w:rPr>
          <w:sz w:val="24"/>
          <w:szCs w:val="24"/>
        </w:rPr>
      </w:pPr>
    </w:p>
    <w:p w:rsidR="00A14492" w:rsidRPr="004A2E2E" w:rsidRDefault="00A14492" w:rsidP="003E473D">
      <w:pPr>
        <w:pStyle w:val="1"/>
      </w:pPr>
      <w:bookmarkStart w:id="3198" w:name="_Toc477633365"/>
      <w:bookmarkStart w:id="3199" w:name="_Toc477731137"/>
      <w:bookmarkStart w:id="3200" w:name="_Toc477733933"/>
      <w:bookmarkStart w:id="3201" w:name="_Toc477734232"/>
      <w:bookmarkStart w:id="3202" w:name="_Toc477968522"/>
      <w:bookmarkStart w:id="3203" w:name="_Toc478562347"/>
      <w:bookmarkStart w:id="3204" w:name="_Toc478566212"/>
      <w:bookmarkStart w:id="3205" w:name="_Toc478729440"/>
      <w:r w:rsidRPr="004A2E2E">
        <w:t xml:space="preserve">Таблица КРЕР 01-01-002 Разработка грунта в отвал экскаваторами обратными лопатами с ковшом вместимостью  1; 0,65; </w:t>
      </w:r>
      <w:smartTag w:uri="urn:schemas-microsoft-com:office:smarttags" w:element="metricconverter">
        <w:smartTagPr>
          <w:attr w:name="ProductID" w:val="0,5 м3"/>
        </w:smartTagPr>
        <w:r w:rsidRPr="004A2E2E">
          <w:t>0,5 м</w:t>
        </w:r>
        <w:r w:rsidRPr="004A2E2E">
          <w:rPr>
            <w:vertAlign w:val="superscript"/>
          </w:rPr>
          <w:t>3</w:t>
        </w:r>
      </w:smartTag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</w:p>
    <w:p w:rsidR="003E473D" w:rsidRDefault="003E473D" w:rsidP="00A14492">
      <w:pPr>
        <w:ind w:firstLine="284"/>
        <w:rPr>
          <w:b/>
          <w:bCs/>
          <w:sz w:val="24"/>
          <w:szCs w:val="24"/>
        </w:rPr>
      </w:pPr>
    </w:p>
    <w:p w:rsidR="00A14492" w:rsidRPr="004A2E2E" w:rsidRDefault="00A14492" w:rsidP="00A14492">
      <w:pPr>
        <w:ind w:firstLine="284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обратными лопатами с ковшом вместимостью 1 (1-1,2)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обратными лопатами с ковшом вместимостью 0,65 (0,5-1)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68" w:type="pct"/>
        <w:tblCellMar>
          <w:left w:w="28" w:type="dxa"/>
          <w:right w:w="28" w:type="dxa"/>
        </w:tblCellMar>
        <w:tblLook w:val="0000"/>
      </w:tblPr>
      <w:tblGrid>
        <w:gridCol w:w="1840"/>
        <w:gridCol w:w="8076"/>
      </w:tblGrid>
      <w:tr w:rsidR="00A14492" w:rsidRPr="004A2E2E" w:rsidTr="003E473D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01-01-002-07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3E473D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01-01-002-08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3E473D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01-01-002-09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3E473D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01-01-002-10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3E473D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01-01-002-11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3E473D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01-01-002-12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обратными лопатами с ковшом вместимостью 0,5 (0,5-0,63)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01-01-002-17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01-01-002-18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tabs>
          <w:tab w:val="left" w:pos="1400"/>
          <w:tab w:val="left" w:pos="9854"/>
        </w:tabs>
        <w:jc w:val="both"/>
        <w:rPr>
          <w:sz w:val="24"/>
          <w:szCs w:val="24"/>
        </w:rPr>
      </w:pPr>
    </w:p>
    <w:p w:rsidR="00A14492" w:rsidRPr="004A2E2E" w:rsidRDefault="00A14492" w:rsidP="00A14492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01-01-002-03</w:t>
            </w:r>
          </w:p>
        </w:tc>
      </w:tr>
      <w:tr w:rsidR="00A14492" w:rsidRPr="004A2E2E" w:rsidTr="0074165F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1,31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1,60</w:t>
            </w:r>
          </w:p>
        </w:tc>
      </w:tr>
      <w:tr w:rsidR="00A14492" w:rsidRPr="004A2E2E" w:rsidTr="0074165F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5066"/>
        <w:gridCol w:w="870"/>
        <w:gridCol w:w="774"/>
        <w:gridCol w:w="774"/>
        <w:gridCol w:w="781"/>
      </w:tblGrid>
      <w:tr w:rsidR="00A14492" w:rsidRPr="004A2E2E" w:rsidTr="0074165F">
        <w:trPr>
          <w:trHeight w:val="20"/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01-01-002-06</w:t>
            </w:r>
          </w:p>
        </w:tc>
      </w:tr>
      <w:tr w:rsidR="00A14492" w:rsidRPr="004A2E2E" w:rsidTr="0074165F">
        <w:trPr>
          <w:trHeight w:val="20"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3,35</w:t>
            </w:r>
          </w:p>
        </w:tc>
      </w:tr>
      <w:tr w:rsidR="00A14492" w:rsidRPr="004A2E2E" w:rsidTr="0074165F">
        <w:trPr>
          <w:trHeight w:val="20"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rHeight w:val="20"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rHeight w:val="20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01-01-002-09</w:t>
            </w:r>
          </w:p>
        </w:tc>
      </w:tr>
      <w:tr w:rsidR="00A14492" w:rsidRPr="004A2E2E" w:rsidTr="0074165F">
        <w:trPr>
          <w:trHeight w:val="20"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2,36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2,83</w:t>
            </w:r>
          </w:p>
        </w:tc>
      </w:tr>
      <w:tr w:rsidR="00A14492" w:rsidRPr="004A2E2E" w:rsidTr="0074165F">
        <w:trPr>
          <w:trHeight w:val="20"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rHeight w:val="20"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rHeight w:val="20"/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01-01-002-12</w:t>
            </w:r>
          </w:p>
        </w:tc>
      </w:tr>
      <w:tr w:rsidR="00A14492" w:rsidRPr="004A2E2E" w:rsidTr="0074165F">
        <w:trPr>
          <w:trHeight w:val="20"/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5,23</w:t>
            </w:r>
          </w:p>
        </w:tc>
      </w:tr>
      <w:tr w:rsidR="00A14492" w:rsidRPr="004A2E2E" w:rsidTr="0074165F">
        <w:trPr>
          <w:trHeight w:val="20"/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rHeight w:val="20"/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01-01-002-15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01-01-002-18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3,29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4,06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4,72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80" w:after="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A14492">
      <w:pPr>
        <w:rPr>
          <w:sz w:val="24"/>
          <w:szCs w:val="24"/>
        </w:rPr>
      </w:pPr>
    </w:p>
    <w:p w:rsidR="003E473D" w:rsidRDefault="00A14492" w:rsidP="003E473D">
      <w:pPr>
        <w:pStyle w:val="1"/>
      </w:pPr>
      <w:bookmarkStart w:id="3206" w:name="_Toc477968523"/>
      <w:bookmarkStart w:id="3207" w:name="_Toc478562348"/>
      <w:bookmarkStart w:id="3208" w:name="_Toc478566213"/>
      <w:bookmarkStart w:id="3209" w:name="_Toc478729441"/>
      <w:bookmarkStart w:id="3210" w:name="_Toc477633366"/>
      <w:bookmarkStart w:id="3211" w:name="_Toc477731138"/>
      <w:bookmarkStart w:id="3212" w:name="_Toc477733934"/>
      <w:bookmarkStart w:id="3213" w:name="_Toc477734233"/>
      <w:r w:rsidRPr="004A2E2E">
        <w:t>Таблица КРЕР 01-01-003 Разработка грунта в отвал экскаваторами</w:t>
      </w:r>
      <w:bookmarkEnd w:id="3206"/>
      <w:bookmarkEnd w:id="3207"/>
      <w:bookmarkEnd w:id="3208"/>
      <w:bookmarkEnd w:id="3209"/>
    </w:p>
    <w:p w:rsidR="003E473D" w:rsidRDefault="00A14492" w:rsidP="008A4929">
      <w:pPr>
        <w:pStyle w:val="1"/>
      </w:pPr>
      <w:bookmarkStart w:id="3214" w:name="_Toc477968524"/>
      <w:bookmarkStart w:id="3215" w:name="_Toc478562349"/>
      <w:bookmarkStart w:id="3216" w:name="_Toc478566214"/>
      <w:bookmarkStart w:id="3217" w:name="_Toc478729442"/>
      <w:r w:rsidRPr="004A2E2E">
        <w:t xml:space="preserve">с обратными лопатами с ковшом вместимостью 1; 0,65; 0,4; </w:t>
      </w:r>
      <w:smartTag w:uri="urn:schemas-microsoft-com:office:smarttags" w:element="metricconverter">
        <w:smartTagPr>
          <w:attr w:name="ProductID" w:val="0,25 м3"/>
        </w:smartTagPr>
        <w:r w:rsidRPr="004A2E2E">
          <w:t>0,25 м</w:t>
        </w:r>
        <w:r w:rsidRPr="004A2E2E">
          <w:rPr>
            <w:vertAlign w:val="superscript"/>
          </w:rPr>
          <w:t>3</w:t>
        </w:r>
      </w:smartTag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обратными лопатами с ковшом вместимостью 1 (1-1,2)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01-01-003-01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01-01-003-02</w:t>
            </w:r>
          </w:p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01-01-003-03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01-01-003-04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01-01-003-05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01-01-003-06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в отвал экскаваторами с обратными лопатами с ковшом вместимостью 0,65 (0,5-1)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62"/>
        <w:gridCol w:w="9350"/>
      </w:tblGrid>
      <w:tr w:rsidR="00390DFD" w:rsidRPr="004A2E2E" w:rsidTr="00735DF0">
        <w:trPr>
          <w:trHeight w:val="204"/>
        </w:trPr>
        <w:tc>
          <w:tcPr>
            <w:tcW w:w="33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7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01-01-003-07             1</w:t>
            </w:r>
          </w:p>
        </w:tc>
      </w:tr>
      <w:tr w:rsidR="00390DFD" w:rsidRPr="004A2E2E" w:rsidTr="00735DF0">
        <w:trPr>
          <w:trHeight w:val="189"/>
        </w:trPr>
        <w:tc>
          <w:tcPr>
            <w:tcW w:w="33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7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01-01-003-08             2</w:t>
            </w:r>
          </w:p>
        </w:tc>
      </w:tr>
      <w:tr w:rsidR="00390DFD" w:rsidRPr="004A2E2E" w:rsidTr="00735DF0">
        <w:trPr>
          <w:trHeight w:val="204"/>
        </w:trPr>
        <w:tc>
          <w:tcPr>
            <w:tcW w:w="33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7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01-01-003-09             3</w:t>
            </w:r>
          </w:p>
        </w:tc>
      </w:tr>
      <w:tr w:rsidR="00390DFD" w:rsidRPr="004A2E2E" w:rsidTr="00735DF0">
        <w:trPr>
          <w:trHeight w:val="204"/>
        </w:trPr>
        <w:tc>
          <w:tcPr>
            <w:tcW w:w="33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7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01-01-003-10             4</w:t>
            </w:r>
          </w:p>
        </w:tc>
      </w:tr>
      <w:tr w:rsidR="00390DFD" w:rsidRPr="004A2E2E" w:rsidTr="00735DF0">
        <w:trPr>
          <w:trHeight w:val="1011"/>
        </w:trPr>
        <w:tc>
          <w:tcPr>
            <w:tcW w:w="33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7" w:type="pct"/>
          </w:tcPr>
          <w:p w:rsidR="00390DFD" w:rsidRPr="004A2E2E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01-01-003-11             5</w:t>
            </w:r>
          </w:p>
          <w:p w:rsidR="00390DFD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01-01-003-12             6</w:t>
            </w:r>
          </w:p>
          <w:p w:rsidR="00390DFD" w:rsidRDefault="00390DFD" w:rsidP="00A14492">
            <w:pPr>
              <w:jc w:val="both"/>
              <w:rPr>
                <w:sz w:val="24"/>
                <w:szCs w:val="24"/>
              </w:rPr>
            </w:pPr>
          </w:p>
          <w:p w:rsidR="00390DFD" w:rsidRDefault="00390DFD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Разработка грунта в отвал экскаваторами с обратными лопатами с ковшом вместимостью 0,5 (0,5-0,63 м</w:t>
            </w:r>
            <w:r w:rsidRPr="004A2E2E">
              <w:rPr>
                <w:sz w:val="24"/>
                <w:szCs w:val="24"/>
                <w:vertAlign w:val="superscript"/>
              </w:rPr>
              <w:t>3</w:t>
            </w:r>
            <w:r w:rsidRPr="004A2E2E">
              <w:rPr>
                <w:sz w:val="24"/>
                <w:szCs w:val="24"/>
              </w:rPr>
              <w:t>, группа грунтов:</w:t>
            </w:r>
          </w:p>
          <w:tbl>
            <w:tblPr>
              <w:tblpPr w:leftFromText="180" w:rightFromText="180" w:vertAnchor="text" w:horzAnchor="margin" w:tblpY="376"/>
              <w:tblOverlap w:val="never"/>
              <w:tblW w:w="8840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8778"/>
              <w:gridCol w:w="62"/>
            </w:tblGrid>
            <w:tr w:rsidR="00390DFD" w:rsidRPr="004A2E2E" w:rsidTr="00390DFD">
              <w:trPr>
                <w:trHeight w:val="189"/>
              </w:trPr>
              <w:tc>
                <w:tcPr>
                  <w:tcW w:w="4965" w:type="pct"/>
                </w:tcPr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  <w:r w:rsidRPr="004A2E2E">
                    <w:rPr>
                      <w:sz w:val="24"/>
                      <w:szCs w:val="24"/>
                    </w:rPr>
                    <w:t xml:space="preserve">01-01-003-13               1             </w:t>
                  </w:r>
                </w:p>
              </w:tc>
              <w:tc>
                <w:tcPr>
                  <w:tcW w:w="35" w:type="pct"/>
                </w:tcPr>
                <w:p w:rsidR="00390DFD" w:rsidRPr="004A2E2E" w:rsidRDefault="00390DFD" w:rsidP="00390DFD">
                  <w:pPr>
                    <w:ind w:left="142" w:firstLine="263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90DFD" w:rsidRPr="004A2E2E" w:rsidTr="00390DFD">
              <w:trPr>
                <w:trHeight w:val="204"/>
              </w:trPr>
              <w:tc>
                <w:tcPr>
                  <w:tcW w:w="4965" w:type="pct"/>
                </w:tcPr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  <w:r w:rsidRPr="004A2E2E">
                    <w:rPr>
                      <w:sz w:val="24"/>
                      <w:szCs w:val="24"/>
                    </w:rPr>
                    <w:t>01-01-003-14               2</w:t>
                  </w:r>
                </w:p>
              </w:tc>
              <w:tc>
                <w:tcPr>
                  <w:tcW w:w="35" w:type="pct"/>
                </w:tcPr>
                <w:p w:rsidR="00390DFD" w:rsidRPr="004A2E2E" w:rsidRDefault="00390DFD" w:rsidP="00390DFD">
                  <w:pPr>
                    <w:ind w:left="142" w:firstLine="263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90DFD" w:rsidRPr="004A2E2E" w:rsidTr="00390DFD">
              <w:trPr>
                <w:trHeight w:val="204"/>
              </w:trPr>
              <w:tc>
                <w:tcPr>
                  <w:tcW w:w="4965" w:type="pct"/>
                </w:tcPr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  <w:r w:rsidRPr="004A2E2E">
                    <w:rPr>
                      <w:sz w:val="24"/>
                      <w:szCs w:val="24"/>
                    </w:rPr>
                    <w:t>01-01-003-15               3</w:t>
                  </w:r>
                </w:p>
              </w:tc>
              <w:tc>
                <w:tcPr>
                  <w:tcW w:w="35" w:type="pct"/>
                </w:tcPr>
                <w:p w:rsidR="00390DFD" w:rsidRPr="004A2E2E" w:rsidRDefault="00390DFD" w:rsidP="00390DFD">
                  <w:pPr>
                    <w:ind w:left="142" w:firstLine="263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90DFD" w:rsidRPr="004A2E2E" w:rsidTr="00390DFD">
              <w:trPr>
                <w:trHeight w:val="204"/>
              </w:trPr>
              <w:tc>
                <w:tcPr>
                  <w:tcW w:w="4965" w:type="pct"/>
                </w:tcPr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  <w:r w:rsidRPr="004A2E2E">
                    <w:rPr>
                      <w:sz w:val="24"/>
                      <w:szCs w:val="24"/>
                    </w:rPr>
                    <w:t>01-01-003-16               4</w:t>
                  </w:r>
                </w:p>
              </w:tc>
              <w:tc>
                <w:tcPr>
                  <w:tcW w:w="35" w:type="pct"/>
                </w:tcPr>
                <w:p w:rsidR="00390DFD" w:rsidRPr="004A2E2E" w:rsidRDefault="00390DFD" w:rsidP="00390DFD">
                  <w:pPr>
                    <w:ind w:left="142" w:firstLine="263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90DFD" w:rsidRPr="004A2E2E" w:rsidTr="00735DF0">
              <w:trPr>
                <w:trHeight w:val="852"/>
              </w:trPr>
              <w:tc>
                <w:tcPr>
                  <w:tcW w:w="4965" w:type="pct"/>
                </w:tcPr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  <w:r w:rsidRPr="004A2E2E">
                    <w:rPr>
                      <w:sz w:val="24"/>
                      <w:szCs w:val="24"/>
                    </w:rPr>
                    <w:t>01-01-003-17               5</w:t>
                  </w:r>
                </w:p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  <w:r w:rsidRPr="004A2E2E">
                    <w:rPr>
                      <w:sz w:val="24"/>
                      <w:szCs w:val="24"/>
                    </w:rPr>
                    <w:t>01-01-003-18               6</w:t>
                  </w:r>
                </w:p>
                <w:tbl>
                  <w:tblPr>
                    <w:tblpPr w:leftFromText="180" w:rightFromText="180" w:vertAnchor="text" w:horzAnchor="margin" w:tblpY="868"/>
                    <w:tblW w:w="8712" w:type="dxa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000"/>
                  </w:tblPr>
                  <w:tblGrid>
                    <w:gridCol w:w="1194"/>
                    <w:gridCol w:w="4189"/>
                    <w:gridCol w:w="904"/>
                    <w:gridCol w:w="805"/>
                    <w:gridCol w:w="805"/>
                    <w:gridCol w:w="815"/>
                  </w:tblGrid>
                  <w:tr w:rsidR="00390DFD" w:rsidRPr="004A2E2E" w:rsidTr="00CA2709">
                    <w:trPr>
                      <w:tblHeader/>
                    </w:trPr>
                    <w:tc>
                      <w:tcPr>
                        <w:tcW w:w="685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keepLines/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Шифр ресурса</w:t>
                        </w:r>
                      </w:p>
                    </w:tc>
                    <w:tc>
                      <w:tcPr>
                        <w:tcW w:w="2404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keepLines/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Наименование элементов затрат</w:t>
                        </w:r>
                      </w:p>
                    </w:tc>
                    <w:tc>
                      <w:tcPr>
                        <w:tcW w:w="519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keepLines/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Ед. измер.</w:t>
                        </w:r>
                      </w:p>
                    </w:tc>
                    <w:tc>
                      <w:tcPr>
                        <w:tcW w:w="462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keepLines/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01-01-003-01</w:t>
                        </w:r>
                      </w:p>
                    </w:tc>
                    <w:tc>
                      <w:tcPr>
                        <w:tcW w:w="462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keepLines/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01-01-003-02</w:t>
                        </w:r>
                      </w:p>
                    </w:tc>
                    <w:tc>
                      <w:tcPr>
                        <w:tcW w:w="468" w:type="pct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keepLines/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01-01-003-03</w:t>
                        </w:r>
                      </w:p>
                    </w:tc>
                  </w:tr>
                  <w:tr w:rsidR="00390DFD" w:rsidRPr="004A2E2E" w:rsidTr="00CA2709">
                    <w:tc>
                      <w:tcPr>
                        <w:tcW w:w="685" w:type="pct"/>
                        <w:tcBorders>
                          <w:top w:val="single" w:sz="6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04" w:type="pct"/>
                        <w:tcBorders>
                          <w:top w:val="single" w:sz="6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widowControl/>
                          <w:rPr>
                            <w:sz w:val="24"/>
                            <w:szCs w:val="24"/>
                            <w:highlight w:val="yellow"/>
                          </w:rPr>
                        </w:pPr>
                        <w:r w:rsidRPr="004A2E2E">
                          <w:rPr>
                            <w:color w:val="000000"/>
                            <w:sz w:val="24"/>
                            <w:szCs w:val="24"/>
                          </w:rPr>
                          <w:t>Трудазатраты:</w:t>
                        </w:r>
                      </w:p>
                    </w:tc>
                    <w:tc>
                      <w:tcPr>
                        <w:tcW w:w="519" w:type="pct"/>
                        <w:tcBorders>
                          <w:top w:val="single" w:sz="6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widowControl/>
                          <w:jc w:val="center"/>
                          <w:rPr>
                            <w:sz w:val="24"/>
                            <w:szCs w:val="24"/>
                            <w:highlight w:val="yellow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ча</w:t>
                        </w:r>
                        <w:r w:rsidRPr="004A2E2E">
                          <w:rPr>
                            <w:sz w:val="24"/>
                            <w:szCs w:val="24"/>
                            <w:lang w:val="en-US"/>
                          </w:rPr>
                          <w:t>c</w:t>
                        </w:r>
                        <w:r w:rsidRPr="004A2E2E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62" w:type="pct"/>
                        <w:tcBorders>
                          <w:top w:val="single" w:sz="6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1,72</w:t>
                        </w:r>
                      </w:p>
                    </w:tc>
                    <w:tc>
                      <w:tcPr>
                        <w:tcW w:w="462" w:type="pct"/>
                        <w:tcBorders>
                          <w:top w:val="single" w:sz="6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2,11</w:t>
                        </w:r>
                      </w:p>
                    </w:tc>
                    <w:tc>
                      <w:tcPr>
                        <w:tcW w:w="468" w:type="pct"/>
                        <w:tcBorders>
                          <w:top w:val="single" w:sz="6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2,62</w:t>
                        </w:r>
                      </w:p>
                    </w:tc>
                  </w:tr>
                  <w:tr w:rsidR="00390DFD" w:rsidRPr="004A2E2E" w:rsidTr="00CA2709">
                    <w:tc>
                      <w:tcPr>
                        <w:tcW w:w="685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04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color w:val="000000"/>
                            <w:sz w:val="24"/>
                            <w:szCs w:val="24"/>
                          </w:rPr>
                          <w:t>Трудозатраты на технический надзор:</w:t>
                        </w:r>
                      </w:p>
                    </w:tc>
                    <w:tc>
                      <w:tcPr>
                        <w:tcW w:w="519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390DFD" w:rsidRPr="004A2E2E" w:rsidRDefault="00390DFD" w:rsidP="00390DFD">
                        <w:pPr>
                          <w:widowControl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2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8" w:type="pct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90DFD" w:rsidRPr="004A2E2E" w:rsidTr="00CA2709">
                    <w:tc>
                      <w:tcPr>
                        <w:tcW w:w="685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04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color w:val="000000"/>
                            <w:sz w:val="24"/>
                            <w:szCs w:val="24"/>
                          </w:rPr>
                          <w:t>-инженер дорожник;</w:t>
                        </w:r>
                      </w:p>
                      <w:p w:rsidR="00390DFD" w:rsidRPr="004A2E2E" w:rsidRDefault="00390DFD" w:rsidP="00390DFD">
                        <w:pPr>
                          <w:jc w:val="both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color w:val="000000"/>
                            <w:sz w:val="24"/>
                            <w:szCs w:val="24"/>
                          </w:rPr>
                          <w:t>-инженер топограф;</w:t>
                        </w:r>
                      </w:p>
                    </w:tc>
                    <w:tc>
                      <w:tcPr>
                        <w:tcW w:w="519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color w:val="000000"/>
                            <w:sz w:val="24"/>
                            <w:szCs w:val="24"/>
                          </w:rPr>
                          <w:t>%</w:t>
                        </w:r>
                      </w:p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color w:val="000000"/>
                            <w:sz w:val="24"/>
                            <w:szCs w:val="24"/>
                          </w:rPr>
                          <w:t>%</w:t>
                        </w:r>
                      </w:p>
                    </w:tc>
                    <w:tc>
                      <w:tcPr>
                        <w:tcW w:w="462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462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c>
                    <w:tc>
                      <w:tcPr>
                        <w:tcW w:w="468" w:type="pc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20</w:t>
                        </w:r>
                      </w:p>
                      <w:p w:rsidR="00390DFD" w:rsidRPr="004A2E2E" w:rsidRDefault="00390DFD" w:rsidP="00390DF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4A2E2E">
                          <w:rPr>
                            <w:sz w:val="24"/>
                            <w:szCs w:val="24"/>
                          </w:rPr>
                          <w:t>15</w:t>
                        </w:r>
                      </w:p>
                    </w:tc>
                  </w:tr>
                </w:tbl>
                <w:p w:rsidR="00390DFD" w:rsidRPr="004A2E2E" w:rsidRDefault="00390DFD" w:rsidP="00390DF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" w:type="pct"/>
                </w:tcPr>
                <w:p w:rsidR="00390DFD" w:rsidRPr="004A2E2E" w:rsidRDefault="00390DFD" w:rsidP="00390DFD">
                  <w:pPr>
                    <w:ind w:left="142" w:firstLine="263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90DFD" w:rsidRPr="004A2E2E" w:rsidRDefault="00390DFD" w:rsidP="00735DF0">
            <w:pPr>
              <w:spacing w:before="120" w:after="120"/>
              <w:ind w:left="1400"/>
              <w:jc w:val="both"/>
              <w:rPr>
                <w:sz w:val="24"/>
                <w:szCs w:val="24"/>
              </w:rPr>
            </w:pP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435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8"/>
        <w:gridCol w:w="3845"/>
        <w:gridCol w:w="870"/>
        <w:gridCol w:w="773"/>
        <w:gridCol w:w="773"/>
        <w:gridCol w:w="783"/>
      </w:tblGrid>
      <w:tr w:rsidR="00A14492" w:rsidRPr="004A2E2E" w:rsidTr="0043448E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01-01-003-06</w:t>
            </w:r>
          </w:p>
        </w:tc>
      </w:tr>
      <w:tr w:rsidR="00A14492" w:rsidRPr="004A2E2E" w:rsidTr="0043448E">
        <w:trPr>
          <w:tblHeader/>
          <w:jc w:val="center"/>
        </w:trPr>
        <w:tc>
          <w:tcPr>
            <w:tcW w:w="7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3,60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4,83</w:t>
            </w:r>
          </w:p>
        </w:tc>
        <w:tc>
          <w:tcPr>
            <w:tcW w:w="47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5,99</w:t>
            </w:r>
          </w:p>
        </w:tc>
      </w:tr>
      <w:tr w:rsidR="00A14492" w:rsidRPr="004A2E2E" w:rsidTr="0043448E">
        <w:trPr>
          <w:tblHeader/>
          <w:jc w:val="center"/>
        </w:trPr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43448E">
        <w:trPr>
          <w:tblHeader/>
          <w:jc w:val="center"/>
        </w:trPr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2730"/>
        </w:tabs>
        <w:spacing w:before="120" w:after="120"/>
        <w:outlineLvl w:val="1"/>
        <w:rPr>
          <w:b/>
          <w:bCs/>
          <w:iCs/>
          <w:kern w:val="28"/>
          <w:sz w:val="24"/>
          <w:szCs w:val="24"/>
        </w:rPr>
      </w:pPr>
    </w:p>
    <w:tbl>
      <w:tblPr>
        <w:tblW w:w="442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6"/>
        <w:gridCol w:w="3988"/>
        <w:gridCol w:w="870"/>
        <w:gridCol w:w="773"/>
        <w:gridCol w:w="773"/>
        <w:gridCol w:w="783"/>
      </w:tblGrid>
      <w:tr w:rsidR="00A14492" w:rsidRPr="004A2E2E" w:rsidTr="0043448E">
        <w:trPr>
          <w:tblHeader/>
          <w:jc w:val="center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01-01-003-09</w:t>
            </w:r>
          </w:p>
        </w:tc>
      </w:tr>
      <w:tr w:rsidR="00A14492" w:rsidRPr="004A2E2E" w:rsidTr="0043448E">
        <w:trPr>
          <w:tblHeader/>
          <w:jc w:val="center"/>
        </w:trPr>
        <w:tc>
          <w:tcPr>
            <w:tcW w:w="6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2,46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3,10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3,93</w:t>
            </w:r>
          </w:p>
        </w:tc>
      </w:tr>
      <w:tr w:rsidR="00A14492" w:rsidRPr="004A2E2E" w:rsidTr="0043448E">
        <w:trPr>
          <w:tblHeader/>
          <w:jc w:val="center"/>
        </w:trPr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43448E">
        <w:trPr>
          <w:tblHeader/>
          <w:jc w:val="center"/>
        </w:trPr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2730"/>
        </w:tabs>
        <w:spacing w:before="120" w:after="120"/>
        <w:outlineLvl w:val="1"/>
        <w:rPr>
          <w:b/>
          <w:bCs/>
          <w:iCs/>
          <w:kern w:val="28"/>
          <w:sz w:val="24"/>
          <w:szCs w:val="24"/>
        </w:rPr>
      </w:pPr>
    </w:p>
    <w:tbl>
      <w:tblPr>
        <w:tblW w:w="450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4129"/>
        <w:gridCol w:w="870"/>
        <w:gridCol w:w="775"/>
        <w:gridCol w:w="775"/>
        <w:gridCol w:w="781"/>
      </w:tblGrid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01-01-003-12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5,12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6,95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8,71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rPr>
          <w:sz w:val="24"/>
          <w:szCs w:val="24"/>
        </w:rPr>
      </w:pPr>
    </w:p>
    <w:tbl>
      <w:tblPr>
        <w:tblW w:w="450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4129"/>
        <w:gridCol w:w="870"/>
        <w:gridCol w:w="775"/>
        <w:gridCol w:w="775"/>
        <w:gridCol w:w="781"/>
      </w:tblGrid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01-01-003-15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2,65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3,34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4,24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2730"/>
        </w:tabs>
        <w:spacing w:before="120" w:after="120"/>
        <w:outlineLvl w:val="1"/>
        <w:rPr>
          <w:b/>
          <w:bCs/>
          <w:iCs/>
          <w:kern w:val="28"/>
          <w:sz w:val="24"/>
          <w:szCs w:val="24"/>
        </w:rPr>
      </w:pPr>
    </w:p>
    <w:tbl>
      <w:tblPr>
        <w:tblW w:w="450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4129"/>
        <w:gridCol w:w="870"/>
        <w:gridCol w:w="775"/>
        <w:gridCol w:w="775"/>
        <w:gridCol w:w="781"/>
      </w:tblGrid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01-01-003-18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5,30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6,85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8,79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2730"/>
        </w:tabs>
        <w:spacing w:before="120" w:after="120"/>
        <w:outlineLvl w:val="1"/>
        <w:rPr>
          <w:b/>
          <w:bCs/>
          <w:iCs/>
          <w:kern w:val="28"/>
          <w:sz w:val="24"/>
          <w:szCs w:val="24"/>
        </w:rPr>
      </w:pPr>
    </w:p>
    <w:p w:rsidR="00A14492" w:rsidRPr="004A2E2E" w:rsidRDefault="00A14492" w:rsidP="00A14492">
      <w:pPr>
        <w:keepNext/>
        <w:tabs>
          <w:tab w:val="left" w:pos="2730"/>
        </w:tabs>
        <w:spacing w:before="120" w:after="120"/>
        <w:outlineLvl w:val="1"/>
        <w:rPr>
          <w:b/>
          <w:bCs/>
          <w:iCs/>
          <w:kern w:val="28"/>
          <w:sz w:val="24"/>
          <w:szCs w:val="24"/>
        </w:rPr>
      </w:pPr>
    </w:p>
    <w:p w:rsidR="00A14492" w:rsidRPr="004A2E2E" w:rsidRDefault="00A14492" w:rsidP="003E473D">
      <w:pPr>
        <w:pStyle w:val="1"/>
      </w:pPr>
      <w:bookmarkStart w:id="3218" w:name="_Toc477633367"/>
      <w:bookmarkStart w:id="3219" w:name="_Toc477731139"/>
      <w:bookmarkStart w:id="3220" w:name="_Toc477732610"/>
      <w:bookmarkStart w:id="3221" w:name="_Toc477733935"/>
      <w:bookmarkStart w:id="3222" w:name="_Toc477734234"/>
      <w:bookmarkStart w:id="3223" w:name="_Toc477734434"/>
      <w:bookmarkStart w:id="3224" w:name="_Toc477968525"/>
      <w:bookmarkStart w:id="3225" w:name="_Toc478562350"/>
      <w:bookmarkStart w:id="3226" w:name="_Toc478566215"/>
      <w:bookmarkStart w:id="3227" w:name="_Toc478729443"/>
      <w:r w:rsidRPr="004A2E2E">
        <w:t>2. РАЗРАБОТКА ГРУНТА ЭКСКАВАТОРАМИ С ПОГРУЗКОЙ НА АВТОМОБИЛИ-САМОСВАЛЫ</w:t>
      </w:r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</w:p>
    <w:p w:rsidR="00A14492" w:rsidRPr="004A2E2E" w:rsidRDefault="00A14492" w:rsidP="003E473D">
      <w:pPr>
        <w:pStyle w:val="1"/>
      </w:pPr>
      <w:bookmarkStart w:id="3228" w:name="_Toc477633368"/>
      <w:bookmarkStart w:id="3229" w:name="_Toc477731140"/>
      <w:bookmarkStart w:id="3230" w:name="_Toc477732611"/>
      <w:bookmarkStart w:id="3231" w:name="_Toc477733936"/>
      <w:bookmarkStart w:id="3232" w:name="_Toc477734235"/>
      <w:bookmarkStart w:id="3233" w:name="_Toc477734435"/>
      <w:bookmarkStart w:id="3234" w:name="_Toc477968526"/>
      <w:bookmarkStart w:id="3235" w:name="_Toc478562351"/>
      <w:bookmarkStart w:id="3236" w:name="_Toc478566216"/>
      <w:bookmarkStart w:id="3237" w:name="_Toc478729444"/>
      <w:r w:rsidRPr="004A2E2E">
        <w:t xml:space="preserve">Таблица КРЕР 01-01-012 Разработка грунта с погрузкой на автомобили-самосвалы экскаваторами с ковшом вместимостью 2,5; 1,6; </w:t>
      </w:r>
      <w:smartTag w:uri="urn:schemas-microsoft-com:office:smarttags" w:element="metricconverter">
        <w:smartTagPr>
          <w:attr w:name="ProductID" w:val="1,25 м3"/>
        </w:smartTagPr>
        <w:r w:rsidRPr="004A2E2E">
          <w:t>1,25 м</w:t>
        </w:r>
        <w:r w:rsidRPr="004A2E2E">
          <w:rPr>
            <w:vertAlign w:val="superscript"/>
          </w:rPr>
          <w:t>3</w:t>
        </w:r>
      </w:smartTag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2,5 (1,5-3)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1,6 (1,25-1,6)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01-01-012-07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01-01-012-08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01-01-012-09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01-01-012-10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1,25 (1,25-1,5)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4990" w:type="pct"/>
        <w:tblCellMar>
          <w:left w:w="28" w:type="dxa"/>
          <w:right w:w="28" w:type="dxa"/>
        </w:tblCellMar>
        <w:tblLook w:val="0000"/>
      </w:tblPr>
      <w:tblGrid>
        <w:gridCol w:w="1144"/>
        <w:gridCol w:w="445"/>
        <w:gridCol w:w="4601"/>
        <w:gridCol w:w="870"/>
        <w:gridCol w:w="774"/>
        <w:gridCol w:w="774"/>
        <w:gridCol w:w="785"/>
      </w:tblGrid>
      <w:tr w:rsidR="00A14492" w:rsidRPr="004A2E2E" w:rsidTr="003E473D">
        <w:tc>
          <w:tcPr>
            <w:tcW w:w="846" w:type="pct"/>
            <w:gridSpan w:val="2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01-01-012-13 </w:t>
            </w:r>
          </w:p>
        </w:tc>
        <w:tc>
          <w:tcPr>
            <w:tcW w:w="4154" w:type="pct"/>
            <w:gridSpan w:val="5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3E473D">
        <w:tc>
          <w:tcPr>
            <w:tcW w:w="846" w:type="pct"/>
            <w:gridSpan w:val="2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01-01-012-14 </w:t>
            </w:r>
          </w:p>
        </w:tc>
        <w:tc>
          <w:tcPr>
            <w:tcW w:w="4154" w:type="pct"/>
            <w:gridSpan w:val="5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3E473D">
        <w:tc>
          <w:tcPr>
            <w:tcW w:w="846" w:type="pct"/>
            <w:gridSpan w:val="2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01-01-012-15 </w:t>
            </w:r>
          </w:p>
        </w:tc>
        <w:tc>
          <w:tcPr>
            <w:tcW w:w="4154" w:type="pct"/>
            <w:gridSpan w:val="5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3E473D">
        <w:tc>
          <w:tcPr>
            <w:tcW w:w="846" w:type="pct"/>
            <w:gridSpan w:val="2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01-01-012-16 </w:t>
            </w:r>
          </w:p>
        </w:tc>
        <w:tc>
          <w:tcPr>
            <w:tcW w:w="4154" w:type="pct"/>
            <w:gridSpan w:val="5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3E473D">
        <w:tc>
          <w:tcPr>
            <w:tcW w:w="846" w:type="pct"/>
            <w:gridSpan w:val="2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01-01-012-17 </w:t>
            </w:r>
          </w:p>
        </w:tc>
        <w:tc>
          <w:tcPr>
            <w:tcW w:w="4154" w:type="pct"/>
            <w:gridSpan w:val="5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3E473D">
        <w:tc>
          <w:tcPr>
            <w:tcW w:w="846" w:type="pct"/>
            <w:gridSpan w:val="2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01-01-012-18 </w:t>
            </w:r>
          </w:p>
        </w:tc>
        <w:tc>
          <w:tcPr>
            <w:tcW w:w="4154" w:type="pct"/>
            <w:gridSpan w:val="5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</w:p>
        </w:tc>
      </w:tr>
      <w:tr w:rsidR="00A14492" w:rsidRPr="004A2E2E" w:rsidTr="003E473D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01-01-012-03</w:t>
            </w:r>
          </w:p>
        </w:tc>
      </w:tr>
      <w:tr w:rsidR="00A14492" w:rsidRPr="004A2E2E" w:rsidTr="003E473D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1,11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1,38</w:t>
            </w:r>
          </w:p>
        </w:tc>
        <w:tc>
          <w:tcPr>
            <w:tcW w:w="4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1,70</w:t>
            </w:r>
          </w:p>
        </w:tc>
      </w:tr>
      <w:tr w:rsidR="00A14492" w:rsidRPr="004A2E2E" w:rsidTr="003E473D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3E473D">
        <w:tblPrEx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01-01-012-06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3,58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01-01-012-09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3,01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4,19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4,99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5,76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01-01-012-15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3"/>
        <w:gridCol w:w="5066"/>
        <w:gridCol w:w="870"/>
        <w:gridCol w:w="774"/>
        <w:gridCol w:w="774"/>
        <w:gridCol w:w="785"/>
      </w:tblGrid>
      <w:tr w:rsidR="00A14492" w:rsidRPr="004A2E2E" w:rsidTr="0074165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01-01-012-18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3,63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4,29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5,09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  <w:tr w:rsidR="00A14492" w:rsidRPr="004A2E2E" w:rsidTr="0074165F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</w:tcBorders>
          </w:tcPr>
          <w:p w:rsidR="00A14492" w:rsidRPr="004A2E2E" w:rsidRDefault="00A14492" w:rsidP="00A14492">
            <w:pPr>
              <w:keepNext/>
              <w:tabs>
                <w:tab w:val="left" w:pos="3288"/>
                <w:tab w:val="left" w:pos="9288"/>
              </w:tabs>
              <w:spacing w:before="180" w:after="40"/>
              <w:jc w:val="both"/>
              <w:outlineLvl w:val="2"/>
              <w:rPr>
                <w:b/>
                <w:bCs/>
                <w:kern w:val="28"/>
                <w:sz w:val="24"/>
                <w:szCs w:val="24"/>
              </w:rPr>
            </w:pPr>
          </w:p>
        </w:tc>
      </w:tr>
    </w:tbl>
    <w:p w:rsidR="00A14492" w:rsidRPr="004A2E2E" w:rsidRDefault="00A14492" w:rsidP="00EB1F95">
      <w:pPr>
        <w:pStyle w:val="1"/>
      </w:pPr>
      <w:bookmarkStart w:id="3238" w:name="_Toc477633369"/>
      <w:bookmarkStart w:id="3239" w:name="_Toc477731141"/>
      <w:bookmarkStart w:id="3240" w:name="_Toc477733937"/>
      <w:bookmarkStart w:id="3241" w:name="_Toc477734236"/>
      <w:bookmarkStart w:id="3242" w:name="_Toc477968527"/>
      <w:bookmarkStart w:id="3243" w:name="_Toc478562352"/>
      <w:bookmarkStart w:id="3244" w:name="_Toc478566217"/>
      <w:bookmarkStart w:id="3245" w:name="_Toc478729445"/>
      <w:r w:rsidRPr="004A2E2E">
        <w:t xml:space="preserve">Таблица КРЕР 01-01-013 Разработка грунта с погрузкой на автомобили-самосвалы экскаваторами с ковшом вместимостью 1; 0,65; </w:t>
      </w:r>
      <w:smartTag w:uri="urn:schemas-microsoft-com:office:smarttags" w:element="metricconverter">
        <w:smartTagPr>
          <w:attr w:name="ProductID" w:val="0,5 м3"/>
        </w:smartTagPr>
        <w:r w:rsidRPr="004A2E2E">
          <w:t>0,5 м</w:t>
        </w:r>
        <w:r w:rsidRPr="004A2E2E">
          <w:rPr>
            <w:vertAlign w:val="superscript"/>
          </w:rPr>
          <w:t>3</w:t>
        </w:r>
      </w:smartTag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1 (1-1,2)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0,65 (0,5-1)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08" w:type="pct"/>
        <w:tblCellMar>
          <w:left w:w="28" w:type="dxa"/>
          <w:right w:w="28" w:type="dxa"/>
        </w:tblCellMar>
        <w:tblLook w:val="0000"/>
      </w:tblPr>
      <w:tblGrid>
        <w:gridCol w:w="1729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01-01-013-07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01-01-013-08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01-01-013-09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01-01-013-10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0,5 (0,5-0,63)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01-01-013-17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01-01-013-18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01-01-013-03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2,85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01-01-013-06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5,07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6,20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01-01-013-09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3,17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4,15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5,29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6,94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8,70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01-01-013-15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4,70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tabs>
          <w:tab w:val="left" w:pos="1200"/>
          <w:tab w:val="left" w:pos="6500"/>
          <w:tab w:val="left" w:pos="7410"/>
          <w:tab w:val="left" w:pos="8220"/>
          <w:tab w:val="left" w:pos="9030"/>
          <w:tab w:val="left" w:pos="9850"/>
        </w:tabs>
        <w:jc w:val="both"/>
        <w:rPr>
          <w:sz w:val="24"/>
          <w:szCs w:val="24"/>
        </w:rPr>
      </w:pPr>
    </w:p>
    <w:p w:rsidR="00A14492" w:rsidRPr="004A2E2E" w:rsidRDefault="00A14492" w:rsidP="00A14492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01-01-013-18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5,82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7,41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9,45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EB1F95">
      <w:pPr>
        <w:pStyle w:val="1"/>
      </w:pPr>
      <w:bookmarkStart w:id="3246" w:name="_Toc477633370"/>
      <w:bookmarkStart w:id="3247" w:name="_Toc477731142"/>
      <w:bookmarkStart w:id="3248" w:name="_Toc477733938"/>
      <w:bookmarkStart w:id="3249" w:name="_Toc477734237"/>
      <w:bookmarkStart w:id="3250" w:name="_Toc477968528"/>
      <w:bookmarkStart w:id="3251" w:name="_Toc478562353"/>
      <w:bookmarkStart w:id="3252" w:name="_Toc478566218"/>
      <w:bookmarkStart w:id="3253" w:name="_Toc478729446"/>
      <w:r w:rsidRPr="004A2E2E">
        <w:t xml:space="preserve">Таблица КРЕР 01-01-014 Разработка грунта с погрузкой на автомобили-самосвалы экскаваторами с ковшом вместимостью 0,4; </w:t>
      </w:r>
      <w:smartTag w:uri="urn:schemas-microsoft-com:office:smarttags" w:element="metricconverter">
        <w:smartTagPr>
          <w:attr w:name="ProductID" w:val="0,25 м3"/>
        </w:smartTagPr>
        <w:r w:rsidRPr="004A2E2E">
          <w:t>0,25 м</w:t>
        </w:r>
        <w:r w:rsidRPr="004A2E2E">
          <w:rPr>
            <w:vertAlign w:val="superscript"/>
          </w:rPr>
          <w:t>3</w:t>
        </w:r>
      </w:smartTag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</w:p>
    <w:p w:rsidR="00A14492" w:rsidRPr="004A2E2E" w:rsidRDefault="00A14492" w:rsidP="00A14492">
      <w:pPr>
        <w:jc w:val="both"/>
        <w:rPr>
          <w:sz w:val="24"/>
          <w:szCs w:val="24"/>
        </w:rPr>
      </w:pPr>
      <w:r w:rsidRPr="004A2E2E">
        <w:rPr>
          <w:sz w:val="24"/>
          <w:szCs w:val="24"/>
        </w:rPr>
        <w:t>.</w:t>
      </w:r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грунта с погрузкой на автомобили-самосвалы экскаваторами с ковшом вместимостью 0,4 (0,35-0,45) м</w:t>
      </w:r>
      <w:r w:rsidRPr="004A2E2E">
        <w:rPr>
          <w:sz w:val="24"/>
          <w:szCs w:val="24"/>
          <w:vertAlign w:val="superscript"/>
        </w:rPr>
        <w:t>3</w:t>
      </w:r>
      <w:r w:rsidRPr="004A2E2E">
        <w:rPr>
          <w:sz w:val="24"/>
          <w:szCs w:val="24"/>
        </w:rPr>
        <w:t>, группа грунтов:</w:t>
      </w:r>
    </w:p>
    <w:tbl>
      <w:tblPr>
        <w:tblW w:w="5284" w:type="pct"/>
        <w:tblCellMar>
          <w:left w:w="28" w:type="dxa"/>
          <w:right w:w="28" w:type="dxa"/>
        </w:tblCellMar>
        <w:tblLook w:val="0000"/>
      </w:tblPr>
      <w:tblGrid>
        <w:gridCol w:w="1872"/>
        <w:gridCol w:w="8075"/>
      </w:tblGrid>
      <w:tr w:rsidR="00A14492" w:rsidRPr="004A2E2E" w:rsidTr="0074165F">
        <w:tc>
          <w:tcPr>
            <w:tcW w:w="941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01-01-014-01 </w:t>
            </w:r>
          </w:p>
        </w:tc>
        <w:tc>
          <w:tcPr>
            <w:tcW w:w="4059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941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01-01-014-02 </w:t>
            </w:r>
          </w:p>
        </w:tc>
        <w:tc>
          <w:tcPr>
            <w:tcW w:w="4059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941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01-01-014-03 </w:t>
            </w:r>
          </w:p>
        </w:tc>
        <w:tc>
          <w:tcPr>
            <w:tcW w:w="4059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грунта с погрузкой на автомобили-самосвалы экскаваторами с ковшом вместимостью </w:t>
      </w:r>
      <w:smartTag w:uri="urn:schemas-microsoft-com:office:smarttags" w:element="metricconverter">
        <w:smartTagPr>
          <w:attr w:name="ProductID" w:val="0,25 м3"/>
        </w:smartTagPr>
        <w:r w:rsidRPr="004A2E2E">
          <w:rPr>
            <w:sz w:val="24"/>
            <w:szCs w:val="24"/>
          </w:rPr>
          <w:t>0,25 м</w:t>
        </w:r>
        <w:r w:rsidRPr="004A2E2E">
          <w:rPr>
            <w:sz w:val="24"/>
            <w:szCs w:val="24"/>
            <w:vertAlign w:val="superscript"/>
          </w:rPr>
          <w:t>3</w:t>
        </w:r>
      </w:smartTag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01-01-014-04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01-01-014-05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01-01-014-06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489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78"/>
        <w:gridCol w:w="4740"/>
        <w:gridCol w:w="147"/>
        <w:gridCol w:w="674"/>
        <w:gridCol w:w="90"/>
        <w:gridCol w:w="707"/>
        <w:gridCol w:w="83"/>
        <w:gridCol w:w="714"/>
        <w:gridCol w:w="75"/>
        <w:gridCol w:w="729"/>
        <w:gridCol w:w="70"/>
      </w:tblGrid>
      <w:tr w:rsidR="00A14492" w:rsidRPr="004A2E2E" w:rsidTr="00EB1F95">
        <w:trPr>
          <w:gridAfter w:val="1"/>
          <w:wAfter w:w="38" w:type="pct"/>
          <w:tblHeader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01-01-014-01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01-01-014-02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01-01-014-03</w:t>
            </w:r>
          </w:p>
        </w:tc>
      </w:tr>
      <w:tr w:rsidR="00A14492" w:rsidRPr="004A2E2E" w:rsidTr="00EB1F95">
        <w:trPr>
          <w:gridAfter w:val="1"/>
          <w:wAfter w:w="38" w:type="pct"/>
          <w:jc w:val="center"/>
        </w:trPr>
        <w:tc>
          <w:tcPr>
            <w:tcW w:w="6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33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11,40</w:t>
            </w:r>
          </w:p>
        </w:tc>
        <w:tc>
          <w:tcPr>
            <w:tcW w:w="433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14,39</w:t>
            </w:r>
          </w:p>
        </w:tc>
        <w:tc>
          <w:tcPr>
            <w:tcW w:w="437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19,39</w:t>
            </w:r>
          </w:p>
        </w:tc>
      </w:tr>
      <w:tr w:rsidR="00A14492" w:rsidRPr="004A2E2E" w:rsidTr="00EB1F95">
        <w:trPr>
          <w:gridAfter w:val="1"/>
          <w:wAfter w:w="38" w:type="pct"/>
          <w:jc w:val="center"/>
        </w:trPr>
        <w:tc>
          <w:tcPr>
            <w:tcW w:w="6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EB1F95">
        <w:trPr>
          <w:gridAfter w:val="1"/>
          <w:wAfter w:w="38" w:type="pct"/>
          <w:jc w:val="center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  <w:tr w:rsidR="00A14492" w:rsidRPr="004A2E2E" w:rsidTr="00EB1F95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8" w:type="pct"/>
          <w:trHeight w:val="100"/>
          <w:jc w:val="center"/>
        </w:trPr>
        <w:tc>
          <w:tcPr>
            <w:tcW w:w="4962" w:type="pct"/>
            <w:gridSpan w:val="10"/>
            <w:tcBorders>
              <w:top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</w:p>
        </w:tc>
      </w:tr>
      <w:tr w:rsidR="00A14492" w:rsidRPr="004A2E2E" w:rsidTr="00EB1F95">
        <w:trPr>
          <w:tblHeader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01-01-014-04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01-01-014-05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01-01-014-06</w:t>
            </w:r>
          </w:p>
        </w:tc>
      </w:tr>
      <w:tr w:rsidR="00A14492" w:rsidRPr="004A2E2E" w:rsidTr="00EB1F95">
        <w:trPr>
          <w:tblHeader/>
          <w:jc w:val="center"/>
        </w:trPr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5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6,30</w:t>
            </w:r>
          </w:p>
        </w:tc>
        <w:tc>
          <w:tcPr>
            <w:tcW w:w="42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8,0</w:t>
            </w:r>
          </w:p>
        </w:tc>
        <w:tc>
          <w:tcPr>
            <w:tcW w:w="43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11,15</w:t>
            </w:r>
          </w:p>
        </w:tc>
      </w:tr>
      <w:tr w:rsidR="00A14492" w:rsidRPr="004A2E2E" w:rsidTr="00EB1F95">
        <w:trPr>
          <w:tblHeader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EB1F95">
        <w:trPr>
          <w:tblHeader/>
          <w:jc w:val="center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  <w:tr w:rsidR="00A14492" w:rsidRPr="004A2E2E" w:rsidTr="00EB1F95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10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:rsidR="00A14492" w:rsidRPr="004A2E2E" w:rsidRDefault="00A14492" w:rsidP="00A14492">
            <w:pPr>
              <w:keepNext/>
              <w:tabs>
                <w:tab w:val="left" w:pos="3288"/>
                <w:tab w:val="left" w:pos="9288"/>
              </w:tabs>
              <w:spacing w:before="120" w:after="120"/>
              <w:jc w:val="both"/>
              <w:outlineLvl w:val="2"/>
              <w:rPr>
                <w:b/>
                <w:bCs/>
                <w:kern w:val="28"/>
                <w:sz w:val="24"/>
                <w:szCs w:val="24"/>
              </w:rPr>
            </w:pP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EB1F95">
      <w:pPr>
        <w:pStyle w:val="1"/>
      </w:pPr>
      <w:bookmarkStart w:id="3254" w:name="_Toc477633371"/>
      <w:bookmarkStart w:id="3255" w:name="_Toc477731143"/>
      <w:bookmarkStart w:id="3256" w:name="_Toc477733939"/>
      <w:bookmarkStart w:id="3257" w:name="_Toc477734238"/>
      <w:bookmarkStart w:id="3258" w:name="_Toc477968529"/>
      <w:bookmarkStart w:id="3259" w:name="_Toc478562354"/>
      <w:bookmarkStart w:id="3260" w:name="_Toc478566219"/>
      <w:bookmarkStart w:id="3261" w:name="_Toc478729447"/>
      <w:r w:rsidRPr="004A2E2E">
        <w:t>Таблица КРЕР 01-01-015 Ремонт и содержание грунтовых землевозных дорог на каждые</w:t>
      </w:r>
      <w:bookmarkStart w:id="3262" w:name="_Toc477633372"/>
      <w:bookmarkStart w:id="3263" w:name="_Toc477731144"/>
      <w:bookmarkStart w:id="3264" w:name="_Toc477733940"/>
      <w:bookmarkStart w:id="3265" w:name="_Toc477734239"/>
      <w:bookmarkEnd w:id="3254"/>
      <w:bookmarkEnd w:id="3255"/>
      <w:bookmarkEnd w:id="3256"/>
      <w:bookmarkEnd w:id="3257"/>
      <w:smartTag w:uri="urn:schemas-microsoft-com:office:smarttags" w:element="metricconverter">
        <w:smartTagPr>
          <w:attr w:name="ProductID" w:val="0,5 км"/>
        </w:smartTagPr>
        <w:r w:rsidRPr="004A2E2E">
          <w:t>0,5 км</w:t>
        </w:r>
      </w:smartTag>
      <w:r w:rsidRPr="004A2E2E">
        <w:t xml:space="preserve"> длины</w:t>
      </w:r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Ремонт и содержание грунтовых землевозных дорог на каждые </w:t>
      </w:r>
      <w:smartTag w:uri="urn:schemas-microsoft-com:office:smarttags" w:element="metricconverter">
        <w:smartTagPr>
          <w:attr w:name="ProductID" w:val="0,5 км"/>
        </w:smartTagPr>
        <w:r w:rsidRPr="004A2E2E">
          <w:rPr>
            <w:sz w:val="24"/>
            <w:szCs w:val="24"/>
          </w:rPr>
          <w:t>0,5 км</w:t>
        </w:r>
      </w:smartTag>
      <w:r w:rsidRPr="004A2E2E">
        <w:rPr>
          <w:sz w:val="24"/>
          <w:szCs w:val="24"/>
        </w:rPr>
        <w:t xml:space="preserve"> длины,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01-01-015-01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01-01-015-02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01-01-015-03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01-01-015-04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01-01-015-05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01-01-015-06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9"/>
        <w:gridCol w:w="4313"/>
        <w:gridCol w:w="868"/>
        <w:gridCol w:w="867"/>
        <w:gridCol w:w="951"/>
        <w:gridCol w:w="993"/>
      </w:tblGrid>
      <w:tr w:rsidR="00A14492" w:rsidRPr="004A2E2E" w:rsidTr="00EB1F95">
        <w:trPr>
          <w:tblHeader/>
          <w:jc w:val="center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01-01-015-01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01-01-015-02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01-01-015-03</w:t>
            </w:r>
          </w:p>
        </w:tc>
      </w:tr>
      <w:tr w:rsidR="00A14492" w:rsidRPr="004A2E2E" w:rsidTr="00EB1F95">
        <w:trPr>
          <w:tblHeader/>
          <w:jc w:val="center"/>
        </w:trPr>
        <w:tc>
          <w:tcPr>
            <w:tcW w:w="6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0,18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</w:tr>
      <w:tr w:rsidR="00A14492" w:rsidRPr="004A2E2E" w:rsidTr="00EB1F95">
        <w:trPr>
          <w:tblHeader/>
          <w:jc w:val="center"/>
        </w:trPr>
        <w:tc>
          <w:tcPr>
            <w:tcW w:w="62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EB1F95">
        <w:trPr>
          <w:tblHeader/>
          <w:jc w:val="center"/>
        </w:trPr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487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50"/>
        <w:gridCol w:w="4335"/>
        <w:gridCol w:w="982"/>
        <w:gridCol w:w="809"/>
        <w:gridCol w:w="925"/>
        <w:gridCol w:w="976"/>
      </w:tblGrid>
      <w:tr w:rsidR="00A14492" w:rsidRPr="004A2E2E" w:rsidTr="00EB1F95">
        <w:trPr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01-01-015-04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01-01-015-05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01-01-015-06</w:t>
            </w:r>
          </w:p>
        </w:tc>
      </w:tr>
      <w:tr w:rsidR="00A14492" w:rsidRPr="004A2E2E" w:rsidTr="00EB1F95">
        <w:trPr>
          <w:jc w:val="center"/>
        </w:trPr>
        <w:tc>
          <w:tcPr>
            <w:tcW w:w="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</w:tr>
      <w:tr w:rsidR="00A14492" w:rsidRPr="004A2E2E" w:rsidTr="00EB1F95">
        <w:trPr>
          <w:jc w:val="center"/>
        </w:trPr>
        <w:tc>
          <w:tcPr>
            <w:tcW w:w="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EB1F95">
        <w:trPr>
          <w:jc w:val="center"/>
        </w:trPr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p w:rsidR="00A14492" w:rsidRPr="004A2E2E" w:rsidRDefault="00A14492" w:rsidP="00337D3A">
      <w:pPr>
        <w:pStyle w:val="1"/>
      </w:pPr>
      <w:bookmarkStart w:id="3266" w:name="_Toc477633373"/>
      <w:bookmarkStart w:id="3267" w:name="_Toc477731145"/>
      <w:bookmarkStart w:id="3268" w:name="_Toc477732612"/>
      <w:bookmarkStart w:id="3269" w:name="_Toc477733941"/>
      <w:bookmarkStart w:id="3270" w:name="_Toc477734240"/>
      <w:bookmarkStart w:id="3271" w:name="_Toc477734436"/>
      <w:bookmarkStart w:id="3272" w:name="_Toc477968530"/>
      <w:bookmarkStart w:id="3273" w:name="_Toc478562355"/>
      <w:bookmarkStart w:id="3274" w:name="_Toc478566220"/>
      <w:bookmarkStart w:id="3275" w:name="_Toc478729448"/>
      <w:r w:rsidRPr="004A2E2E">
        <w:t>4. РАЗРАБОТКА ГРУНТА БУЛЬДОЗЕРАМИ</w:t>
      </w:r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</w:p>
    <w:p w:rsidR="00A14492" w:rsidRPr="004A2E2E" w:rsidRDefault="00A14492" w:rsidP="003D12A2">
      <w:pPr>
        <w:pStyle w:val="1"/>
      </w:pPr>
      <w:bookmarkStart w:id="3276" w:name="_Toc477633374"/>
      <w:bookmarkStart w:id="3277" w:name="_Toc477731146"/>
      <w:bookmarkStart w:id="3278" w:name="_Toc477733942"/>
      <w:bookmarkStart w:id="3279" w:name="_Toc477734241"/>
      <w:bookmarkStart w:id="3280" w:name="_Toc477968531"/>
      <w:bookmarkStart w:id="3281" w:name="_Toc478562356"/>
      <w:bookmarkStart w:id="3282" w:name="_Toc478566221"/>
      <w:bookmarkStart w:id="3283" w:name="_Toc478729449"/>
      <w:r w:rsidRPr="004A2E2E">
        <w:t>Таблица КРЕР 01-01-030 Разработка грунта бульдозерами мощностью 59 (80) кВт (л.с.); 79  (108) кВт (л.с.)</w:t>
      </w:r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грунта с перемещением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бульдозерами мощностью: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1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2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3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4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1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2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01-01-030-07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3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01-01-030-08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4 группа грунтов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грунта на каждые последующие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188" w:type="pct"/>
        <w:tblCellMar>
          <w:left w:w="28" w:type="dxa"/>
          <w:right w:w="28" w:type="dxa"/>
        </w:tblCellMar>
        <w:tblLook w:val="0000"/>
      </w:tblPr>
      <w:tblGrid>
        <w:gridCol w:w="1690"/>
        <w:gridCol w:w="8076"/>
      </w:tblGrid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01-01-030-09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01-01-030-01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01-01-030-10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01-01-030-02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01-01-030-11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01-01-030-03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01-01-030-12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01-01-030-04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01-01-030-13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01-01-030-05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01-01-030-14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01-01-030-06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01-01-030-15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01-01-030-07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01-01-030-16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01-01-030-08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01-01-030-04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2,78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1,87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0,79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01-01-030-16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3D12A2">
      <w:pPr>
        <w:pStyle w:val="1"/>
      </w:pPr>
      <w:bookmarkStart w:id="3284" w:name="_Toc477633375"/>
      <w:bookmarkStart w:id="3285" w:name="_Toc477731147"/>
      <w:bookmarkStart w:id="3286" w:name="_Toc477733943"/>
      <w:bookmarkStart w:id="3287" w:name="_Toc477734242"/>
      <w:bookmarkStart w:id="3288" w:name="_Toc477968532"/>
      <w:bookmarkStart w:id="3289" w:name="_Toc478562357"/>
      <w:bookmarkStart w:id="3290" w:name="_Toc478566222"/>
      <w:bookmarkStart w:id="3291" w:name="_Toc478729450"/>
      <w:r w:rsidRPr="004A2E2E">
        <w:t>Таблица КРЕР  01-01-031 Разработка грунта бульдозерами мощностью 96 (130) кВт (л.с.); 121 (165) кВт (л.с.)</w:t>
      </w:r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грунта с перемещением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бульдозерами мощностью:</w:t>
      </w:r>
    </w:p>
    <w:tbl>
      <w:tblPr>
        <w:tblW w:w="5268" w:type="pct"/>
        <w:tblCellMar>
          <w:left w:w="28" w:type="dxa"/>
          <w:right w:w="28" w:type="dxa"/>
        </w:tblCellMar>
        <w:tblLook w:val="0000"/>
      </w:tblPr>
      <w:tblGrid>
        <w:gridCol w:w="1840"/>
        <w:gridCol w:w="8076"/>
      </w:tblGrid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01-01-031-01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1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01-01-031-02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2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01-01-031-03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3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01-01-031-04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4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01-01-031-05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1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01-01-031-06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2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01-01-031-07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3 группа грунтов</w:t>
            </w:r>
          </w:p>
        </w:tc>
      </w:tr>
      <w:tr w:rsidR="00A14492" w:rsidRPr="004A2E2E" w:rsidTr="003D12A2">
        <w:tc>
          <w:tcPr>
            <w:tcW w:w="92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01-01-031-08 </w:t>
            </w:r>
          </w:p>
        </w:tc>
        <w:tc>
          <w:tcPr>
            <w:tcW w:w="407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4 группа грунтов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грунта на каждые последующие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01-01-031-09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01-01-031-10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01-01-031-04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01-01-031-05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01-01-031-06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01-01-031-07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01-01-031-16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01-01-031-08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01-01-031-04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2,78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1,87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0,79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01-01-031-16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3D12A2">
      <w:pPr>
        <w:pStyle w:val="1"/>
      </w:pPr>
      <w:bookmarkStart w:id="3292" w:name="_Toc477633376"/>
      <w:bookmarkStart w:id="3293" w:name="_Toc477731148"/>
      <w:bookmarkStart w:id="3294" w:name="_Toc477733944"/>
      <w:bookmarkStart w:id="3295" w:name="_Toc477734243"/>
      <w:bookmarkStart w:id="3296" w:name="_Toc477968533"/>
      <w:bookmarkStart w:id="3297" w:name="_Toc478562358"/>
      <w:bookmarkStart w:id="3298" w:name="_Toc478566223"/>
      <w:bookmarkStart w:id="3299" w:name="_Toc478729451"/>
      <w:r w:rsidRPr="004A2E2E">
        <w:t>Таблица КРЕР 01-01-032 Разработка грунта бульдозерами мощностью 132 (180) кВт (л.с.); 243 (330) кВт (л.с.)</w:t>
      </w:r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грунта с перемещением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бульдозерами мощностью: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1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2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3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4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1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2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01-01-032-07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3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01-01-032-08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4 группа грунтов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грунта на каждые последующие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359" w:type="pct"/>
        <w:tblCellMar>
          <w:left w:w="28" w:type="dxa"/>
          <w:right w:w="28" w:type="dxa"/>
        </w:tblCellMar>
        <w:tblLook w:val="0000"/>
      </w:tblPr>
      <w:tblGrid>
        <w:gridCol w:w="2014"/>
        <w:gridCol w:w="8074"/>
      </w:tblGrid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01-01-032-09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01-01-032-01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01-01-032-10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01-01-032-02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01-01-032-11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01-01-032-03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01-01-032-12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01-01-032-04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01-01-032-13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01-01-032-05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01-01-032-14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01-01-032-06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01-01-032-15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01-01-032-07</w:t>
            </w:r>
          </w:p>
        </w:tc>
      </w:tr>
      <w:tr w:rsidR="00A14492" w:rsidRPr="004A2E2E" w:rsidTr="0074165F">
        <w:tc>
          <w:tcPr>
            <w:tcW w:w="998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01-01-032-16 </w:t>
            </w:r>
          </w:p>
        </w:tc>
        <w:tc>
          <w:tcPr>
            <w:tcW w:w="4002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01-01-032-08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01-01-032-04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1,79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0,56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0,37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0,90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01-01-032-16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0,55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1,27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3D12A2">
      <w:pPr>
        <w:pStyle w:val="1"/>
      </w:pPr>
      <w:bookmarkStart w:id="3300" w:name="_Toc477633377"/>
      <w:bookmarkStart w:id="3301" w:name="_Toc477731149"/>
      <w:bookmarkStart w:id="3302" w:name="_Toc477733945"/>
      <w:bookmarkStart w:id="3303" w:name="_Toc477734244"/>
      <w:bookmarkStart w:id="3304" w:name="_Toc477968534"/>
      <w:bookmarkStart w:id="3305" w:name="_Toc478562359"/>
      <w:bookmarkStart w:id="3306" w:name="_Toc478566224"/>
      <w:bookmarkStart w:id="3307" w:name="_Toc478729452"/>
      <w:r w:rsidRPr="004A2E2E">
        <w:t>Таблица КРЕР 01-01-033 Засыпка траншей и котлованов бульдозерами мощностью 59 (80) кВт (л.с.); 79 (108) кВт (л.с.)</w:t>
      </w:r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Засыпка траншей и котлованов с перемещением грунта до </w:t>
      </w:r>
      <w:smartTag w:uri="urn:schemas-microsoft-com:office:smarttags" w:element="metricconverter">
        <w:smartTagPr>
          <w:attr w:name="ProductID" w:val="5 м"/>
        </w:smartTagPr>
        <w:r w:rsidRPr="004A2E2E">
          <w:rPr>
            <w:sz w:val="24"/>
            <w:szCs w:val="24"/>
          </w:rPr>
          <w:t>5 м</w:t>
        </w:r>
      </w:smartTag>
      <w:r w:rsidRPr="004A2E2E">
        <w:rPr>
          <w:sz w:val="24"/>
          <w:szCs w:val="24"/>
        </w:rPr>
        <w:t xml:space="preserve"> бульдозерами мощностью: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1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2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(л.с.), 3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1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2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(л.с.), 3 группа грунтов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грунта на каждые последующие </w:t>
      </w:r>
      <w:smartTag w:uri="urn:schemas-microsoft-com:office:smarttags" w:element="metricconverter">
        <w:smartTagPr>
          <w:attr w:name="ProductID" w:val="5 м"/>
        </w:smartTagPr>
        <w:r w:rsidRPr="004A2E2E">
          <w:rPr>
            <w:sz w:val="24"/>
            <w:szCs w:val="24"/>
          </w:rPr>
          <w:t>5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01-01-033-07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01-01-033-01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01-01-033-08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01-01-033-02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01-01-033-09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01-01-033-03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01-01-033-10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01-01-033-04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01-01-033-11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01-01-033-05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01-01-033-12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01-01-033-06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0,48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01-01-033-06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0,30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tabs>
          <w:tab w:val="left" w:pos="1200"/>
          <w:tab w:val="left" w:pos="6500"/>
          <w:tab w:val="left" w:pos="7410"/>
          <w:tab w:val="left" w:pos="8220"/>
          <w:tab w:val="left" w:pos="9030"/>
          <w:tab w:val="left" w:pos="9850"/>
        </w:tabs>
        <w:jc w:val="both"/>
        <w:rPr>
          <w:sz w:val="24"/>
          <w:szCs w:val="24"/>
        </w:rPr>
      </w:pPr>
    </w:p>
    <w:p w:rsidR="00A14492" w:rsidRPr="004A2E2E" w:rsidRDefault="00A14492" w:rsidP="00A14492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01-01-033-09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01-01-033-12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jc w:val="both"/>
        <w:outlineLvl w:val="2"/>
        <w:rPr>
          <w:b/>
          <w:bCs/>
          <w:kern w:val="28"/>
          <w:sz w:val="24"/>
          <w:szCs w:val="24"/>
        </w:rPr>
      </w:pPr>
    </w:p>
    <w:p w:rsidR="003D12A2" w:rsidRDefault="00A14492" w:rsidP="003D12A2">
      <w:pPr>
        <w:pStyle w:val="1"/>
      </w:pPr>
      <w:bookmarkStart w:id="3308" w:name="_Toc477968535"/>
      <w:bookmarkStart w:id="3309" w:name="_Toc478562360"/>
      <w:bookmarkStart w:id="3310" w:name="_Toc478566225"/>
      <w:bookmarkStart w:id="3311" w:name="_Toc478729453"/>
      <w:bookmarkStart w:id="3312" w:name="_Toc477633378"/>
      <w:bookmarkStart w:id="3313" w:name="_Toc477731150"/>
      <w:bookmarkStart w:id="3314" w:name="_Toc477733946"/>
      <w:bookmarkStart w:id="3315" w:name="_Toc477734245"/>
      <w:r w:rsidRPr="004A2E2E">
        <w:t>Таблица КРЕР  01-01-034 Засыпка траншей и котлованов бульдозерами</w:t>
      </w:r>
      <w:bookmarkEnd w:id="3308"/>
      <w:bookmarkEnd w:id="3309"/>
      <w:bookmarkEnd w:id="3310"/>
      <w:bookmarkEnd w:id="3311"/>
    </w:p>
    <w:p w:rsidR="00A14492" w:rsidRPr="004A2E2E" w:rsidRDefault="00A14492" w:rsidP="003D12A2">
      <w:pPr>
        <w:pStyle w:val="1"/>
      </w:pPr>
      <w:bookmarkStart w:id="3316" w:name="_Toc477968536"/>
      <w:bookmarkStart w:id="3317" w:name="_Toc478562361"/>
      <w:bookmarkStart w:id="3318" w:name="_Toc478566226"/>
      <w:bookmarkStart w:id="3319" w:name="_Toc478729454"/>
      <w:r w:rsidRPr="004A2E2E">
        <w:t>мощностью 96 (130) кВт (л.с.); 121 (165) кВт (л.с.).</w:t>
      </w:r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Засыпка траншей и котлованов с перемещением грунта до </w:t>
      </w:r>
      <w:smartTag w:uri="urn:schemas-microsoft-com:office:smarttags" w:element="metricconverter">
        <w:smartTagPr>
          <w:attr w:name="ProductID" w:val="5 м"/>
        </w:smartTagPr>
        <w:r w:rsidRPr="004A2E2E">
          <w:rPr>
            <w:sz w:val="24"/>
            <w:szCs w:val="24"/>
          </w:rPr>
          <w:t>5 м</w:t>
        </w:r>
      </w:smartTag>
      <w:r w:rsidRPr="004A2E2E">
        <w:rPr>
          <w:sz w:val="24"/>
          <w:szCs w:val="24"/>
        </w:rPr>
        <w:t xml:space="preserve"> бульдозерами мощностью: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1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2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96 (130) кВт (л.с.), 3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1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01-01-034-05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2 группа грунтов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01-01-034-06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121 (165) кВт (л.с.), 3 группа грунтов</w:t>
            </w:r>
          </w:p>
        </w:tc>
      </w:tr>
    </w:tbl>
    <w:p w:rsidR="00A14492" w:rsidRPr="004A2E2E" w:rsidRDefault="00A14492" w:rsidP="00A14492">
      <w:pPr>
        <w:spacing w:before="120" w:after="120"/>
        <w:ind w:firstLine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грунта на каждые последующие </w:t>
      </w:r>
      <w:smartTag w:uri="urn:schemas-microsoft-com:office:smarttags" w:element="metricconverter">
        <w:smartTagPr>
          <w:attr w:name="ProductID" w:val="5 м"/>
        </w:smartTagPr>
        <w:r w:rsidRPr="004A2E2E">
          <w:rPr>
            <w:sz w:val="24"/>
            <w:szCs w:val="24"/>
          </w:rPr>
          <w:t>5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01-01-034-07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01-01-034-01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01-01-034-08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01-01-034-02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01-01-034-09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01-01-034-03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01-01-034-10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01-01-034-04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01-01-034-11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01-01-034-05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01-01-034-12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01-01-034-06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0,57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01-01-034-09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01-01-034-12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3D12A2" w:rsidRDefault="00A14492" w:rsidP="003D12A2">
      <w:pPr>
        <w:pStyle w:val="1"/>
      </w:pPr>
      <w:bookmarkStart w:id="3320" w:name="_Toc477968537"/>
      <w:bookmarkStart w:id="3321" w:name="_Toc478562362"/>
      <w:bookmarkStart w:id="3322" w:name="_Toc478566227"/>
      <w:bookmarkStart w:id="3323" w:name="_Toc478729455"/>
      <w:bookmarkStart w:id="3324" w:name="_Toc477633379"/>
      <w:bookmarkStart w:id="3325" w:name="_Toc477731151"/>
      <w:bookmarkStart w:id="3326" w:name="_Toc477733947"/>
      <w:bookmarkStart w:id="3327" w:name="_Toc477734246"/>
      <w:r w:rsidRPr="004A2E2E">
        <w:t>Таблица КРЕР  01-01-035 Засыпка траншей и котлованов бульдозерами</w:t>
      </w:r>
      <w:bookmarkEnd w:id="3320"/>
      <w:bookmarkEnd w:id="3321"/>
      <w:bookmarkEnd w:id="3322"/>
      <w:bookmarkEnd w:id="3323"/>
    </w:p>
    <w:p w:rsidR="00A14492" w:rsidRPr="004A2E2E" w:rsidRDefault="00A14492" w:rsidP="003D12A2">
      <w:pPr>
        <w:pStyle w:val="1"/>
      </w:pPr>
      <w:bookmarkStart w:id="3328" w:name="_Toc477968538"/>
      <w:bookmarkStart w:id="3329" w:name="_Toc478562363"/>
      <w:bookmarkStart w:id="3330" w:name="_Toc478566228"/>
      <w:bookmarkStart w:id="3331" w:name="_Toc478729456"/>
      <w:r w:rsidRPr="004A2E2E">
        <w:t>мощностью 132 (180) кВт (л.с.); 243 (330) кВт (л.с.)</w:t>
      </w:r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Засыпка траншей и котлованов с перемещением грунта до </w:t>
      </w:r>
      <w:smartTag w:uri="urn:schemas-microsoft-com:office:smarttags" w:element="metricconverter">
        <w:smartTagPr>
          <w:attr w:name="ProductID" w:val="5 м"/>
        </w:smartTagPr>
        <w:r w:rsidRPr="004A2E2E">
          <w:rPr>
            <w:sz w:val="24"/>
            <w:szCs w:val="24"/>
          </w:rPr>
          <w:t>5 м</w:t>
        </w:r>
      </w:smartTag>
      <w:r w:rsidRPr="004A2E2E">
        <w:rPr>
          <w:sz w:val="24"/>
          <w:szCs w:val="24"/>
        </w:rPr>
        <w:t xml:space="preserve"> бульдозерами мощностью: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1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2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(л.с.), 3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1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2 группа грунтов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(л.с.), 3 группа грунтов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грунта на каждые последующие </w:t>
      </w:r>
      <w:smartTag w:uri="urn:schemas-microsoft-com:office:smarttags" w:element="metricconverter">
        <w:smartTagPr>
          <w:attr w:name="ProductID" w:val="5 м"/>
        </w:smartTagPr>
        <w:r w:rsidRPr="004A2E2E">
          <w:rPr>
            <w:sz w:val="24"/>
            <w:szCs w:val="24"/>
          </w:rPr>
          <w:t>5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188" w:type="pct"/>
        <w:tblCellMar>
          <w:left w:w="28" w:type="dxa"/>
          <w:right w:w="28" w:type="dxa"/>
        </w:tblCellMar>
        <w:tblLook w:val="0000"/>
      </w:tblPr>
      <w:tblGrid>
        <w:gridCol w:w="1690"/>
        <w:gridCol w:w="8076"/>
      </w:tblGrid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01-01-035-07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01-01-035-01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01-01-035-08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01-01-035-02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01-01-035-09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01-01-035-03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01-01-035-10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01-01-035-04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01-01-035-11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01-01-035-05</w:t>
            </w:r>
          </w:p>
        </w:tc>
      </w:tr>
      <w:tr w:rsidR="00A14492" w:rsidRPr="004A2E2E" w:rsidTr="003D12A2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01-01-035-12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01-01-035-06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0,29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01-01-035-09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01-01-035-11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01-01-035-12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0,14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0,15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3D12A2">
      <w:pPr>
        <w:pStyle w:val="1"/>
      </w:pPr>
      <w:bookmarkStart w:id="3332" w:name="_Toc477633380"/>
      <w:bookmarkStart w:id="3333" w:name="_Toc477731152"/>
      <w:bookmarkStart w:id="3334" w:name="_Toc477733948"/>
      <w:bookmarkStart w:id="3335" w:name="_Toc477734247"/>
      <w:bookmarkStart w:id="3336" w:name="_Toc477968539"/>
      <w:bookmarkStart w:id="3337" w:name="_Toc478562364"/>
      <w:bookmarkStart w:id="3338" w:name="_Toc478566229"/>
      <w:bookmarkStart w:id="3339" w:name="_Toc478729457"/>
      <w:r w:rsidRPr="004A2E2E">
        <w:t>Таблица КРЕР  01-01-036Планировка площадей бульдозерами мощностью 59; 79; 132; 243 квт (80; 108; 180; 330 л.с.)</w:t>
      </w:r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sz w:val="24"/>
          <w:szCs w:val="24"/>
        </w:rPr>
        <w:t xml:space="preserve"> спланированной поверхности за 1 проход бульдозера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Планировка площадей бульдозерами мощностью: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01-01-036-01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 (80) кВт (л.с.)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01-01-036-02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79 (108) кВт (л.с.)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01-01-036-03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132 (180) кВт (л.с.)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01-01-036-04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243 (330) кВт (л.с.)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01-01-036-04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A14492" w:rsidRPr="004A2E2E" w:rsidRDefault="00A14492" w:rsidP="00A14492">
      <w:pPr>
        <w:keepNext/>
        <w:spacing w:before="120" w:after="120"/>
        <w:jc w:val="center"/>
        <w:outlineLvl w:val="1"/>
        <w:rPr>
          <w:b/>
          <w:bCs/>
          <w:iCs/>
          <w:kern w:val="28"/>
          <w:sz w:val="24"/>
          <w:szCs w:val="24"/>
        </w:rPr>
      </w:pPr>
    </w:p>
    <w:p w:rsidR="00A14492" w:rsidRPr="004A2E2E" w:rsidRDefault="00A14492" w:rsidP="00337D3A">
      <w:pPr>
        <w:pStyle w:val="1"/>
      </w:pPr>
      <w:bookmarkStart w:id="3340" w:name="_Toc477968540"/>
      <w:bookmarkStart w:id="3341" w:name="_Toc477633381"/>
      <w:bookmarkStart w:id="3342" w:name="_Toc477731153"/>
      <w:bookmarkStart w:id="3343" w:name="_Toc477732613"/>
      <w:bookmarkStart w:id="3344" w:name="_Toc477733949"/>
      <w:bookmarkStart w:id="3345" w:name="_Toc477734248"/>
      <w:bookmarkStart w:id="3346" w:name="_Toc477734437"/>
      <w:bookmarkStart w:id="3347" w:name="_Toc478562365"/>
      <w:bookmarkStart w:id="3348" w:name="_Toc478566230"/>
      <w:bookmarkStart w:id="3349" w:name="_Toc478729458"/>
      <w:r w:rsidRPr="004A2E2E">
        <w:t>5. РАЗРАБОТКА ВЫЕМОК И ОТСЫПКА НАСЫПЕЙ ДЛЯ</w:t>
      </w:r>
      <w:bookmarkStart w:id="3350" w:name="_Toc477968541"/>
      <w:bookmarkEnd w:id="3340"/>
      <w:r w:rsidRPr="004A2E2E">
        <w:t>АВТОМОБИЛЬНЫХ ДОРОГ</w:t>
      </w:r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</w:p>
    <w:p w:rsidR="00A14492" w:rsidRPr="004A2E2E" w:rsidRDefault="00A14492" w:rsidP="00853B9A">
      <w:pPr>
        <w:pStyle w:val="1"/>
      </w:pPr>
      <w:bookmarkStart w:id="3351" w:name="_Toc477633382"/>
      <w:bookmarkStart w:id="3352" w:name="_Toc477731154"/>
      <w:bookmarkStart w:id="3353" w:name="_Toc477733950"/>
      <w:bookmarkStart w:id="3354" w:name="_Toc477734249"/>
      <w:bookmarkStart w:id="3355" w:name="_Toc477968542"/>
      <w:bookmarkStart w:id="3356" w:name="_Toc478562366"/>
      <w:bookmarkStart w:id="3357" w:name="_Toc478566231"/>
      <w:bookmarkStart w:id="3358" w:name="_Toc478729459"/>
      <w:r w:rsidRPr="004A2E2E">
        <w:t>Таблица КРЕР 01-01-042 Разработка выемок с отсыпкой грунта в кавальеры экскаваторами 1; 0,65; 0,5м3</w:t>
      </w:r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</w:p>
    <w:p w:rsidR="00A14492" w:rsidRPr="004A2E2E" w:rsidRDefault="00A14492" w:rsidP="00A14492">
      <w:pPr>
        <w:jc w:val="both"/>
        <w:rPr>
          <w:sz w:val="24"/>
          <w:szCs w:val="24"/>
        </w:rPr>
      </w:pPr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выемок с отсыпкой грунта в кавальеры экскаваторами «драглайнами» с ковшом вместимостью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sz w:val="24"/>
            <w:szCs w:val="24"/>
          </w:rPr>
          <w:t>1 м</w:t>
        </w:r>
        <w:r w:rsidRPr="004A2E2E">
          <w:rPr>
            <w:sz w:val="24"/>
            <w:szCs w:val="24"/>
            <w:vertAlign w:val="superscript"/>
          </w:rPr>
          <w:t>3</w:t>
        </w:r>
      </w:smartTag>
      <w:r w:rsidRPr="004A2E2E">
        <w:rPr>
          <w:sz w:val="24"/>
          <w:szCs w:val="24"/>
        </w:rPr>
        <w:t>, группа грунтов:</w:t>
      </w:r>
    </w:p>
    <w:tbl>
      <w:tblPr>
        <w:tblW w:w="5209" w:type="pct"/>
        <w:tblCellMar>
          <w:left w:w="28" w:type="dxa"/>
          <w:right w:w="28" w:type="dxa"/>
        </w:tblCellMar>
        <w:tblLook w:val="0000"/>
      </w:tblPr>
      <w:tblGrid>
        <w:gridCol w:w="1730"/>
        <w:gridCol w:w="8075"/>
      </w:tblGrid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01-01-042-01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01-01-042-02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01-01-042-03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8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01-01-042-04 </w:t>
            </w:r>
          </w:p>
        </w:tc>
        <w:tc>
          <w:tcPr>
            <w:tcW w:w="411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выемок с отсыпкой грунта в кавальеры экскаваторами с ковшом вместимостью </w:t>
      </w:r>
      <w:smartTag w:uri="urn:schemas-microsoft-com:office:smarttags" w:element="metricconverter">
        <w:smartTagPr>
          <w:attr w:name="ProductID" w:val="0,65 м3"/>
        </w:smartTagPr>
        <w:r w:rsidRPr="004A2E2E">
          <w:rPr>
            <w:sz w:val="24"/>
            <w:szCs w:val="24"/>
          </w:rPr>
          <w:t>0,65 м</w:t>
        </w:r>
        <w:r w:rsidRPr="004A2E2E">
          <w:rPr>
            <w:sz w:val="24"/>
            <w:szCs w:val="24"/>
            <w:vertAlign w:val="superscript"/>
          </w:rPr>
          <w:t>3</w:t>
        </w:r>
      </w:smartTag>
      <w:r w:rsidRPr="004A2E2E">
        <w:rPr>
          <w:sz w:val="24"/>
          <w:szCs w:val="24"/>
        </w:rPr>
        <w:t xml:space="preserve">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01-01-042-05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01-01-042-06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01-01-042-07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01-01-042-08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Разработка выемок с отсыпкой грунта в кавальеры экскаваторами с ковшом вместимостью </w:t>
      </w:r>
      <w:smartTag w:uri="urn:schemas-microsoft-com:office:smarttags" w:element="metricconverter">
        <w:smartTagPr>
          <w:attr w:name="ProductID" w:val="0,5 м3"/>
        </w:smartTagPr>
        <w:r w:rsidRPr="004A2E2E">
          <w:rPr>
            <w:sz w:val="24"/>
            <w:szCs w:val="24"/>
          </w:rPr>
          <w:t>0,5 м</w:t>
        </w:r>
        <w:r w:rsidRPr="004A2E2E">
          <w:rPr>
            <w:sz w:val="24"/>
            <w:szCs w:val="24"/>
            <w:vertAlign w:val="superscript"/>
          </w:rPr>
          <w:t>3</w:t>
        </w:r>
      </w:smartTag>
      <w:r w:rsidRPr="004A2E2E">
        <w:rPr>
          <w:sz w:val="24"/>
          <w:szCs w:val="24"/>
        </w:rPr>
        <w:t xml:space="preserve">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01-01-042-09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01-01-042-10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01-01-042-11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01-01-042-12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01-01-042-04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1,87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2,16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3,42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01-01-042-08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2,36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2,83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3,70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01-01-042-10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01-01-042-12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4,01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5,15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p w:rsidR="00A14492" w:rsidRPr="004A2E2E" w:rsidRDefault="00A14492" w:rsidP="00853B9A">
      <w:pPr>
        <w:pStyle w:val="1"/>
      </w:pPr>
      <w:bookmarkStart w:id="3359" w:name="_Toc477633383"/>
      <w:bookmarkStart w:id="3360" w:name="_Toc477731155"/>
      <w:bookmarkStart w:id="3361" w:name="_Toc477733951"/>
      <w:bookmarkStart w:id="3362" w:name="_Toc477734250"/>
      <w:bookmarkStart w:id="3363" w:name="_Toc477968543"/>
      <w:bookmarkStart w:id="3364" w:name="_Toc478562367"/>
      <w:bookmarkStart w:id="3365" w:name="_Toc478566232"/>
      <w:bookmarkStart w:id="3366" w:name="_Toc478729460"/>
      <w:r w:rsidRPr="004A2E2E">
        <w:t>Таблица КРЕР01-01-046Устройство дорожных насыпей бульдозерами</w:t>
      </w:r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</w:p>
    <w:p w:rsidR="00A14492" w:rsidRPr="004A2E2E" w:rsidRDefault="00A14492" w:rsidP="00853B9A">
      <w:pPr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Устройство дорожных насыпей бульдозерами с перемещением грунта до </w:t>
      </w:r>
      <w:smartTag w:uri="urn:schemas-microsoft-com:office:smarttags" w:element="metricconverter">
        <w:smartTagPr>
          <w:attr w:name="ProductID" w:val="20 м"/>
        </w:smartTagPr>
        <w:r w:rsidRPr="004A2E2E">
          <w:rPr>
            <w:sz w:val="24"/>
            <w:szCs w:val="24"/>
          </w:rPr>
          <w:t>20 м</w:t>
        </w:r>
      </w:smartTag>
      <w:r w:rsidRPr="004A2E2E">
        <w:rPr>
          <w:sz w:val="24"/>
          <w:szCs w:val="24"/>
        </w:rPr>
        <w:t>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01-01-046-01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01-01-046-02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01-01-046-03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</w:tbl>
    <w:p w:rsidR="00A14492" w:rsidRPr="004A2E2E" w:rsidRDefault="00A14492" w:rsidP="00A14492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При перемещении на каждые последующие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sz w:val="24"/>
            <w:szCs w:val="24"/>
          </w:rPr>
          <w:t>10 м</w:t>
        </w:r>
      </w:smartTag>
      <w:r w:rsidRPr="004A2E2E">
        <w:rPr>
          <w:sz w:val="24"/>
          <w:szCs w:val="24"/>
        </w:rPr>
        <w:t xml:space="preserve"> добавлять:</w:t>
      </w:r>
    </w:p>
    <w:tbl>
      <w:tblPr>
        <w:tblW w:w="5188" w:type="pct"/>
        <w:tblCellMar>
          <w:left w:w="28" w:type="dxa"/>
          <w:right w:w="28" w:type="dxa"/>
        </w:tblCellMar>
        <w:tblLook w:val="0000"/>
      </w:tblPr>
      <w:tblGrid>
        <w:gridCol w:w="1690"/>
        <w:gridCol w:w="8076"/>
      </w:tblGrid>
      <w:tr w:rsidR="00A14492" w:rsidRPr="004A2E2E" w:rsidTr="00853B9A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01-01-046-04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норме 01-01-046-01</w:t>
            </w:r>
          </w:p>
        </w:tc>
      </w:tr>
      <w:tr w:rsidR="00A14492" w:rsidRPr="004A2E2E" w:rsidTr="00853B9A">
        <w:tc>
          <w:tcPr>
            <w:tcW w:w="865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01-01-046-05 </w:t>
            </w:r>
          </w:p>
        </w:tc>
        <w:tc>
          <w:tcPr>
            <w:tcW w:w="4135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к нормам 01-01-046-02, 01-01-046-03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9"/>
        <w:gridCol w:w="3615"/>
        <w:gridCol w:w="857"/>
        <w:gridCol w:w="760"/>
        <w:gridCol w:w="760"/>
        <w:gridCol w:w="760"/>
        <w:gridCol w:w="760"/>
        <w:gridCol w:w="751"/>
      </w:tblGrid>
      <w:tr w:rsidR="00A14492" w:rsidRPr="004A2E2E" w:rsidTr="0074165F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01-01-046-05</w:t>
            </w:r>
          </w:p>
        </w:tc>
      </w:tr>
      <w:tr w:rsidR="00A14492" w:rsidRPr="004A2E2E" w:rsidTr="0074165F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0,65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0,87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0,30</w:t>
            </w:r>
          </w:p>
        </w:tc>
      </w:tr>
      <w:tr w:rsidR="00A14492" w:rsidRPr="004A2E2E" w:rsidTr="0074165F">
        <w:trPr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spacing w:before="120" w:after="120"/>
        <w:ind w:firstLine="284"/>
        <w:rPr>
          <w:sz w:val="24"/>
          <w:szCs w:val="24"/>
        </w:rPr>
      </w:pPr>
    </w:p>
    <w:p w:rsidR="00A14492" w:rsidRPr="004A2E2E" w:rsidRDefault="00A14492" w:rsidP="00853B9A">
      <w:pPr>
        <w:pStyle w:val="1"/>
      </w:pPr>
      <w:bookmarkStart w:id="3367" w:name="_Toc477633384"/>
      <w:bookmarkStart w:id="3368" w:name="_Toc477731156"/>
      <w:bookmarkStart w:id="3369" w:name="_Toc477733952"/>
      <w:bookmarkStart w:id="3370" w:name="_Toc477734251"/>
      <w:bookmarkStart w:id="3371" w:name="_Toc477968544"/>
      <w:bookmarkStart w:id="3372" w:name="_Toc478562368"/>
      <w:bookmarkStart w:id="3373" w:name="_Toc478566233"/>
      <w:bookmarkStart w:id="3374" w:name="_Toc478729461"/>
      <w:r w:rsidRPr="004A2E2E">
        <w:t>Таблица КРЕР01-01-047 Устройство сливной призмы и кюветов в выемках</w:t>
      </w:r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sz w:val="24"/>
            <w:szCs w:val="24"/>
          </w:rPr>
          <w:t>100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A14492">
      <w:pPr>
        <w:spacing w:after="120"/>
        <w:ind w:firstLine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Устройство сливной призмы и кюветов в выемках,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01-01-047-01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01-01-047-02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50"/>
        <w:gridCol w:w="5864"/>
        <w:gridCol w:w="864"/>
        <w:gridCol w:w="768"/>
        <w:gridCol w:w="766"/>
      </w:tblGrid>
      <w:tr w:rsidR="00A14492" w:rsidRPr="004A2E2E" w:rsidTr="0074165F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01-01-047-01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01-01-047-02</w:t>
            </w:r>
          </w:p>
        </w:tc>
      </w:tr>
      <w:tr w:rsidR="00A14492" w:rsidRPr="004A2E2E" w:rsidTr="0074165F">
        <w:trPr>
          <w:jc w:val="center"/>
        </w:trPr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</w:tr>
      <w:tr w:rsidR="00A14492" w:rsidRPr="004A2E2E" w:rsidTr="0074165F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spacing w:before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15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853B9A">
      <w:pPr>
        <w:pStyle w:val="1"/>
      </w:pPr>
      <w:bookmarkStart w:id="3375" w:name="_Toc477633385"/>
      <w:bookmarkStart w:id="3376" w:name="_Toc477731157"/>
      <w:bookmarkStart w:id="3377" w:name="_Toc477733953"/>
      <w:bookmarkStart w:id="3378" w:name="_Toc477734252"/>
      <w:bookmarkStart w:id="3379" w:name="_Toc477968545"/>
      <w:bookmarkStart w:id="3380" w:name="_Toc478562369"/>
      <w:bookmarkStart w:id="3381" w:name="_Toc478566234"/>
      <w:bookmarkStart w:id="3382" w:name="_Toc478729462"/>
      <w:r w:rsidRPr="004A2E2E">
        <w:t>Таблица КРЕР01-01-048 Разработка продольных водоотводных и нагорных канав</w:t>
      </w:r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A14492" w:rsidRPr="004A2E2E" w:rsidRDefault="00A14492" w:rsidP="00853B9A">
      <w:pPr>
        <w:spacing w:after="120"/>
        <w:ind w:firstLine="1134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продольных водоотводных и нагорных канав,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01-01-048-01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01-01-048-02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01-01-048-03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5"/>
        <w:gridCol w:w="5066"/>
        <w:gridCol w:w="870"/>
        <w:gridCol w:w="774"/>
        <w:gridCol w:w="774"/>
        <w:gridCol w:w="783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01-01-048-01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01-01-048-02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01-01-048-03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7,21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10,42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16,40</w:t>
            </w: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A14492" w:rsidRPr="004A2E2E" w:rsidRDefault="00A14492" w:rsidP="00A14492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A14492" w:rsidRPr="004A2E2E" w:rsidRDefault="00A14492" w:rsidP="00A14492">
      <w:pPr>
        <w:rPr>
          <w:sz w:val="24"/>
          <w:szCs w:val="24"/>
        </w:rPr>
      </w:pPr>
    </w:p>
    <w:p w:rsidR="00A14492" w:rsidRPr="004A2E2E" w:rsidRDefault="00A14492" w:rsidP="00853B9A">
      <w:pPr>
        <w:pStyle w:val="1"/>
      </w:pPr>
      <w:bookmarkStart w:id="3383" w:name="_Toc477633386"/>
      <w:bookmarkStart w:id="3384" w:name="_Toc477731158"/>
      <w:bookmarkStart w:id="3385" w:name="_Toc477733954"/>
      <w:bookmarkStart w:id="3386" w:name="_Toc477734253"/>
      <w:bookmarkStart w:id="3387" w:name="_Toc477968546"/>
      <w:bookmarkStart w:id="3388" w:name="_Toc478562370"/>
      <w:bookmarkStart w:id="3389" w:name="_Toc478566235"/>
      <w:bookmarkStart w:id="3390" w:name="_Toc478729463"/>
      <w:r w:rsidRPr="004A2E2E">
        <w:t>Таблица КРЕ</w:t>
      </w:r>
      <w:r w:rsidR="00BC0F3F">
        <w:t xml:space="preserve">Р01-01-049 </w:t>
      </w:r>
      <w:r w:rsidRPr="004A2E2E">
        <w:t>Срезка недобора грунта в выемках</w:t>
      </w:r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</w:p>
    <w:p w:rsidR="00A14492" w:rsidRPr="004A2E2E" w:rsidRDefault="00A14492" w:rsidP="00A14492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3"/>
        </w:smartTagPr>
        <w:r w:rsidRPr="004A2E2E">
          <w:rPr>
            <w:b/>
            <w:bCs/>
            <w:sz w:val="24"/>
            <w:szCs w:val="24"/>
          </w:rPr>
          <w:t>1000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 недобора</w:t>
      </w:r>
    </w:p>
    <w:p w:rsidR="00A14492" w:rsidRPr="004A2E2E" w:rsidRDefault="00A14492" w:rsidP="00A14492">
      <w:pPr>
        <w:spacing w:after="120"/>
        <w:ind w:firstLine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Срезка недобора грунта в выемках, группа грунтов:</w:t>
      </w:r>
    </w:p>
    <w:tbl>
      <w:tblPr>
        <w:tblW w:w="5134" w:type="pct"/>
        <w:tblCellMar>
          <w:left w:w="28" w:type="dxa"/>
          <w:right w:w="28" w:type="dxa"/>
        </w:tblCellMar>
        <w:tblLook w:val="0000"/>
      </w:tblPr>
      <w:tblGrid>
        <w:gridCol w:w="1589"/>
        <w:gridCol w:w="8075"/>
      </w:tblGrid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01-01-049-01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01-01-049-02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01-01-049-03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A14492" w:rsidRPr="004A2E2E" w:rsidTr="0074165F">
        <w:tc>
          <w:tcPr>
            <w:tcW w:w="822" w:type="pct"/>
          </w:tcPr>
          <w:p w:rsidR="00A14492" w:rsidRPr="004A2E2E" w:rsidRDefault="00A14492" w:rsidP="00A14492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01-01-049-04 </w:t>
            </w:r>
          </w:p>
        </w:tc>
        <w:tc>
          <w:tcPr>
            <w:tcW w:w="4178" w:type="pct"/>
          </w:tcPr>
          <w:p w:rsidR="00A14492" w:rsidRPr="004A2E2E" w:rsidRDefault="00A14492" w:rsidP="00A14492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</w:tbl>
    <w:p w:rsidR="00A14492" w:rsidRPr="004A2E2E" w:rsidRDefault="00A14492" w:rsidP="00A14492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A14492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01-01-049-04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rPr>
                <w:sz w:val="24"/>
                <w:szCs w:val="24"/>
                <w:highlight w:val="yellow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  <w:highlight w:val="yellow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6,91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7,85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11,23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12,26</w:t>
            </w: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492" w:rsidRPr="004A2E2E" w:rsidRDefault="00A14492" w:rsidP="00A1449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</w:p>
        </w:tc>
      </w:tr>
      <w:tr w:rsidR="00A14492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A14492" w:rsidRPr="004A2E2E" w:rsidRDefault="00A14492" w:rsidP="00A14492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A14492" w:rsidRPr="004A2E2E" w:rsidRDefault="00A14492" w:rsidP="00A14492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60</w:t>
            </w:r>
          </w:p>
        </w:tc>
      </w:tr>
    </w:tbl>
    <w:p w:rsidR="00555FA2" w:rsidRPr="004A2E2E" w:rsidRDefault="00555FA2" w:rsidP="00786E24">
      <w:pPr>
        <w:rPr>
          <w:sz w:val="24"/>
          <w:szCs w:val="24"/>
        </w:rPr>
      </w:pPr>
    </w:p>
    <w:p w:rsidR="00786E24" w:rsidRPr="004A2E2E" w:rsidRDefault="00786E24" w:rsidP="00786E24">
      <w:pPr>
        <w:rPr>
          <w:sz w:val="24"/>
          <w:szCs w:val="24"/>
        </w:rPr>
      </w:pPr>
    </w:p>
    <w:p w:rsidR="00315F99" w:rsidRPr="00853B9A" w:rsidRDefault="00315F99" w:rsidP="00337D3A">
      <w:pPr>
        <w:pStyle w:val="2"/>
      </w:pPr>
      <w:bookmarkStart w:id="3391" w:name="_Toc477633387"/>
      <w:bookmarkStart w:id="3392" w:name="_Toc477731159"/>
      <w:bookmarkStart w:id="3393" w:name="_Toc477733955"/>
      <w:bookmarkStart w:id="3394" w:name="_Toc477734254"/>
      <w:bookmarkStart w:id="3395" w:name="_Toc477734339"/>
      <w:bookmarkStart w:id="3396" w:name="_Toc477734438"/>
      <w:bookmarkStart w:id="3397" w:name="_Toc477968547"/>
      <w:bookmarkStart w:id="3398" w:name="_Toc478562371"/>
      <w:bookmarkStart w:id="3399" w:name="_Toc478566236"/>
      <w:bookmarkStart w:id="3400" w:name="_Toc478729464"/>
      <w:r w:rsidRPr="00853B9A">
        <w:t>ТЕКУЩИЙ РЕМОНТ</w:t>
      </w:r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</w:p>
    <w:p w:rsidR="00315F99" w:rsidRPr="004A2E2E" w:rsidRDefault="00315F99" w:rsidP="00BC0F3F">
      <w:pPr>
        <w:pStyle w:val="1"/>
      </w:pPr>
      <w:bookmarkStart w:id="3401" w:name="_Toc477968548"/>
      <w:bookmarkStart w:id="3402" w:name="_Toc478562372"/>
      <w:bookmarkStart w:id="3403" w:name="_Toc478566237"/>
      <w:bookmarkStart w:id="3404" w:name="_Toc478729465"/>
      <w:r w:rsidRPr="004A2E2E">
        <w:t>РАЗДЕЛ 11. СОДЕРЖАНИЕ ЗЕМЛЯНОГО ПОЛОТНА</w:t>
      </w:r>
      <w:bookmarkStart w:id="3405" w:name="_Toc477968549"/>
      <w:bookmarkEnd w:id="3401"/>
      <w:r w:rsidRPr="004A2E2E">
        <w:t>ОБОЧИНЫ</w:t>
      </w:r>
      <w:bookmarkEnd w:id="3402"/>
      <w:bookmarkEnd w:id="3403"/>
      <w:bookmarkEnd w:id="3404"/>
      <w:bookmarkEnd w:id="3405"/>
    </w:p>
    <w:p w:rsidR="00315F99" w:rsidRPr="004A2E2E" w:rsidRDefault="00315F99" w:rsidP="00853B9A">
      <w:pPr>
        <w:pStyle w:val="1"/>
      </w:pPr>
      <w:bookmarkStart w:id="3406" w:name="_Toc477968550"/>
      <w:bookmarkStart w:id="3407" w:name="_Toc478562373"/>
      <w:bookmarkStart w:id="3408" w:name="_Toc478566238"/>
      <w:bookmarkStart w:id="3409" w:name="_Toc478729466"/>
      <w:r w:rsidRPr="004A2E2E">
        <w:t xml:space="preserve">Таблица. </w:t>
      </w:r>
      <w:r w:rsidR="00F8073D" w:rsidRPr="004A2E2E">
        <w:t>СН</w:t>
      </w:r>
      <w:r w:rsidR="00BC0F3F">
        <w:t xml:space="preserve"> 27-11-01. </w:t>
      </w:r>
      <w:r w:rsidRPr="004A2E2E">
        <w:t>Подсыпка обочины автогрейдером</w:t>
      </w:r>
      <w:bookmarkEnd w:id="3406"/>
      <w:bookmarkEnd w:id="3407"/>
      <w:bookmarkEnd w:id="3408"/>
      <w:bookmarkEnd w:id="3409"/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Подсыпка обочин автогрейдером при перемещении грунта на расстояние до 5м: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27-11-01-001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27-11-01-002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27-11-01-003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перемещения грунта автогрейдером: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27-11-01-004 </w:t>
      </w:r>
      <w:r w:rsidRPr="004A2E2E">
        <w:rPr>
          <w:kern w:val="28"/>
          <w:sz w:val="24"/>
          <w:szCs w:val="24"/>
        </w:rPr>
        <w:tab/>
        <w:t xml:space="preserve">к шифру 11-01-001 </w:t>
      </w:r>
      <w:r w:rsidRPr="004A2E2E">
        <w:rPr>
          <w:kern w:val="28"/>
          <w:sz w:val="24"/>
          <w:szCs w:val="24"/>
        </w:rPr>
        <w:tab/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27-11-01-005 к шифру 11-01-002</w:t>
      </w:r>
      <w:r w:rsidRPr="004A2E2E">
        <w:rPr>
          <w:kern w:val="28"/>
          <w:sz w:val="24"/>
          <w:szCs w:val="24"/>
        </w:rPr>
        <w:tab/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27-11-01-006 </w:t>
      </w:r>
      <w:r w:rsidRPr="004A2E2E">
        <w:rPr>
          <w:kern w:val="28"/>
          <w:sz w:val="24"/>
          <w:szCs w:val="24"/>
        </w:rPr>
        <w:tab/>
        <w:t>к шифру 11-01-003</w:t>
      </w:r>
    </w:p>
    <w:p w:rsidR="00BB167C" w:rsidRPr="004A2E2E" w:rsidRDefault="00BB167C" w:rsidP="00315F99">
      <w:pPr>
        <w:rPr>
          <w:kern w:val="28"/>
          <w:sz w:val="24"/>
          <w:szCs w:val="24"/>
        </w:rPr>
      </w:pPr>
    </w:p>
    <w:tbl>
      <w:tblPr>
        <w:tblW w:w="5042" w:type="pct"/>
        <w:jc w:val="center"/>
        <w:tblCellMar>
          <w:left w:w="28" w:type="dxa"/>
          <w:right w:w="28" w:type="dxa"/>
        </w:tblCellMar>
        <w:tblLook w:val="0000"/>
      </w:tblPr>
      <w:tblGrid>
        <w:gridCol w:w="1188"/>
        <w:gridCol w:w="3438"/>
        <w:gridCol w:w="718"/>
        <w:gridCol w:w="691"/>
        <w:gridCol w:w="692"/>
        <w:gridCol w:w="692"/>
        <w:gridCol w:w="692"/>
        <w:gridCol w:w="692"/>
        <w:gridCol w:w="688"/>
      </w:tblGrid>
      <w:tr w:rsidR="00315F99" w:rsidRPr="004A2E2E" w:rsidTr="00315F99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-01-001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-01-002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27-11-01-003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04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11-</w:t>
            </w:r>
            <w:r w:rsidRPr="004A2E2E">
              <w:rPr>
                <w:sz w:val="24"/>
                <w:szCs w:val="24"/>
              </w:rPr>
              <w:t>005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01-006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1,46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1,68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ind w:firstLine="283"/>
        <w:jc w:val="both"/>
        <w:rPr>
          <w:b/>
          <w:kern w:val="28"/>
          <w:sz w:val="24"/>
          <w:szCs w:val="24"/>
          <w:lang w:val="en-US"/>
        </w:rPr>
      </w:pPr>
    </w:p>
    <w:p w:rsidR="00315F99" w:rsidRPr="004A2E2E" w:rsidRDefault="00315F99" w:rsidP="00853B9A">
      <w:pPr>
        <w:pStyle w:val="1"/>
        <w:rPr>
          <w:color w:val="000000"/>
        </w:rPr>
      </w:pPr>
      <w:bookmarkStart w:id="3410" w:name="_Toc477968551"/>
      <w:bookmarkStart w:id="3411" w:name="_Toc478562374"/>
      <w:bookmarkStart w:id="3412" w:name="_Toc478566239"/>
      <w:bookmarkStart w:id="3413" w:name="_Toc478729467"/>
      <w:r w:rsidRPr="004A2E2E">
        <w:t xml:space="preserve">Таблица </w:t>
      </w:r>
      <w:r w:rsidR="00F8073D" w:rsidRPr="004A2E2E">
        <w:t xml:space="preserve">СН </w:t>
      </w:r>
      <w:r w:rsidRPr="004A2E2E">
        <w:t>27-11-02. Подсыпка обочин прицепным грейдером</w:t>
      </w:r>
      <w:bookmarkEnd w:id="3410"/>
      <w:bookmarkEnd w:id="3411"/>
      <w:bookmarkEnd w:id="3412"/>
      <w:bookmarkEnd w:id="3413"/>
    </w:p>
    <w:p w:rsidR="00853B9A" w:rsidRDefault="00315F99" w:rsidP="00315F99">
      <w:pPr>
        <w:jc w:val="both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Подсыпка обочин прицепным грейдером при перемещении грунта на </w:t>
      </w:r>
    </w:p>
    <w:p w:rsidR="00315F99" w:rsidRPr="004A2E2E" w:rsidRDefault="00315F99" w:rsidP="00315F99">
      <w:pPr>
        <w:jc w:val="both"/>
        <w:rPr>
          <w:bCs/>
          <w:color w:val="000000"/>
          <w:sz w:val="24"/>
          <w:szCs w:val="24"/>
        </w:rPr>
      </w:pPr>
      <w:r w:rsidRPr="004A2E2E">
        <w:rPr>
          <w:kern w:val="28"/>
          <w:sz w:val="24"/>
          <w:szCs w:val="24"/>
        </w:rPr>
        <w:t>расстояние до 5м:</w:t>
      </w:r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27-11-02-001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27-11-02-002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27-11-02-003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перемещения грунта прицепным грейдером: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27-11-02-004 </w:t>
      </w:r>
      <w:r w:rsidRPr="004A2E2E">
        <w:rPr>
          <w:kern w:val="28"/>
          <w:sz w:val="24"/>
          <w:szCs w:val="24"/>
        </w:rPr>
        <w:tab/>
        <w:t xml:space="preserve">к шифру 11-02-001 </w:t>
      </w:r>
      <w:r w:rsidRPr="004A2E2E">
        <w:rPr>
          <w:kern w:val="28"/>
          <w:sz w:val="24"/>
          <w:szCs w:val="24"/>
        </w:rPr>
        <w:tab/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27-11-02-005 </w:t>
      </w:r>
      <w:r w:rsidRPr="004A2E2E">
        <w:rPr>
          <w:kern w:val="28"/>
          <w:sz w:val="24"/>
          <w:szCs w:val="24"/>
        </w:rPr>
        <w:tab/>
        <w:t>к шифру 11-02-002</w:t>
      </w:r>
      <w:r w:rsidRPr="004A2E2E">
        <w:rPr>
          <w:kern w:val="28"/>
          <w:sz w:val="24"/>
          <w:szCs w:val="24"/>
        </w:rPr>
        <w:tab/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27-11-02-006 </w:t>
      </w:r>
      <w:r w:rsidRPr="004A2E2E">
        <w:rPr>
          <w:kern w:val="28"/>
          <w:sz w:val="24"/>
          <w:szCs w:val="24"/>
        </w:rPr>
        <w:tab/>
        <w:t>к шифру 11-02-003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27-11-02-001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27-11-02-002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27-11-02-003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27-11-02-004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27-11-02-005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27-11-02-006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4,48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3,14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jc w:val="both"/>
        <w:rPr>
          <w:b/>
          <w:kern w:val="28"/>
          <w:sz w:val="24"/>
          <w:szCs w:val="24"/>
        </w:rPr>
      </w:pPr>
    </w:p>
    <w:p w:rsidR="00315F99" w:rsidRPr="004A2E2E" w:rsidRDefault="00315F99" w:rsidP="00853B9A">
      <w:pPr>
        <w:pStyle w:val="1"/>
      </w:pPr>
      <w:bookmarkStart w:id="3414" w:name="_Toc477968552"/>
      <w:bookmarkStart w:id="3415" w:name="_Toc478562375"/>
      <w:bookmarkStart w:id="3416" w:name="_Toc478566240"/>
      <w:bookmarkStart w:id="3417" w:name="_Toc478729468"/>
      <w:r w:rsidRPr="004A2E2E">
        <w:t xml:space="preserve">Таблица </w:t>
      </w:r>
      <w:r w:rsidR="00106B64">
        <w:t>СН</w:t>
      </w:r>
      <w:r w:rsidRPr="004A2E2E">
        <w:t xml:space="preserve"> 27-11-03. Подсыпка обочин бульдозером</w:t>
      </w:r>
      <w:bookmarkEnd w:id="3414"/>
      <w:bookmarkEnd w:id="3415"/>
      <w:bookmarkEnd w:id="3416"/>
      <w:bookmarkEnd w:id="3417"/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27-11-03-001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75 л"/>
        </w:smartTagPr>
        <w:r w:rsidRPr="004A2E2E">
          <w:rPr>
            <w:kern w:val="28"/>
            <w:sz w:val="24"/>
            <w:szCs w:val="24"/>
          </w:rPr>
          <w:t>75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грунта, (высота насыпи до 0,75м)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27-11-03-002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(11-03-001)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27-11--03-003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75 л"/>
        </w:smartTagPr>
        <w:r w:rsidRPr="004A2E2E">
          <w:rPr>
            <w:kern w:val="28"/>
            <w:sz w:val="24"/>
            <w:szCs w:val="24"/>
          </w:rPr>
          <w:t>75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грунта, (высота насыпи до 0,75м)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27-11-03-004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(11-03-003)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27-11-03-005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75 л"/>
        </w:smartTagPr>
        <w:r w:rsidRPr="004A2E2E">
          <w:rPr>
            <w:kern w:val="28"/>
            <w:sz w:val="24"/>
            <w:szCs w:val="24"/>
          </w:rPr>
          <w:t>75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грунта, (высота насыпи до 0,75м)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27-11-03-006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(11-03-006)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27-11-03-006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1,46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0,48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27-11-03-007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грунта, (высота насыпи до 0,75м)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27-11-03-008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(11-03-007)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27-11-03-009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грунта, (высота насыпи до 0,75м)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27-11-03-010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(11-03-009)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27-11-03-011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грунта, (высота насыпи до 0,75м)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27-11-03-012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(11-03-011)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27-11-03-012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27-11-03-013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грунта, (высота насыпи до 0,75м-1м)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27-11-03-014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(11-03-013)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27-11-03-015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грунта, (высота насыпи до 0,75м-1м)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27-11-03-016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(11-03-015)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27-11-03-017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грунта, (высота насыпи до 0,75м-1м)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27-11-03-018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(11-03-017)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27--11-03-013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27-11-03-018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27-11-03-019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грунта, (высота насыпи до 1м-1,5м)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27-11-03-020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(11-03-019)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27-11-03-021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грунта, (высота насыпи до 1м-1,5м)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27-11-03-022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(11-03-021)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27-11-03-023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грунта, (высота насыпи до 1м-1,5м)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27-11-03-024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(11-03-023)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27-11-03-024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0,38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315F99" w:rsidRPr="004A2E2E" w:rsidRDefault="00315F99" w:rsidP="00315F99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27-11-03-025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группа грунта, (высота насыпи до 2м)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27-11-03-026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(11-03-025)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27-11-03-027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группа грунта, (высота насыпи до 2м)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27-11-03-028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(11-03-027)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27-11-03-029 </w:t>
      </w:r>
      <w:r w:rsidRPr="004A2E2E">
        <w:rPr>
          <w:kern w:val="28"/>
          <w:sz w:val="24"/>
          <w:szCs w:val="24"/>
        </w:rPr>
        <w:tab/>
        <w:t>Подсыпка земляного полотна и обочин бульдозером (</w:t>
      </w:r>
      <w:smartTag w:uri="urn:schemas-microsoft-com:office:smarttags" w:element="metricconverter">
        <w:smartTagPr>
          <w:attr w:name="ProductID" w:val="108 л"/>
        </w:smartTagPr>
        <w:r w:rsidRPr="004A2E2E">
          <w:rPr>
            <w:kern w:val="28"/>
            <w:sz w:val="24"/>
            <w:szCs w:val="24"/>
          </w:rPr>
          <w:t>108 л</w:t>
        </w:r>
      </w:smartTag>
      <w:r w:rsidRPr="004A2E2E">
        <w:rPr>
          <w:kern w:val="28"/>
          <w:sz w:val="24"/>
          <w:szCs w:val="24"/>
        </w:rPr>
        <w:t xml:space="preserve">.с.) расстояние перемещения грунта до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,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группа грунта, (высота насыпи до 2м)</w:t>
      </w:r>
    </w:p>
    <w:p w:rsidR="00853B9A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27-11-03-030</w:t>
      </w:r>
      <w:r w:rsidRPr="004A2E2E">
        <w:rPr>
          <w:kern w:val="28"/>
          <w:sz w:val="24"/>
          <w:szCs w:val="24"/>
        </w:rPr>
        <w:tab/>
        <w:t xml:space="preserve">Добавлять на каждые следующие </w:t>
      </w:r>
      <w:smartTag w:uri="urn:schemas-microsoft-com:office:smarttags" w:element="metricconverter">
        <w:smartTagPr>
          <w:attr w:name="ProductID" w:val="5 метров"/>
        </w:smartTagPr>
        <w:r w:rsidRPr="004A2E2E">
          <w:rPr>
            <w:kern w:val="28"/>
            <w:sz w:val="24"/>
            <w:szCs w:val="24"/>
          </w:rPr>
          <w:t>5 метров</w:t>
        </w:r>
      </w:smartTag>
      <w:r w:rsidRPr="004A2E2E">
        <w:rPr>
          <w:kern w:val="28"/>
          <w:sz w:val="24"/>
          <w:szCs w:val="24"/>
        </w:rPr>
        <w:t xml:space="preserve"> сверх первых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</w:p>
    <w:p w:rsidR="00315F99" w:rsidRPr="004A2E2E" w:rsidRDefault="00853B9A" w:rsidP="00315F99">
      <w:pPr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(</w:t>
      </w:r>
      <w:r w:rsidR="00315F99" w:rsidRPr="004A2E2E">
        <w:rPr>
          <w:kern w:val="28"/>
          <w:sz w:val="24"/>
          <w:szCs w:val="24"/>
        </w:rPr>
        <w:t>11-03-029)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27-11-03-029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27-11-03-030</w:t>
            </w:r>
          </w:p>
        </w:tc>
      </w:tr>
      <w:tr w:rsidR="00315F99" w:rsidRPr="004A2E2E" w:rsidTr="00315F99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1,46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315F99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532CF" w:rsidRPr="004A2E2E" w:rsidRDefault="003532CF" w:rsidP="00315F99">
      <w:pPr>
        <w:jc w:val="both"/>
        <w:rPr>
          <w:b/>
          <w:kern w:val="28"/>
          <w:sz w:val="24"/>
          <w:szCs w:val="24"/>
        </w:rPr>
      </w:pPr>
    </w:p>
    <w:p w:rsidR="00315F99" w:rsidRPr="004A2E2E" w:rsidRDefault="00315F99" w:rsidP="00BC0F3F">
      <w:pPr>
        <w:pStyle w:val="1"/>
      </w:pPr>
      <w:bookmarkStart w:id="3418" w:name="_Toc477968553"/>
      <w:bookmarkStart w:id="3419" w:name="_Toc478562376"/>
      <w:bookmarkStart w:id="3420" w:name="_Toc478566241"/>
      <w:bookmarkStart w:id="3421" w:name="_Toc478729469"/>
      <w:r w:rsidRPr="004A2E2E">
        <w:t xml:space="preserve">Таблица </w:t>
      </w:r>
      <w:r w:rsidR="00F8073D" w:rsidRPr="004A2E2E">
        <w:t>СН</w:t>
      </w:r>
      <w:r w:rsidRPr="004A2E2E">
        <w:t xml:space="preserve"> 27-11-04. Подсыпка обочин с планировкой кюветов</w:t>
      </w:r>
      <w:bookmarkStart w:id="3422" w:name="_Toc477968554"/>
      <w:bookmarkEnd w:id="3418"/>
      <w:r w:rsidRPr="004A2E2E">
        <w:t>экскаватором- планировщиком</w:t>
      </w:r>
      <w:bookmarkEnd w:id="3419"/>
      <w:bookmarkEnd w:id="3420"/>
      <w:bookmarkEnd w:id="3421"/>
      <w:bookmarkEnd w:id="3422"/>
    </w:p>
    <w:p w:rsidR="00315F99" w:rsidRPr="004A2E2E" w:rsidRDefault="00315F99" w:rsidP="00315F99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315F99" w:rsidRPr="004A2E2E" w:rsidRDefault="00315F99" w:rsidP="00315F99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27-11-04-001</w:t>
      </w:r>
      <w:r w:rsidRPr="004A2E2E">
        <w:rPr>
          <w:kern w:val="28"/>
          <w:sz w:val="24"/>
          <w:szCs w:val="24"/>
        </w:rPr>
        <w:tab/>
        <w:t xml:space="preserve">Подсыпка обочин с планировкой кюветов экскаватором- планировщиком, ширина обочины 2м, грунт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>-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p w:rsidR="00315F99" w:rsidRPr="004A2E2E" w:rsidRDefault="00315F99" w:rsidP="00315F99">
      <w:pPr>
        <w:rPr>
          <w:kern w:val="28"/>
          <w:sz w:val="24"/>
          <w:szCs w:val="24"/>
        </w:rPr>
      </w:pPr>
    </w:p>
    <w:tbl>
      <w:tblPr>
        <w:tblW w:w="3946" w:type="pct"/>
        <w:jc w:val="center"/>
        <w:tblCellMar>
          <w:left w:w="28" w:type="dxa"/>
          <w:right w:w="28" w:type="dxa"/>
        </w:tblCellMar>
        <w:tblLook w:val="0000"/>
      </w:tblPr>
      <w:tblGrid>
        <w:gridCol w:w="897"/>
        <w:gridCol w:w="4005"/>
        <w:gridCol w:w="850"/>
        <w:gridCol w:w="1676"/>
      </w:tblGrid>
      <w:tr w:rsidR="00315F99" w:rsidRPr="004A2E2E" w:rsidTr="00853B9A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27-11-01-001</w:t>
            </w:r>
          </w:p>
        </w:tc>
      </w:tr>
      <w:tr w:rsidR="00315F99" w:rsidRPr="004A2E2E" w:rsidTr="00853B9A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3,47</w:t>
            </w:r>
          </w:p>
        </w:tc>
      </w:tr>
      <w:tr w:rsidR="00315F99" w:rsidRPr="004A2E2E" w:rsidTr="00853B9A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15F99" w:rsidRPr="004A2E2E" w:rsidTr="00853B9A">
        <w:trPr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5F99" w:rsidRPr="004A2E2E" w:rsidRDefault="00315F99" w:rsidP="00315F99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5F99" w:rsidRPr="004A2E2E" w:rsidRDefault="00315F99" w:rsidP="00315F99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315F99" w:rsidRPr="004A2E2E" w:rsidRDefault="00315F99" w:rsidP="00315F99">
      <w:pPr>
        <w:jc w:val="both"/>
        <w:rPr>
          <w:b/>
          <w:kern w:val="28"/>
          <w:sz w:val="24"/>
          <w:szCs w:val="24"/>
        </w:rPr>
      </w:pPr>
    </w:p>
    <w:p w:rsidR="0074165F" w:rsidRPr="003B4AB0" w:rsidRDefault="003B4AB0" w:rsidP="00853B9A">
      <w:pPr>
        <w:pStyle w:val="1"/>
        <w:rPr>
          <w:lang w:val="ky-KG"/>
        </w:rPr>
      </w:pPr>
      <w:bookmarkStart w:id="3423" w:name="_Toc478562377"/>
      <w:bookmarkStart w:id="3424" w:name="_Toc478566242"/>
      <w:bookmarkStart w:id="3425" w:name="_Toc478729470"/>
      <w:r>
        <w:rPr>
          <w:lang w:val="ky-KG"/>
        </w:rPr>
        <w:t>УПЛОТНЕНИЕ ГРУНТА</w:t>
      </w:r>
      <w:bookmarkEnd w:id="3423"/>
      <w:bookmarkEnd w:id="3424"/>
      <w:bookmarkEnd w:id="3425"/>
    </w:p>
    <w:p w:rsidR="0074165F" w:rsidRPr="004A2E2E" w:rsidRDefault="0074165F" w:rsidP="0074165F">
      <w:pPr>
        <w:jc w:val="center"/>
        <w:rPr>
          <w:kern w:val="28"/>
          <w:sz w:val="24"/>
          <w:szCs w:val="24"/>
        </w:rPr>
      </w:pPr>
    </w:p>
    <w:p w:rsidR="0074165F" w:rsidRPr="004A2E2E" w:rsidRDefault="0074165F" w:rsidP="00853B9A">
      <w:pPr>
        <w:pStyle w:val="1"/>
      </w:pPr>
      <w:bookmarkStart w:id="3426" w:name="_Toc477968556"/>
      <w:bookmarkStart w:id="3427" w:name="_Toc478562378"/>
      <w:bookmarkStart w:id="3428" w:name="_Toc478566243"/>
      <w:bookmarkStart w:id="3429" w:name="_Toc478729471"/>
      <w:r w:rsidRPr="004A2E2E">
        <w:t>Таблица СН 27-11-05  (01.01.097) Уплотнение площадей самоходными катками</w:t>
      </w:r>
      <w:bookmarkEnd w:id="3426"/>
      <w:bookmarkEnd w:id="3427"/>
      <w:bookmarkEnd w:id="3428"/>
      <w:bookmarkEnd w:id="3429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</w:t>
        </w:r>
        <w:r w:rsidRPr="004A2E2E">
          <w:rPr>
            <w:b/>
            <w:bCs/>
            <w:color w:val="000000"/>
            <w:sz w:val="24"/>
            <w:szCs w:val="24"/>
            <w:lang w:val="ky-KG"/>
          </w:rPr>
          <w:t>0</w:t>
        </w:r>
        <w:r w:rsidRPr="004A2E2E">
          <w:rPr>
            <w:b/>
            <w:bCs/>
            <w:color w:val="000000"/>
            <w:sz w:val="24"/>
            <w:szCs w:val="24"/>
          </w:rPr>
          <w:t>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Уплотнение грунта при 4-х проходах по одному следу  самоходным катком на пневматических шинах (16т):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27-11-05-001</w:t>
      </w:r>
      <w:r w:rsidRPr="004A2E2E">
        <w:rPr>
          <w:kern w:val="28"/>
          <w:sz w:val="24"/>
          <w:szCs w:val="24"/>
        </w:rPr>
        <w:tab/>
        <w:t>до 100м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27-11-05-002</w:t>
      </w:r>
      <w:r w:rsidRPr="004A2E2E">
        <w:rPr>
          <w:kern w:val="28"/>
          <w:sz w:val="24"/>
          <w:szCs w:val="24"/>
        </w:rPr>
        <w:tab/>
        <w:t>до 200м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27-11-05-003</w:t>
      </w:r>
      <w:r w:rsidRPr="004A2E2E">
        <w:rPr>
          <w:kern w:val="28"/>
          <w:sz w:val="24"/>
          <w:szCs w:val="24"/>
        </w:rPr>
        <w:tab/>
        <w:t>свыше 200м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Добавлять на каждый проход сверх первых четырех:</w:t>
      </w:r>
    </w:p>
    <w:p w:rsidR="0074165F" w:rsidRPr="004A2E2E" w:rsidRDefault="0074165F" w:rsidP="0074165F">
      <w:pPr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27-11-05-004</w:t>
      </w:r>
      <w:r w:rsidRPr="004A2E2E">
        <w:rPr>
          <w:bCs/>
          <w:color w:val="000000"/>
          <w:sz w:val="24"/>
          <w:szCs w:val="24"/>
        </w:rPr>
        <w:tab/>
        <w:t>к шифру 27-11</w:t>
      </w:r>
      <w:r w:rsidRPr="004A2E2E">
        <w:rPr>
          <w:kern w:val="28"/>
          <w:sz w:val="24"/>
          <w:szCs w:val="24"/>
        </w:rPr>
        <w:t>-05-001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Cs/>
          <w:color w:val="000000"/>
          <w:sz w:val="24"/>
          <w:szCs w:val="24"/>
        </w:rPr>
        <w:t>27-11-05-005</w:t>
      </w:r>
      <w:r w:rsidRPr="004A2E2E">
        <w:rPr>
          <w:bCs/>
          <w:color w:val="000000"/>
          <w:sz w:val="24"/>
          <w:szCs w:val="24"/>
        </w:rPr>
        <w:tab/>
        <w:t>к шифру 27-11</w:t>
      </w:r>
      <w:r w:rsidRPr="004A2E2E">
        <w:rPr>
          <w:kern w:val="28"/>
          <w:sz w:val="24"/>
          <w:szCs w:val="24"/>
        </w:rPr>
        <w:t>-05-002</w:t>
      </w:r>
    </w:p>
    <w:p w:rsidR="0074165F" w:rsidRPr="004A2E2E" w:rsidRDefault="0074165F" w:rsidP="0074165F">
      <w:pPr>
        <w:jc w:val="both"/>
        <w:rPr>
          <w:kern w:val="28"/>
          <w:sz w:val="24"/>
          <w:szCs w:val="24"/>
          <w:lang w:val="ky-KG"/>
        </w:rPr>
      </w:pPr>
      <w:r w:rsidRPr="004A2E2E">
        <w:rPr>
          <w:bCs/>
          <w:color w:val="000000"/>
          <w:sz w:val="24"/>
          <w:szCs w:val="24"/>
        </w:rPr>
        <w:t>27-11-05-006</w:t>
      </w:r>
      <w:r w:rsidRPr="004A2E2E">
        <w:rPr>
          <w:bCs/>
          <w:color w:val="000000"/>
          <w:sz w:val="24"/>
          <w:szCs w:val="24"/>
        </w:rPr>
        <w:tab/>
        <w:t>к шифру 27-11</w:t>
      </w:r>
      <w:r w:rsidRPr="004A2E2E">
        <w:rPr>
          <w:kern w:val="28"/>
          <w:sz w:val="24"/>
          <w:szCs w:val="24"/>
        </w:rPr>
        <w:t>-05-003</w:t>
      </w:r>
    </w:p>
    <w:p w:rsidR="0074165F" w:rsidRPr="004A2E2E" w:rsidRDefault="0074165F" w:rsidP="0074165F">
      <w:pPr>
        <w:jc w:val="both"/>
        <w:rPr>
          <w:kern w:val="28"/>
          <w:sz w:val="24"/>
          <w:szCs w:val="24"/>
          <w:lang w:val="ky-KG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27-11--05-001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27-11-05-002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27-11-05-003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27-11-05-004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27-11-05-005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27-11-05-006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1,46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b/>
          <w:kern w:val="28"/>
          <w:sz w:val="24"/>
          <w:szCs w:val="24"/>
        </w:rPr>
      </w:pPr>
    </w:p>
    <w:p w:rsidR="00853B9A" w:rsidRDefault="00853B9A" w:rsidP="0074165F">
      <w:pPr>
        <w:rPr>
          <w:b/>
          <w:kern w:val="28"/>
          <w:sz w:val="24"/>
          <w:szCs w:val="24"/>
        </w:rPr>
      </w:pPr>
    </w:p>
    <w:p w:rsidR="0074165F" w:rsidRPr="004A2E2E" w:rsidRDefault="0074165F" w:rsidP="00853B9A">
      <w:pPr>
        <w:pStyle w:val="1"/>
      </w:pPr>
      <w:bookmarkStart w:id="3430" w:name="_Toc477968557"/>
      <w:bookmarkStart w:id="3431" w:name="_Toc478562379"/>
      <w:bookmarkStart w:id="3432" w:name="_Toc478566244"/>
      <w:bookmarkStart w:id="3433" w:name="_Toc478729472"/>
      <w:r w:rsidRPr="004A2E2E">
        <w:t>Таблица СН 27-11-06(01.01.071) Ремонтная планировка и укрепление</w:t>
      </w:r>
      <w:bookmarkStart w:id="3434" w:name="_Toc477968558"/>
      <w:bookmarkEnd w:id="3430"/>
      <w:r w:rsidRPr="004A2E2E">
        <w:t>обочинмеханизированным способом</w:t>
      </w:r>
      <w:bookmarkEnd w:id="3431"/>
      <w:bookmarkEnd w:id="3432"/>
      <w:bookmarkEnd w:id="3433"/>
      <w:bookmarkEnd w:id="3434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Ремонтная планировка обочин: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27-11-06-001</w:t>
      </w:r>
      <w:r w:rsidRPr="004A2E2E">
        <w:rPr>
          <w:kern w:val="28"/>
          <w:sz w:val="24"/>
          <w:szCs w:val="24"/>
        </w:rPr>
        <w:tab/>
        <w:t>автогрейдером 81 кВт (110л.с.)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27-11-06-002</w:t>
      </w:r>
      <w:r w:rsidRPr="004A2E2E">
        <w:rPr>
          <w:kern w:val="28"/>
          <w:sz w:val="24"/>
          <w:szCs w:val="24"/>
        </w:rPr>
        <w:tab/>
        <w:t>автогрейдером 66 кВт (90л.с.)</w:t>
      </w:r>
    </w:p>
    <w:p w:rsidR="0074165F" w:rsidRPr="004A2E2E" w:rsidRDefault="0074165F" w:rsidP="0074165F">
      <w:pPr>
        <w:widowControl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27-11-06-003</w:t>
      </w:r>
      <w:r w:rsidRPr="004A2E2E">
        <w:rPr>
          <w:kern w:val="28"/>
          <w:sz w:val="24"/>
          <w:szCs w:val="24"/>
        </w:rPr>
        <w:tab/>
        <w:t>прицепным грейдером с трактором Т-100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27-11-06-004</w:t>
      </w:r>
      <w:r w:rsidRPr="004A2E2E">
        <w:rPr>
          <w:kern w:val="28"/>
          <w:sz w:val="24"/>
          <w:szCs w:val="24"/>
        </w:rPr>
        <w:tab/>
        <w:t>прицепным грейдером с трактором К-700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220" w:type="pct"/>
        <w:jc w:val="center"/>
        <w:tblCellMar>
          <w:left w:w="28" w:type="dxa"/>
          <w:right w:w="28" w:type="dxa"/>
        </w:tblCellMar>
        <w:tblLook w:val="0000"/>
      </w:tblPr>
      <w:tblGrid>
        <w:gridCol w:w="981"/>
        <w:gridCol w:w="3313"/>
        <w:gridCol w:w="731"/>
        <w:gridCol w:w="731"/>
        <w:gridCol w:w="731"/>
        <w:gridCol w:w="731"/>
        <w:gridCol w:w="726"/>
      </w:tblGrid>
      <w:tr w:rsidR="0074165F" w:rsidRPr="004A2E2E" w:rsidTr="0074165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27-11-06-001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27-11-06-002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27-11-06-003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27-11-05-004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0,38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853B9A" w:rsidRDefault="00853B9A" w:rsidP="0074165F">
      <w:pPr>
        <w:jc w:val="both"/>
        <w:rPr>
          <w:b/>
          <w:kern w:val="28"/>
          <w:sz w:val="24"/>
          <w:szCs w:val="24"/>
        </w:rPr>
      </w:pPr>
    </w:p>
    <w:p w:rsidR="0074165F" w:rsidRPr="004A2E2E" w:rsidRDefault="0074165F" w:rsidP="003B4AB0">
      <w:pPr>
        <w:pStyle w:val="1"/>
      </w:pPr>
      <w:bookmarkStart w:id="3435" w:name="_Toc477968559"/>
      <w:bookmarkStart w:id="3436" w:name="_Toc478562380"/>
      <w:bookmarkStart w:id="3437" w:name="_Toc478566245"/>
      <w:bookmarkStart w:id="3438" w:name="_Toc478729473"/>
      <w:r w:rsidRPr="004A2E2E">
        <w:t>Таблица СН 27-11-07  (01.01.075) Нарезка поперечных дренажных прорезей в</w:t>
      </w:r>
      <w:bookmarkStart w:id="3439" w:name="_Toc477968560"/>
      <w:bookmarkEnd w:id="3435"/>
      <w:r w:rsidRPr="004A2E2E">
        <w:t>обочине бульдозером</w:t>
      </w:r>
      <w:bookmarkEnd w:id="3436"/>
      <w:bookmarkEnd w:id="3437"/>
      <w:bookmarkEnd w:id="3438"/>
      <w:bookmarkEnd w:id="3439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color w:val="000000"/>
          <w:sz w:val="24"/>
          <w:szCs w:val="24"/>
        </w:rPr>
        <w:t xml:space="preserve"> грунта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27-11-07-001 </w:t>
      </w:r>
      <w:r w:rsidRPr="004A2E2E">
        <w:rPr>
          <w:kern w:val="28"/>
          <w:sz w:val="24"/>
          <w:szCs w:val="24"/>
        </w:rPr>
        <w:tab/>
        <w:t xml:space="preserve">Нарезка поперечных дренажных прорезей в обочине бульдозером через каждые 20-22м в грунтах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-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061" w:type="pct"/>
        <w:jc w:val="center"/>
        <w:tblCellMar>
          <w:left w:w="28" w:type="dxa"/>
          <w:right w:w="28" w:type="dxa"/>
        </w:tblCellMar>
        <w:tblLook w:val="0000"/>
      </w:tblPr>
      <w:tblGrid>
        <w:gridCol w:w="1038"/>
        <w:gridCol w:w="4054"/>
        <w:gridCol w:w="902"/>
        <w:gridCol w:w="1650"/>
      </w:tblGrid>
      <w:tr w:rsidR="0074165F" w:rsidRPr="004A2E2E" w:rsidTr="00853B9A">
        <w:trPr>
          <w:tblHeader/>
          <w:jc w:val="center"/>
        </w:trPr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27-11-06-001</w:t>
            </w:r>
          </w:p>
        </w:tc>
      </w:tr>
      <w:tr w:rsidR="0074165F" w:rsidRPr="004A2E2E" w:rsidTr="00853B9A">
        <w:trPr>
          <w:tblHeader/>
          <w:jc w:val="center"/>
        </w:trPr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0,95</w:t>
            </w:r>
          </w:p>
        </w:tc>
      </w:tr>
      <w:tr w:rsidR="0074165F" w:rsidRPr="004A2E2E" w:rsidTr="00853B9A">
        <w:trPr>
          <w:tblHeader/>
          <w:jc w:val="center"/>
        </w:trPr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853B9A">
        <w:trPr>
          <w:tblHeader/>
          <w:jc w:val="center"/>
        </w:trPr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853B9A">
      <w:pPr>
        <w:pStyle w:val="1"/>
      </w:pPr>
      <w:bookmarkStart w:id="3440" w:name="_Toc477968561"/>
      <w:bookmarkStart w:id="3441" w:name="_Toc478562381"/>
      <w:bookmarkStart w:id="3442" w:name="_Toc478566246"/>
      <w:bookmarkStart w:id="3443" w:name="_Toc478729474"/>
      <w:r w:rsidRPr="004A2E2E">
        <w:t>Таблица СН 27-11-08  (01.01.076) Укрепление обочин автогрейдером</w:t>
      </w:r>
      <w:bookmarkEnd w:id="3440"/>
      <w:bookmarkEnd w:id="3441"/>
      <w:bookmarkEnd w:id="3442"/>
      <w:bookmarkEnd w:id="3443"/>
    </w:p>
    <w:p w:rsidR="0074165F" w:rsidRPr="004A2E2E" w:rsidRDefault="0074165F" w:rsidP="0074165F">
      <w:pPr>
        <w:widowControl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853B9A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27-11-08-001</w:t>
      </w:r>
      <w:r w:rsidRPr="004A2E2E">
        <w:rPr>
          <w:kern w:val="28"/>
          <w:sz w:val="24"/>
          <w:szCs w:val="24"/>
        </w:rPr>
        <w:tab/>
        <w:t xml:space="preserve">разравнивание щебня (гравия, ПГС) автогрейдером, 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толщина слоя 1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kern w:val="28"/>
            <w:sz w:val="24"/>
            <w:szCs w:val="24"/>
          </w:rPr>
          <w:t>5 см</w:t>
        </w:r>
      </w:smartTag>
    </w:p>
    <w:p w:rsidR="00853B9A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27-11-08-002</w:t>
      </w:r>
      <w:r w:rsidRPr="004A2E2E">
        <w:rPr>
          <w:kern w:val="28"/>
          <w:sz w:val="24"/>
          <w:szCs w:val="24"/>
        </w:rPr>
        <w:tab/>
        <w:t xml:space="preserve">разравнивание щебня (гравия, ПГС) автогрейдером, 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толщина слоя </w:t>
      </w:r>
      <w:smartTag w:uri="urn:schemas-microsoft-com:office:smarttags" w:element="metricconverter">
        <w:smartTagPr>
          <w:attr w:name="ProductID" w:val="10 см"/>
        </w:smartTagPr>
        <w:r w:rsidRPr="004A2E2E">
          <w:rPr>
            <w:kern w:val="28"/>
            <w:sz w:val="24"/>
            <w:szCs w:val="24"/>
          </w:rPr>
          <w:t>10 см</w:t>
        </w:r>
      </w:smartTag>
    </w:p>
    <w:p w:rsidR="00853B9A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27-11-08-003</w:t>
      </w:r>
      <w:r w:rsidRPr="004A2E2E">
        <w:rPr>
          <w:kern w:val="28"/>
          <w:sz w:val="24"/>
          <w:szCs w:val="24"/>
        </w:rPr>
        <w:tab/>
        <w:t xml:space="preserve">разравнивание щебня (гравия, ПГС) автогрейдером, 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толщина слоя </w:t>
      </w:r>
      <w:smartTag w:uri="urn:schemas-microsoft-com:office:smarttags" w:element="metricconverter">
        <w:smartTagPr>
          <w:attr w:name="ProductID" w:val="15 см"/>
        </w:smartTagPr>
        <w:r w:rsidRPr="004A2E2E">
          <w:rPr>
            <w:kern w:val="28"/>
            <w:sz w:val="24"/>
            <w:szCs w:val="24"/>
          </w:rPr>
          <w:t>15 см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27-11-08-004 Уплотнение обочин вибрационным катком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838" w:type="pct"/>
        <w:tblCellMar>
          <w:left w:w="28" w:type="dxa"/>
          <w:right w:w="28" w:type="dxa"/>
        </w:tblCellMar>
        <w:tblLook w:val="0000"/>
      </w:tblPr>
      <w:tblGrid>
        <w:gridCol w:w="1087"/>
        <w:gridCol w:w="3379"/>
        <w:gridCol w:w="763"/>
        <w:gridCol w:w="1111"/>
        <w:gridCol w:w="922"/>
        <w:gridCol w:w="922"/>
        <w:gridCol w:w="923"/>
      </w:tblGrid>
      <w:tr w:rsidR="0074165F" w:rsidRPr="004A2E2E" w:rsidTr="00853B9A">
        <w:trPr>
          <w:tblHeader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27-11-08-001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27-11-08-002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27-11-08-003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27-11-08-004</w:t>
            </w:r>
          </w:p>
        </w:tc>
      </w:tr>
      <w:tr w:rsidR="0074165F" w:rsidRPr="004A2E2E" w:rsidTr="00853B9A">
        <w:trPr>
          <w:trHeight w:val="282"/>
          <w:tblHeader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0,48</w:t>
            </w:r>
          </w:p>
        </w:tc>
      </w:tr>
      <w:tr w:rsidR="0074165F" w:rsidRPr="004A2E2E" w:rsidTr="00853B9A">
        <w:trPr>
          <w:tblHeader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853B9A">
        <w:trPr>
          <w:tblHeader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</w:tr>
    </w:tbl>
    <w:p w:rsidR="0074165F" w:rsidRPr="004A2E2E" w:rsidRDefault="0074165F" w:rsidP="0074165F">
      <w:pPr>
        <w:tabs>
          <w:tab w:val="left" w:pos="3810"/>
          <w:tab w:val="center" w:pos="4535"/>
        </w:tabs>
        <w:rPr>
          <w:b/>
          <w:kern w:val="28"/>
          <w:sz w:val="24"/>
          <w:szCs w:val="24"/>
          <w:lang w:val="en-US"/>
        </w:rPr>
      </w:pPr>
      <w:r w:rsidRPr="004A2E2E">
        <w:rPr>
          <w:b/>
          <w:kern w:val="28"/>
          <w:sz w:val="24"/>
          <w:szCs w:val="24"/>
          <w:lang w:val="ky-KG"/>
        </w:rPr>
        <w:tab/>
      </w:r>
    </w:p>
    <w:p w:rsidR="0074165F" w:rsidRPr="004A2E2E" w:rsidRDefault="0074165F" w:rsidP="0074165F">
      <w:pPr>
        <w:tabs>
          <w:tab w:val="left" w:pos="3810"/>
          <w:tab w:val="center" w:pos="4535"/>
        </w:tabs>
        <w:rPr>
          <w:b/>
          <w:kern w:val="28"/>
          <w:sz w:val="24"/>
          <w:szCs w:val="24"/>
          <w:lang w:val="ky-KG"/>
        </w:rPr>
      </w:pPr>
      <w:r w:rsidRPr="004A2E2E">
        <w:rPr>
          <w:b/>
          <w:kern w:val="28"/>
          <w:sz w:val="24"/>
          <w:szCs w:val="24"/>
          <w:lang w:val="ky-KG"/>
        </w:rPr>
        <w:tab/>
      </w:r>
    </w:p>
    <w:p w:rsidR="0074165F" w:rsidRPr="004A2E2E" w:rsidRDefault="0074165F" w:rsidP="00BC0F3F">
      <w:pPr>
        <w:pStyle w:val="2"/>
        <w:rPr>
          <w:lang w:val="ky-KG"/>
        </w:rPr>
      </w:pPr>
      <w:bookmarkStart w:id="3444" w:name="_Toc477968562"/>
      <w:bookmarkStart w:id="3445" w:name="_Toc478562382"/>
      <w:bookmarkStart w:id="3446" w:name="_Toc478566247"/>
      <w:bookmarkStart w:id="3447" w:name="_Toc478729475"/>
      <w:r w:rsidRPr="004A2E2E">
        <w:rPr>
          <w:lang w:val="ky-KG"/>
        </w:rPr>
        <w:t>ОТКОСЫ</w:t>
      </w:r>
      <w:bookmarkEnd w:id="3444"/>
      <w:bookmarkEnd w:id="3445"/>
      <w:bookmarkEnd w:id="3446"/>
      <w:bookmarkEnd w:id="3447"/>
    </w:p>
    <w:p w:rsidR="0074165F" w:rsidRPr="004A2E2E" w:rsidRDefault="003B4AB0" w:rsidP="00853B9A">
      <w:pPr>
        <w:pStyle w:val="1"/>
        <w:rPr>
          <w:lang w:val="ky-KG"/>
        </w:rPr>
      </w:pPr>
      <w:bookmarkStart w:id="3448" w:name="_Toc477968563"/>
      <w:bookmarkStart w:id="3449" w:name="_Toc478562383"/>
      <w:bookmarkStart w:id="3450" w:name="_Toc478566248"/>
      <w:bookmarkStart w:id="3451" w:name="_Toc478729476"/>
      <w:r>
        <w:rPr>
          <w:lang w:val="ky-KG"/>
        </w:rPr>
        <w:t xml:space="preserve">Таблица СН 27-11-09 </w:t>
      </w:r>
      <w:r w:rsidR="0074165F" w:rsidRPr="004A2E2E">
        <w:rPr>
          <w:lang w:val="ky-KG"/>
        </w:rPr>
        <w:t>(01.02.025) ПЛАНИРОВКА ОТКОСОВ</w:t>
      </w:r>
      <w:bookmarkEnd w:id="3448"/>
      <w:bookmarkEnd w:id="3449"/>
      <w:bookmarkEnd w:id="3450"/>
      <w:bookmarkEnd w:id="3451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27-11-09-001</w:t>
      </w:r>
      <w:r w:rsidRPr="004A2E2E">
        <w:rPr>
          <w:kern w:val="28"/>
          <w:sz w:val="24"/>
          <w:szCs w:val="24"/>
        </w:rPr>
        <w:tab/>
        <w:t>Планировка откосов насыпей автогрейдером при рабочем ходе в одном направлении, длина откоса 2м, длина гона 250м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ab/>
        <w:t>Планировка откосов выемок автогрейдером при рабочем ходе в двух направлениях, длина откоса 3м: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  <w:r w:rsidRPr="004A2E2E">
        <w:rPr>
          <w:kern w:val="28"/>
          <w:sz w:val="24"/>
          <w:szCs w:val="24"/>
        </w:rPr>
        <w:t>27-11-09-002</w:t>
      </w:r>
      <w:r w:rsidRPr="004A2E2E">
        <w:rPr>
          <w:kern w:val="28"/>
          <w:sz w:val="24"/>
          <w:szCs w:val="24"/>
        </w:rPr>
        <w:tab/>
        <w:t>длина гона до 200м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  <w:r w:rsidRPr="004A2E2E">
        <w:rPr>
          <w:kern w:val="28"/>
          <w:sz w:val="24"/>
          <w:szCs w:val="24"/>
        </w:rPr>
        <w:t>27-11-09-003</w:t>
      </w:r>
      <w:r w:rsidRPr="004A2E2E">
        <w:rPr>
          <w:kern w:val="28"/>
          <w:sz w:val="24"/>
          <w:szCs w:val="24"/>
        </w:rPr>
        <w:tab/>
        <w:t>длина гона до 300м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ab/>
        <w:t>Планировка откосов выемок автогрейдером при рабочем ходе в одном направлении, длина откоса 2м, длина гона 250м: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27-11-09-004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  <w:r w:rsidRPr="004A2E2E">
        <w:rPr>
          <w:kern w:val="28"/>
          <w:sz w:val="24"/>
          <w:szCs w:val="24"/>
        </w:rPr>
        <w:t>27-11-09-005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tbl>
      <w:tblPr>
        <w:tblW w:w="4821" w:type="pct"/>
        <w:jc w:val="center"/>
        <w:tblCellMar>
          <w:left w:w="28" w:type="dxa"/>
          <w:right w:w="28" w:type="dxa"/>
        </w:tblCellMar>
        <w:tblLook w:val="0000"/>
      </w:tblPr>
      <w:tblGrid>
        <w:gridCol w:w="987"/>
        <w:gridCol w:w="3314"/>
        <w:gridCol w:w="731"/>
        <w:gridCol w:w="808"/>
        <w:gridCol w:w="809"/>
        <w:gridCol w:w="808"/>
        <w:gridCol w:w="809"/>
        <w:gridCol w:w="809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27-11-09-005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выемок автогрейдером при рабочем ходе в двух направлениях, длина откоса 3м, длина гона 200м: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  <w:lang w:val="ky-KG"/>
        </w:rPr>
        <w:t>29-11</w:t>
      </w:r>
      <w:r w:rsidRPr="004A2E2E">
        <w:rPr>
          <w:kern w:val="28"/>
          <w:sz w:val="24"/>
          <w:szCs w:val="24"/>
        </w:rPr>
        <w:t>-09-006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  <w:r w:rsidRPr="004A2E2E">
        <w:rPr>
          <w:kern w:val="28"/>
          <w:sz w:val="24"/>
          <w:szCs w:val="24"/>
        </w:rPr>
        <w:t>29-11-09-007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выемок автогрейдером при рабочем ходе в двух направлениях, длина откоса 3м, длина гона 300м: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27-11-09-008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  <w:r w:rsidRPr="004A2E2E">
        <w:rPr>
          <w:kern w:val="28"/>
          <w:sz w:val="24"/>
          <w:szCs w:val="24"/>
        </w:rPr>
        <w:t>27-11-09-009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jc w:val="center"/>
        <w:rPr>
          <w:bCs/>
          <w:i/>
          <w:color w:val="000000"/>
          <w:sz w:val="24"/>
          <w:szCs w:val="24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0"/>
        <w:gridCol w:w="741"/>
        <w:gridCol w:w="1011"/>
        <w:gridCol w:w="1011"/>
        <w:gridCol w:w="1011"/>
        <w:gridCol w:w="1013"/>
      </w:tblGrid>
      <w:tr w:rsidR="0074165F" w:rsidRPr="004A2E2E" w:rsidTr="0074165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27-11-09-006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27-11-09-009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left="360"/>
        <w:jc w:val="center"/>
        <w:rPr>
          <w:i/>
          <w:iCs/>
          <w:color w:val="000000"/>
          <w:sz w:val="24"/>
          <w:szCs w:val="24"/>
          <w:lang w:val="en-US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бульдозером с откосником при рабочем ходе в двух направлениях, ширина откоса, м: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27-11-09-010  </w:t>
      </w:r>
      <w:r w:rsidRPr="004A2E2E">
        <w:rPr>
          <w:kern w:val="28"/>
          <w:sz w:val="24"/>
          <w:szCs w:val="24"/>
        </w:rPr>
        <w:tab/>
        <w:t>2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 xml:space="preserve">27-11-09-011  </w:t>
      </w:r>
      <w:r w:rsidRPr="004A2E2E">
        <w:rPr>
          <w:kern w:val="28"/>
          <w:sz w:val="24"/>
          <w:szCs w:val="24"/>
        </w:rPr>
        <w:tab/>
        <w:t>3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 xml:space="preserve">27-11-09-012  </w:t>
      </w:r>
      <w:r w:rsidRPr="004A2E2E">
        <w:rPr>
          <w:kern w:val="28"/>
          <w:sz w:val="24"/>
          <w:szCs w:val="24"/>
        </w:rPr>
        <w:tab/>
        <w:t>4,5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27-11-09-013  </w:t>
      </w:r>
      <w:r w:rsidRPr="004A2E2E">
        <w:rPr>
          <w:kern w:val="28"/>
          <w:sz w:val="24"/>
          <w:szCs w:val="24"/>
        </w:rPr>
        <w:tab/>
        <w:t>6,5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2"/>
        <w:gridCol w:w="732"/>
        <w:gridCol w:w="1013"/>
        <w:gridCol w:w="1013"/>
        <w:gridCol w:w="1013"/>
        <w:gridCol w:w="1010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27-11-09-011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27-11-09-013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0,97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бульдозером с откосником при рабочем ходе в одном направлении, ширина откоса, м: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27-11-09-014  </w:t>
      </w:r>
      <w:r w:rsidRPr="004A2E2E">
        <w:rPr>
          <w:kern w:val="28"/>
          <w:sz w:val="24"/>
          <w:szCs w:val="24"/>
        </w:rPr>
        <w:tab/>
        <w:t>2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 xml:space="preserve">27-11-09-015  </w:t>
      </w:r>
      <w:r w:rsidRPr="004A2E2E">
        <w:rPr>
          <w:kern w:val="28"/>
          <w:sz w:val="24"/>
          <w:szCs w:val="24"/>
        </w:rPr>
        <w:tab/>
        <w:t>3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27-11-09-016  </w:t>
      </w:r>
      <w:r w:rsidRPr="004A2E2E">
        <w:rPr>
          <w:kern w:val="28"/>
          <w:sz w:val="24"/>
          <w:szCs w:val="24"/>
        </w:rPr>
        <w:tab/>
        <w:t>4,5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27-11-09-017              6,5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800" w:type="pct"/>
        <w:jc w:val="center"/>
        <w:tblCellMar>
          <w:left w:w="28" w:type="dxa"/>
          <w:right w:w="28" w:type="dxa"/>
        </w:tblCellMar>
        <w:tblLook w:val="0000"/>
      </w:tblPr>
      <w:tblGrid>
        <w:gridCol w:w="987"/>
        <w:gridCol w:w="3313"/>
        <w:gridCol w:w="734"/>
        <w:gridCol w:w="1012"/>
        <w:gridCol w:w="1012"/>
        <w:gridCol w:w="886"/>
        <w:gridCol w:w="1092"/>
      </w:tblGrid>
      <w:tr w:rsidR="0074165F" w:rsidRPr="004A2E2E" w:rsidTr="0074165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9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9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9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9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7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0,67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en-US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en-US"/>
        </w:rPr>
      </w:pPr>
    </w:p>
    <w:p w:rsidR="0074165F" w:rsidRPr="004A2E2E" w:rsidRDefault="003B4AB0" w:rsidP="00853B9A">
      <w:pPr>
        <w:pStyle w:val="1"/>
      </w:pPr>
      <w:bookmarkStart w:id="3452" w:name="_Toc477968564"/>
      <w:bookmarkStart w:id="3453" w:name="_Toc478562384"/>
      <w:bookmarkStart w:id="3454" w:name="_Toc478566249"/>
      <w:bookmarkStart w:id="3455" w:name="_Toc478729477"/>
      <w:r>
        <w:t xml:space="preserve">Таблица СН 27-11-10 </w:t>
      </w:r>
      <w:r w:rsidR="0074165F" w:rsidRPr="004A2E2E">
        <w:t>Планировка площадей, откосов и верха полотна насыпей и выемок</w:t>
      </w:r>
      <w:bookmarkEnd w:id="3452"/>
      <w:bookmarkEnd w:id="3453"/>
      <w:bookmarkEnd w:id="3454"/>
      <w:bookmarkEnd w:id="3455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выемок вручную на глаз, грунт естественной плотности: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27-11-10-001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  <w:r w:rsidRPr="004A2E2E">
        <w:rPr>
          <w:kern w:val="28"/>
          <w:sz w:val="24"/>
          <w:szCs w:val="24"/>
        </w:rPr>
        <w:t xml:space="preserve">27-11-10-002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27-11-10-003  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27-11-10-004  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2"/>
        <w:gridCol w:w="732"/>
        <w:gridCol w:w="1013"/>
        <w:gridCol w:w="1013"/>
        <w:gridCol w:w="1013"/>
        <w:gridCol w:w="1010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04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насыпей вручную на глаз, грунт насыпной: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27-11-10-005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27-11-10-006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27-11-10-007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27-11-10-008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2"/>
        <w:gridCol w:w="732"/>
        <w:gridCol w:w="1013"/>
        <w:gridCol w:w="1013"/>
        <w:gridCol w:w="1013"/>
        <w:gridCol w:w="1010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27-11-10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08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center"/>
        <w:rPr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выемок вручную по рейке, грунт естественной плотности: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27-11-10-009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27-11-10-010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27-11-10-011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27-11-10-0</w:t>
      </w:r>
      <w:r w:rsidRPr="004A2E2E">
        <w:rPr>
          <w:kern w:val="28"/>
          <w:sz w:val="24"/>
          <w:szCs w:val="24"/>
          <w:lang w:val="en-US"/>
        </w:rPr>
        <w:t>12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2"/>
        <w:gridCol w:w="732"/>
        <w:gridCol w:w="1013"/>
        <w:gridCol w:w="1013"/>
        <w:gridCol w:w="1013"/>
        <w:gridCol w:w="1010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27-11-10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12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6,25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  <w:lang w:val="ky-KG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Планировка откосов насыпей вручную по рейке, грунт насыпной: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27-11-10-013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27-11-10-014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27-11-10-015  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27-11-10-0</w:t>
      </w:r>
      <w:r w:rsidRPr="004A2E2E">
        <w:rPr>
          <w:kern w:val="28"/>
          <w:sz w:val="24"/>
          <w:szCs w:val="24"/>
          <w:lang w:val="en-US"/>
        </w:rPr>
        <w:t>16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2"/>
        <w:gridCol w:w="732"/>
        <w:gridCol w:w="1013"/>
        <w:gridCol w:w="1013"/>
        <w:gridCol w:w="1013"/>
        <w:gridCol w:w="1010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27-11-10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10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16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3,75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jc w:val="center"/>
        <w:rPr>
          <w:b/>
          <w:kern w:val="28"/>
          <w:sz w:val="24"/>
          <w:szCs w:val="24"/>
          <w:lang w:val="en-US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3B4AB0" w:rsidP="00853B9A">
      <w:pPr>
        <w:pStyle w:val="1"/>
      </w:pPr>
      <w:bookmarkStart w:id="3456" w:name="_Toc477968565"/>
      <w:bookmarkStart w:id="3457" w:name="_Toc478562385"/>
      <w:bookmarkStart w:id="3458" w:name="_Toc478566250"/>
      <w:bookmarkStart w:id="3459" w:name="_Toc478729478"/>
      <w:r>
        <w:t xml:space="preserve">Таблица КРЕР  68-01-009 </w:t>
      </w:r>
      <w:r w:rsidR="0074165F" w:rsidRPr="004A2E2E">
        <w:t>Исправление профиля щебеночных и гравийных оснований</w:t>
      </w:r>
      <w:bookmarkEnd w:id="3456"/>
      <w:bookmarkEnd w:id="3457"/>
      <w:bookmarkEnd w:id="3458"/>
      <w:bookmarkEnd w:id="3459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 м2 площади основания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Cs/>
          <w:color w:val="000000"/>
          <w:sz w:val="24"/>
          <w:szCs w:val="24"/>
        </w:rPr>
        <w:t>Исправление профиля оснований:</w:t>
      </w: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68-01-009-01         щебеночных с добавлением нового материала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68-01-009-02         щебеночных без добавления нового материала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68-01-009-03         гравийных с добавлением нового материала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68-01-009-04         гравийных без добавления нового материала</w:t>
      </w: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tbl>
      <w:tblPr>
        <w:tblW w:w="4823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2"/>
        <w:gridCol w:w="732"/>
        <w:gridCol w:w="1013"/>
        <w:gridCol w:w="1013"/>
        <w:gridCol w:w="1013"/>
        <w:gridCol w:w="1010"/>
      </w:tblGrid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kern w:val="28"/>
                <w:sz w:val="24"/>
                <w:szCs w:val="24"/>
              </w:rPr>
              <w:t xml:space="preserve">68-01-009-01        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kern w:val="28"/>
                <w:sz w:val="24"/>
                <w:szCs w:val="24"/>
              </w:rPr>
              <w:t xml:space="preserve">68-01-009-02        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kern w:val="28"/>
                <w:sz w:val="24"/>
                <w:szCs w:val="24"/>
              </w:rPr>
              <w:t xml:space="preserve">68-01-009-03      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kern w:val="28"/>
                <w:sz w:val="24"/>
                <w:szCs w:val="24"/>
              </w:rPr>
              <w:t xml:space="preserve">68-01-009-04         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10,94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6,89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11,20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10,20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3B4AB0" w:rsidP="005D32DC">
      <w:pPr>
        <w:pStyle w:val="1"/>
      </w:pPr>
      <w:bookmarkStart w:id="3460" w:name="_Toc477968566"/>
      <w:bookmarkStart w:id="3461" w:name="_Toc478562386"/>
      <w:bookmarkStart w:id="3462" w:name="_Toc478566251"/>
      <w:bookmarkStart w:id="3463" w:name="_Toc478729479"/>
      <w:r>
        <w:t xml:space="preserve">Таблица КРЕР   68-01-010 </w:t>
      </w:r>
      <w:r w:rsidR="0074165F" w:rsidRPr="004A2E2E">
        <w:t>Устройство выравнивающего слоя из асфальтобетонной смеси</w:t>
      </w:r>
      <w:bookmarkEnd w:id="3460"/>
      <w:bookmarkEnd w:id="3461"/>
      <w:bookmarkEnd w:id="3462"/>
      <w:bookmarkEnd w:id="3463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т смеси</w:t>
      </w:r>
    </w:p>
    <w:p w:rsidR="0074165F" w:rsidRPr="004A2E2E" w:rsidRDefault="0074165F" w:rsidP="0074165F">
      <w:pPr>
        <w:jc w:val="center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Устройство выравнивающего слоя из асфальтобетонной смеси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68-01-010-01      с применением укладчиков асфальтобетона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68-01-010-02       без применения укладчиков асфальтобетона</w:t>
      </w:r>
    </w:p>
    <w:p w:rsidR="0074165F" w:rsidRPr="004A2E2E" w:rsidRDefault="0074165F" w:rsidP="0074165F">
      <w:pPr>
        <w:jc w:val="center"/>
        <w:rPr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tbl>
      <w:tblPr>
        <w:tblW w:w="4290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4"/>
        <w:gridCol w:w="732"/>
        <w:gridCol w:w="1483"/>
        <w:gridCol w:w="1560"/>
      </w:tblGrid>
      <w:tr w:rsidR="0074165F" w:rsidRPr="004A2E2E" w:rsidTr="0074165F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kern w:val="28"/>
                <w:sz w:val="24"/>
                <w:szCs w:val="24"/>
              </w:rPr>
              <w:t xml:space="preserve">68-01-010-01         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kern w:val="28"/>
                <w:sz w:val="24"/>
                <w:szCs w:val="24"/>
              </w:rPr>
              <w:t xml:space="preserve">68-01-010-02         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25,39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26,25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</w:tr>
    </w:tbl>
    <w:p w:rsidR="0074165F" w:rsidRPr="004A2E2E" w:rsidRDefault="0074165F" w:rsidP="0074165F">
      <w:pPr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464" w:name="_Toc477968567"/>
      <w:bookmarkStart w:id="3465" w:name="_Toc478562387"/>
      <w:bookmarkStart w:id="3466" w:name="_Toc478566252"/>
      <w:bookmarkStart w:id="3467" w:name="_Toc478729480"/>
      <w:r w:rsidRPr="004A2E2E">
        <w:t>МОСТЫ</w:t>
      </w:r>
      <w:bookmarkEnd w:id="3464"/>
      <w:bookmarkEnd w:id="3465"/>
      <w:bookmarkEnd w:id="3466"/>
      <w:bookmarkEnd w:id="3467"/>
    </w:p>
    <w:p w:rsidR="0043448E" w:rsidRDefault="0043448E" w:rsidP="005D32DC">
      <w:pPr>
        <w:pStyle w:val="1"/>
      </w:pPr>
      <w:bookmarkStart w:id="3468" w:name="_Toc477968568"/>
    </w:p>
    <w:p w:rsidR="0074165F" w:rsidRPr="005D32DC" w:rsidRDefault="0074165F" w:rsidP="005D32DC">
      <w:pPr>
        <w:pStyle w:val="1"/>
        <w:rPr>
          <w:color w:val="000000"/>
        </w:rPr>
      </w:pPr>
      <w:bookmarkStart w:id="3469" w:name="_Toc478562388"/>
      <w:bookmarkStart w:id="3470" w:name="_Toc478566253"/>
      <w:bookmarkStart w:id="3471" w:name="_Toc478729481"/>
      <w:r w:rsidRPr="005D32DC">
        <w:t>Таблица СН 27-11-11 Ремонт бетонных ограждений и перил мостов</w:t>
      </w:r>
      <w:bookmarkEnd w:id="3468"/>
      <w:bookmarkEnd w:id="3469"/>
      <w:bookmarkEnd w:id="3470"/>
      <w:bookmarkEnd w:id="3471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kern w:val="28"/>
          <w:sz w:val="24"/>
          <w:szCs w:val="24"/>
        </w:rPr>
        <w:t>Ремонтируемой поверхности</w:t>
      </w:r>
    </w:p>
    <w:p w:rsidR="0074165F" w:rsidRPr="004A2E2E" w:rsidRDefault="0074165F" w:rsidP="0074165F">
      <w:pPr>
        <w:numPr>
          <w:ilvl w:val="3"/>
          <w:numId w:val="34"/>
        </w:num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  Ремонт бетонных ограждений и перил (заделка раковин и сколов, ремонт поврежденной штукатурки)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27-11-11-002</w:t>
      </w:r>
      <w:r w:rsidRPr="004A2E2E">
        <w:rPr>
          <w:kern w:val="28"/>
          <w:sz w:val="24"/>
          <w:szCs w:val="24"/>
        </w:rPr>
        <w:tab/>
        <w:t>Ремонт поврежденной штукатурки труб и мостов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27-11-11-003</w:t>
      </w:r>
      <w:r w:rsidRPr="004A2E2E">
        <w:rPr>
          <w:kern w:val="28"/>
          <w:sz w:val="24"/>
          <w:szCs w:val="24"/>
        </w:rPr>
        <w:tab/>
        <w:t>Ремонт мощения русел труб и мостов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27-11-11-004</w:t>
      </w:r>
      <w:r w:rsidRPr="004A2E2E">
        <w:rPr>
          <w:kern w:val="28"/>
          <w:sz w:val="24"/>
          <w:szCs w:val="24"/>
        </w:rPr>
        <w:tab/>
        <w:t>Ремонт бетонных лотков и укрепление русл труб и малых мостов бетоном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tbl>
      <w:tblPr>
        <w:tblW w:w="4847" w:type="pct"/>
        <w:tblCellMar>
          <w:left w:w="28" w:type="dxa"/>
          <w:right w:w="28" w:type="dxa"/>
        </w:tblCellMar>
        <w:tblLook w:val="0000"/>
      </w:tblPr>
      <w:tblGrid>
        <w:gridCol w:w="843"/>
        <w:gridCol w:w="3229"/>
        <w:gridCol w:w="827"/>
        <w:gridCol w:w="921"/>
        <w:gridCol w:w="1102"/>
        <w:gridCol w:w="1102"/>
        <w:gridCol w:w="1100"/>
      </w:tblGrid>
      <w:tr w:rsidR="0074165F" w:rsidRPr="004A2E2E" w:rsidTr="0074165F">
        <w:trPr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27-11-11-001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27-11-11-002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27-11-11-003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27-11-11-004</w:t>
            </w:r>
          </w:p>
        </w:tc>
      </w:tr>
      <w:tr w:rsidR="0074165F" w:rsidRPr="004A2E2E" w:rsidTr="0074165F">
        <w:trPr>
          <w:trHeight w:val="282"/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0,95</w:t>
            </w:r>
          </w:p>
        </w:tc>
      </w:tr>
      <w:tr w:rsidR="0074165F" w:rsidRPr="004A2E2E" w:rsidTr="0074165F">
        <w:trPr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/>
          <w:i/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i/>
          <w:kern w:val="28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472" w:name="_Toc477968569"/>
      <w:bookmarkStart w:id="3473" w:name="_Toc478562389"/>
      <w:bookmarkStart w:id="3474" w:name="_Toc478566254"/>
      <w:bookmarkStart w:id="3475" w:name="_Toc478729482"/>
      <w:r w:rsidRPr="004A2E2E">
        <w:t>Таблица СН 27-11-12Замена старых деревянных концевых перильных тумб</w:t>
      </w:r>
      <w:bookmarkEnd w:id="3472"/>
      <w:bookmarkEnd w:id="3473"/>
      <w:bookmarkEnd w:id="3474"/>
      <w:bookmarkEnd w:id="3475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>Измеритель: 1 тумба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Замена старых деревянных концевых перильных тумб новыми с выкапыванием и засыпкой ям глубиной: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27-11-12-001</w:t>
      </w:r>
      <w:r w:rsidRPr="004A2E2E">
        <w:rPr>
          <w:kern w:val="28"/>
          <w:sz w:val="24"/>
          <w:szCs w:val="24"/>
        </w:rPr>
        <w:tab/>
        <w:t xml:space="preserve">до 1м в грунте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и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27-11-12-002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,5 м"/>
        </w:smartTagPr>
        <w:r w:rsidRPr="004A2E2E">
          <w:rPr>
            <w:kern w:val="28"/>
            <w:sz w:val="24"/>
            <w:szCs w:val="24"/>
          </w:rPr>
          <w:t>1,5 м</w:t>
        </w:r>
      </w:smartTag>
      <w:r w:rsidRPr="004A2E2E">
        <w:rPr>
          <w:kern w:val="28"/>
          <w:sz w:val="24"/>
          <w:szCs w:val="24"/>
        </w:rPr>
        <w:t xml:space="preserve"> в грунте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и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27-11-12-003</w:t>
      </w:r>
      <w:r w:rsidRPr="004A2E2E">
        <w:rPr>
          <w:kern w:val="28"/>
          <w:sz w:val="24"/>
          <w:szCs w:val="24"/>
        </w:rPr>
        <w:tab/>
        <w:t xml:space="preserve">до 1м в грунте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27-11-12-004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,5 м"/>
        </w:smartTagPr>
        <w:r w:rsidRPr="004A2E2E">
          <w:rPr>
            <w:kern w:val="28"/>
            <w:sz w:val="24"/>
            <w:szCs w:val="24"/>
          </w:rPr>
          <w:t>1,5 м</w:t>
        </w:r>
      </w:smartTag>
      <w:r w:rsidRPr="004A2E2E">
        <w:rPr>
          <w:kern w:val="28"/>
          <w:sz w:val="24"/>
          <w:szCs w:val="24"/>
        </w:rPr>
        <w:t xml:space="preserve"> в грунте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tbl>
      <w:tblPr>
        <w:tblW w:w="477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4"/>
        <w:gridCol w:w="732"/>
        <w:gridCol w:w="991"/>
        <w:gridCol w:w="991"/>
        <w:gridCol w:w="991"/>
        <w:gridCol w:w="989"/>
      </w:tblGrid>
      <w:tr w:rsidR="0074165F" w:rsidRPr="004A2E2E" w:rsidTr="0074165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2-0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2-0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2-0</w:t>
            </w:r>
            <w:r w:rsidRPr="004A2E2E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2-0</w:t>
            </w:r>
            <w:r w:rsidRPr="004A2E2E">
              <w:rPr>
                <w:sz w:val="24"/>
                <w:szCs w:val="24"/>
                <w:lang w:val="en-US"/>
              </w:rPr>
              <w:t>04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i/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i/>
          <w:kern w:val="28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476" w:name="_Toc477968570"/>
      <w:bookmarkStart w:id="3477" w:name="_Toc478562390"/>
      <w:bookmarkStart w:id="3478" w:name="_Toc478566255"/>
      <w:bookmarkStart w:id="3479" w:name="_Toc478729483"/>
      <w:r w:rsidRPr="004A2E2E">
        <w:t>Таблица СН 27-11-13Снятие  деревянных перил и настила тротуаров</w:t>
      </w:r>
      <w:bookmarkEnd w:id="3476"/>
      <w:bookmarkEnd w:id="3477"/>
      <w:bookmarkEnd w:id="3478"/>
      <w:bookmarkEnd w:id="3479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>Измеритель: 100м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27-11-13-001       Снятие  деревянных перил и настила тротуаров </w:t>
      </w:r>
      <w:r w:rsidRPr="004A2E2E">
        <w:rPr>
          <w:kern w:val="28"/>
          <w:sz w:val="24"/>
          <w:szCs w:val="24"/>
        </w:rPr>
        <w:tab/>
        <w:t xml:space="preserve">шириной </w:t>
      </w:r>
      <w:smartTag w:uri="urn:schemas-microsoft-com:office:smarttags" w:element="metricconverter">
        <w:smartTagPr>
          <w:attr w:name="ProductID" w:val="1,0 м"/>
        </w:smartTagPr>
        <w:r w:rsidRPr="004A2E2E">
          <w:rPr>
            <w:kern w:val="28"/>
            <w:sz w:val="24"/>
            <w:szCs w:val="24"/>
          </w:rPr>
          <w:t>1,0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27-11-13-002  Постановка ранее снятых частей деревянных перил и тротуара шириной </w:t>
      </w:r>
      <w:r w:rsidRPr="004A2E2E">
        <w:rPr>
          <w:kern w:val="28"/>
          <w:sz w:val="24"/>
          <w:szCs w:val="24"/>
        </w:rPr>
        <w:tab/>
      </w:r>
      <w:smartTag w:uri="urn:schemas-microsoft-com:office:smarttags" w:element="metricconverter">
        <w:smartTagPr>
          <w:attr w:name="ProductID" w:val="1,0 м"/>
        </w:smartTagPr>
        <w:r w:rsidRPr="004A2E2E">
          <w:rPr>
            <w:kern w:val="28"/>
            <w:sz w:val="24"/>
            <w:szCs w:val="24"/>
          </w:rPr>
          <w:t>1,0 м</w:t>
        </w:r>
      </w:smartTag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27-11-13-003</w:t>
      </w:r>
      <w:r w:rsidRPr="004A2E2E">
        <w:rPr>
          <w:kern w:val="28"/>
          <w:sz w:val="24"/>
          <w:szCs w:val="24"/>
        </w:rPr>
        <w:tab/>
        <w:t>Снятие  колесоотбойных брусьев на костылях (ершах)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27-11-13-004</w:t>
      </w:r>
      <w:r w:rsidRPr="004A2E2E">
        <w:rPr>
          <w:kern w:val="28"/>
          <w:sz w:val="24"/>
          <w:szCs w:val="24"/>
        </w:rPr>
        <w:tab/>
        <w:t>Снятие  колесоотбойных брусьев на болтах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27-11-13-005</w:t>
      </w:r>
      <w:r w:rsidRPr="004A2E2E">
        <w:rPr>
          <w:kern w:val="28"/>
          <w:sz w:val="24"/>
          <w:szCs w:val="24"/>
        </w:rPr>
        <w:tab/>
        <w:t>Укладка ранее снятых частей колесоотбойных брусьев с креплением их костылями (ершами)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27-11-13-006</w:t>
      </w:r>
      <w:r w:rsidRPr="004A2E2E">
        <w:rPr>
          <w:kern w:val="28"/>
          <w:sz w:val="24"/>
          <w:szCs w:val="24"/>
        </w:rPr>
        <w:tab/>
        <w:t>Укладка ранее снятых частей колесоотбойных брусьев с креплением их болтами</w:t>
      </w: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3-0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3-0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3-0</w:t>
            </w:r>
            <w:r w:rsidRPr="004A2E2E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3-0</w:t>
            </w:r>
            <w:r w:rsidRPr="004A2E2E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3-0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3-0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6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23,75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p w:rsidR="0074165F" w:rsidRPr="004A2E2E" w:rsidRDefault="0074165F" w:rsidP="0074165F">
      <w:pPr>
        <w:ind w:left="1440" w:hanging="1440"/>
        <w:rPr>
          <w:b/>
          <w:i/>
          <w:kern w:val="28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480" w:name="_Toc477968571"/>
      <w:bookmarkStart w:id="3481" w:name="_Toc478562391"/>
      <w:bookmarkStart w:id="3482" w:name="_Toc478566256"/>
      <w:bookmarkStart w:id="3483" w:name="_Toc478729484"/>
      <w:r w:rsidRPr="004A2E2E">
        <w:t>Таблица СН 27-11-14Ремонт верхнего дощатого настила</w:t>
      </w:r>
      <w:bookmarkEnd w:id="3480"/>
      <w:bookmarkEnd w:id="3481"/>
      <w:bookmarkEnd w:id="3482"/>
      <w:bookmarkEnd w:id="3483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Ремонт верхнего дощатого настила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 xml:space="preserve">27-11-14-001       площадь ремонта до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kern w:val="28"/>
            <w:sz w:val="24"/>
            <w:szCs w:val="24"/>
          </w:rPr>
          <w:t xml:space="preserve">1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 xml:space="preserve">27-11-14-002       площадь ремонта до </w:t>
      </w:r>
      <w:smartTag w:uri="urn:schemas-microsoft-com:office:smarttags" w:element="metricconverter">
        <w:smartTagPr>
          <w:attr w:name="ProductID" w:val="1,5 м2"/>
        </w:smartTagPr>
        <w:r w:rsidRPr="004A2E2E">
          <w:rPr>
            <w:kern w:val="28"/>
            <w:sz w:val="24"/>
            <w:szCs w:val="24"/>
          </w:rPr>
          <w:t xml:space="preserve">1,5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27-11-14-003     Укрепление откосов и конусов мостов бетонными плитами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tbl>
      <w:tblPr>
        <w:tblW w:w="4518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5"/>
        <w:gridCol w:w="1158"/>
        <w:gridCol w:w="1158"/>
        <w:gridCol w:w="1160"/>
      </w:tblGrid>
      <w:tr w:rsidR="0074165F" w:rsidRPr="004A2E2E" w:rsidTr="0074165F">
        <w:trPr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4-0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4-0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5-0</w:t>
            </w:r>
            <w:r w:rsidRPr="004A2E2E">
              <w:rPr>
                <w:sz w:val="24"/>
                <w:szCs w:val="24"/>
                <w:lang w:val="en-US"/>
              </w:rPr>
              <w:t>03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3,85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jc w:val="center"/>
        <w:rPr>
          <w:b/>
          <w:i/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i/>
          <w:kern w:val="28"/>
          <w:sz w:val="24"/>
          <w:szCs w:val="24"/>
        </w:rPr>
      </w:pPr>
    </w:p>
    <w:p w:rsidR="0074165F" w:rsidRPr="004A2E2E" w:rsidRDefault="003B4AB0" w:rsidP="005D32DC">
      <w:pPr>
        <w:pStyle w:val="1"/>
      </w:pPr>
      <w:bookmarkStart w:id="3484" w:name="_Toc477968572"/>
      <w:bookmarkStart w:id="3485" w:name="_Toc478562392"/>
      <w:bookmarkStart w:id="3486" w:name="_Toc478566257"/>
      <w:bookmarkStart w:id="3487" w:name="_Toc478729485"/>
      <w:r>
        <w:t xml:space="preserve">Таблица СН 27-11-15 </w:t>
      </w:r>
      <w:r w:rsidR="0074165F" w:rsidRPr="004A2E2E">
        <w:t>Устройство монолитного бордюра:</w:t>
      </w:r>
      <w:bookmarkEnd w:id="3484"/>
      <w:bookmarkEnd w:id="3485"/>
      <w:bookmarkEnd w:id="3486"/>
      <w:bookmarkEnd w:id="3487"/>
    </w:p>
    <w:p w:rsidR="0074165F" w:rsidRPr="004A2E2E" w:rsidRDefault="0074165F" w:rsidP="0074165F">
      <w:pPr>
        <w:jc w:val="center"/>
        <w:rPr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27-11-15-001</w:t>
      </w:r>
      <w:r w:rsidRPr="004A2E2E">
        <w:rPr>
          <w:kern w:val="28"/>
          <w:sz w:val="24"/>
          <w:szCs w:val="24"/>
        </w:rPr>
        <w:tab/>
        <w:t>устройство и разборка опалубки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27-11-15-002</w:t>
      </w:r>
      <w:r w:rsidRPr="004A2E2E">
        <w:rPr>
          <w:kern w:val="28"/>
          <w:sz w:val="24"/>
          <w:szCs w:val="24"/>
        </w:rPr>
        <w:tab/>
        <w:t>укладка и уплотнение бетонной смеси</w:t>
      </w:r>
    </w:p>
    <w:tbl>
      <w:tblPr>
        <w:tblW w:w="4556" w:type="pct"/>
        <w:jc w:val="center"/>
        <w:tblCellMar>
          <w:left w:w="28" w:type="dxa"/>
          <w:right w:w="28" w:type="dxa"/>
        </w:tblCellMar>
        <w:tblLook w:val="0000"/>
      </w:tblPr>
      <w:tblGrid>
        <w:gridCol w:w="1518"/>
        <w:gridCol w:w="3856"/>
        <w:gridCol w:w="1063"/>
        <w:gridCol w:w="1118"/>
        <w:gridCol w:w="1021"/>
      </w:tblGrid>
      <w:tr w:rsidR="0074165F" w:rsidRPr="004A2E2E" w:rsidTr="0074165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5-0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5-0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/>
          <w:bCs/>
          <w:color w:val="FF0000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FF0000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488" w:name="_Toc477968573"/>
      <w:bookmarkStart w:id="3489" w:name="_Toc478562393"/>
      <w:bookmarkStart w:id="3490" w:name="_Toc478566258"/>
      <w:bookmarkStart w:id="3491" w:name="_Toc478729486"/>
      <w:r w:rsidRPr="004A2E2E">
        <w:t>ПЕРЕХОДНЫЕ И ПЕРЕЕЗДНЫЕ МОСТИКИ ЧЕРЕЗ КАНАВЫ</w:t>
      </w:r>
      <w:bookmarkEnd w:id="3488"/>
      <w:bookmarkEnd w:id="3489"/>
      <w:bookmarkEnd w:id="3490"/>
      <w:bookmarkEnd w:id="3491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</w:p>
    <w:p w:rsidR="0074165F" w:rsidRPr="004A2E2E" w:rsidRDefault="003B4AB0" w:rsidP="005D32DC">
      <w:pPr>
        <w:pStyle w:val="1"/>
      </w:pPr>
      <w:bookmarkStart w:id="3492" w:name="_Toc477968574"/>
      <w:bookmarkStart w:id="3493" w:name="_Toc478562394"/>
      <w:bookmarkStart w:id="3494" w:name="_Toc478566259"/>
      <w:bookmarkStart w:id="3495" w:name="_Toc478729487"/>
      <w:r>
        <w:t xml:space="preserve">Таблица СН 27-11-16 </w:t>
      </w:r>
      <w:r w:rsidR="0074165F" w:rsidRPr="004A2E2E">
        <w:t>Установка деревянного переходного мостика</w:t>
      </w:r>
      <w:bookmarkEnd w:id="3492"/>
      <w:bookmarkEnd w:id="3493"/>
      <w:bookmarkEnd w:id="3494"/>
      <w:bookmarkEnd w:id="3495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27-11-16-001</w:t>
      </w:r>
      <w:r w:rsidRPr="004A2E2E">
        <w:rPr>
          <w:kern w:val="28"/>
          <w:sz w:val="24"/>
          <w:szCs w:val="24"/>
        </w:rPr>
        <w:tab/>
        <w:t>изготовление деревянного мостика размером 3,2х1,5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27-11-16-002</w:t>
      </w:r>
      <w:r w:rsidRPr="004A2E2E">
        <w:rPr>
          <w:kern w:val="28"/>
          <w:sz w:val="24"/>
          <w:szCs w:val="24"/>
        </w:rPr>
        <w:tab/>
        <w:t xml:space="preserve">Установка деревянного мостика грунт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>-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27-11-16-003</w:t>
      </w:r>
      <w:r w:rsidRPr="004A2E2E">
        <w:rPr>
          <w:kern w:val="28"/>
          <w:sz w:val="24"/>
          <w:szCs w:val="24"/>
        </w:rPr>
        <w:tab/>
        <w:t xml:space="preserve">то же грунт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27-11-16-004</w:t>
      </w:r>
      <w:r w:rsidRPr="004A2E2E">
        <w:rPr>
          <w:kern w:val="28"/>
          <w:sz w:val="24"/>
          <w:szCs w:val="24"/>
        </w:rPr>
        <w:tab/>
        <w:t>окраска переходного мостика размером 3,2х1,15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27-11-16-005</w:t>
      </w:r>
      <w:r w:rsidRPr="004A2E2E">
        <w:rPr>
          <w:kern w:val="28"/>
          <w:sz w:val="24"/>
          <w:szCs w:val="24"/>
        </w:rPr>
        <w:tab/>
        <w:t xml:space="preserve">Установка переездного мостика 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tbl>
      <w:tblPr>
        <w:tblW w:w="4746" w:type="pct"/>
        <w:jc w:val="center"/>
        <w:tblCellMar>
          <w:left w:w="28" w:type="dxa"/>
          <w:right w:w="28" w:type="dxa"/>
        </w:tblCellMar>
        <w:tblLook w:val="0000"/>
      </w:tblPr>
      <w:tblGrid>
        <w:gridCol w:w="950"/>
        <w:gridCol w:w="3718"/>
        <w:gridCol w:w="765"/>
        <w:gridCol w:w="700"/>
        <w:gridCol w:w="700"/>
        <w:gridCol w:w="702"/>
        <w:gridCol w:w="702"/>
        <w:gridCol w:w="697"/>
      </w:tblGrid>
      <w:tr w:rsidR="0074165F" w:rsidRPr="004A2E2E" w:rsidTr="005D32DC">
        <w:trPr>
          <w:tblHeader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6-0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6-0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6-0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6-0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</w:t>
            </w:r>
            <w:r w:rsidRPr="004A2E2E">
              <w:rPr>
                <w:sz w:val="24"/>
                <w:szCs w:val="24"/>
              </w:rPr>
              <w:t>6-0</w:t>
            </w:r>
            <w:r w:rsidRPr="004A2E2E">
              <w:rPr>
                <w:sz w:val="24"/>
                <w:szCs w:val="24"/>
                <w:lang w:val="en-US"/>
              </w:rPr>
              <w:t>0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74165F" w:rsidRPr="004A2E2E" w:rsidTr="005D32DC">
        <w:trPr>
          <w:trHeight w:val="282"/>
          <w:tblHeader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6,25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</w:t>
            </w:r>
          </w:p>
        </w:tc>
      </w:tr>
      <w:tr w:rsidR="0074165F" w:rsidRPr="004A2E2E" w:rsidTr="005D32DC">
        <w:trPr>
          <w:tblHeader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5D32DC">
        <w:trPr>
          <w:tblHeader/>
          <w:jc w:val="center"/>
        </w:trPr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  <w:bookmarkStart w:id="3496" w:name="_Таблица_ГЭСН_27-06-012"/>
      <w:bookmarkStart w:id="3497" w:name="_Таблица_ГЭСН_27-06-013"/>
      <w:bookmarkStart w:id="3498" w:name="_Таблица_ГЭСН_27-11-001"/>
      <w:bookmarkEnd w:id="3496"/>
      <w:bookmarkEnd w:id="3497"/>
      <w:bookmarkEnd w:id="3498"/>
    </w:p>
    <w:p w:rsidR="0019191E" w:rsidRPr="004A2E2E" w:rsidRDefault="0019191E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499" w:name="_Toc477968575"/>
      <w:bookmarkStart w:id="3500" w:name="_Toc478562395"/>
      <w:bookmarkStart w:id="3501" w:name="_Toc478566260"/>
      <w:bookmarkStart w:id="3502" w:name="_Toc478729488"/>
      <w:r w:rsidRPr="004A2E2E">
        <w:t>ЯМОЧНЫЙ РЕМОНТ</w:t>
      </w:r>
      <w:bookmarkEnd w:id="3499"/>
      <w:bookmarkEnd w:id="3500"/>
      <w:bookmarkEnd w:id="3501"/>
      <w:bookmarkEnd w:id="3502"/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3B4AB0" w:rsidP="005D32DC">
      <w:pPr>
        <w:pStyle w:val="1"/>
      </w:pPr>
      <w:bookmarkStart w:id="3503" w:name="_Toc253674387"/>
      <w:bookmarkStart w:id="3504" w:name="_Toc253754831"/>
      <w:bookmarkStart w:id="3505" w:name="_Toc253754999"/>
      <w:bookmarkStart w:id="3506" w:name="_Toc477633388"/>
      <w:bookmarkStart w:id="3507" w:name="_Toc477731160"/>
      <w:bookmarkStart w:id="3508" w:name="_Toc477732614"/>
      <w:bookmarkStart w:id="3509" w:name="_Toc477733956"/>
      <w:bookmarkStart w:id="3510" w:name="_Toc477734255"/>
      <w:bookmarkStart w:id="3511" w:name="_Toc477734439"/>
      <w:bookmarkStart w:id="3512" w:name="_Toc477968576"/>
      <w:bookmarkStart w:id="3513" w:name="_Toc478562396"/>
      <w:bookmarkStart w:id="3514" w:name="_Toc478566261"/>
      <w:bookmarkStart w:id="3515" w:name="_Toc478729489"/>
      <w:r>
        <w:t xml:space="preserve">Таблица СН 27-11-17 </w:t>
      </w:r>
      <w:r w:rsidR="0074165F" w:rsidRPr="004A2E2E">
        <w:t>Ямочный ремонт асфальтобетонные  с применением горячих асфальтобетонных смесей.</w:t>
      </w:r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</w:p>
    <w:p w:rsidR="0074165F" w:rsidRPr="004A2E2E" w:rsidRDefault="0074165F" w:rsidP="005D32DC">
      <w:pPr>
        <w:pStyle w:val="1"/>
        <w:rPr>
          <w:i/>
          <w:color w:val="000000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площади фактического ремонта</w:t>
      </w: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b/>
          <w:bCs/>
          <w:i/>
          <w:color w:val="000000"/>
          <w:sz w:val="24"/>
          <w:szCs w:val="24"/>
        </w:rPr>
        <w:t>С разломкой старого покрытия</w:t>
      </w:r>
    </w:p>
    <w:p w:rsidR="0074165F" w:rsidRPr="004A2E2E" w:rsidRDefault="0074165F" w:rsidP="0074165F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с применением горячих асфальтобетонных смесей толщиной 5 см: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27-11-17-001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color w:val="000000"/>
            <w:sz w:val="24"/>
            <w:szCs w:val="24"/>
          </w:rPr>
          <w:t xml:space="preserve">1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27-11-17-002</w:t>
      </w:r>
      <w:r w:rsidRPr="004A2E2E">
        <w:rPr>
          <w:color w:val="000000"/>
          <w:sz w:val="24"/>
          <w:szCs w:val="24"/>
        </w:rPr>
        <w:tab/>
        <w:t xml:space="preserve">до  </w:t>
      </w:r>
      <w:smartTag w:uri="urn:schemas-microsoft-com:office:smarttags" w:element="metricconverter">
        <w:smartTagPr>
          <w:attr w:name="ProductID" w:val="2 м2"/>
        </w:smartTagPr>
        <w:r w:rsidRPr="004A2E2E">
          <w:rPr>
            <w:color w:val="000000"/>
            <w:sz w:val="24"/>
            <w:szCs w:val="24"/>
          </w:rPr>
          <w:t>2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27-11-17-003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3 м2"/>
        </w:smartTagPr>
        <w:r w:rsidRPr="004A2E2E">
          <w:rPr>
            <w:color w:val="000000"/>
            <w:sz w:val="24"/>
            <w:szCs w:val="24"/>
          </w:rPr>
          <w:t xml:space="preserve">3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27-11-17-004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color w:val="000000"/>
            <w:sz w:val="24"/>
            <w:szCs w:val="24"/>
          </w:rPr>
          <w:t>10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27-11-17-005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25 м2"/>
        </w:smartTagPr>
        <w:r w:rsidRPr="004A2E2E">
          <w:rPr>
            <w:color w:val="000000"/>
            <w:sz w:val="24"/>
            <w:szCs w:val="24"/>
          </w:rPr>
          <w:t xml:space="preserve">25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5D32DC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</w:p>
    <w:tbl>
      <w:tblPr>
        <w:tblW w:w="5055" w:type="pct"/>
        <w:jc w:val="center"/>
        <w:tblCellMar>
          <w:left w:w="28" w:type="dxa"/>
          <w:right w:w="28" w:type="dxa"/>
        </w:tblCellMar>
        <w:tblLook w:val="0000"/>
      </w:tblPr>
      <w:tblGrid>
        <w:gridCol w:w="1156"/>
        <w:gridCol w:w="3081"/>
        <w:gridCol w:w="796"/>
        <w:gridCol w:w="959"/>
        <w:gridCol w:w="917"/>
        <w:gridCol w:w="955"/>
        <w:gridCol w:w="832"/>
        <w:gridCol w:w="820"/>
      </w:tblGrid>
      <w:tr w:rsidR="00222CE7" w:rsidRPr="004A2E2E" w:rsidTr="005D32DC">
        <w:trPr>
          <w:tblHeader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</w:t>
            </w:r>
            <w:r w:rsidR="005D32DC">
              <w:rPr>
                <w:sz w:val="24"/>
                <w:szCs w:val="24"/>
              </w:rPr>
              <w:t>1</w:t>
            </w:r>
            <w:r w:rsidRPr="004A2E2E">
              <w:rPr>
                <w:sz w:val="24"/>
                <w:szCs w:val="24"/>
              </w:rPr>
              <w:t>7-001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27-11-17-005</w:t>
            </w:r>
          </w:p>
        </w:tc>
      </w:tr>
      <w:tr w:rsidR="00222CE7" w:rsidRPr="004A2E2E" w:rsidTr="005D32DC">
        <w:trPr>
          <w:jc w:val="center"/>
        </w:trPr>
        <w:tc>
          <w:tcPr>
            <w:tcW w:w="6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11,31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7,54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3,94</w:t>
            </w:r>
          </w:p>
        </w:tc>
      </w:tr>
      <w:tr w:rsidR="00222CE7" w:rsidRPr="004A2E2E" w:rsidTr="005D32DC">
        <w:trPr>
          <w:jc w:val="center"/>
        </w:trPr>
        <w:tc>
          <w:tcPr>
            <w:tcW w:w="6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22CE7" w:rsidRPr="004A2E2E" w:rsidTr="005D32DC">
        <w:trPr>
          <w:jc w:val="center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sz w:val="24"/>
          <w:szCs w:val="24"/>
        </w:rPr>
      </w:pPr>
      <w:r w:rsidRPr="004A2E2E">
        <w:rPr>
          <w:sz w:val="24"/>
          <w:szCs w:val="24"/>
        </w:rPr>
        <w:tab/>
      </w: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b/>
          <w:bCs/>
          <w:i/>
          <w:color w:val="000000"/>
          <w:sz w:val="24"/>
          <w:szCs w:val="24"/>
        </w:rPr>
        <w:t>С разломкой старого покрытия</w:t>
      </w:r>
    </w:p>
    <w:p w:rsidR="0074165F" w:rsidRPr="004A2E2E" w:rsidRDefault="0074165F" w:rsidP="0074165F">
      <w:pPr>
        <w:ind w:firstLine="283"/>
        <w:jc w:val="both"/>
        <w:rPr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с применением горячих асфальтобетонных смесей толщиной 7 см: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27-11-17-006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color w:val="000000"/>
            <w:sz w:val="24"/>
            <w:szCs w:val="24"/>
          </w:rPr>
          <w:t xml:space="preserve">1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27-11-17-007</w:t>
      </w:r>
      <w:r w:rsidRPr="004A2E2E">
        <w:rPr>
          <w:color w:val="000000"/>
          <w:sz w:val="24"/>
          <w:szCs w:val="24"/>
        </w:rPr>
        <w:tab/>
        <w:t xml:space="preserve">до  </w:t>
      </w:r>
      <w:smartTag w:uri="urn:schemas-microsoft-com:office:smarttags" w:element="metricconverter">
        <w:smartTagPr>
          <w:attr w:name="ProductID" w:val="2 м2"/>
        </w:smartTagPr>
        <w:r w:rsidRPr="004A2E2E">
          <w:rPr>
            <w:color w:val="000000"/>
            <w:sz w:val="24"/>
            <w:szCs w:val="24"/>
          </w:rPr>
          <w:t>2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27-11-17-008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3 м2"/>
        </w:smartTagPr>
        <w:r w:rsidRPr="004A2E2E">
          <w:rPr>
            <w:color w:val="000000"/>
            <w:sz w:val="24"/>
            <w:szCs w:val="24"/>
          </w:rPr>
          <w:t xml:space="preserve">3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27-11-17-009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color w:val="000000"/>
            <w:sz w:val="24"/>
            <w:szCs w:val="24"/>
          </w:rPr>
          <w:t>10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02-03-010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25 м2"/>
        </w:smartTagPr>
        <w:r w:rsidRPr="004A2E2E">
          <w:rPr>
            <w:color w:val="000000"/>
            <w:sz w:val="24"/>
            <w:szCs w:val="24"/>
          </w:rPr>
          <w:t xml:space="preserve">25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tbl>
      <w:tblPr>
        <w:tblW w:w="5171" w:type="pct"/>
        <w:jc w:val="center"/>
        <w:tblCellMar>
          <w:left w:w="28" w:type="dxa"/>
          <w:right w:w="28" w:type="dxa"/>
        </w:tblCellMar>
        <w:tblLook w:val="0000"/>
      </w:tblPr>
      <w:tblGrid>
        <w:gridCol w:w="963"/>
        <w:gridCol w:w="3255"/>
        <w:gridCol w:w="913"/>
        <w:gridCol w:w="960"/>
        <w:gridCol w:w="927"/>
        <w:gridCol w:w="862"/>
        <w:gridCol w:w="890"/>
        <w:gridCol w:w="964"/>
      </w:tblGrid>
      <w:tr w:rsidR="0074165F" w:rsidRPr="004A2E2E" w:rsidTr="005D32DC">
        <w:trPr>
          <w:tblHeader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27-11-17-009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5D32DC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27-11-17-010</w:t>
            </w:r>
          </w:p>
        </w:tc>
      </w:tr>
      <w:tr w:rsidR="0074165F" w:rsidRPr="004A2E2E" w:rsidTr="005D32DC">
        <w:trPr>
          <w:jc w:val="center"/>
        </w:trPr>
        <w:tc>
          <w:tcPr>
            <w:tcW w:w="49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18,86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11,66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8,57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4,63</w:t>
            </w:r>
          </w:p>
        </w:tc>
      </w:tr>
      <w:tr w:rsidR="0074165F" w:rsidRPr="004A2E2E" w:rsidTr="005D32DC">
        <w:trPr>
          <w:jc w:val="center"/>
        </w:trPr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165F" w:rsidRPr="004A2E2E" w:rsidTr="005D32DC">
        <w:trPr>
          <w:jc w:val="center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sz w:val="24"/>
          <w:szCs w:val="24"/>
        </w:rPr>
      </w:pPr>
    </w:p>
    <w:p w:rsidR="00ED4B7C" w:rsidRPr="004A2E2E" w:rsidRDefault="00ED4B7C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b/>
          <w:bCs/>
          <w:i/>
          <w:color w:val="000000"/>
          <w:sz w:val="24"/>
          <w:szCs w:val="24"/>
        </w:rPr>
        <w:t>Без разломки старого покрытия</w:t>
      </w:r>
    </w:p>
    <w:p w:rsidR="0074165F" w:rsidRPr="004A2E2E" w:rsidRDefault="0074165F" w:rsidP="0074165F">
      <w:pPr>
        <w:ind w:left="170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с применением горячих асфальтобетонных смесей толщиной 5 см: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27-11-17-011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color w:val="000000"/>
            <w:sz w:val="24"/>
            <w:szCs w:val="24"/>
          </w:rPr>
          <w:t xml:space="preserve">1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27-11-17-012</w:t>
      </w:r>
      <w:r w:rsidRPr="004A2E2E">
        <w:rPr>
          <w:color w:val="000000"/>
          <w:sz w:val="24"/>
          <w:szCs w:val="24"/>
        </w:rPr>
        <w:tab/>
        <w:t xml:space="preserve">до  </w:t>
      </w:r>
      <w:smartTag w:uri="urn:schemas-microsoft-com:office:smarttags" w:element="metricconverter">
        <w:smartTagPr>
          <w:attr w:name="ProductID" w:val="2 м2"/>
        </w:smartTagPr>
        <w:r w:rsidRPr="004A2E2E">
          <w:rPr>
            <w:color w:val="000000"/>
            <w:sz w:val="24"/>
            <w:szCs w:val="24"/>
          </w:rPr>
          <w:t>2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27-11-17-013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3 м2"/>
        </w:smartTagPr>
        <w:r w:rsidRPr="004A2E2E">
          <w:rPr>
            <w:color w:val="000000"/>
            <w:sz w:val="24"/>
            <w:szCs w:val="24"/>
          </w:rPr>
          <w:t xml:space="preserve">3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27-11-17-014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color w:val="000000"/>
            <w:sz w:val="24"/>
            <w:szCs w:val="24"/>
          </w:rPr>
          <w:t>10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27-11-17-015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25 м2"/>
        </w:smartTagPr>
        <w:r w:rsidRPr="004A2E2E">
          <w:rPr>
            <w:color w:val="000000"/>
            <w:sz w:val="24"/>
            <w:szCs w:val="24"/>
          </w:rPr>
          <w:t xml:space="preserve">25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tbl>
      <w:tblPr>
        <w:tblW w:w="5034" w:type="pct"/>
        <w:jc w:val="center"/>
        <w:tblCellMar>
          <w:left w:w="28" w:type="dxa"/>
          <w:right w:w="28" w:type="dxa"/>
        </w:tblCellMar>
        <w:tblLook w:val="0000"/>
      </w:tblPr>
      <w:tblGrid>
        <w:gridCol w:w="1070"/>
        <w:gridCol w:w="3025"/>
        <w:gridCol w:w="764"/>
        <w:gridCol w:w="923"/>
        <w:gridCol w:w="961"/>
        <w:gridCol w:w="883"/>
        <w:gridCol w:w="929"/>
        <w:gridCol w:w="921"/>
      </w:tblGrid>
      <w:tr w:rsidR="0074165F" w:rsidRPr="004A2E2E" w:rsidTr="005D32DC">
        <w:trPr>
          <w:tblHeader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27-11-17-015</w:t>
            </w:r>
          </w:p>
        </w:tc>
      </w:tr>
      <w:tr w:rsidR="0074165F" w:rsidRPr="004A2E2E" w:rsidTr="005D32DC">
        <w:trPr>
          <w:jc w:val="center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7,54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6,51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5,27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3,09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1,71</w:t>
            </w:r>
          </w:p>
        </w:tc>
      </w:tr>
      <w:tr w:rsidR="0074165F" w:rsidRPr="004A2E2E" w:rsidTr="005D32DC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165F" w:rsidRPr="004A2E2E" w:rsidTr="005D32DC">
        <w:trPr>
          <w:jc w:val="center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b/>
          <w:bCs/>
          <w:i/>
          <w:color w:val="000000"/>
          <w:sz w:val="24"/>
          <w:szCs w:val="24"/>
        </w:rPr>
        <w:t>Без разломки старого покрытия</w:t>
      </w:r>
    </w:p>
    <w:p w:rsidR="0074165F" w:rsidRPr="004A2E2E" w:rsidRDefault="0074165F" w:rsidP="0074165F">
      <w:pPr>
        <w:ind w:firstLine="283"/>
        <w:jc w:val="both"/>
        <w:rPr>
          <w:b/>
          <w:bCs/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с применением горячих асфальтобетонных смесей толщиной 7 см: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27-11-17-016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color w:val="000000"/>
            <w:sz w:val="24"/>
            <w:szCs w:val="24"/>
          </w:rPr>
          <w:t xml:space="preserve">1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27-11-17-017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2 м2"/>
        </w:smartTagPr>
        <w:r w:rsidRPr="004A2E2E">
          <w:rPr>
            <w:color w:val="000000"/>
            <w:sz w:val="24"/>
            <w:szCs w:val="24"/>
          </w:rPr>
          <w:t>2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27-11-17-018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3 м2"/>
        </w:smartTagPr>
        <w:r w:rsidRPr="004A2E2E">
          <w:rPr>
            <w:color w:val="000000"/>
            <w:sz w:val="24"/>
            <w:szCs w:val="24"/>
          </w:rPr>
          <w:t xml:space="preserve">3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spacing w:after="120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27-11-17-019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color w:val="000000"/>
            <w:sz w:val="24"/>
            <w:szCs w:val="24"/>
          </w:rPr>
          <w:t>10</w:t>
        </w:r>
        <w:r w:rsidRPr="004A2E2E">
          <w:rPr>
            <w:bCs/>
            <w:color w:val="000000"/>
            <w:sz w:val="24"/>
            <w:szCs w:val="24"/>
          </w:rPr>
          <w:t xml:space="preserve"> 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p w:rsidR="0074165F" w:rsidRPr="004A2E2E" w:rsidRDefault="0074165F" w:rsidP="0074165F">
      <w:pPr>
        <w:tabs>
          <w:tab w:val="left" w:pos="1985"/>
        </w:tabs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27-11-17-020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25 м2"/>
        </w:smartTagPr>
        <w:r w:rsidRPr="004A2E2E">
          <w:rPr>
            <w:color w:val="000000"/>
            <w:sz w:val="24"/>
            <w:szCs w:val="24"/>
          </w:rPr>
          <w:t xml:space="preserve">25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color w:val="000000"/>
          <w:sz w:val="24"/>
          <w:szCs w:val="24"/>
        </w:rPr>
        <w:t xml:space="preserve"> ремонтируемого в одном месте покрытия</w:t>
      </w:r>
    </w:p>
    <w:tbl>
      <w:tblPr>
        <w:tblW w:w="4976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1101"/>
        <w:gridCol w:w="3087"/>
        <w:gridCol w:w="811"/>
        <w:gridCol w:w="929"/>
        <w:gridCol w:w="980"/>
        <w:gridCol w:w="826"/>
        <w:gridCol w:w="826"/>
        <w:gridCol w:w="807"/>
      </w:tblGrid>
      <w:tr w:rsidR="0074165F" w:rsidRPr="004A2E2E" w:rsidTr="005D32DC">
        <w:trPr>
          <w:tblHeader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27-11-03-016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27-11-17-019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27-11-17-020</w:t>
            </w:r>
          </w:p>
        </w:tc>
      </w:tr>
      <w:tr w:rsidR="0074165F" w:rsidRPr="004A2E2E" w:rsidTr="005D32DC">
        <w:tc>
          <w:tcPr>
            <w:tcW w:w="5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9,26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7,54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5,83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3,77</w:t>
            </w:r>
          </w:p>
        </w:tc>
        <w:tc>
          <w:tcPr>
            <w:tcW w:w="4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2,23</w:t>
            </w:r>
          </w:p>
        </w:tc>
      </w:tr>
      <w:tr w:rsidR="0074165F" w:rsidRPr="004A2E2E" w:rsidTr="005D32DC"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165F" w:rsidRPr="004A2E2E" w:rsidTr="005D32DC">
        <w:tc>
          <w:tcPr>
            <w:tcW w:w="58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 персонал;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2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50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4165F" w:rsidRPr="004A2E2E" w:rsidRDefault="003B4AB0" w:rsidP="005D32DC">
      <w:pPr>
        <w:pStyle w:val="1"/>
      </w:pPr>
      <w:bookmarkStart w:id="3516" w:name="_Toc253674388"/>
      <w:bookmarkStart w:id="3517" w:name="_Toc253754832"/>
      <w:bookmarkStart w:id="3518" w:name="_Toc253755000"/>
      <w:bookmarkStart w:id="3519" w:name="_Toc477633389"/>
      <w:bookmarkStart w:id="3520" w:name="_Toc477731161"/>
      <w:bookmarkStart w:id="3521" w:name="_Toc477733957"/>
      <w:bookmarkStart w:id="3522" w:name="_Toc477734256"/>
      <w:bookmarkStart w:id="3523" w:name="_Toc477968577"/>
      <w:bookmarkStart w:id="3524" w:name="_Toc478562397"/>
      <w:bookmarkStart w:id="3525" w:name="_Toc478566262"/>
      <w:bookmarkStart w:id="3526" w:name="_Toc478729490"/>
      <w:r>
        <w:t xml:space="preserve">Таблица СН 27-11-18 </w:t>
      </w:r>
      <w:r w:rsidR="0074165F" w:rsidRPr="004A2E2E">
        <w:t>Ямочный ремонт гравийных и щебеночных покрытий</w:t>
      </w:r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</w:p>
    <w:p w:rsidR="0074165F" w:rsidRPr="004A2E2E" w:rsidRDefault="0074165F" w:rsidP="0074165F">
      <w:pPr>
        <w:ind w:firstLine="283"/>
        <w:jc w:val="both"/>
        <w:rPr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color w:val="000000"/>
          <w:sz w:val="24"/>
          <w:szCs w:val="24"/>
        </w:rPr>
        <w:t xml:space="preserve"> фактического ремонта</w:t>
      </w:r>
    </w:p>
    <w:p w:rsidR="0074165F" w:rsidRPr="004A2E2E" w:rsidRDefault="0074165F" w:rsidP="0074165F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гравийных покрытий с уплотнением вручную, глубина ремонтируемых ямок: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27-11-18-001</w:t>
      </w:r>
      <w:r w:rsidRPr="004A2E2E">
        <w:rPr>
          <w:color w:val="000000"/>
          <w:sz w:val="24"/>
          <w:szCs w:val="24"/>
        </w:rPr>
        <w:tab/>
        <w:t>до 30мм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27-11-18-002</w:t>
      </w:r>
      <w:r w:rsidRPr="004A2E2E">
        <w:rPr>
          <w:color w:val="000000"/>
          <w:sz w:val="24"/>
          <w:szCs w:val="24"/>
        </w:rPr>
        <w:tab/>
        <w:t>до 60мм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27-11-18-003</w:t>
      </w:r>
      <w:r w:rsidRPr="004A2E2E">
        <w:rPr>
          <w:color w:val="000000"/>
          <w:sz w:val="24"/>
          <w:szCs w:val="24"/>
        </w:rPr>
        <w:tab/>
        <w:t>до 100мм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4464" w:type="pct"/>
        <w:jc w:val="center"/>
        <w:tblCellMar>
          <w:left w:w="28" w:type="dxa"/>
          <w:right w:w="28" w:type="dxa"/>
        </w:tblCellMar>
        <w:tblLook w:val="0000"/>
      </w:tblPr>
      <w:tblGrid>
        <w:gridCol w:w="1101"/>
        <w:gridCol w:w="3395"/>
        <w:gridCol w:w="807"/>
        <w:gridCol w:w="936"/>
        <w:gridCol w:w="1082"/>
        <w:gridCol w:w="1082"/>
      </w:tblGrid>
      <w:tr w:rsidR="0074165F" w:rsidRPr="004A2E2E" w:rsidTr="0074165F">
        <w:trPr>
          <w:tblHeader/>
          <w:jc w:val="center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27-11-18-001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27-11-18-002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27-11-18-003</w:t>
            </w:r>
          </w:p>
        </w:tc>
      </w:tr>
      <w:tr w:rsidR="0074165F" w:rsidRPr="004A2E2E" w:rsidTr="0074165F">
        <w:trPr>
          <w:jc w:val="center"/>
        </w:trPr>
        <w:tc>
          <w:tcPr>
            <w:tcW w:w="6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6,42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64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74165F" w:rsidRPr="004A2E2E" w:rsidTr="0074165F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165F" w:rsidRPr="004A2E2E" w:rsidTr="0074165F">
        <w:trPr>
          <w:jc w:val="center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74165F" w:rsidRPr="004A2E2E" w:rsidRDefault="0074165F" w:rsidP="0074165F">
      <w:pPr>
        <w:tabs>
          <w:tab w:val="left" w:pos="1985"/>
        </w:tabs>
        <w:spacing w:after="120"/>
        <w:ind w:left="1985" w:hanging="1985"/>
        <w:jc w:val="both"/>
        <w:rPr>
          <w:color w:val="000000"/>
          <w:sz w:val="24"/>
          <w:szCs w:val="24"/>
        </w:rPr>
      </w:pPr>
    </w:p>
    <w:p w:rsidR="0074165F" w:rsidRPr="004A2E2E" w:rsidRDefault="0074165F" w:rsidP="0074165F">
      <w:pPr>
        <w:ind w:left="1701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Ямочный ремонт щебеночных покрытий с уплотнением вручную, глубина ремонтируемых ямок: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27-11-18-004</w:t>
      </w:r>
      <w:r w:rsidRPr="004A2E2E">
        <w:rPr>
          <w:color w:val="000000"/>
          <w:sz w:val="24"/>
          <w:szCs w:val="24"/>
        </w:rPr>
        <w:tab/>
        <w:t>до 30мм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27-11-18-005</w:t>
      </w:r>
      <w:r w:rsidRPr="004A2E2E">
        <w:rPr>
          <w:color w:val="000000"/>
          <w:sz w:val="24"/>
          <w:szCs w:val="24"/>
        </w:rPr>
        <w:tab/>
        <w:t>до 60мм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27-11-18-006</w:t>
      </w:r>
      <w:r w:rsidRPr="004A2E2E">
        <w:rPr>
          <w:color w:val="000000"/>
          <w:sz w:val="24"/>
          <w:szCs w:val="24"/>
        </w:rPr>
        <w:tab/>
        <w:t>до 100мм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4349" w:type="pct"/>
        <w:jc w:val="center"/>
        <w:tblCellMar>
          <w:left w:w="28" w:type="dxa"/>
          <w:right w:w="28" w:type="dxa"/>
        </w:tblCellMar>
        <w:tblLook w:val="0000"/>
      </w:tblPr>
      <w:tblGrid>
        <w:gridCol w:w="1106"/>
        <w:gridCol w:w="3395"/>
        <w:gridCol w:w="807"/>
        <w:gridCol w:w="1028"/>
        <w:gridCol w:w="928"/>
        <w:gridCol w:w="923"/>
      </w:tblGrid>
      <w:tr w:rsidR="0074165F" w:rsidRPr="004A2E2E" w:rsidTr="0074165F">
        <w:trPr>
          <w:tblHeader/>
          <w:jc w:val="center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27-11-18-004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27-11-18-005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27-11-18-006</w:t>
            </w:r>
          </w:p>
        </w:tc>
      </w:tr>
      <w:tr w:rsidR="0074165F" w:rsidRPr="004A2E2E" w:rsidTr="0074165F">
        <w:trPr>
          <w:jc w:val="center"/>
        </w:trPr>
        <w:tc>
          <w:tcPr>
            <w:tcW w:w="67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6,4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74165F" w:rsidRPr="004A2E2E" w:rsidTr="0074165F">
        <w:trPr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165F" w:rsidRPr="004A2E2E" w:rsidTr="0074165F">
        <w:trPr>
          <w:trHeight w:val="577"/>
          <w:jc w:val="center"/>
        </w:trPr>
        <w:tc>
          <w:tcPr>
            <w:tcW w:w="675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%.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30</w:t>
            </w:r>
          </w:p>
        </w:tc>
      </w:tr>
    </w:tbl>
    <w:p w:rsidR="0074165F" w:rsidRPr="004A2E2E" w:rsidRDefault="0074165F" w:rsidP="0074165F">
      <w:pPr>
        <w:rPr>
          <w:b/>
          <w:bCs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sz w:val="24"/>
          <w:szCs w:val="24"/>
        </w:rPr>
      </w:pPr>
    </w:p>
    <w:p w:rsidR="005D32DC" w:rsidRDefault="005D32DC" w:rsidP="0074165F">
      <w:pPr>
        <w:jc w:val="center"/>
        <w:rPr>
          <w:b/>
          <w:sz w:val="24"/>
          <w:szCs w:val="24"/>
        </w:rPr>
      </w:pPr>
    </w:p>
    <w:p w:rsidR="005D32DC" w:rsidRDefault="005D32DC" w:rsidP="0074165F">
      <w:pPr>
        <w:jc w:val="center"/>
        <w:rPr>
          <w:b/>
          <w:sz w:val="24"/>
          <w:szCs w:val="24"/>
        </w:rPr>
      </w:pPr>
    </w:p>
    <w:p w:rsidR="005D32DC" w:rsidRDefault="005D32DC" w:rsidP="0074165F">
      <w:pPr>
        <w:jc w:val="center"/>
        <w:rPr>
          <w:b/>
          <w:sz w:val="24"/>
          <w:szCs w:val="24"/>
        </w:rPr>
      </w:pPr>
    </w:p>
    <w:p w:rsidR="0074165F" w:rsidRPr="004A2E2E" w:rsidRDefault="003B4AB0" w:rsidP="005D32DC">
      <w:pPr>
        <w:pStyle w:val="1"/>
      </w:pPr>
      <w:bookmarkStart w:id="3527" w:name="_Toc477968578"/>
      <w:bookmarkStart w:id="3528" w:name="_Toc478562398"/>
      <w:bookmarkStart w:id="3529" w:name="_Toc478566263"/>
      <w:bookmarkStart w:id="3530" w:name="_Toc478729491"/>
      <w:r>
        <w:t xml:space="preserve">Таблица СН 27-11-19 </w:t>
      </w:r>
      <w:r w:rsidR="0074165F" w:rsidRPr="004A2E2E">
        <w:t>Ремонтная планировка проезжей части гравийных дорог авт</w:t>
      </w:r>
      <w:r>
        <w:t>о</w:t>
      </w:r>
      <w:r w:rsidR="0074165F" w:rsidRPr="004A2E2E">
        <w:t>грейдерами и грейдерами</w:t>
      </w:r>
      <w:bookmarkEnd w:id="3527"/>
      <w:bookmarkEnd w:id="3528"/>
      <w:bookmarkEnd w:id="3529"/>
      <w:bookmarkEnd w:id="3530"/>
    </w:p>
    <w:p w:rsidR="0074165F" w:rsidRPr="004A2E2E" w:rsidRDefault="0074165F" w:rsidP="005D32DC">
      <w:pPr>
        <w:pStyle w:val="1"/>
        <w:rPr>
          <w:color w:val="000000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0056E4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Ремонтная планировка проезжей части гравийных дорог:</w:t>
      </w:r>
    </w:p>
    <w:p w:rsidR="0074165F" w:rsidRPr="004A2E2E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27-11-19-001</w:t>
      </w:r>
      <w:r w:rsidRPr="004A2E2E">
        <w:rPr>
          <w:color w:val="000000"/>
          <w:sz w:val="24"/>
          <w:szCs w:val="24"/>
        </w:rPr>
        <w:tab/>
        <w:t>Автогрейдером</w:t>
      </w:r>
    </w:p>
    <w:p w:rsidR="0074165F" w:rsidRPr="004A2E2E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27-11-19-002</w:t>
      </w:r>
      <w:r w:rsidRPr="004A2E2E">
        <w:rPr>
          <w:color w:val="000000"/>
          <w:sz w:val="24"/>
          <w:szCs w:val="24"/>
        </w:rPr>
        <w:tab/>
        <w:t>Прицепным грейдером с трактором на гусеничном ходу</w:t>
      </w:r>
    </w:p>
    <w:p w:rsidR="0074165F" w:rsidRPr="004A2E2E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Ремонтная планировка проезжей части грунтовых и грунтовых улучшенных дорог:</w:t>
      </w:r>
    </w:p>
    <w:p w:rsidR="0074165F" w:rsidRPr="004A2E2E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27-11-19-003</w:t>
      </w:r>
      <w:r w:rsidRPr="004A2E2E">
        <w:rPr>
          <w:color w:val="000000"/>
          <w:sz w:val="24"/>
          <w:szCs w:val="24"/>
        </w:rPr>
        <w:tab/>
        <w:t>Автогрейдером</w:t>
      </w:r>
    </w:p>
    <w:p w:rsidR="0074165F" w:rsidRPr="004A2E2E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27-11-19-004</w:t>
      </w:r>
      <w:r w:rsidRPr="004A2E2E">
        <w:rPr>
          <w:color w:val="000000"/>
          <w:sz w:val="24"/>
          <w:szCs w:val="24"/>
        </w:rPr>
        <w:tab/>
        <w:t>Прицепным грейдером с трактором на гусеничном ходу</w:t>
      </w:r>
    </w:p>
    <w:p w:rsidR="0074165F" w:rsidRPr="004A2E2E" w:rsidRDefault="0074165F" w:rsidP="0074165F">
      <w:pPr>
        <w:jc w:val="both"/>
        <w:rPr>
          <w:color w:val="000000"/>
          <w:sz w:val="24"/>
          <w:szCs w:val="24"/>
        </w:rPr>
      </w:pPr>
    </w:p>
    <w:tbl>
      <w:tblPr>
        <w:tblW w:w="4488" w:type="pct"/>
        <w:jc w:val="center"/>
        <w:tblCellMar>
          <w:left w:w="28" w:type="dxa"/>
          <w:right w:w="28" w:type="dxa"/>
        </w:tblCellMar>
        <w:tblLook w:val="0000"/>
      </w:tblPr>
      <w:tblGrid>
        <w:gridCol w:w="1099"/>
        <w:gridCol w:w="3368"/>
        <w:gridCol w:w="798"/>
        <w:gridCol w:w="797"/>
        <w:gridCol w:w="797"/>
        <w:gridCol w:w="797"/>
        <w:gridCol w:w="792"/>
      </w:tblGrid>
      <w:tr w:rsidR="0074165F" w:rsidRPr="004A2E2E" w:rsidTr="0074165F">
        <w:trPr>
          <w:tblHeader/>
          <w:jc w:val="center"/>
        </w:trPr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27-11-19-001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27-11-19-002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27-11-19-003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27-11-19-004</w:t>
            </w:r>
          </w:p>
        </w:tc>
      </w:tr>
      <w:tr w:rsidR="0074165F" w:rsidRPr="004A2E2E" w:rsidTr="0074165F">
        <w:trPr>
          <w:jc w:val="center"/>
        </w:trPr>
        <w:tc>
          <w:tcPr>
            <w:tcW w:w="65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0,56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0,22</w:t>
            </w:r>
          </w:p>
        </w:tc>
        <w:tc>
          <w:tcPr>
            <w:tcW w:w="4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0,46</w:t>
            </w:r>
          </w:p>
        </w:tc>
      </w:tr>
      <w:tr w:rsidR="0074165F" w:rsidRPr="004A2E2E" w:rsidTr="0074165F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165F" w:rsidRPr="004A2E2E" w:rsidTr="0074165F">
        <w:trPr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0056E4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bookmarkStart w:id="3531" w:name="_Toc253674389"/>
      <w:bookmarkStart w:id="3532" w:name="_Toc253754833"/>
      <w:bookmarkStart w:id="3533" w:name="_Toc253755001"/>
      <w:bookmarkStart w:id="3534" w:name="_Toc253755338"/>
      <w:bookmarkStart w:id="3535" w:name="_Toc477633390"/>
      <w:bookmarkStart w:id="3536" w:name="_Toc477731162"/>
      <w:bookmarkStart w:id="3537" w:name="_Toc477733958"/>
      <w:bookmarkStart w:id="3538" w:name="_Toc477734257"/>
      <w:bookmarkStart w:id="3539" w:name="_Toc477969150"/>
      <w:r w:rsidRPr="000056E4">
        <w:rPr>
          <w:color w:val="000000"/>
          <w:sz w:val="24"/>
          <w:szCs w:val="24"/>
        </w:rPr>
        <w:t>Примечание: планировка выполняется с перекрытием каждого последующего прохода на 0,3-</w:t>
      </w:r>
      <w:smartTag w:uri="urn:schemas-microsoft-com:office:smarttags" w:element="metricconverter">
        <w:smartTagPr>
          <w:attr w:name="ProductID" w:val="0,4 м"/>
        </w:smartTagPr>
        <w:r w:rsidRPr="000056E4">
          <w:rPr>
            <w:color w:val="000000"/>
            <w:sz w:val="24"/>
            <w:szCs w:val="24"/>
          </w:rPr>
          <w:t>0,4 м</w:t>
        </w:r>
      </w:smartTag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</w:p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center"/>
        <w:outlineLvl w:val="2"/>
        <w:rPr>
          <w:b/>
          <w:bCs/>
          <w:kern w:val="28"/>
          <w:sz w:val="24"/>
          <w:szCs w:val="24"/>
        </w:rPr>
      </w:pPr>
    </w:p>
    <w:p w:rsidR="0074165F" w:rsidRPr="004A2E2E" w:rsidRDefault="0074165F" w:rsidP="005D32DC">
      <w:pPr>
        <w:pStyle w:val="1"/>
      </w:pPr>
      <w:bookmarkStart w:id="3540" w:name="_Toc253674390"/>
      <w:bookmarkStart w:id="3541" w:name="_Toc253754834"/>
      <w:bookmarkStart w:id="3542" w:name="_Toc253755002"/>
      <w:bookmarkStart w:id="3543" w:name="_Toc477633391"/>
      <w:bookmarkStart w:id="3544" w:name="_Toc477731163"/>
      <w:bookmarkStart w:id="3545" w:name="_Toc477733959"/>
      <w:bookmarkStart w:id="3546" w:name="_Toc477734258"/>
      <w:bookmarkStart w:id="3547" w:name="_Toc477968579"/>
      <w:bookmarkStart w:id="3548" w:name="_Toc478562399"/>
      <w:bookmarkStart w:id="3549" w:name="_Toc478566264"/>
      <w:bookmarkStart w:id="3550" w:name="_Toc478729492"/>
      <w:r w:rsidRPr="004A2E2E">
        <w:t>РЕМОНТНОЕ ПРОФИЛИРОВАНИЕ ГРАВИЙНЫХ, ГРУНТОВЫХ</w:t>
      </w:r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</w:p>
    <w:p w:rsidR="0074165F" w:rsidRPr="004A2E2E" w:rsidRDefault="0074165F" w:rsidP="005D32DC">
      <w:pPr>
        <w:pStyle w:val="1"/>
      </w:pPr>
      <w:bookmarkStart w:id="3551" w:name="_Toc253674391"/>
      <w:bookmarkStart w:id="3552" w:name="_Toc253754835"/>
      <w:bookmarkStart w:id="3553" w:name="_Toc253755003"/>
      <w:bookmarkStart w:id="3554" w:name="_Toc477633392"/>
      <w:bookmarkStart w:id="3555" w:name="_Toc477731164"/>
      <w:bookmarkStart w:id="3556" w:name="_Toc477733960"/>
      <w:bookmarkStart w:id="3557" w:name="_Toc477734259"/>
      <w:bookmarkStart w:id="3558" w:name="_Toc477968580"/>
      <w:bookmarkStart w:id="3559" w:name="_Toc478562400"/>
      <w:bookmarkStart w:id="3560" w:name="_Toc478566265"/>
      <w:bookmarkStart w:id="3561" w:name="_Toc478729493"/>
      <w:r w:rsidRPr="004A2E2E">
        <w:t>И УЛУЧШЕННЫХ ГРУНТОВЫХ ДОРОГ</w:t>
      </w:r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</w:p>
    <w:p w:rsidR="0074165F" w:rsidRPr="0057002A" w:rsidRDefault="003B4AB0" w:rsidP="0057002A">
      <w:pPr>
        <w:pStyle w:val="1"/>
      </w:pPr>
      <w:bookmarkStart w:id="3562" w:name="_Toc253674392"/>
      <w:bookmarkStart w:id="3563" w:name="_Toc253754836"/>
      <w:bookmarkStart w:id="3564" w:name="_Toc253755004"/>
      <w:bookmarkStart w:id="3565" w:name="_Toc477633393"/>
      <w:bookmarkStart w:id="3566" w:name="_Toc477731165"/>
      <w:bookmarkStart w:id="3567" w:name="_Toc477733961"/>
      <w:bookmarkStart w:id="3568" w:name="_Toc477734260"/>
      <w:bookmarkStart w:id="3569" w:name="_Toc477968581"/>
      <w:bookmarkStart w:id="3570" w:name="_Toc478562401"/>
      <w:bookmarkStart w:id="3571" w:name="_Toc478566266"/>
      <w:bookmarkStart w:id="3572" w:name="_Toc478729494"/>
      <w:r w:rsidRPr="0057002A">
        <w:t>Таблица СН 27-11-2</w:t>
      </w:r>
      <w:r w:rsidR="00550120" w:rsidRPr="0057002A">
        <w:t>0</w:t>
      </w:r>
      <w:r w:rsidR="0074165F" w:rsidRPr="0057002A">
        <w:t>Ремонтное профилирование автогрейдером и прицепным грейдером с трактором (108л.с.)</w:t>
      </w:r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</w:p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3573" w:name="_Toc253674393"/>
      <w:bookmarkStart w:id="3574" w:name="_Toc253754837"/>
      <w:bookmarkStart w:id="3575" w:name="_Toc253755005"/>
      <w:bookmarkStart w:id="3576" w:name="_Toc253755342"/>
      <w:bookmarkStart w:id="3577" w:name="_Toc477633394"/>
      <w:bookmarkStart w:id="3578" w:name="_Toc477731166"/>
      <w:bookmarkStart w:id="3579" w:name="_Toc477733962"/>
      <w:bookmarkStart w:id="3580" w:name="_Toc477734261"/>
      <w:bookmarkStart w:id="3581" w:name="_Toc477969154"/>
      <w:bookmarkStart w:id="3582" w:name="_Toc478562402"/>
      <w:bookmarkStart w:id="3583" w:name="_Toc478566267"/>
      <w:bookmarkStart w:id="3584" w:name="_Toc478569780"/>
      <w:bookmarkStart w:id="3585" w:name="_Toc478729495"/>
      <w:r w:rsidRPr="004A2E2E">
        <w:rPr>
          <w:bCs/>
          <w:kern w:val="28"/>
          <w:sz w:val="24"/>
          <w:szCs w:val="24"/>
        </w:rPr>
        <w:t>ремонтное профилирование гравийных дорог автогрейдером, ширина дорог до:</w:t>
      </w:r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27-11-20-001</w:t>
      </w:r>
      <w:r w:rsidRPr="004A2E2E">
        <w:rPr>
          <w:color w:val="000000"/>
          <w:sz w:val="24"/>
          <w:szCs w:val="24"/>
        </w:rPr>
        <w:tab/>
        <w:t>до 6м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27-11-20-002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7 м"/>
        </w:smartTagPr>
        <w:r w:rsidRPr="004A2E2E">
          <w:rPr>
            <w:color w:val="000000"/>
            <w:sz w:val="24"/>
            <w:szCs w:val="24"/>
          </w:rPr>
          <w:t>7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27-11-20-003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9 м"/>
        </w:smartTagPr>
        <w:r w:rsidRPr="004A2E2E">
          <w:rPr>
            <w:color w:val="000000"/>
            <w:sz w:val="24"/>
            <w:szCs w:val="24"/>
          </w:rPr>
          <w:t>9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27-11-20-004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1 м"/>
        </w:smartTagPr>
        <w:r w:rsidRPr="004A2E2E">
          <w:rPr>
            <w:color w:val="000000"/>
            <w:sz w:val="24"/>
            <w:szCs w:val="24"/>
          </w:rPr>
          <w:t>11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16"/>
        <w:gridCol w:w="3447"/>
        <w:gridCol w:w="1065"/>
        <w:gridCol w:w="898"/>
        <w:gridCol w:w="930"/>
        <w:gridCol w:w="896"/>
        <w:gridCol w:w="1060"/>
      </w:tblGrid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</w:p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  <w:bookmarkStart w:id="3586" w:name="_Toc253674394"/>
      <w:bookmarkStart w:id="3587" w:name="_Toc253754838"/>
      <w:bookmarkStart w:id="3588" w:name="_Toc253755006"/>
      <w:bookmarkStart w:id="3589" w:name="_Toc253755343"/>
      <w:bookmarkStart w:id="3590" w:name="_Toc477633395"/>
      <w:bookmarkStart w:id="3591" w:name="_Toc477731167"/>
      <w:bookmarkStart w:id="3592" w:name="_Toc477733963"/>
      <w:bookmarkStart w:id="3593" w:name="_Toc477734262"/>
      <w:bookmarkStart w:id="3594" w:name="_Toc477969155"/>
      <w:bookmarkStart w:id="3595" w:name="_Toc478562403"/>
      <w:bookmarkStart w:id="3596" w:name="_Toc478566268"/>
      <w:bookmarkStart w:id="3597" w:name="_Toc478569781"/>
      <w:bookmarkStart w:id="3598" w:name="_Toc478729496"/>
      <w:r w:rsidRPr="004A2E2E">
        <w:rPr>
          <w:bCs/>
          <w:kern w:val="28"/>
          <w:sz w:val="24"/>
          <w:szCs w:val="24"/>
        </w:rPr>
        <w:t>ремонтное профилирование грунтовых и улучшенных грунтовых дорог автогрейдером, ширина дорог до:</w:t>
      </w:r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27-11-20-005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6 м"/>
        </w:smartTagPr>
        <w:r w:rsidRPr="004A2E2E">
          <w:rPr>
            <w:color w:val="000000"/>
            <w:sz w:val="24"/>
            <w:szCs w:val="24"/>
          </w:rPr>
          <w:t>6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27-11-20-006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7 м"/>
        </w:smartTagPr>
        <w:r w:rsidRPr="004A2E2E">
          <w:rPr>
            <w:color w:val="000000"/>
            <w:sz w:val="24"/>
            <w:szCs w:val="24"/>
          </w:rPr>
          <w:t>7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27-11-20-007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9 м"/>
        </w:smartTagPr>
        <w:r w:rsidRPr="004A2E2E">
          <w:rPr>
            <w:color w:val="000000"/>
            <w:sz w:val="24"/>
            <w:szCs w:val="24"/>
          </w:rPr>
          <w:t>9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27-11-20-008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1 м"/>
        </w:smartTagPr>
        <w:r w:rsidRPr="004A2E2E">
          <w:rPr>
            <w:color w:val="000000"/>
            <w:sz w:val="24"/>
            <w:szCs w:val="24"/>
          </w:rPr>
          <w:t>11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116"/>
        <w:gridCol w:w="3554"/>
        <w:gridCol w:w="932"/>
        <w:gridCol w:w="922"/>
        <w:gridCol w:w="930"/>
        <w:gridCol w:w="1032"/>
        <w:gridCol w:w="926"/>
      </w:tblGrid>
      <w:tr w:rsidR="0074165F" w:rsidRPr="004A2E2E" w:rsidTr="0074165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27-11-20-007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27-11-20-008</w:t>
            </w:r>
          </w:p>
        </w:tc>
      </w:tr>
      <w:tr w:rsidR="0074165F" w:rsidRPr="004A2E2E" w:rsidTr="0074165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0,88</w:t>
            </w:r>
          </w:p>
        </w:tc>
      </w:tr>
      <w:tr w:rsidR="0074165F" w:rsidRPr="004A2E2E" w:rsidTr="0074165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0056E4" w:rsidRDefault="0074165F" w:rsidP="000056E4">
      <w:pPr>
        <w:tabs>
          <w:tab w:val="left" w:pos="1985"/>
        </w:tabs>
        <w:ind w:left="1985" w:hanging="1985"/>
        <w:jc w:val="both"/>
        <w:rPr>
          <w:b/>
          <w:color w:val="000000"/>
          <w:sz w:val="24"/>
          <w:szCs w:val="24"/>
        </w:rPr>
      </w:pPr>
      <w:r w:rsidRPr="000056E4">
        <w:rPr>
          <w:b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0056E4">
          <w:rPr>
            <w:b/>
            <w:color w:val="000000"/>
            <w:sz w:val="24"/>
            <w:szCs w:val="24"/>
          </w:rPr>
          <w:t>1 км</w:t>
        </w:r>
      </w:smartTag>
    </w:p>
    <w:p w:rsidR="0074165F" w:rsidRPr="000056E4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bookmarkStart w:id="3599" w:name="_Toc253674395"/>
      <w:bookmarkStart w:id="3600" w:name="_Toc253754839"/>
      <w:bookmarkStart w:id="3601" w:name="_Toc253755007"/>
      <w:bookmarkStart w:id="3602" w:name="_Toc253755344"/>
      <w:bookmarkStart w:id="3603" w:name="_Toc477633396"/>
      <w:bookmarkStart w:id="3604" w:name="_Toc477731168"/>
      <w:bookmarkStart w:id="3605" w:name="_Toc477733964"/>
      <w:bookmarkStart w:id="3606" w:name="_Toc477734263"/>
      <w:bookmarkStart w:id="3607" w:name="_Toc477969156"/>
      <w:r w:rsidRPr="000056E4">
        <w:rPr>
          <w:color w:val="000000"/>
          <w:sz w:val="24"/>
          <w:szCs w:val="24"/>
        </w:rPr>
        <w:t>ремонтное профилирование гравийных дорог прицепным грейдером с трактором (108л.с.), ширина дорог до:</w:t>
      </w:r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27-11-20-009</w:t>
      </w:r>
      <w:r w:rsidRPr="004A2E2E">
        <w:rPr>
          <w:color w:val="000000"/>
          <w:sz w:val="24"/>
          <w:szCs w:val="24"/>
        </w:rPr>
        <w:tab/>
        <w:t>до 6м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27-11-20-010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7 м"/>
        </w:smartTagPr>
        <w:r w:rsidRPr="004A2E2E">
          <w:rPr>
            <w:color w:val="000000"/>
            <w:sz w:val="24"/>
            <w:szCs w:val="24"/>
          </w:rPr>
          <w:t>7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27-11-20-011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9 м"/>
        </w:smartTagPr>
        <w:r w:rsidRPr="004A2E2E">
          <w:rPr>
            <w:color w:val="000000"/>
            <w:sz w:val="24"/>
            <w:szCs w:val="24"/>
          </w:rPr>
          <w:t>9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27-11-20-012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1 м"/>
        </w:smartTagPr>
        <w:r w:rsidRPr="004A2E2E">
          <w:rPr>
            <w:color w:val="000000"/>
            <w:sz w:val="24"/>
            <w:szCs w:val="24"/>
          </w:rPr>
          <w:t>11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5010" w:type="pct"/>
        <w:jc w:val="center"/>
        <w:tblCellMar>
          <w:left w:w="28" w:type="dxa"/>
          <w:right w:w="28" w:type="dxa"/>
        </w:tblCellMar>
        <w:tblLook w:val="0000"/>
      </w:tblPr>
      <w:tblGrid>
        <w:gridCol w:w="970"/>
        <w:gridCol w:w="3508"/>
        <w:gridCol w:w="917"/>
        <w:gridCol w:w="1141"/>
        <w:gridCol w:w="943"/>
        <w:gridCol w:w="1005"/>
        <w:gridCol w:w="947"/>
      </w:tblGrid>
      <w:tr w:rsidR="0074165F" w:rsidRPr="004A2E2E" w:rsidTr="0074165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27-11-20-009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widowControl/>
        <w:spacing w:before="120"/>
        <w:jc w:val="center"/>
        <w:outlineLvl w:val="0"/>
        <w:rPr>
          <w:bCs/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</w:p>
    <w:p w:rsidR="0074165F" w:rsidRPr="004A2E2E" w:rsidRDefault="0074165F" w:rsidP="0074165F">
      <w:pPr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ремонтное профилирование грунтовых и улучшенных грунтовых дорог прицепным </w:t>
      </w:r>
      <w:r w:rsidRPr="004A2E2E">
        <w:rPr>
          <w:color w:val="000000"/>
          <w:sz w:val="24"/>
          <w:szCs w:val="24"/>
        </w:rPr>
        <w:t>грейдером с трактором (108л.с.)</w:t>
      </w:r>
      <w:r w:rsidRPr="004A2E2E">
        <w:rPr>
          <w:sz w:val="24"/>
          <w:szCs w:val="24"/>
        </w:rPr>
        <w:t>, ширина дорог до: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27-11-20-013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6 м"/>
        </w:smartTagPr>
        <w:r w:rsidRPr="004A2E2E">
          <w:rPr>
            <w:color w:val="000000"/>
            <w:sz w:val="24"/>
            <w:szCs w:val="24"/>
          </w:rPr>
          <w:t>6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27-11-20-014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7 м"/>
        </w:smartTagPr>
        <w:r w:rsidRPr="004A2E2E">
          <w:rPr>
            <w:color w:val="000000"/>
            <w:sz w:val="24"/>
            <w:szCs w:val="24"/>
          </w:rPr>
          <w:t>7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27-11-20-015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9 м"/>
        </w:smartTagPr>
        <w:r w:rsidRPr="004A2E2E">
          <w:rPr>
            <w:color w:val="000000"/>
            <w:sz w:val="24"/>
            <w:szCs w:val="24"/>
          </w:rPr>
          <w:t>9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27-11-20-016</w:t>
      </w:r>
      <w:r w:rsidRPr="004A2E2E">
        <w:rPr>
          <w:color w:val="000000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1 м"/>
        </w:smartTagPr>
        <w:r w:rsidRPr="004A2E2E">
          <w:rPr>
            <w:color w:val="000000"/>
            <w:sz w:val="24"/>
            <w:szCs w:val="24"/>
          </w:rPr>
          <w:t>11 м</w:t>
        </w:r>
      </w:smartTag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5036" w:type="pct"/>
        <w:jc w:val="center"/>
        <w:tblCellMar>
          <w:left w:w="28" w:type="dxa"/>
          <w:right w:w="28" w:type="dxa"/>
        </w:tblCellMar>
        <w:tblLook w:val="0000"/>
      </w:tblPr>
      <w:tblGrid>
        <w:gridCol w:w="1122"/>
        <w:gridCol w:w="3407"/>
        <w:gridCol w:w="929"/>
        <w:gridCol w:w="1115"/>
        <w:gridCol w:w="929"/>
        <w:gridCol w:w="920"/>
        <w:gridCol w:w="1058"/>
      </w:tblGrid>
      <w:tr w:rsidR="0074165F" w:rsidRPr="004A2E2E" w:rsidTr="0074165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1,61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widowControl/>
        <w:outlineLvl w:val="0"/>
        <w:rPr>
          <w:bCs/>
          <w:kern w:val="28"/>
          <w:sz w:val="24"/>
          <w:szCs w:val="24"/>
        </w:rPr>
      </w:pPr>
      <w:bookmarkStart w:id="3608" w:name="_Toc253674398"/>
      <w:bookmarkStart w:id="3609" w:name="_Toc253754842"/>
      <w:bookmarkStart w:id="3610" w:name="_Toc253755010"/>
      <w:bookmarkStart w:id="3611" w:name="_Toc253755347"/>
      <w:bookmarkStart w:id="3612" w:name="_Toc477633397"/>
      <w:bookmarkStart w:id="3613" w:name="_Toc477731169"/>
      <w:bookmarkStart w:id="3614" w:name="_Toc477733965"/>
      <w:bookmarkStart w:id="3615" w:name="_Toc477734264"/>
      <w:bookmarkStart w:id="3616" w:name="_Toc477734340"/>
      <w:bookmarkStart w:id="3617" w:name="_Toc477734440"/>
      <w:bookmarkStart w:id="3618" w:name="_Toc477968582"/>
      <w:bookmarkStart w:id="3619" w:name="_Toc477969157"/>
      <w:bookmarkStart w:id="3620" w:name="_Toc478562404"/>
      <w:bookmarkStart w:id="3621" w:name="_Toc478566269"/>
      <w:bookmarkStart w:id="3622" w:name="_Toc478569782"/>
      <w:bookmarkStart w:id="3623" w:name="_Toc478729497"/>
      <w:r w:rsidRPr="004A2E2E">
        <w:rPr>
          <w:bCs/>
          <w:kern w:val="28"/>
          <w:sz w:val="24"/>
          <w:szCs w:val="24"/>
        </w:rPr>
        <w:t>27-11-20-017        Очистка гравийных и щебеночных покрытий перед ремонтными работами.</w:t>
      </w:r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</w:p>
    <w:p w:rsidR="0074165F" w:rsidRPr="004A2E2E" w:rsidRDefault="0074165F" w:rsidP="0074165F">
      <w:pPr>
        <w:widowControl/>
        <w:outlineLvl w:val="0"/>
        <w:rPr>
          <w:bCs/>
          <w:kern w:val="28"/>
          <w:sz w:val="24"/>
          <w:szCs w:val="24"/>
        </w:rPr>
      </w:pPr>
      <w:bookmarkStart w:id="3624" w:name="_Toc253674401"/>
      <w:bookmarkStart w:id="3625" w:name="_Toc253754845"/>
      <w:bookmarkStart w:id="3626" w:name="_Toc253755013"/>
      <w:bookmarkStart w:id="3627" w:name="_Toc253755350"/>
      <w:bookmarkStart w:id="3628" w:name="_Toc477633398"/>
      <w:bookmarkStart w:id="3629" w:name="_Toc477731170"/>
      <w:bookmarkStart w:id="3630" w:name="_Toc477733966"/>
      <w:bookmarkStart w:id="3631" w:name="_Toc477734265"/>
      <w:bookmarkStart w:id="3632" w:name="_Toc477734341"/>
      <w:bookmarkStart w:id="3633" w:name="_Toc477734441"/>
      <w:bookmarkStart w:id="3634" w:name="_Toc477968583"/>
      <w:bookmarkStart w:id="3635" w:name="_Toc477969158"/>
      <w:bookmarkStart w:id="3636" w:name="_Toc478562405"/>
      <w:bookmarkStart w:id="3637" w:name="_Toc478566270"/>
      <w:bookmarkStart w:id="3638" w:name="_Toc478569783"/>
      <w:bookmarkStart w:id="3639" w:name="_Toc478729498"/>
      <w:r w:rsidRPr="004A2E2E">
        <w:rPr>
          <w:bCs/>
          <w:kern w:val="28"/>
          <w:sz w:val="24"/>
          <w:szCs w:val="24"/>
        </w:rPr>
        <w:t>27-11-20-018</w:t>
      </w:r>
      <w:r w:rsidRPr="004A2E2E">
        <w:rPr>
          <w:bCs/>
          <w:kern w:val="28"/>
          <w:sz w:val="24"/>
          <w:szCs w:val="24"/>
        </w:rPr>
        <w:tab/>
        <w:t xml:space="preserve">  Разломка и кирковка щебеночного или гравийного покрытия рыхлителем с приводной лебедкой.</w:t>
      </w:r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27-11-20-019        Ремонтное профилировании гравийных дорог автогрейдером,  рыхлителем с ручной лебедкой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27-11-20-020  Кирковка грунтовых оснований и покрытий кирковщиком </w:t>
      </w:r>
    </w:p>
    <w:p w:rsidR="0074165F" w:rsidRPr="004A2E2E" w:rsidRDefault="0074165F" w:rsidP="0074165F">
      <w:pPr>
        <w:ind w:left="2124" w:hanging="2124"/>
        <w:rPr>
          <w:kern w:val="28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17"/>
        <w:gridCol w:w="3370"/>
        <w:gridCol w:w="927"/>
        <w:gridCol w:w="1114"/>
        <w:gridCol w:w="928"/>
        <w:gridCol w:w="926"/>
        <w:gridCol w:w="1030"/>
      </w:tblGrid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27-11-20-018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27-11-20-019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27-11-20-020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0056E4">
      <w:pPr>
        <w:ind w:left="2160" w:hanging="2160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Ремонтное профилирование гравийных дорог автогрейдером, ширина покрытия :</w:t>
      </w:r>
    </w:p>
    <w:p w:rsidR="0074165F" w:rsidRPr="000056E4" w:rsidRDefault="0074165F" w:rsidP="000056E4">
      <w:pPr>
        <w:ind w:left="2160" w:hanging="2160"/>
        <w:rPr>
          <w:bCs/>
          <w:color w:val="000000"/>
          <w:sz w:val="24"/>
          <w:szCs w:val="24"/>
        </w:rPr>
      </w:pPr>
      <w:bookmarkStart w:id="3640" w:name="_Toc253674402"/>
      <w:bookmarkStart w:id="3641" w:name="_Toc253754846"/>
      <w:bookmarkStart w:id="3642" w:name="_Toc253755014"/>
      <w:bookmarkStart w:id="3643" w:name="_Toc253755351"/>
      <w:bookmarkStart w:id="3644" w:name="_Toc477633399"/>
      <w:bookmarkStart w:id="3645" w:name="_Toc477731171"/>
      <w:bookmarkStart w:id="3646" w:name="_Toc477733967"/>
      <w:bookmarkStart w:id="3647" w:name="_Toc477734266"/>
      <w:bookmarkStart w:id="3648" w:name="_Toc477734342"/>
      <w:bookmarkStart w:id="3649" w:name="_Toc477734442"/>
      <w:bookmarkStart w:id="3650" w:name="_Toc477968584"/>
      <w:bookmarkStart w:id="3651" w:name="_Toc477969159"/>
      <w:r w:rsidRPr="000056E4">
        <w:rPr>
          <w:bCs/>
          <w:color w:val="000000"/>
          <w:sz w:val="24"/>
          <w:szCs w:val="24"/>
        </w:rPr>
        <w:t>27-11-20-021</w:t>
      </w:r>
      <w:r w:rsidRPr="000056E4">
        <w:rPr>
          <w:bCs/>
          <w:color w:val="000000"/>
          <w:sz w:val="24"/>
          <w:szCs w:val="24"/>
        </w:rPr>
        <w:tab/>
        <w:t>6м</w:t>
      </w:r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</w:p>
    <w:p w:rsidR="0074165F" w:rsidRPr="000056E4" w:rsidRDefault="0074165F" w:rsidP="000056E4">
      <w:pPr>
        <w:ind w:left="2160" w:hanging="2160"/>
        <w:rPr>
          <w:bCs/>
          <w:color w:val="000000"/>
          <w:sz w:val="24"/>
          <w:szCs w:val="24"/>
        </w:rPr>
      </w:pPr>
      <w:bookmarkStart w:id="3652" w:name="_Toc253674403"/>
      <w:bookmarkStart w:id="3653" w:name="_Toc253754847"/>
      <w:bookmarkStart w:id="3654" w:name="_Toc253755015"/>
      <w:bookmarkStart w:id="3655" w:name="_Toc253755352"/>
      <w:bookmarkStart w:id="3656" w:name="_Toc477633400"/>
      <w:bookmarkStart w:id="3657" w:name="_Toc477731172"/>
      <w:bookmarkStart w:id="3658" w:name="_Toc477733968"/>
      <w:bookmarkStart w:id="3659" w:name="_Toc477734267"/>
      <w:bookmarkStart w:id="3660" w:name="_Toc477734343"/>
      <w:bookmarkStart w:id="3661" w:name="_Toc477734443"/>
      <w:bookmarkStart w:id="3662" w:name="_Toc477968585"/>
      <w:bookmarkStart w:id="3663" w:name="_Toc477969160"/>
      <w:r w:rsidRPr="000056E4">
        <w:rPr>
          <w:bCs/>
          <w:color w:val="000000"/>
          <w:sz w:val="24"/>
          <w:szCs w:val="24"/>
        </w:rPr>
        <w:t>27-11-20-022</w:t>
      </w:r>
      <w:r w:rsidRPr="000056E4">
        <w:rPr>
          <w:bCs/>
          <w:color w:val="000000"/>
          <w:sz w:val="24"/>
          <w:szCs w:val="24"/>
        </w:rPr>
        <w:tab/>
        <w:t>7м</w:t>
      </w:r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</w:p>
    <w:p w:rsidR="0074165F" w:rsidRPr="004A2E2E" w:rsidRDefault="0074165F" w:rsidP="0074165F">
      <w:pPr>
        <w:ind w:left="2160" w:hanging="1800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Поливка покрытий водой:</w:t>
      </w:r>
    </w:p>
    <w:p w:rsidR="0074165F" w:rsidRPr="004A2E2E" w:rsidRDefault="0074165F" w:rsidP="0074165F">
      <w:pPr>
        <w:ind w:left="2160" w:hanging="2160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27-11-20-023</w:t>
      </w:r>
      <w:r w:rsidRPr="004A2E2E">
        <w:rPr>
          <w:bCs/>
          <w:color w:val="000000"/>
          <w:sz w:val="24"/>
          <w:szCs w:val="24"/>
        </w:rPr>
        <w:tab/>
        <w:t>щебеночных во второй период укатки</w:t>
      </w:r>
    </w:p>
    <w:p w:rsidR="0074165F" w:rsidRPr="004A2E2E" w:rsidRDefault="0074165F" w:rsidP="0074165F">
      <w:pPr>
        <w:ind w:left="2160" w:hanging="2160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27-11-20-024</w:t>
      </w:r>
      <w:r w:rsidRPr="004A2E2E">
        <w:rPr>
          <w:bCs/>
          <w:kern w:val="28"/>
          <w:sz w:val="24"/>
          <w:szCs w:val="24"/>
        </w:rPr>
        <w:tab/>
        <w:t>щебеночных в третий период укатки</w:t>
      </w:r>
    </w:p>
    <w:p w:rsidR="0074165F" w:rsidRPr="004A2E2E" w:rsidRDefault="0074165F" w:rsidP="0074165F">
      <w:pPr>
        <w:ind w:left="2160" w:hanging="2160"/>
        <w:rPr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27-11-20-025</w:t>
      </w:r>
      <w:r w:rsidRPr="004A2E2E">
        <w:rPr>
          <w:bCs/>
          <w:kern w:val="28"/>
          <w:sz w:val="24"/>
          <w:szCs w:val="24"/>
        </w:rPr>
        <w:tab/>
        <w:t xml:space="preserve">гравийных </w:t>
      </w:r>
    </w:p>
    <w:p w:rsidR="0074165F" w:rsidRPr="004A2E2E" w:rsidRDefault="0074165F" w:rsidP="0074165F">
      <w:pPr>
        <w:ind w:left="2124" w:hanging="2124"/>
        <w:rPr>
          <w:kern w:val="28"/>
          <w:sz w:val="24"/>
          <w:szCs w:val="24"/>
        </w:rPr>
      </w:pPr>
    </w:p>
    <w:tbl>
      <w:tblPr>
        <w:tblW w:w="5182" w:type="pct"/>
        <w:jc w:val="center"/>
        <w:tblCellMar>
          <w:left w:w="28" w:type="dxa"/>
          <w:right w:w="28" w:type="dxa"/>
        </w:tblCellMar>
        <w:tblLook w:val="0000"/>
      </w:tblPr>
      <w:tblGrid>
        <w:gridCol w:w="1043"/>
        <w:gridCol w:w="3301"/>
        <w:gridCol w:w="743"/>
        <w:gridCol w:w="927"/>
        <w:gridCol w:w="927"/>
        <w:gridCol w:w="960"/>
        <w:gridCol w:w="929"/>
        <w:gridCol w:w="925"/>
      </w:tblGrid>
      <w:tr w:rsidR="0074165F" w:rsidRPr="004A2E2E" w:rsidTr="0074165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0,48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1.1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widowControl/>
        <w:jc w:val="center"/>
        <w:outlineLvl w:val="0"/>
        <w:rPr>
          <w:bCs/>
          <w:i/>
          <w:kern w:val="28"/>
          <w:sz w:val="24"/>
          <w:szCs w:val="24"/>
          <w:lang w:val="en-US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0056E4" w:rsidRDefault="0074165F" w:rsidP="000056E4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bookmarkStart w:id="3664" w:name="_Toc253674409"/>
      <w:bookmarkStart w:id="3665" w:name="_Toc253754853"/>
      <w:bookmarkStart w:id="3666" w:name="_Toc253755021"/>
      <w:bookmarkStart w:id="3667" w:name="_Toc253755358"/>
      <w:bookmarkStart w:id="3668" w:name="_Toc477633401"/>
      <w:bookmarkStart w:id="3669" w:name="_Toc477731173"/>
      <w:bookmarkStart w:id="3670" w:name="_Toc477733969"/>
      <w:bookmarkStart w:id="3671" w:name="_Toc477734268"/>
      <w:bookmarkStart w:id="3672" w:name="_Toc477969161"/>
      <w:r w:rsidRPr="000056E4">
        <w:rPr>
          <w:color w:val="000000"/>
          <w:sz w:val="24"/>
          <w:szCs w:val="24"/>
        </w:rPr>
        <w:t>ремонтное профилирование гравийных дорог автогрейдером:</w:t>
      </w:r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27-11-20-026</w:t>
      </w:r>
      <w:r w:rsidRPr="004A2E2E">
        <w:rPr>
          <w:color w:val="000000"/>
          <w:sz w:val="24"/>
          <w:szCs w:val="24"/>
        </w:rPr>
        <w:tab/>
      </w:r>
      <w:r w:rsidRPr="000056E4">
        <w:rPr>
          <w:color w:val="000000"/>
          <w:sz w:val="24"/>
          <w:szCs w:val="24"/>
        </w:rPr>
        <w:t>укатка щебеночных покрытий самоходным и катками с гладкими вальцами (8-10т)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27-11-20-027</w:t>
      </w:r>
      <w:r w:rsidRPr="004A2E2E">
        <w:rPr>
          <w:color w:val="000000"/>
          <w:sz w:val="24"/>
          <w:szCs w:val="24"/>
        </w:rPr>
        <w:tab/>
        <w:t>подкатка и укатка гравийных покрытий самоходным и катками с гладкими вальцами (5т)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27-11-20-028</w:t>
      </w:r>
      <w:r w:rsidRPr="004A2E2E">
        <w:rPr>
          <w:color w:val="000000"/>
          <w:sz w:val="24"/>
          <w:szCs w:val="24"/>
        </w:rPr>
        <w:tab/>
        <w:t>подкатка и укатка гравийных покрытий самоходным и катками с гладкими вальцами (8-10т)</w:t>
      </w:r>
    </w:p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tbl>
      <w:tblPr>
        <w:tblW w:w="4339" w:type="pct"/>
        <w:tblInd w:w="7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28"/>
        <w:gridCol w:w="3341"/>
        <w:gridCol w:w="928"/>
        <w:gridCol w:w="1003"/>
        <w:gridCol w:w="1042"/>
        <w:gridCol w:w="926"/>
      </w:tblGrid>
      <w:tr w:rsidR="0074165F" w:rsidRPr="004A2E2E" w:rsidTr="0074165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7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  <w:lang w:val="en-US"/>
              </w:rPr>
              <w:t>27-11</w:t>
            </w:r>
            <w:r w:rsidRPr="004A2E2E">
              <w:rPr>
                <w:sz w:val="24"/>
                <w:szCs w:val="24"/>
              </w:rPr>
              <w:t>-20-0</w:t>
            </w:r>
            <w:r w:rsidRPr="004A2E2E">
              <w:rPr>
                <w:sz w:val="24"/>
                <w:szCs w:val="24"/>
                <w:lang w:val="en-US"/>
              </w:rPr>
              <w:t>2</w:t>
            </w:r>
            <w:r w:rsidRPr="004A2E2E">
              <w:rPr>
                <w:sz w:val="24"/>
                <w:szCs w:val="24"/>
              </w:rPr>
              <w:t>8</w:t>
            </w:r>
          </w:p>
        </w:tc>
      </w:tr>
      <w:tr w:rsidR="0074165F" w:rsidRPr="004A2E2E" w:rsidTr="0074165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чеас.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0,71</w:t>
            </w:r>
          </w:p>
        </w:tc>
      </w:tr>
      <w:tr w:rsidR="0074165F" w:rsidRPr="004A2E2E" w:rsidTr="0074165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1.1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rPr>
          <w:color w:val="000000"/>
          <w:sz w:val="24"/>
          <w:szCs w:val="24"/>
        </w:rPr>
      </w:pPr>
    </w:p>
    <w:p w:rsidR="0074165F" w:rsidRPr="004A2E2E" w:rsidRDefault="0074165F" w:rsidP="0074165F">
      <w:pPr>
        <w:ind w:left="2124" w:hanging="2124"/>
        <w:rPr>
          <w:color w:val="000000"/>
          <w:sz w:val="24"/>
          <w:szCs w:val="24"/>
        </w:rPr>
      </w:pPr>
    </w:p>
    <w:p w:rsidR="0074165F" w:rsidRPr="004A2E2E" w:rsidRDefault="0074165F" w:rsidP="0074165F">
      <w:pPr>
        <w:ind w:left="2124" w:hanging="2124"/>
        <w:rPr>
          <w:color w:val="000000"/>
          <w:sz w:val="24"/>
          <w:szCs w:val="24"/>
        </w:rPr>
      </w:pPr>
    </w:p>
    <w:p w:rsidR="0074165F" w:rsidRPr="004A2E2E" w:rsidRDefault="0074165F" w:rsidP="0043448E">
      <w:pPr>
        <w:pStyle w:val="1"/>
        <w:ind w:firstLine="283"/>
        <w:jc w:val="left"/>
        <w:rPr>
          <w:color w:val="000000"/>
        </w:rPr>
      </w:pPr>
      <w:bookmarkStart w:id="3673" w:name="_Toc477968586"/>
      <w:bookmarkStart w:id="3674" w:name="_Toc478562406"/>
      <w:bookmarkStart w:id="3675" w:name="_Toc478566271"/>
      <w:bookmarkStart w:id="3676" w:name="_Toc478729499"/>
      <w:r w:rsidRPr="004A2E2E">
        <w:t>Табли</w:t>
      </w:r>
      <w:r w:rsidR="0043448E">
        <w:t xml:space="preserve">ца СН 27-11-21 </w:t>
      </w:r>
      <w:r w:rsidRPr="004A2E2E">
        <w:rPr>
          <w:color w:val="000000"/>
        </w:rPr>
        <w:t>Обеспыливания дорог:</w:t>
      </w:r>
      <w:bookmarkEnd w:id="3673"/>
      <w:bookmarkEnd w:id="3674"/>
      <w:bookmarkEnd w:id="3675"/>
      <w:bookmarkEnd w:id="3676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0 м2"/>
        </w:smartTagPr>
        <w:r w:rsidRPr="004A2E2E">
          <w:rPr>
            <w:b/>
            <w:bCs/>
            <w:color w:val="000000"/>
            <w:sz w:val="24"/>
            <w:szCs w:val="24"/>
          </w:rPr>
          <w:t>1000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43448E">
      <w:pPr>
        <w:ind w:left="426" w:hanging="14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43448E">
      <w:pPr>
        <w:tabs>
          <w:tab w:val="left" w:pos="1985"/>
        </w:tabs>
        <w:ind w:left="426" w:hanging="143"/>
        <w:jc w:val="both"/>
        <w:rPr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27-11-21-029</w:t>
      </w:r>
      <w:r w:rsidRPr="004A2E2E">
        <w:rPr>
          <w:color w:val="000000"/>
          <w:sz w:val="24"/>
          <w:szCs w:val="24"/>
        </w:rPr>
        <w:tab/>
        <w:t xml:space="preserve">битумными эмульсиями </w:t>
      </w:r>
    </w:p>
    <w:p w:rsidR="0074165F" w:rsidRPr="004A2E2E" w:rsidRDefault="0074165F" w:rsidP="0043448E">
      <w:pPr>
        <w:tabs>
          <w:tab w:val="left" w:pos="1985"/>
        </w:tabs>
        <w:ind w:left="426" w:hanging="143"/>
        <w:jc w:val="both"/>
        <w:rPr>
          <w:bCs/>
          <w:kern w:val="28"/>
          <w:sz w:val="24"/>
          <w:szCs w:val="24"/>
        </w:rPr>
      </w:pPr>
      <w:r w:rsidRPr="004A2E2E">
        <w:rPr>
          <w:color w:val="000000"/>
          <w:sz w:val="24"/>
          <w:szCs w:val="24"/>
        </w:rPr>
        <w:t>27-11-21-030</w:t>
      </w:r>
      <w:r w:rsidRPr="004A2E2E">
        <w:rPr>
          <w:color w:val="000000"/>
          <w:sz w:val="24"/>
          <w:szCs w:val="24"/>
        </w:rPr>
        <w:tab/>
        <w:t>хлористым кальцием</w:t>
      </w:r>
    </w:p>
    <w:tbl>
      <w:tblPr>
        <w:tblW w:w="4541" w:type="pct"/>
        <w:jc w:val="center"/>
        <w:tblCellMar>
          <w:left w:w="28" w:type="dxa"/>
          <w:right w:w="28" w:type="dxa"/>
        </w:tblCellMar>
        <w:tblLook w:val="0000"/>
      </w:tblPr>
      <w:tblGrid>
        <w:gridCol w:w="1113"/>
        <w:gridCol w:w="3990"/>
        <w:gridCol w:w="1115"/>
        <w:gridCol w:w="1183"/>
        <w:gridCol w:w="1147"/>
      </w:tblGrid>
      <w:tr w:rsidR="0074165F" w:rsidRPr="004A2E2E" w:rsidTr="0074165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27-11-21-039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27-11-21-030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2,72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jc w:val="center"/>
        <w:rPr>
          <w:b/>
          <w:bCs/>
          <w:kern w:val="28"/>
          <w:sz w:val="24"/>
          <w:szCs w:val="24"/>
        </w:rPr>
      </w:pPr>
    </w:p>
    <w:p w:rsidR="0074165F" w:rsidRPr="004A2E2E" w:rsidRDefault="0074165F" w:rsidP="0074165F">
      <w:pPr>
        <w:ind w:left="2124" w:hanging="2124"/>
        <w:jc w:val="center"/>
        <w:rPr>
          <w:b/>
          <w:bCs/>
          <w:kern w:val="28"/>
          <w:sz w:val="24"/>
          <w:szCs w:val="24"/>
          <w:lang w:val="en-US"/>
        </w:rPr>
      </w:pPr>
    </w:p>
    <w:p w:rsidR="003E4284" w:rsidRDefault="003E4284" w:rsidP="0074165F">
      <w:pPr>
        <w:ind w:left="2124" w:hanging="2124"/>
        <w:jc w:val="center"/>
        <w:rPr>
          <w:b/>
          <w:bCs/>
          <w:kern w:val="28"/>
          <w:sz w:val="24"/>
          <w:szCs w:val="24"/>
        </w:rPr>
      </w:pPr>
    </w:p>
    <w:p w:rsidR="0074165F" w:rsidRPr="004A2E2E" w:rsidRDefault="0074165F" w:rsidP="003E4284">
      <w:pPr>
        <w:pStyle w:val="1"/>
      </w:pPr>
      <w:bookmarkStart w:id="3677" w:name="_Toc477968587"/>
      <w:bookmarkStart w:id="3678" w:name="_Toc478562407"/>
      <w:bookmarkStart w:id="3679" w:name="_Toc478566272"/>
      <w:bookmarkStart w:id="3680" w:name="_Toc478729500"/>
      <w:r w:rsidRPr="004A2E2E">
        <w:t>УХОД ЗА ПУЧИНИСТЫМИ И СЛАБЫМИ УЧАСТКАМИ ДОРОГ</w:t>
      </w:r>
      <w:bookmarkEnd w:id="3677"/>
      <w:bookmarkEnd w:id="3678"/>
      <w:bookmarkEnd w:id="3679"/>
      <w:bookmarkEnd w:id="3680"/>
    </w:p>
    <w:p w:rsidR="0074165F" w:rsidRPr="004A2E2E" w:rsidRDefault="0074165F" w:rsidP="003E4284">
      <w:pPr>
        <w:pStyle w:val="1"/>
      </w:pPr>
      <w:bookmarkStart w:id="3681" w:name="_Toc253674410"/>
      <w:bookmarkStart w:id="3682" w:name="_Toc253754854"/>
      <w:bookmarkStart w:id="3683" w:name="_Toc253755022"/>
      <w:bookmarkStart w:id="3684" w:name="_Toc477633402"/>
      <w:bookmarkStart w:id="3685" w:name="_Toc477731174"/>
      <w:bookmarkStart w:id="3686" w:name="_Toc477733970"/>
      <w:bookmarkStart w:id="3687" w:name="_Toc477734269"/>
      <w:bookmarkStart w:id="3688" w:name="_Toc477968588"/>
      <w:bookmarkStart w:id="3689" w:name="_Toc478562408"/>
      <w:bookmarkStart w:id="3690" w:name="_Toc478566273"/>
      <w:bookmarkStart w:id="3691" w:name="_Toc478729501"/>
      <w:r w:rsidRPr="004A2E2E">
        <w:t>Таблица СН 27-11-22 Устройство воздушных воронок</w:t>
      </w:r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</w:p>
    <w:p w:rsidR="0074165F" w:rsidRPr="004A2E2E" w:rsidRDefault="0074165F" w:rsidP="0074165F">
      <w:pPr>
        <w:ind w:left="283"/>
        <w:jc w:val="both"/>
        <w:rPr>
          <w:color w:val="000000"/>
          <w:sz w:val="24"/>
          <w:szCs w:val="24"/>
        </w:rPr>
      </w:pPr>
    </w:p>
    <w:p w:rsidR="0074165F" w:rsidRPr="004A2E2E" w:rsidRDefault="0074165F" w:rsidP="0043448E">
      <w:pPr>
        <w:ind w:left="284" w:hanging="1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</w:p>
    <w:p w:rsidR="0074165F" w:rsidRPr="004A2E2E" w:rsidRDefault="0074165F" w:rsidP="0043448E">
      <w:pPr>
        <w:keepNext/>
        <w:tabs>
          <w:tab w:val="left" w:pos="3288"/>
          <w:tab w:val="left" w:pos="9288"/>
        </w:tabs>
        <w:ind w:left="284" w:hanging="1"/>
        <w:jc w:val="both"/>
        <w:outlineLvl w:val="2"/>
        <w:rPr>
          <w:bCs/>
          <w:kern w:val="28"/>
          <w:sz w:val="24"/>
          <w:szCs w:val="24"/>
        </w:rPr>
      </w:pPr>
      <w:bookmarkStart w:id="3692" w:name="_Toc253674411"/>
      <w:bookmarkStart w:id="3693" w:name="_Toc253754855"/>
      <w:bookmarkStart w:id="3694" w:name="_Toc253755023"/>
      <w:bookmarkStart w:id="3695" w:name="_Toc253755360"/>
      <w:bookmarkStart w:id="3696" w:name="_Toc477633403"/>
      <w:bookmarkStart w:id="3697" w:name="_Toc477731175"/>
      <w:bookmarkStart w:id="3698" w:name="_Toc477733971"/>
      <w:bookmarkStart w:id="3699" w:name="_Toc477734270"/>
      <w:bookmarkStart w:id="3700" w:name="_Toc478562409"/>
      <w:bookmarkStart w:id="3701" w:name="_Toc478566274"/>
      <w:bookmarkStart w:id="3702" w:name="_Toc478729502"/>
      <w:r w:rsidRPr="004A2E2E">
        <w:rPr>
          <w:bCs/>
          <w:color w:val="000000"/>
          <w:kern w:val="28"/>
          <w:sz w:val="24"/>
          <w:szCs w:val="24"/>
        </w:rPr>
        <w:t>копание в немерзлом грунте воздушных воронок размером</w:t>
      </w:r>
      <w:r w:rsidRPr="004A2E2E">
        <w:rPr>
          <w:bCs/>
          <w:kern w:val="28"/>
          <w:sz w:val="24"/>
          <w:szCs w:val="24"/>
        </w:rPr>
        <w:t>:</w:t>
      </w:r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27-11-22-001</w:t>
      </w:r>
      <w:r w:rsidRPr="004A2E2E">
        <w:rPr>
          <w:color w:val="000000"/>
          <w:sz w:val="24"/>
          <w:szCs w:val="24"/>
        </w:rPr>
        <w:tab/>
        <w:t xml:space="preserve">30х40 см, 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27-11-22-002</w:t>
      </w:r>
      <w:r w:rsidRPr="004A2E2E">
        <w:rPr>
          <w:color w:val="000000"/>
          <w:sz w:val="24"/>
          <w:szCs w:val="24"/>
        </w:rPr>
        <w:tab/>
        <w:t>30х60 см,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копание в мерзлом грунте воздушных воронок размером :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27-11-22-003</w:t>
      </w:r>
      <w:r w:rsidRPr="004A2E2E">
        <w:rPr>
          <w:color w:val="000000"/>
          <w:sz w:val="24"/>
          <w:szCs w:val="24"/>
        </w:rPr>
        <w:tab/>
        <w:t>30х40 см,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27-11-22-004</w:t>
      </w:r>
      <w:r w:rsidRPr="004A2E2E">
        <w:rPr>
          <w:color w:val="000000"/>
          <w:sz w:val="24"/>
          <w:szCs w:val="24"/>
        </w:rPr>
        <w:tab/>
        <w:t>30х60 см,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Засыпка с трамбованием воздушных воронок размером: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27-11-22-005</w:t>
      </w:r>
      <w:r w:rsidRPr="004A2E2E">
        <w:rPr>
          <w:color w:val="000000"/>
          <w:sz w:val="24"/>
          <w:szCs w:val="24"/>
        </w:rPr>
        <w:tab/>
        <w:t xml:space="preserve">30х40 см, </w:t>
      </w:r>
    </w:p>
    <w:p w:rsidR="0074165F" w:rsidRPr="004A2E2E" w:rsidRDefault="0074165F" w:rsidP="0043448E">
      <w:pPr>
        <w:tabs>
          <w:tab w:val="left" w:pos="1985"/>
        </w:tabs>
        <w:ind w:left="284" w:hanging="1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27-11-22-006</w:t>
      </w:r>
      <w:r w:rsidRPr="004A2E2E">
        <w:rPr>
          <w:color w:val="000000"/>
          <w:sz w:val="24"/>
          <w:szCs w:val="24"/>
        </w:rPr>
        <w:tab/>
        <w:t xml:space="preserve">30х60 см, </w:t>
      </w:r>
    </w:p>
    <w:tbl>
      <w:tblPr>
        <w:tblW w:w="4731" w:type="pct"/>
        <w:jc w:val="center"/>
        <w:tblCellMar>
          <w:left w:w="28" w:type="dxa"/>
          <w:right w:w="28" w:type="dxa"/>
        </w:tblCellMar>
        <w:tblLook w:val="0000"/>
      </w:tblPr>
      <w:tblGrid>
        <w:gridCol w:w="897"/>
        <w:gridCol w:w="3155"/>
        <w:gridCol w:w="764"/>
        <w:gridCol w:w="725"/>
        <w:gridCol w:w="734"/>
        <w:gridCol w:w="696"/>
        <w:gridCol w:w="711"/>
        <w:gridCol w:w="609"/>
        <w:gridCol w:w="615"/>
      </w:tblGrid>
      <w:tr w:rsidR="003E4284" w:rsidRPr="004A2E2E" w:rsidTr="003E4284">
        <w:trPr>
          <w:tblHeader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27-11-22-001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27-11-22-002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27-11-22-003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27-11-22-004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27-11-22-005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27-11-22-006</w:t>
            </w:r>
          </w:p>
        </w:tc>
      </w:tr>
      <w:tr w:rsidR="003E4284" w:rsidRPr="004A2E2E" w:rsidTr="003E4284">
        <w:trPr>
          <w:tblHeader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</w:tr>
      <w:tr w:rsidR="003E4284" w:rsidRPr="004A2E2E" w:rsidTr="003E4284">
        <w:trPr>
          <w:tblHeader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3E4284" w:rsidRPr="004A2E2E" w:rsidTr="003E4284">
        <w:trPr>
          <w:tblHeader/>
          <w:jc w:val="center"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tabs>
          <w:tab w:val="left" w:pos="1985"/>
        </w:tabs>
        <w:ind w:left="1985" w:hanging="1985"/>
        <w:jc w:val="both"/>
        <w:rPr>
          <w:color w:val="000000"/>
          <w:sz w:val="24"/>
          <w:szCs w:val="24"/>
        </w:rPr>
      </w:pPr>
    </w:p>
    <w:p w:rsidR="0074165F" w:rsidRPr="004A2E2E" w:rsidRDefault="0074165F" w:rsidP="0074165F">
      <w:pPr>
        <w:tabs>
          <w:tab w:val="left" w:pos="1985"/>
        </w:tabs>
        <w:ind w:left="1985" w:hanging="1985"/>
        <w:rPr>
          <w:b/>
          <w:sz w:val="24"/>
          <w:szCs w:val="24"/>
        </w:rPr>
      </w:pPr>
    </w:p>
    <w:p w:rsidR="0074165F" w:rsidRPr="004A2E2E" w:rsidRDefault="0074165F" w:rsidP="0074165F">
      <w:pPr>
        <w:tabs>
          <w:tab w:val="left" w:pos="1985"/>
        </w:tabs>
        <w:ind w:left="1985" w:hanging="1985"/>
        <w:rPr>
          <w:b/>
          <w:sz w:val="24"/>
          <w:szCs w:val="24"/>
        </w:rPr>
      </w:pPr>
    </w:p>
    <w:p w:rsidR="0074165F" w:rsidRPr="004A2E2E" w:rsidRDefault="0074165F" w:rsidP="0043448E">
      <w:pPr>
        <w:pStyle w:val="1"/>
        <w:ind w:left="284"/>
      </w:pPr>
      <w:bookmarkStart w:id="3703" w:name="_Toc477968589"/>
      <w:bookmarkStart w:id="3704" w:name="_Toc478562410"/>
      <w:bookmarkStart w:id="3705" w:name="_Toc478566275"/>
      <w:bookmarkStart w:id="3706" w:name="_Toc478729503"/>
      <w:r w:rsidRPr="004A2E2E">
        <w:t>Таблица СН 27-11-23 Изготовление щитов для укладки их на пучинистых мест:</w:t>
      </w:r>
      <w:bookmarkEnd w:id="3703"/>
      <w:bookmarkEnd w:id="3704"/>
      <w:bookmarkEnd w:id="3705"/>
      <w:bookmarkEnd w:id="3706"/>
    </w:p>
    <w:p w:rsidR="0074165F" w:rsidRPr="004A2E2E" w:rsidRDefault="0074165F" w:rsidP="0043448E">
      <w:pPr>
        <w:tabs>
          <w:tab w:val="left" w:pos="1985"/>
        </w:tabs>
        <w:ind w:left="284"/>
        <w:jc w:val="both"/>
        <w:rPr>
          <w:b/>
          <w:color w:val="000000"/>
          <w:sz w:val="24"/>
          <w:szCs w:val="24"/>
        </w:rPr>
      </w:pPr>
      <w:r w:rsidRPr="004A2E2E">
        <w:rPr>
          <w:b/>
          <w:color w:val="000000"/>
          <w:sz w:val="24"/>
          <w:szCs w:val="24"/>
        </w:rPr>
        <w:t>Измеритель 1шт.</w:t>
      </w:r>
    </w:p>
    <w:p w:rsidR="0074165F" w:rsidRPr="004A2E2E" w:rsidRDefault="0074165F" w:rsidP="0043448E">
      <w:pPr>
        <w:tabs>
          <w:tab w:val="left" w:pos="1985"/>
        </w:tabs>
        <w:ind w:left="284"/>
        <w:jc w:val="both"/>
        <w:rPr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27-11-23-001</w:t>
      </w:r>
      <w:r w:rsidRPr="004A2E2E">
        <w:rPr>
          <w:color w:val="000000"/>
          <w:sz w:val="24"/>
          <w:szCs w:val="24"/>
        </w:rPr>
        <w:tab/>
        <w:t xml:space="preserve">Щит размером 1,5х2 м, </w:t>
      </w:r>
    </w:p>
    <w:p w:rsidR="0074165F" w:rsidRPr="004A2E2E" w:rsidRDefault="0074165F" w:rsidP="0043448E">
      <w:pPr>
        <w:tabs>
          <w:tab w:val="left" w:pos="1985"/>
        </w:tabs>
        <w:ind w:left="284"/>
        <w:jc w:val="both"/>
        <w:rPr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27-11-23-002</w:t>
      </w:r>
      <w:r w:rsidRPr="004A2E2E">
        <w:rPr>
          <w:color w:val="000000"/>
          <w:sz w:val="24"/>
          <w:szCs w:val="24"/>
        </w:rPr>
        <w:tab/>
        <w:t xml:space="preserve">щит размером 2х2 м, </w:t>
      </w:r>
    </w:p>
    <w:p w:rsidR="0074165F" w:rsidRPr="004A2E2E" w:rsidRDefault="0074165F" w:rsidP="0043448E">
      <w:pPr>
        <w:tabs>
          <w:tab w:val="left" w:pos="1985"/>
        </w:tabs>
        <w:ind w:left="284"/>
        <w:jc w:val="both"/>
        <w:rPr>
          <w:i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27-11-23-003</w:t>
      </w:r>
      <w:r w:rsidRPr="004A2E2E">
        <w:rPr>
          <w:color w:val="000000"/>
          <w:sz w:val="24"/>
          <w:szCs w:val="24"/>
        </w:rPr>
        <w:tab/>
        <w:t xml:space="preserve">Укладка дощатых щитов на пучинистые места, </w:t>
      </w:r>
    </w:p>
    <w:p w:rsidR="0074165F" w:rsidRPr="004A2E2E" w:rsidRDefault="0074165F" w:rsidP="0043448E">
      <w:pPr>
        <w:tabs>
          <w:tab w:val="left" w:pos="1985"/>
        </w:tabs>
        <w:ind w:left="284"/>
        <w:jc w:val="both"/>
        <w:rPr>
          <w:b/>
          <w:color w:val="000000"/>
          <w:sz w:val="24"/>
          <w:szCs w:val="24"/>
        </w:rPr>
      </w:pPr>
      <w:r w:rsidRPr="004A2E2E">
        <w:rPr>
          <w:color w:val="000000"/>
          <w:sz w:val="24"/>
          <w:szCs w:val="24"/>
        </w:rPr>
        <w:t>27-11-23-004</w:t>
      </w:r>
      <w:r w:rsidRPr="004A2E2E">
        <w:rPr>
          <w:color w:val="000000"/>
          <w:sz w:val="24"/>
          <w:szCs w:val="24"/>
        </w:rPr>
        <w:tab/>
        <w:t xml:space="preserve">Снятие дощатых щитов с пучинистых мест с отноской и укладкой в штабеля, </w:t>
      </w:r>
    </w:p>
    <w:tbl>
      <w:tblPr>
        <w:tblW w:w="3891" w:type="pct"/>
        <w:jc w:val="center"/>
        <w:tblCellMar>
          <w:left w:w="28" w:type="dxa"/>
          <w:right w:w="28" w:type="dxa"/>
        </w:tblCellMar>
        <w:tblLook w:val="0000"/>
      </w:tblPr>
      <w:tblGrid>
        <w:gridCol w:w="968"/>
        <w:gridCol w:w="3229"/>
        <w:gridCol w:w="718"/>
        <w:gridCol w:w="780"/>
        <w:gridCol w:w="722"/>
        <w:gridCol w:w="907"/>
      </w:tblGrid>
      <w:tr w:rsidR="0074165F" w:rsidRPr="004A2E2E" w:rsidTr="0074165F">
        <w:trPr>
          <w:tblHeader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27-11-23-001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27-11-23-002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27-11-23-003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jc w:val="center"/>
        <w:rPr>
          <w:b/>
          <w:i/>
          <w:color w:val="000000"/>
          <w:sz w:val="24"/>
          <w:szCs w:val="24"/>
        </w:rPr>
      </w:pPr>
      <w:r w:rsidRPr="004A2E2E">
        <w:rPr>
          <w:b/>
          <w:i/>
          <w:color w:val="000000"/>
          <w:sz w:val="24"/>
          <w:szCs w:val="24"/>
        </w:rPr>
        <w:tab/>
      </w:r>
    </w:p>
    <w:p w:rsidR="0074165F" w:rsidRPr="004A2E2E" w:rsidRDefault="0074165F" w:rsidP="0074165F">
      <w:pPr>
        <w:rPr>
          <w:b/>
          <w:sz w:val="24"/>
          <w:szCs w:val="24"/>
        </w:rPr>
      </w:pPr>
    </w:p>
    <w:p w:rsidR="0074165F" w:rsidRPr="004A2E2E" w:rsidRDefault="0074165F" w:rsidP="005D384A">
      <w:pPr>
        <w:pStyle w:val="1"/>
        <w:rPr>
          <w:lang w:val="ky-KG"/>
        </w:rPr>
      </w:pPr>
      <w:bookmarkStart w:id="3707" w:name="_Toc477968590"/>
      <w:bookmarkStart w:id="3708" w:name="_Toc478562411"/>
      <w:bookmarkStart w:id="3709" w:name="_Toc478566276"/>
      <w:bookmarkStart w:id="3710" w:name="_Toc478729504"/>
      <w:r w:rsidRPr="004A2E2E">
        <w:t>Таблица СН 27-11-24</w:t>
      </w:r>
      <w:r w:rsidRPr="004A2E2E">
        <w:rPr>
          <w:lang w:val="ky-KG"/>
        </w:rPr>
        <w:t>Укрепление откосов</w:t>
      </w:r>
      <w:bookmarkEnd w:id="3707"/>
      <w:bookmarkEnd w:id="3708"/>
      <w:bookmarkEnd w:id="3709"/>
      <w:bookmarkEnd w:id="3710"/>
    </w:p>
    <w:p w:rsidR="0074165F" w:rsidRPr="004A2E2E" w:rsidRDefault="0074165F" w:rsidP="0043448E">
      <w:pPr>
        <w:ind w:left="284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74165F" w:rsidRPr="004A2E2E" w:rsidRDefault="0074165F" w:rsidP="0043448E">
      <w:pPr>
        <w:ind w:left="284"/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  <w:lang w:val="ky-KG"/>
        </w:rPr>
        <w:t>Прием и разравнивание грунта на отвале при выгрузке его из автомобилей-самосвалов. грунт погружен в забое, немерзлый, в состоянии естественной плотности:</w:t>
      </w:r>
    </w:p>
    <w:p w:rsidR="0074165F" w:rsidRPr="004A2E2E" w:rsidRDefault="0074165F" w:rsidP="0043448E">
      <w:pPr>
        <w:ind w:left="284"/>
        <w:jc w:val="both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01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 </w:t>
      </w:r>
    </w:p>
    <w:p w:rsidR="0074165F" w:rsidRPr="004A2E2E" w:rsidRDefault="0074165F" w:rsidP="0043448E">
      <w:pPr>
        <w:ind w:left="284"/>
        <w:jc w:val="both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02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43448E">
      <w:pPr>
        <w:ind w:left="284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03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43448E">
      <w:pPr>
        <w:ind w:left="284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04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43448E">
      <w:pPr>
        <w:ind w:left="284"/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27-11-24-005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VI</w:t>
      </w:r>
      <w:r w:rsidRPr="004A2E2E">
        <w:rPr>
          <w:kern w:val="28"/>
          <w:sz w:val="24"/>
          <w:szCs w:val="24"/>
          <w:lang w:val="ky-KG"/>
        </w:rPr>
        <w:t>р-</w:t>
      </w:r>
      <w:r w:rsidRPr="004A2E2E">
        <w:rPr>
          <w:kern w:val="28"/>
          <w:sz w:val="24"/>
          <w:szCs w:val="24"/>
          <w:lang w:val="en-US"/>
        </w:rPr>
        <w:t>V</w:t>
      </w:r>
      <w:r w:rsidRPr="004A2E2E">
        <w:rPr>
          <w:kern w:val="28"/>
          <w:sz w:val="24"/>
          <w:szCs w:val="24"/>
          <w:lang w:val="ky-KG"/>
        </w:rPr>
        <w:t>р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43448E">
      <w:pPr>
        <w:ind w:left="284"/>
        <w:jc w:val="both"/>
        <w:rPr>
          <w:b/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27-11-24-006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V</w:t>
      </w:r>
      <w:r w:rsidRPr="004A2E2E">
        <w:rPr>
          <w:kern w:val="28"/>
          <w:sz w:val="24"/>
          <w:szCs w:val="24"/>
        </w:rPr>
        <w:t>группы</w:t>
      </w:r>
      <w:r w:rsidRPr="004A2E2E">
        <w:rPr>
          <w:kern w:val="28"/>
          <w:sz w:val="24"/>
          <w:szCs w:val="24"/>
          <w:lang w:val="ky-KG"/>
        </w:rPr>
        <w:t xml:space="preserve"> и выше</w:t>
      </w:r>
    </w:p>
    <w:tbl>
      <w:tblPr>
        <w:tblW w:w="4934" w:type="pct"/>
        <w:jc w:val="center"/>
        <w:tblCellMar>
          <w:left w:w="28" w:type="dxa"/>
          <w:right w:w="28" w:type="dxa"/>
        </w:tblCellMar>
        <w:tblLook w:val="0000"/>
      </w:tblPr>
      <w:tblGrid>
        <w:gridCol w:w="865"/>
        <w:gridCol w:w="3123"/>
        <w:gridCol w:w="949"/>
        <w:gridCol w:w="726"/>
        <w:gridCol w:w="726"/>
        <w:gridCol w:w="726"/>
        <w:gridCol w:w="726"/>
        <w:gridCol w:w="726"/>
        <w:gridCol w:w="721"/>
      </w:tblGrid>
      <w:tr w:rsidR="0074165F" w:rsidRPr="004A2E2E" w:rsidTr="0043448E">
        <w:trPr>
          <w:tblHeader/>
          <w:jc w:val="center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</w:t>
            </w:r>
            <w:r w:rsidRPr="004A2E2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</w:t>
            </w:r>
            <w:r w:rsidRPr="004A2E2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</w:t>
            </w:r>
            <w:r w:rsidRPr="004A2E2E">
              <w:rPr>
                <w:sz w:val="24"/>
                <w:szCs w:val="24"/>
                <w:lang w:val="en-US"/>
              </w:rPr>
              <w:t>6</w:t>
            </w:r>
          </w:p>
        </w:tc>
      </w:tr>
      <w:tr w:rsidR="0074165F" w:rsidRPr="004A2E2E" w:rsidTr="0043448E">
        <w:trPr>
          <w:trHeight w:val="282"/>
          <w:tblHeader/>
          <w:jc w:val="center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0,17</w:t>
            </w:r>
          </w:p>
        </w:tc>
      </w:tr>
      <w:tr w:rsidR="0074165F" w:rsidRPr="004A2E2E" w:rsidTr="0043448E">
        <w:trPr>
          <w:tblHeader/>
          <w:jc w:val="center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43448E">
        <w:trPr>
          <w:tblHeader/>
          <w:jc w:val="center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74165F" w:rsidRPr="004A2E2E" w:rsidRDefault="0074165F" w:rsidP="0074165F">
      <w:pPr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  <w:lang w:val="ky-KG"/>
        </w:rPr>
        <w:t>Прием грунта, погруженного из штабелей и отвалов, и разравнивание его в отвале, грунт немерзлый в рыхлом состоянии: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07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08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09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10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27-11-24-011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VI</w:t>
      </w:r>
      <w:r w:rsidRPr="004A2E2E">
        <w:rPr>
          <w:kern w:val="28"/>
          <w:sz w:val="24"/>
          <w:szCs w:val="24"/>
          <w:lang w:val="ky-KG"/>
        </w:rPr>
        <w:t>р-</w:t>
      </w:r>
      <w:r w:rsidRPr="004A2E2E">
        <w:rPr>
          <w:kern w:val="28"/>
          <w:sz w:val="24"/>
          <w:szCs w:val="24"/>
          <w:lang w:val="en-US"/>
        </w:rPr>
        <w:t>V</w:t>
      </w:r>
      <w:r w:rsidRPr="004A2E2E">
        <w:rPr>
          <w:kern w:val="28"/>
          <w:sz w:val="24"/>
          <w:szCs w:val="24"/>
          <w:lang w:val="ky-KG"/>
        </w:rPr>
        <w:t>р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jc w:val="both"/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27-11-24-012</w:t>
      </w:r>
      <w:r w:rsidRPr="004A2E2E">
        <w:rPr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  <w:lang w:val="en-US"/>
        </w:rPr>
        <w:t>V</w:t>
      </w:r>
      <w:r w:rsidRPr="004A2E2E">
        <w:rPr>
          <w:kern w:val="28"/>
          <w:sz w:val="24"/>
          <w:szCs w:val="24"/>
        </w:rPr>
        <w:t xml:space="preserve"> группы</w:t>
      </w:r>
      <w:r w:rsidRPr="004A2E2E">
        <w:rPr>
          <w:kern w:val="28"/>
          <w:sz w:val="24"/>
          <w:szCs w:val="24"/>
          <w:lang w:val="ky-KG"/>
        </w:rPr>
        <w:t xml:space="preserve"> и выше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  <w:lang w:val="ky-KG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</w:t>
            </w:r>
            <w:r w:rsidRPr="004A2E2E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</w:t>
            </w:r>
            <w:r w:rsidRPr="004A2E2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-00</w:t>
            </w:r>
            <w:r w:rsidRPr="004A2E2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12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74165F" w:rsidRPr="004A2E2E" w:rsidRDefault="0074165F" w:rsidP="0074165F">
      <w:pPr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  <w:lang w:val="ky-KG"/>
        </w:rPr>
        <w:t>Засыпка грунтом промоин и ям на откосах и бермах с трамбованием вручную (толщина слоя 0,1-</w:t>
      </w:r>
      <w:smartTag w:uri="urn:schemas-microsoft-com:office:smarttags" w:element="metricconverter">
        <w:smartTagPr>
          <w:attr w:name="ProductID" w:val="0,2 м"/>
        </w:smartTagPr>
        <w:r w:rsidRPr="004A2E2E">
          <w:rPr>
            <w:kern w:val="28"/>
            <w:sz w:val="24"/>
            <w:szCs w:val="24"/>
            <w:lang w:val="ky-KG"/>
          </w:rPr>
          <w:t>0,2 м</w:t>
        </w:r>
      </w:smartTag>
      <w:r w:rsidRPr="004A2E2E">
        <w:rPr>
          <w:kern w:val="28"/>
          <w:sz w:val="24"/>
          <w:szCs w:val="24"/>
          <w:lang w:val="ky-KG"/>
        </w:rPr>
        <w:t>), грунт немерзлый: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13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14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</w:t>
      </w:r>
      <w:r w:rsidRPr="004A2E2E">
        <w:rPr>
          <w:kern w:val="28"/>
          <w:sz w:val="24"/>
          <w:szCs w:val="24"/>
          <w:lang w:val="ky-KG"/>
        </w:rPr>
        <w:t>15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27-11-24-01</w:t>
      </w:r>
      <w:r w:rsidRPr="004A2E2E">
        <w:rPr>
          <w:kern w:val="28"/>
          <w:sz w:val="24"/>
          <w:szCs w:val="24"/>
          <w:lang w:val="ky-KG"/>
        </w:rPr>
        <w:t>6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kern w:val="28"/>
          <w:sz w:val="24"/>
          <w:szCs w:val="24"/>
          <w:lang w:val="en-US"/>
        </w:rPr>
        <w:t>IV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220" w:type="pct"/>
        <w:jc w:val="center"/>
        <w:tblCellMar>
          <w:left w:w="28" w:type="dxa"/>
          <w:right w:w="28" w:type="dxa"/>
        </w:tblCellMar>
        <w:tblLook w:val="0000"/>
      </w:tblPr>
      <w:tblGrid>
        <w:gridCol w:w="976"/>
        <w:gridCol w:w="3147"/>
        <w:gridCol w:w="923"/>
        <w:gridCol w:w="726"/>
        <w:gridCol w:w="726"/>
        <w:gridCol w:w="726"/>
        <w:gridCol w:w="720"/>
      </w:tblGrid>
      <w:tr w:rsidR="0074165F" w:rsidRPr="004A2E2E" w:rsidTr="005D384A">
        <w:trPr>
          <w:tblHeader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</w:t>
            </w:r>
            <w:r w:rsidRPr="004A2E2E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</w:t>
            </w:r>
            <w:r w:rsidRPr="004A2E2E">
              <w:rPr>
                <w:sz w:val="24"/>
                <w:szCs w:val="24"/>
                <w:lang w:val="en-US"/>
              </w:rPr>
              <w:t>4</w:t>
            </w:r>
            <w:r w:rsidRPr="004A2E2E">
              <w:rPr>
                <w:sz w:val="24"/>
                <w:szCs w:val="24"/>
              </w:rPr>
              <w:t>-0</w:t>
            </w:r>
            <w:r w:rsidRPr="004A2E2E">
              <w:rPr>
                <w:sz w:val="24"/>
                <w:szCs w:val="24"/>
                <w:lang w:val="en-US"/>
              </w:rPr>
              <w:t>16</w:t>
            </w:r>
          </w:p>
        </w:tc>
      </w:tr>
      <w:tr w:rsidR="0074165F" w:rsidRPr="004A2E2E" w:rsidTr="005D384A">
        <w:trPr>
          <w:trHeight w:val="282"/>
          <w:tblHeader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0,39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0,65</w:t>
            </w:r>
          </w:p>
        </w:tc>
      </w:tr>
      <w:tr w:rsidR="0074165F" w:rsidRPr="004A2E2E" w:rsidTr="005D384A">
        <w:trPr>
          <w:tblHeader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5D384A">
        <w:trPr>
          <w:tblHeader/>
          <w:jc w:val="center"/>
        </w:trPr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widowControl/>
        <w:ind w:left="360"/>
        <w:jc w:val="center"/>
        <w:outlineLvl w:val="1"/>
        <w:rPr>
          <w:b/>
          <w:bCs/>
          <w:iCs/>
          <w:kern w:val="28"/>
          <w:sz w:val="24"/>
          <w:szCs w:val="24"/>
        </w:rPr>
      </w:pPr>
    </w:p>
    <w:p w:rsidR="00926B94" w:rsidRPr="004A2E2E" w:rsidRDefault="00926B94" w:rsidP="0074165F">
      <w:pPr>
        <w:widowControl/>
        <w:outlineLvl w:val="1"/>
        <w:rPr>
          <w:b/>
          <w:bCs/>
          <w:iCs/>
          <w:kern w:val="28"/>
          <w:sz w:val="24"/>
          <w:szCs w:val="24"/>
        </w:rPr>
      </w:pPr>
      <w:bookmarkStart w:id="3711" w:name="_Toc253674416"/>
      <w:bookmarkStart w:id="3712" w:name="_Toc253754860"/>
      <w:bookmarkStart w:id="3713" w:name="_Toc253755028"/>
      <w:bookmarkStart w:id="3714" w:name="_Toc477633404"/>
    </w:p>
    <w:p w:rsidR="0074165F" w:rsidRPr="004A2E2E" w:rsidRDefault="0074165F" w:rsidP="005D384A">
      <w:pPr>
        <w:pStyle w:val="1"/>
      </w:pPr>
      <w:bookmarkStart w:id="3715" w:name="_Toc477731176"/>
      <w:bookmarkStart w:id="3716" w:name="_Toc477732615"/>
      <w:bookmarkStart w:id="3717" w:name="_Toc477733972"/>
      <w:bookmarkStart w:id="3718" w:name="_Toc477734271"/>
      <w:bookmarkStart w:id="3719" w:name="_Toc477734444"/>
      <w:bookmarkStart w:id="3720" w:name="_Toc477968591"/>
      <w:bookmarkStart w:id="3721" w:name="_Toc478562412"/>
      <w:bookmarkStart w:id="3722" w:name="_Toc478566277"/>
      <w:bookmarkStart w:id="3723" w:name="_Toc478729505"/>
      <w:r w:rsidRPr="004A2E2E">
        <w:t>РЕМОНТ ДОРОЖНЫХ ЗНАКОВ И УКАЗАТЕЛ</w:t>
      </w:r>
      <w:bookmarkEnd w:id="3711"/>
      <w:r w:rsidRPr="004A2E2E">
        <w:t>ЕЙ</w:t>
      </w:r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</w:p>
    <w:p w:rsidR="005D384A" w:rsidRDefault="005D384A" w:rsidP="005D384A">
      <w:pPr>
        <w:ind w:left="142" w:hanging="142"/>
        <w:jc w:val="center"/>
        <w:rPr>
          <w:b/>
          <w:bCs/>
          <w:iCs/>
          <w:kern w:val="28"/>
          <w:sz w:val="24"/>
          <w:szCs w:val="24"/>
        </w:rPr>
      </w:pPr>
    </w:p>
    <w:p w:rsidR="0074165F" w:rsidRPr="004A2E2E" w:rsidRDefault="005D384A" w:rsidP="005D384A">
      <w:pPr>
        <w:pStyle w:val="1"/>
      </w:pPr>
      <w:bookmarkStart w:id="3724" w:name="_Toc477968592"/>
      <w:bookmarkStart w:id="3725" w:name="_Toc478562413"/>
      <w:bookmarkStart w:id="3726" w:name="_Toc478566278"/>
      <w:bookmarkStart w:id="3727" w:name="_Toc478729506"/>
      <w:r w:rsidRPr="004A2E2E">
        <w:rPr>
          <w:iCs/>
        </w:rPr>
        <w:t xml:space="preserve">Таблица СН 27-11-25 </w:t>
      </w:r>
      <w:r w:rsidR="0074165F" w:rsidRPr="004A2E2E">
        <w:t>Ремонт оснований дорожных знаков</w:t>
      </w:r>
      <w:bookmarkEnd w:id="3724"/>
      <w:bookmarkEnd w:id="3725"/>
      <w:bookmarkEnd w:id="3726"/>
      <w:bookmarkEnd w:id="3727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знак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27-11-25-001</w:t>
      </w:r>
      <w:r w:rsidRPr="004A2E2E">
        <w:rPr>
          <w:bCs/>
          <w:kern w:val="28"/>
          <w:sz w:val="24"/>
          <w:szCs w:val="24"/>
        </w:rPr>
        <w:tab/>
        <w:t>Ремонт оснований дорожных знаков дерном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27-11-25-002</w:t>
      </w:r>
      <w:r w:rsidRPr="004A2E2E">
        <w:rPr>
          <w:bCs/>
          <w:kern w:val="28"/>
          <w:sz w:val="24"/>
          <w:szCs w:val="24"/>
        </w:rPr>
        <w:tab/>
        <w:t>Ремонт оснований дорожных знаков камнем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27-11-25-003             Оштукатуривание оснований (постаментов) дорожных знаков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</w:p>
    <w:tbl>
      <w:tblPr>
        <w:tblW w:w="4650" w:type="pct"/>
        <w:tblInd w:w="1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63"/>
        <w:gridCol w:w="3683"/>
        <w:gridCol w:w="774"/>
        <w:gridCol w:w="1047"/>
        <w:gridCol w:w="1176"/>
        <w:gridCol w:w="1110"/>
      </w:tblGrid>
      <w:tr w:rsidR="0074165F" w:rsidRPr="004A2E2E" w:rsidTr="0043448E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27-11-25-001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27-11-25-002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27-11-25-003</w:t>
            </w:r>
          </w:p>
        </w:tc>
      </w:tr>
      <w:tr w:rsidR="0074165F" w:rsidRPr="004A2E2E" w:rsidTr="0043448E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</w:tr>
      <w:tr w:rsidR="0074165F" w:rsidRPr="004A2E2E" w:rsidTr="0043448E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43448E">
        <w:trPr>
          <w:tblHeader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sz w:val="24"/>
          <w:szCs w:val="24"/>
        </w:rPr>
      </w:pPr>
    </w:p>
    <w:p w:rsidR="0074165F" w:rsidRPr="004A2E2E" w:rsidRDefault="0074165F" w:rsidP="005D384A">
      <w:pPr>
        <w:pStyle w:val="1"/>
      </w:pPr>
      <w:bookmarkStart w:id="3728" w:name="_Toc477968593"/>
      <w:bookmarkStart w:id="3729" w:name="_Toc478562414"/>
      <w:bookmarkStart w:id="3730" w:name="_Toc478566279"/>
      <w:bookmarkStart w:id="3731" w:name="_Toc478729507"/>
      <w:r w:rsidRPr="004A2E2E">
        <w:t>Таблица СН 27-11-26 Замена устаревших дорожных знаков</w:t>
      </w:r>
      <w:bookmarkEnd w:id="3728"/>
      <w:bookmarkEnd w:id="3729"/>
      <w:bookmarkEnd w:id="3730"/>
      <w:bookmarkEnd w:id="3731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знак </w:t>
      </w:r>
    </w:p>
    <w:p w:rsidR="0074165F" w:rsidRPr="004A2E2E" w:rsidRDefault="0074165F" w:rsidP="0074165F">
      <w:pPr>
        <w:ind w:left="1260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               27-11-26-001Замена устаревших дорожных знаков</w:t>
      </w:r>
      <w:r w:rsidRPr="004A2E2E">
        <w:rPr>
          <w:bCs/>
          <w:kern w:val="28"/>
          <w:sz w:val="24"/>
          <w:szCs w:val="24"/>
        </w:rPr>
        <w:tab/>
        <w:t>новыми - предыдущие, приоритета, запрещающие, предписывающие, информационно-указательные, сервиса, дополнительной информации</w:t>
      </w:r>
    </w:p>
    <w:p w:rsidR="0074165F" w:rsidRPr="004A2E2E" w:rsidRDefault="0074165F" w:rsidP="0074165F">
      <w:pPr>
        <w:ind w:left="1260" w:hanging="1260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27-11-26-002    Замена устаревших дорожных знаков новыми - информационно-указательные 5.20.1-5.27; 5.31</w:t>
      </w:r>
    </w:p>
    <w:p w:rsidR="0074165F" w:rsidRPr="004A2E2E" w:rsidRDefault="0074165F" w:rsidP="0074165F">
      <w:pPr>
        <w:ind w:left="1260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              27-11-26-003    Замена устаревших дорожных знаков на рамных конструкциях </w:t>
      </w:r>
      <w:r w:rsidRPr="004A2E2E">
        <w:rPr>
          <w:bCs/>
          <w:i/>
          <w:kern w:val="28"/>
          <w:sz w:val="24"/>
          <w:szCs w:val="24"/>
        </w:rPr>
        <w:t xml:space="preserve">(машинист </w:t>
      </w:r>
      <w:r w:rsidRPr="004A2E2E">
        <w:rPr>
          <w:bCs/>
          <w:i/>
          <w:kern w:val="28"/>
          <w:sz w:val="24"/>
          <w:szCs w:val="24"/>
          <w:lang w:val="en-US"/>
        </w:rPr>
        <w:t>IV</w:t>
      </w:r>
      <w:r w:rsidRPr="004A2E2E">
        <w:rPr>
          <w:bCs/>
          <w:i/>
          <w:kern w:val="28"/>
          <w:sz w:val="24"/>
          <w:szCs w:val="24"/>
        </w:rPr>
        <w:t xml:space="preserve"> разряда)</w:t>
      </w:r>
    </w:p>
    <w:tbl>
      <w:tblPr>
        <w:tblW w:w="4438" w:type="pct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3677"/>
        <w:gridCol w:w="718"/>
        <w:gridCol w:w="1013"/>
        <w:gridCol w:w="970"/>
        <w:gridCol w:w="1012"/>
      </w:tblGrid>
      <w:tr w:rsidR="0074165F" w:rsidRPr="004A2E2E" w:rsidTr="0074165F">
        <w:trPr>
          <w:trHeight w:val="528"/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27-11-26-001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27-11-26-002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27-11-26-003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p w:rsidR="0074165F" w:rsidRPr="004A2E2E" w:rsidRDefault="0074165F" w:rsidP="005D384A">
      <w:pPr>
        <w:pStyle w:val="1"/>
      </w:pPr>
      <w:bookmarkStart w:id="3732" w:name="_Toc477968594"/>
      <w:bookmarkStart w:id="3733" w:name="_Toc478562415"/>
      <w:bookmarkStart w:id="3734" w:name="_Toc478566280"/>
      <w:bookmarkStart w:id="3735" w:name="_Toc478729508"/>
      <w:r w:rsidRPr="004A2E2E">
        <w:t>Таблица СН 27-11-27 Установка тумб и столбов для дорожных знаков</w:t>
      </w:r>
      <w:bookmarkEnd w:id="3732"/>
      <w:bookmarkEnd w:id="3733"/>
      <w:bookmarkEnd w:id="3734"/>
      <w:bookmarkEnd w:id="3735"/>
    </w:p>
    <w:p w:rsidR="0074165F" w:rsidRPr="004A2E2E" w:rsidRDefault="0074165F" w:rsidP="0074165F">
      <w:pPr>
        <w:ind w:left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стойка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27-11-27-001</w:t>
      </w:r>
      <w:r w:rsidRPr="004A2E2E">
        <w:rPr>
          <w:bCs/>
          <w:kern w:val="28"/>
          <w:sz w:val="24"/>
          <w:szCs w:val="24"/>
        </w:rPr>
        <w:tab/>
        <w:t xml:space="preserve">Установка трубчатых стальных стоек со сборным бетонным фундаментом грунт </w:t>
      </w:r>
      <w:r w:rsidRPr="004A2E2E">
        <w:rPr>
          <w:bCs/>
          <w:kern w:val="28"/>
          <w:sz w:val="24"/>
          <w:szCs w:val="24"/>
          <w:lang w:val="en-US"/>
        </w:rPr>
        <w:t>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27-11-27-002</w:t>
      </w:r>
      <w:r w:rsidRPr="004A2E2E">
        <w:rPr>
          <w:bCs/>
          <w:kern w:val="28"/>
          <w:sz w:val="24"/>
          <w:szCs w:val="24"/>
        </w:rPr>
        <w:tab/>
        <w:t xml:space="preserve">Установка трубчатых стальных стоек со сборным бетонным фундаментом грунт </w:t>
      </w:r>
      <w:r w:rsidRPr="004A2E2E">
        <w:rPr>
          <w:bCs/>
          <w:kern w:val="28"/>
          <w:sz w:val="24"/>
          <w:szCs w:val="24"/>
          <w:lang w:val="en-US"/>
        </w:rPr>
        <w:t>III</w:t>
      </w:r>
      <w:r w:rsidRPr="004A2E2E">
        <w:rPr>
          <w:bCs/>
          <w:kern w:val="28"/>
          <w:sz w:val="24"/>
          <w:szCs w:val="24"/>
        </w:rPr>
        <w:t xml:space="preserve"> группы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27-11-27-003</w:t>
      </w:r>
      <w:r w:rsidRPr="004A2E2E">
        <w:rPr>
          <w:bCs/>
          <w:kern w:val="28"/>
          <w:sz w:val="24"/>
          <w:szCs w:val="24"/>
        </w:rPr>
        <w:tab/>
        <w:t xml:space="preserve">Установка трубчатых стальных стоек с устройством монолитного фундамента и цоколя грунт </w:t>
      </w:r>
      <w:r w:rsidRPr="004A2E2E">
        <w:rPr>
          <w:bCs/>
          <w:kern w:val="28"/>
          <w:sz w:val="24"/>
          <w:szCs w:val="24"/>
          <w:lang w:val="en-US"/>
        </w:rPr>
        <w:t>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27-11-27-004</w:t>
      </w:r>
      <w:r w:rsidRPr="004A2E2E">
        <w:rPr>
          <w:bCs/>
          <w:kern w:val="28"/>
          <w:sz w:val="24"/>
          <w:szCs w:val="24"/>
        </w:rPr>
        <w:tab/>
        <w:t xml:space="preserve">Установка трубчатых стальных стоек с устройством монолитного фундамента и цоколя грунт </w:t>
      </w:r>
      <w:r w:rsidRPr="004A2E2E">
        <w:rPr>
          <w:bCs/>
          <w:kern w:val="28"/>
          <w:sz w:val="24"/>
          <w:szCs w:val="24"/>
          <w:lang w:val="en-US"/>
        </w:rPr>
        <w:t>III</w:t>
      </w:r>
      <w:r w:rsidRPr="004A2E2E">
        <w:rPr>
          <w:bCs/>
          <w:kern w:val="28"/>
          <w:sz w:val="24"/>
          <w:szCs w:val="24"/>
        </w:rPr>
        <w:t xml:space="preserve"> группы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57"/>
        <w:gridCol w:w="3676"/>
        <w:gridCol w:w="718"/>
        <w:gridCol w:w="896"/>
        <w:gridCol w:w="1060"/>
        <w:gridCol w:w="1088"/>
        <w:gridCol w:w="1017"/>
      </w:tblGrid>
      <w:tr w:rsidR="0074165F" w:rsidRPr="004A2E2E" w:rsidTr="0074165F">
        <w:trPr>
          <w:trHeight w:val="528"/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27-11-27-001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27-11-27-002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27-11-27-003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27-11-27-004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столб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27-11-27-005</w:t>
      </w:r>
      <w:r w:rsidRPr="004A2E2E">
        <w:rPr>
          <w:bCs/>
          <w:kern w:val="28"/>
          <w:sz w:val="24"/>
          <w:szCs w:val="24"/>
        </w:rPr>
        <w:tab/>
        <w:t xml:space="preserve">Установка железобетонных столбов для дорожных знаков грунт </w:t>
      </w:r>
      <w:r w:rsidRPr="004A2E2E">
        <w:rPr>
          <w:bCs/>
          <w:kern w:val="28"/>
          <w:sz w:val="24"/>
          <w:szCs w:val="24"/>
          <w:lang w:val="en-US"/>
        </w:rPr>
        <w:t>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27-11-27-006</w:t>
      </w:r>
      <w:r w:rsidRPr="004A2E2E">
        <w:rPr>
          <w:bCs/>
          <w:kern w:val="28"/>
          <w:sz w:val="24"/>
          <w:szCs w:val="24"/>
        </w:rPr>
        <w:tab/>
        <w:t xml:space="preserve">Установка железобетонных столбов для дорожных знаков грунт </w:t>
      </w:r>
      <w:r w:rsidRPr="004A2E2E">
        <w:rPr>
          <w:bCs/>
          <w:kern w:val="28"/>
          <w:sz w:val="24"/>
          <w:szCs w:val="24"/>
          <w:lang w:val="en-US"/>
        </w:rPr>
        <w:t>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27-11-27-007</w:t>
      </w:r>
      <w:r w:rsidRPr="004A2E2E">
        <w:rPr>
          <w:bCs/>
          <w:kern w:val="28"/>
          <w:sz w:val="24"/>
          <w:szCs w:val="24"/>
        </w:rPr>
        <w:tab/>
        <w:t xml:space="preserve">Установка железобетонных столбов для дорожных знаков грунт </w:t>
      </w:r>
      <w:r w:rsidRPr="004A2E2E">
        <w:rPr>
          <w:bCs/>
          <w:kern w:val="28"/>
          <w:sz w:val="24"/>
          <w:szCs w:val="24"/>
          <w:lang w:val="en-US"/>
        </w:rPr>
        <w:t>III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4598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691"/>
        <w:gridCol w:w="854"/>
        <w:gridCol w:w="1084"/>
        <w:gridCol w:w="940"/>
        <w:gridCol w:w="1104"/>
      </w:tblGrid>
      <w:tr w:rsidR="0074165F" w:rsidRPr="004A2E2E" w:rsidTr="0074165F">
        <w:trPr>
          <w:trHeight w:val="528"/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27-11-27-005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27-11-27-006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27-11-27-007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2124" w:hanging="2124"/>
        <w:rPr>
          <w:b/>
          <w:sz w:val="24"/>
          <w:szCs w:val="24"/>
        </w:rPr>
      </w:pPr>
    </w:p>
    <w:p w:rsidR="0074165F" w:rsidRPr="004A2E2E" w:rsidRDefault="0074165F" w:rsidP="0074165F">
      <w:pPr>
        <w:ind w:left="2124" w:hanging="2124"/>
        <w:rPr>
          <w:b/>
          <w:sz w:val="24"/>
          <w:szCs w:val="24"/>
        </w:rPr>
      </w:pPr>
    </w:p>
    <w:p w:rsidR="0074165F" w:rsidRPr="004A2E2E" w:rsidRDefault="0043448E" w:rsidP="005D384A">
      <w:pPr>
        <w:pStyle w:val="1"/>
      </w:pPr>
      <w:bookmarkStart w:id="3736" w:name="_Toc477968595"/>
      <w:r>
        <w:br w:type="page"/>
      </w:r>
      <w:bookmarkStart w:id="3737" w:name="_Toc478562416"/>
      <w:bookmarkStart w:id="3738" w:name="_Toc478566281"/>
      <w:bookmarkStart w:id="3739" w:name="_Toc478729509"/>
      <w:r w:rsidR="0074165F" w:rsidRPr="004A2E2E">
        <w:t>Таблица СН 27-11-28 Установка щитков дорожных знаков</w:t>
      </w:r>
      <w:bookmarkEnd w:id="3736"/>
      <w:bookmarkEnd w:id="3737"/>
      <w:bookmarkEnd w:id="3738"/>
      <w:bookmarkEnd w:id="3739"/>
    </w:p>
    <w:p w:rsidR="0074165F" w:rsidRPr="004A2E2E" w:rsidRDefault="0074165F" w:rsidP="0074165F">
      <w:pPr>
        <w:tabs>
          <w:tab w:val="center" w:pos="4677"/>
        </w:tabs>
        <w:ind w:firstLine="283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1 знак </w:t>
      </w:r>
      <w:r w:rsidRPr="004A2E2E">
        <w:rPr>
          <w:b/>
          <w:bCs/>
          <w:sz w:val="24"/>
          <w:szCs w:val="24"/>
        </w:rPr>
        <w:tab/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27-11-28-001    Установка щитков дорожных знаков грунт длина до 1м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27-11-28-002    Установка щитков дорожных знаков грунт длина свыше 1м</w:t>
      </w:r>
    </w:p>
    <w:p w:rsidR="0074165F" w:rsidRPr="004A2E2E" w:rsidRDefault="0074165F" w:rsidP="0074165F">
      <w:pPr>
        <w:ind w:left="180" w:hanging="180"/>
        <w:jc w:val="both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27-11-28-003  Чистка и мойка плоского дорожного знака со светоотражающей поверхностью</w:t>
      </w:r>
    </w:p>
    <w:p w:rsidR="0074165F" w:rsidRPr="004A2E2E" w:rsidRDefault="0074165F" w:rsidP="0074165F">
      <w:pPr>
        <w:ind w:left="180" w:hanging="180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27-11-28-004     Чистка и мойка объемного дорожного знака с внешней и внутренней стороны</w:t>
      </w:r>
    </w:p>
    <w:p w:rsidR="0074165F" w:rsidRPr="004A2E2E" w:rsidRDefault="0074165F" w:rsidP="0074165F">
      <w:pPr>
        <w:ind w:left="180" w:hanging="1881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                            27-11-28-005     Замена перегоревших электрических ламп (2шт) внутри объемных дорожных знаков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27-11-28-006    Чистка и мойка дорожных знаков и указателей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73"/>
        <w:gridCol w:w="3689"/>
        <w:gridCol w:w="718"/>
        <w:gridCol w:w="672"/>
        <w:gridCol w:w="672"/>
        <w:gridCol w:w="671"/>
        <w:gridCol w:w="673"/>
        <w:gridCol w:w="673"/>
        <w:gridCol w:w="671"/>
      </w:tblGrid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27-11-28-001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27-11-28-002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27-11-28-003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27-11-28-004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27-11-28-005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27-11-28-006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left="1980" w:hanging="1980"/>
        <w:jc w:val="center"/>
        <w:rPr>
          <w:b/>
          <w:bCs/>
          <w:kern w:val="28"/>
          <w:sz w:val="24"/>
          <w:szCs w:val="24"/>
        </w:rPr>
      </w:pPr>
    </w:p>
    <w:p w:rsidR="0074165F" w:rsidRPr="004A2E2E" w:rsidRDefault="0074165F" w:rsidP="0074165F">
      <w:pPr>
        <w:ind w:left="1980" w:hanging="1980"/>
        <w:jc w:val="center"/>
        <w:rPr>
          <w:b/>
          <w:bCs/>
          <w:kern w:val="28"/>
          <w:sz w:val="24"/>
          <w:szCs w:val="24"/>
        </w:rPr>
      </w:pPr>
    </w:p>
    <w:p w:rsidR="0074165F" w:rsidRPr="004A2E2E" w:rsidRDefault="0074165F" w:rsidP="005D384A">
      <w:pPr>
        <w:pStyle w:val="1"/>
      </w:pPr>
      <w:bookmarkStart w:id="3740" w:name="_Toc477968596"/>
      <w:bookmarkStart w:id="3741" w:name="_Toc478562417"/>
      <w:bookmarkStart w:id="3742" w:name="_Toc478566282"/>
      <w:bookmarkStart w:id="3743" w:name="_Toc478729510"/>
      <w:r w:rsidRPr="004A2E2E">
        <w:t>Таблица СН 27-11-29 СИГНАЛЬНЫЕ СТОЛБИКИ, ТУМБЫ</w:t>
      </w:r>
      <w:bookmarkEnd w:id="3740"/>
      <w:bookmarkEnd w:id="3741"/>
      <w:bookmarkEnd w:id="3742"/>
      <w:bookmarkEnd w:id="3743"/>
    </w:p>
    <w:p w:rsidR="0074165F" w:rsidRPr="005D384A" w:rsidRDefault="0074165F" w:rsidP="005D384A">
      <w:pPr>
        <w:pStyle w:val="1"/>
        <w:jc w:val="left"/>
        <w:rPr>
          <w:bCs w:val="0"/>
          <w:szCs w:val="24"/>
        </w:rPr>
      </w:pPr>
      <w:bookmarkStart w:id="3744" w:name="_Toc477968597"/>
      <w:bookmarkStart w:id="3745" w:name="_Toc477969174"/>
      <w:bookmarkStart w:id="3746" w:name="_Toc478562418"/>
      <w:bookmarkStart w:id="3747" w:name="_Toc478566283"/>
      <w:bookmarkStart w:id="3748" w:name="_Toc478729511"/>
      <w:r w:rsidRPr="005D384A">
        <w:rPr>
          <w:bCs w:val="0"/>
          <w:color w:val="000000"/>
          <w:szCs w:val="24"/>
        </w:rPr>
        <w:t>Измеритель: 1 столбик или (1 тумб)</w:t>
      </w:r>
      <w:bookmarkEnd w:id="3744"/>
      <w:bookmarkEnd w:id="3745"/>
      <w:bookmarkEnd w:id="3746"/>
      <w:bookmarkEnd w:id="3747"/>
      <w:bookmarkEnd w:id="3748"/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Замена старых железобетонных тумб или столбик новыми: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27-11-29-001</w:t>
      </w:r>
      <w:r w:rsidRPr="004A2E2E">
        <w:rPr>
          <w:b/>
          <w:kern w:val="28"/>
          <w:sz w:val="24"/>
          <w:szCs w:val="24"/>
        </w:rPr>
        <w:tab/>
      </w:r>
      <w:r w:rsidRPr="004A2E2E">
        <w:rPr>
          <w:bCs/>
          <w:kern w:val="28"/>
          <w:sz w:val="24"/>
          <w:szCs w:val="24"/>
        </w:rPr>
        <w:t>грунт 1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27-11-29-002</w:t>
      </w:r>
      <w:r w:rsidRPr="004A2E2E">
        <w:rPr>
          <w:bCs/>
          <w:kern w:val="28"/>
          <w:sz w:val="24"/>
          <w:szCs w:val="24"/>
        </w:rPr>
        <w:tab/>
        <w:t xml:space="preserve">грунт </w:t>
      </w:r>
      <w:r w:rsidRPr="004A2E2E">
        <w:rPr>
          <w:bCs/>
          <w:kern w:val="28"/>
          <w:sz w:val="24"/>
          <w:szCs w:val="24"/>
          <w:lang w:val="en-US"/>
        </w:rPr>
        <w:t>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27-11-29-003</w:t>
      </w:r>
      <w:r w:rsidRPr="004A2E2E">
        <w:rPr>
          <w:bCs/>
          <w:kern w:val="28"/>
          <w:sz w:val="24"/>
          <w:szCs w:val="24"/>
        </w:rPr>
        <w:tab/>
        <w:t xml:space="preserve">грунт </w:t>
      </w:r>
      <w:r w:rsidRPr="004A2E2E">
        <w:rPr>
          <w:bCs/>
          <w:kern w:val="28"/>
          <w:sz w:val="24"/>
          <w:szCs w:val="24"/>
          <w:lang w:val="en-US"/>
        </w:rPr>
        <w:t>III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Установка железобетонных столбик или тумб: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27-11-29-004</w:t>
      </w:r>
      <w:r w:rsidRPr="004A2E2E">
        <w:rPr>
          <w:bCs/>
          <w:kern w:val="28"/>
          <w:sz w:val="24"/>
          <w:szCs w:val="24"/>
        </w:rPr>
        <w:tab/>
        <w:t>грунт 1 группы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27-11-29-005</w:t>
      </w:r>
      <w:r w:rsidRPr="004A2E2E">
        <w:rPr>
          <w:bCs/>
          <w:kern w:val="28"/>
          <w:sz w:val="24"/>
          <w:szCs w:val="24"/>
        </w:rPr>
        <w:tab/>
        <w:t xml:space="preserve">грунт </w:t>
      </w:r>
      <w:r w:rsidRPr="004A2E2E">
        <w:rPr>
          <w:bCs/>
          <w:kern w:val="28"/>
          <w:sz w:val="24"/>
          <w:szCs w:val="24"/>
          <w:lang w:val="en-US"/>
        </w:rPr>
        <w:t>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27-11-29-006</w:t>
      </w:r>
      <w:r w:rsidRPr="004A2E2E">
        <w:rPr>
          <w:kern w:val="28"/>
          <w:sz w:val="24"/>
          <w:szCs w:val="24"/>
        </w:rPr>
        <w:tab/>
        <w:t xml:space="preserve">грунт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ind w:left="2124" w:hanging="2124"/>
        <w:rPr>
          <w:b/>
          <w:kern w:val="28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73"/>
        <w:gridCol w:w="3689"/>
        <w:gridCol w:w="718"/>
        <w:gridCol w:w="672"/>
        <w:gridCol w:w="672"/>
        <w:gridCol w:w="671"/>
        <w:gridCol w:w="673"/>
        <w:gridCol w:w="673"/>
        <w:gridCol w:w="671"/>
      </w:tblGrid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27-11-29-001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27-11-29-002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27-11-29-003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27-11-29-004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27-11-29-005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27-11-29-006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Cs/>
          <w:kern w:val="28"/>
          <w:sz w:val="24"/>
          <w:szCs w:val="24"/>
        </w:rPr>
      </w:pPr>
    </w:p>
    <w:p w:rsidR="0074165F" w:rsidRPr="004A2E2E" w:rsidRDefault="0043448E" w:rsidP="005D384A">
      <w:pPr>
        <w:pStyle w:val="1"/>
      </w:pPr>
      <w:bookmarkStart w:id="3749" w:name="_Toc477968598"/>
      <w:r>
        <w:br w:type="page"/>
      </w:r>
      <w:bookmarkStart w:id="3750" w:name="_Toc478562419"/>
      <w:bookmarkStart w:id="3751" w:name="_Toc478566284"/>
      <w:bookmarkStart w:id="3752" w:name="_Toc478729512"/>
      <w:r w:rsidR="0074165F" w:rsidRPr="004A2E2E">
        <w:t>Таблица СН 27-11-30 Установка дорожных сигнальных столбиков</w:t>
      </w:r>
      <w:bookmarkEnd w:id="3749"/>
      <w:bookmarkEnd w:id="3750"/>
      <w:bookmarkEnd w:id="3751"/>
      <w:bookmarkEnd w:id="3752"/>
    </w:p>
    <w:p w:rsidR="0074165F" w:rsidRPr="004A2E2E" w:rsidRDefault="0074165F" w:rsidP="005D384A">
      <w:pPr>
        <w:pStyle w:val="1"/>
      </w:pPr>
      <w:bookmarkStart w:id="3753" w:name="_Toc477968599"/>
      <w:bookmarkStart w:id="3754" w:name="_Toc478562420"/>
      <w:bookmarkStart w:id="3755" w:name="_Toc478566285"/>
      <w:bookmarkStart w:id="3756" w:name="_Toc478729513"/>
      <w:r w:rsidRPr="004A2E2E">
        <w:t>из асбестоцементных труб в готовые ямы</w:t>
      </w:r>
      <w:bookmarkEnd w:id="3753"/>
      <w:bookmarkEnd w:id="3754"/>
      <w:bookmarkEnd w:id="3755"/>
      <w:bookmarkEnd w:id="3756"/>
    </w:p>
    <w:p w:rsidR="0074165F" w:rsidRPr="004A2E2E" w:rsidRDefault="0074165F" w:rsidP="0074165F">
      <w:pPr>
        <w:rPr>
          <w:b/>
          <w:bCs/>
          <w:kern w:val="28"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 столбик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27-11-30-001</w:t>
      </w:r>
      <w:r w:rsidRPr="004A2E2E">
        <w:rPr>
          <w:bCs/>
          <w:kern w:val="28"/>
          <w:sz w:val="24"/>
          <w:szCs w:val="24"/>
        </w:rPr>
        <w:tab/>
        <w:t>Установка дорожных сигнальных столбиков из асбестоцементных труб в готовые ямы</w:t>
      </w:r>
    </w:p>
    <w:tbl>
      <w:tblPr>
        <w:tblW w:w="4096" w:type="pct"/>
        <w:jc w:val="center"/>
        <w:tblCellMar>
          <w:left w:w="28" w:type="dxa"/>
          <w:right w:w="28" w:type="dxa"/>
        </w:tblCellMar>
        <w:tblLook w:val="0000"/>
      </w:tblPr>
      <w:tblGrid>
        <w:gridCol w:w="949"/>
        <w:gridCol w:w="4322"/>
        <w:gridCol w:w="763"/>
        <w:gridCol w:w="1676"/>
      </w:tblGrid>
      <w:tr w:rsidR="0074165F" w:rsidRPr="004A2E2E" w:rsidTr="00FB447D">
        <w:trPr>
          <w:tblHeader/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27-11-30-001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/>
          <w:bCs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bCs/>
          <w:kern w:val="28"/>
          <w:sz w:val="24"/>
          <w:szCs w:val="24"/>
          <w:lang w:val="en-US"/>
        </w:rPr>
      </w:pPr>
    </w:p>
    <w:p w:rsidR="0074165F" w:rsidRPr="004A2E2E" w:rsidRDefault="0074165F" w:rsidP="005D384A">
      <w:pPr>
        <w:pStyle w:val="1"/>
      </w:pPr>
      <w:bookmarkStart w:id="3757" w:name="_Toc477968600"/>
      <w:bookmarkStart w:id="3758" w:name="_Toc478562421"/>
      <w:bookmarkStart w:id="3759" w:name="_Toc478566286"/>
      <w:bookmarkStart w:id="3760" w:name="_Toc478729514"/>
      <w:r w:rsidRPr="004A2E2E">
        <w:t>ОГРАЖДЕНИЯ</w:t>
      </w:r>
      <w:bookmarkEnd w:id="3757"/>
      <w:bookmarkEnd w:id="3758"/>
      <w:bookmarkEnd w:id="3759"/>
      <w:bookmarkEnd w:id="3760"/>
    </w:p>
    <w:p w:rsidR="0043448E" w:rsidRDefault="0043448E" w:rsidP="00FB447D">
      <w:pPr>
        <w:pStyle w:val="1"/>
      </w:pPr>
      <w:bookmarkStart w:id="3761" w:name="_Toc477968601"/>
    </w:p>
    <w:p w:rsidR="0074165F" w:rsidRPr="00FB447D" w:rsidRDefault="0074165F" w:rsidP="00FB447D">
      <w:pPr>
        <w:pStyle w:val="1"/>
      </w:pPr>
      <w:bookmarkStart w:id="3762" w:name="_Toc478562422"/>
      <w:bookmarkStart w:id="3763" w:name="_Toc478566287"/>
      <w:bookmarkStart w:id="3764" w:name="_Toc478729515"/>
      <w:r w:rsidRPr="00FB447D">
        <w:t>Таблица СН 27-11-31 Демонтаж троса тросового ограждения</w:t>
      </w:r>
      <w:bookmarkEnd w:id="3761"/>
      <w:bookmarkEnd w:id="3762"/>
      <w:bookmarkEnd w:id="3763"/>
      <w:bookmarkEnd w:id="3764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27-11-31-001</w:t>
      </w:r>
      <w:r w:rsidRPr="004A2E2E">
        <w:rPr>
          <w:bCs/>
          <w:kern w:val="28"/>
          <w:sz w:val="24"/>
          <w:szCs w:val="24"/>
        </w:rPr>
        <w:tab/>
        <w:t>Демонтаж троса тросового ограждения</w:t>
      </w:r>
    </w:p>
    <w:p w:rsidR="0074165F" w:rsidRPr="004A2E2E" w:rsidRDefault="0074165F" w:rsidP="0074165F">
      <w:pPr>
        <w:ind w:firstLine="283"/>
        <w:jc w:val="both"/>
        <w:rPr>
          <w:bCs/>
          <w:kern w:val="28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устройство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27-11-31-002</w:t>
      </w:r>
      <w:r w:rsidRPr="004A2E2E">
        <w:rPr>
          <w:bCs/>
          <w:kern w:val="28"/>
          <w:sz w:val="24"/>
          <w:szCs w:val="24"/>
        </w:rPr>
        <w:tab/>
        <w:t>Демонтаж натяжного устройства тросового ограждения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27-11-31-003</w:t>
      </w:r>
      <w:r w:rsidRPr="004A2E2E">
        <w:rPr>
          <w:bCs/>
          <w:kern w:val="28"/>
          <w:sz w:val="24"/>
          <w:szCs w:val="24"/>
        </w:rPr>
        <w:tab/>
        <w:t>Сборка натяжного устройства тросового ограждения</w:t>
      </w:r>
    </w:p>
    <w:tbl>
      <w:tblPr>
        <w:tblW w:w="4522" w:type="pct"/>
        <w:jc w:val="center"/>
        <w:tblCellMar>
          <w:left w:w="28" w:type="dxa"/>
          <w:right w:w="28" w:type="dxa"/>
        </w:tblCellMar>
        <w:tblLook w:val="0000"/>
      </w:tblPr>
      <w:tblGrid>
        <w:gridCol w:w="961"/>
        <w:gridCol w:w="4227"/>
        <w:gridCol w:w="764"/>
        <w:gridCol w:w="856"/>
        <w:gridCol w:w="861"/>
        <w:gridCol w:w="843"/>
      </w:tblGrid>
      <w:tr w:rsidR="0074165F" w:rsidRPr="004A2E2E" w:rsidTr="00FB447D">
        <w:trPr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27-11-31-001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27-11-31-002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27-11-31-003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0,07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b/>
          <w:bCs/>
          <w:kern w:val="28"/>
          <w:sz w:val="24"/>
          <w:szCs w:val="24"/>
        </w:rPr>
      </w:pPr>
    </w:p>
    <w:p w:rsidR="0074165F" w:rsidRPr="00FB447D" w:rsidRDefault="0074165F" w:rsidP="00920930">
      <w:pPr>
        <w:pStyle w:val="1"/>
      </w:pPr>
      <w:r w:rsidRPr="004A2E2E">
        <w:tab/>
      </w:r>
      <w:bookmarkStart w:id="3765" w:name="_Toc477968602"/>
      <w:bookmarkStart w:id="3766" w:name="_Toc478562423"/>
      <w:bookmarkStart w:id="3767" w:name="_Toc478566288"/>
      <w:bookmarkStart w:id="3768" w:name="_Toc478729516"/>
      <w:r w:rsidRPr="00FB447D">
        <w:t>Таблица СН 27-11-32 Копание ям для установки столбов ограждения</w:t>
      </w:r>
      <w:bookmarkStart w:id="3769" w:name="_Toc477968603"/>
      <w:bookmarkEnd w:id="3765"/>
      <w:r w:rsidRPr="00FB447D">
        <w:t>вручную</w:t>
      </w:r>
      <w:bookmarkEnd w:id="3766"/>
      <w:bookmarkEnd w:id="3767"/>
      <w:bookmarkEnd w:id="3768"/>
      <w:bookmarkEnd w:id="3769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яма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Копание ям для установки столбов ограждения вручную: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27-11-32-001</w:t>
      </w:r>
      <w:r w:rsidRPr="004A2E2E">
        <w:rPr>
          <w:bCs/>
          <w:kern w:val="28"/>
          <w:sz w:val="24"/>
          <w:szCs w:val="24"/>
        </w:rPr>
        <w:tab/>
        <w:t xml:space="preserve">грунт </w:t>
      </w:r>
      <w:r w:rsidRPr="004A2E2E">
        <w:rPr>
          <w:bCs/>
          <w:kern w:val="28"/>
          <w:sz w:val="24"/>
          <w:szCs w:val="24"/>
          <w:lang w:val="en-US"/>
        </w:rPr>
        <w:t>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27-11-32-004</w:t>
      </w:r>
      <w:r w:rsidRPr="004A2E2E">
        <w:rPr>
          <w:bCs/>
          <w:kern w:val="28"/>
          <w:sz w:val="24"/>
          <w:szCs w:val="24"/>
        </w:rPr>
        <w:tab/>
        <w:t xml:space="preserve">грунт </w:t>
      </w:r>
      <w:r w:rsidRPr="004A2E2E">
        <w:rPr>
          <w:bCs/>
          <w:kern w:val="28"/>
          <w:sz w:val="24"/>
          <w:szCs w:val="24"/>
          <w:lang w:val="en-US"/>
        </w:rPr>
        <w:t>II</w:t>
      </w:r>
      <w:r w:rsidRPr="004A2E2E">
        <w:rPr>
          <w:bCs/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</w:p>
    <w:tbl>
      <w:tblPr>
        <w:tblW w:w="4568" w:type="pct"/>
        <w:tblInd w:w="170" w:type="dxa"/>
        <w:tblCellMar>
          <w:left w:w="28" w:type="dxa"/>
          <w:right w:w="28" w:type="dxa"/>
        </w:tblCellMar>
        <w:tblLook w:val="0000"/>
      </w:tblPr>
      <w:tblGrid>
        <w:gridCol w:w="1097"/>
        <w:gridCol w:w="3164"/>
        <w:gridCol w:w="1065"/>
        <w:gridCol w:w="1615"/>
        <w:gridCol w:w="1658"/>
      </w:tblGrid>
      <w:tr w:rsidR="0074165F" w:rsidRPr="004A2E2E" w:rsidTr="00FB447D">
        <w:trPr>
          <w:tblHeader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27-11-32-001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27-11-32-002</w:t>
            </w:r>
          </w:p>
        </w:tc>
      </w:tr>
      <w:tr w:rsidR="0074165F" w:rsidRPr="004A2E2E" w:rsidTr="00FB447D">
        <w:trPr>
          <w:tblHeader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0,36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0,57</w:t>
            </w:r>
          </w:p>
        </w:tc>
      </w:tr>
      <w:tr w:rsidR="0074165F" w:rsidRPr="004A2E2E" w:rsidTr="00FB447D">
        <w:trPr>
          <w:tblHeader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>
      <w:pPr>
        <w:pStyle w:val="1"/>
      </w:pPr>
      <w:bookmarkStart w:id="3770" w:name="_Toc253674417"/>
      <w:bookmarkStart w:id="3771" w:name="_Toc253754861"/>
      <w:bookmarkStart w:id="3772" w:name="_Toc253755029"/>
      <w:bookmarkStart w:id="3773" w:name="_Toc477633405"/>
      <w:bookmarkStart w:id="3774" w:name="_Toc477731177"/>
      <w:bookmarkStart w:id="3775" w:name="_Toc477733973"/>
      <w:bookmarkStart w:id="3776" w:name="_Toc477734272"/>
      <w:bookmarkStart w:id="3777" w:name="_Toc477734344"/>
      <w:bookmarkStart w:id="3778" w:name="_Toc477734445"/>
      <w:bookmarkStart w:id="3779" w:name="_Toc477968604"/>
      <w:bookmarkStart w:id="3780" w:name="_Toc478562424"/>
      <w:bookmarkStart w:id="3781" w:name="_Toc478566289"/>
      <w:bookmarkStart w:id="3782" w:name="_Toc478729517"/>
      <w:r w:rsidRPr="004A2E2E">
        <w:t>Таблица СН 27-11-33 Установка железобетонных столбов тросового ограждения вготовые ямы вручную</w:t>
      </w:r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 столб</w:t>
      </w:r>
    </w:p>
    <w:p w:rsidR="0074165F" w:rsidRPr="004A2E2E" w:rsidRDefault="0074165F" w:rsidP="0074165F">
      <w:pPr>
        <w:widowControl/>
        <w:outlineLvl w:val="0"/>
        <w:rPr>
          <w:bCs/>
          <w:kern w:val="28"/>
          <w:sz w:val="24"/>
          <w:szCs w:val="24"/>
        </w:rPr>
      </w:pPr>
      <w:bookmarkStart w:id="3783" w:name="_Toc253674418"/>
      <w:bookmarkStart w:id="3784" w:name="_Toc253754862"/>
      <w:bookmarkStart w:id="3785" w:name="_Toc253755030"/>
      <w:bookmarkStart w:id="3786" w:name="_Toc253755367"/>
      <w:bookmarkStart w:id="3787" w:name="_Toc477633406"/>
      <w:bookmarkStart w:id="3788" w:name="_Toc477731178"/>
      <w:bookmarkStart w:id="3789" w:name="_Toc477733974"/>
      <w:bookmarkStart w:id="3790" w:name="_Toc477734273"/>
      <w:bookmarkStart w:id="3791" w:name="_Toc477734345"/>
      <w:bookmarkStart w:id="3792" w:name="_Toc477734446"/>
      <w:bookmarkStart w:id="3793" w:name="_Toc477968605"/>
      <w:bookmarkStart w:id="3794" w:name="_Toc477969182"/>
      <w:bookmarkStart w:id="3795" w:name="_Toc478562425"/>
      <w:bookmarkStart w:id="3796" w:name="_Toc478566290"/>
      <w:bookmarkStart w:id="3797" w:name="_Toc478569803"/>
      <w:bookmarkStart w:id="3798" w:name="_Toc478729518"/>
      <w:r w:rsidRPr="004A2E2E">
        <w:rPr>
          <w:bCs/>
          <w:kern w:val="28"/>
          <w:sz w:val="24"/>
          <w:szCs w:val="24"/>
        </w:rPr>
        <w:t>27-11-33-001</w:t>
      </w:r>
      <w:r w:rsidRPr="004A2E2E">
        <w:rPr>
          <w:bCs/>
          <w:kern w:val="28"/>
          <w:sz w:val="24"/>
          <w:szCs w:val="24"/>
        </w:rPr>
        <w:tab/>
        <w:t>Установка железобетонных столбов тросового ограждения в готовые ямы вручную</w:t>
      </w:r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  <w:r w:rsidRPr="004A2E2E">
        <w:rPr>
          <w:b/>
          <w:bCs/>
          <w:color w:val="000000"/>
          <w:sz w:val="24"/>
          <w:szCs w:val="24"/>
        </w:rPr>
        <w:t xml:space="preserve"> ограждения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27-11-33-002</w:t>
      </w:r>
      <w:r w:rsidRPr="004A2E2E">
        <w:rPr>
          <w:bCs/>
          <w:kern w:val="28"/>
          <w:sz w:val="24"/>
          <w:szCs w:val="24"/>
        </w:rPr>
        <w:tab/>
      </w:r>
      <w:r w:rsidRPr="004A2E2E">
        <w:rPr>
          <w:kern w:val="28"/>
          <w:sz w:val="24"/>
          <w:szCs w:val="24"/>
        </w:rPr>
        <w:t>Установка и натяжение троса тросового ограждения</w:t>
      </w:r>
    </w:p>
    <w:p w:rsidR="0074165F" w:rsidRPr="004A2E2E" w:rsidRDefault="0074165F" w:rsidP="0074165F">
      <w:pPr>
        <w:rPr>
          <w:b/>
          <w:kern w:val="28"/>
          <w:sz w:val="24"/>
          <w:szCs w:val="24"/>
        </w:rPr>
      </w:pPr>
      <w:r w:rsidRPr="004A2E2E">
        <w:rPr>
          <w:b/>
          <w:kern w:val="28"/>
          <w:sz w:val="24"/>
          <w:szCs w:val="24"/>
        </w:rPr>
        <w:t>Окраска металлических частей тросового ограждения:</w:t>
      </w:r>
    </w:p>
    <w:p w:rsidR="0074165F" w:rsidRPr="003B4AB0" w:rsidRDefault="0074165F" w:rsidP="003B4AB0">
      <w:pPr>
        <w:rPr>
          <w:b/>
          <w:kern w:val="28"/>
          <w:sz w:val="24"/>
          <w:szCs w:val="24"/>
        </w:rPr>
      </w:pPr>
      <w:r w:rsidRPr="003B4AB0">
        <w:rPr>
          <w:b/>
          <w:kern w:val="28"/>
          <w:sz w:val="24"/>
          <w:szCs w:val="24"/>
        </w:rPr>
        <w:t>Измеритель: 1 штука</w:t>
      </w:r>
    </w:p>
    <w:p w:rsidR="0074165F" w:rsidRPr="003B4AB0" w:rsidRDefault="0074165F" w:rsidP="003B4AB0">
      <w:pPr>
        <w:rPr>
          <w:kern w:val="28"/>
          <w:sz w:val="24"/>
          <w:szCs w:val="24"/>
        </w:rPr>
      </w:pPr>
      <w:bookmarkStart w:id="3799" w:name="_Toc253674419"/>
      <w:bookmarkStart w:id="3800" w:name="_Toc253754863"/>
      <w:bookmarkStart w:id="3801" w:name="_Toc253755031"/>
      <w:bookmarkStart w:id="3802" w:name="_Toc253755368"/>
      <w:bookmarkStart w:id="3803" w:name="_Toc477633407"/>
      <w:bookmarkStart w:id="3804" w:name="_Toc477731179"/>
      <w:bookmarkStart w:id="3805" w:name="_Toc477733975"/>
      <w:bookmarkStart w:id="3806" w:name="_Toc477734274"/>
      <w:bookmarkStart w:id="3807" w:name="_Toc477734346"/>
      <w:bookmarkStart w:id="3808" w:name="_Toc477734447"/>
      <w:bookmarkStart w:id="3809" w:name="_Toc477968606"/>
      <w:bookmarkStart w:id="3810" w:name="_Toc477969183"/>
      <w:r w:rsidRPr="003B4AB0">
        <w:rPr>
          <w:kern w:val="28"/>
          <w:sz w:val="24"/>
          <w:szCs w:val="24"/>
        </w:rPr>
        <w:t>27-11-33-003</w:t>
      </w:r>
      <w:r w:rsidRPr="003B4AB0">
        <w:rPr>
          <w:kern w:val="28"/>
          <w:sz w:val="24"/>
          <w:szCs w:val="24"/>
        </w:rPr>
        <w:tab/>
        <w:t>компенсаторы</w:t>
      </w:r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</w:p>
    <w:p w:rsidR="0074165F" w:rsidRPr="003B4AB0" w:rsidRDefault="0074165F" w:rsidP="003B4AB0">
      <w:pPr>
        <w:rPr>
          <w:kern w:val="28"/>
          <w:sz w:val="24"/>
          <w:szCs w:val="24"/>
        </w:rPr>
      </w:pPr>
      <w:bookmarkStart w:id="3811" w:name="_Toc253674420"/>
      <w:bookmarkStart w:id="3812" w:name="_Toc253754864"/>
      <w:bookmarkStart w:id="3813" w:name="_Toc253755032"/>
      <w:bookmarkStart w:id="3814" w:name="_Toc253755369"/>
      <w:bookmarkStart w:id="3815" w:name="_Toc477633408"/>
      <w:bookmarkStart w:id="3816" w:name="_Toc477731180"/>
      <w:bookmarkStart w:id="3817" w:name="_Toc477733976"/>
      <w:bookmarkStart w:id="3818" w:name="_Toc477734275"/>
      <w:bookmarkStart w:id="3819" w:name="_Toc477734347"/>
      <w:bookmarkStart w:id="3820" w:name="_Toc477734448"/>
      <w:bookmarkStart w:id="3821" w:name="_Toc477968607"/>
      <w:bookmarkStart w:id="3822" w:name="_Toc477969184"/>
      <w:r w:rsidRPr="003B4AB0">
        <w:rPr>
          <w:kern w:val="28"/>
          <w:sz w:val="24"/>
          <w:szCs w:val="24"/>
        </w:rPr>
        <w:t>27-11-33-004</w:t>
      </w:r>
      <w:r w:rsidRPr="003B4AB0">
        <w:rPr>
          <w:kern w:val="28"/>
          <w:sz w:val="24"/>
          <w:szCs w:val="24"/>
        </w:rPr>
        <w:tab/>
        <w:t>стяжки</w:t>
      </w:r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27-11-33-005</w:t>
      </w:r>
      <w:r w:rsidRPr="004A2E2E">
        <w:rPr>
          <w:kern w:val="28"/>
          <w:sz w:val="24"/>
          <w:szCs w:val="24"/>
        </w:rPr>
        <w:tab/>
        <w:t>сжимы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27-11-33-006        троса (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kern w:val="28"/>
            <w:sz w:val="24"/>
            <w:szCs w:val="24"/>
          </w:rPr>
          <w:t>100 м</w:t>
        </w:r>
      </w:smartTag>
      <w:r w:rsidRPr="004A2E2E">
        <w:rPr>
          <w:kern w:val="28"/>
          <w:sz w:val="24"/>
          <w:szCs w:val="24"/>
        </w:rPr>
        <w:t xml:space="preserve"> троса)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27-11-33-007       металлической ограждение в целом (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kern w:val="28"/>
            <w:sz w:val="24"/>
            <w:szCs w:val="24"/>
          </w:rPr>
          <w:t>100 м</w:t>
        </w:r>
      </w:smartTag>
      <w:r w:rsidRPr="004A2E2E">
        <w:rPr>
          <w:kern w:val="28"/>
          <w:sz w:val="24"/>
          <w:szCs w:val="24"/>
        </w:rPr>
        <w:t xml:space="preserve"> ограждения)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935"/>
        <w:gridCol w:w="2878"/>
        <w:gridCol w:w="728"/>
        <w:gridCol w:w="661"/>
        <w:gridCol w:w="657"/>
        <w:gridCol w:w="657"/>
        <w:gridCol w:w="659"/>
        <w:gridCol w:w="774"/>
        <w:gridCol w:w="655"/>
        <w:gridCol w:w="808"/>
      </w:tblGrid>
      <w:tr w:rsidR="0074165F" w:rsidRPr="004A2E2E" w:rsidTr="00FB447D">
        <w:trPr>
          <w:tblHeader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27-11-33-007</w:t>
            </w:r>
          </w:p>
        </w:tc>
      </w:tr>
      <w:tr w:rsidR="0074165F" w:rsidRPr="004A2E2E" w:rsidTr="00FB447D">
        <w:trPr>
          <w:tblHeader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9,46</w:t>
            </w:r>
          </w:p>
        </w:tc>
      </w:tr>
      <w:tr w:rsidR="0074165F" w:rsidRPr="004A2E2E" w:rsidTr="00FB447D">
        <w:trPr>
          <w:tblHeader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</w:trPr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tabs>
          <w:tab w:val="left" w:pos="3585"/>
          <w:tab w:val="center" w:pos="4535"/>
        </w:tabs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jc w:val="both"/>
        <w:rPr>
          <w:b/>
          <w:kern w:val="28"/>
          <w:sz w:val="24"/>
          <w:szCs w:val="24"/>
        </w:rPr>
      </w:pPr>
    </w:p>
    <w:p w:rsidR="0074165F" w:rsidRPr="004A2E2E" w:rsidRDefault="00FB447D" w:rsidP="00FB447D">
      <w:pPr>
        <w:pStyle w:val="1"/>
      </w:pPr>
      <w:bookmarkStart w:id="3823" w:name="_Toc477968608"/>
      <w:bookmarkStart w:id="3824" w:name="_Toc478562426"/>
      <w:bookmarkStart w:id="3825" w:name="_Toc478566291"/>
      <w:bookmarkStart w:id="3826" w:name="_Toc478729519"/>
      <w:r>
        <w:t>Таблица СН 27-11-34</w:t>
      </w:r>
      <w:r w:rsidR="0074165F" w:rsidRPr="004A2E2E">
        <w:t>Монтаж барьерного ограждения из                                                      сборных  железобетонных элементов</w:t>
      </w:r>
      <w:bookmarkEnd w:id="3823"/>
      <w:bookmarkEnd w:id="3824"/>
      <w:bookmarkEnd w:id="3825"/>
      <w:bookmarkEnd w:id="3826"/>
    </w:p>
    <w:p w:rsidR="0074165F" w:rsidRPr="004A2E2E" w:rsidRDefault="0074165F" w:rsidP="0074165F">
      <w:pPr>
        <w:ind w:firstLine="283"/>
        <w:jc w:val="center"/>
        <w:rPr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sz w:val="24"/>
            <w:szCs w:val="24"/>
          </w:rPr>
          <w:t>100 м</w:t>
        </w:r>
      </w:smartTag>
      <w:r w:rsidRPr="004A2E2E">
        <w:rPr>
          <w:b/>
          <w:bCs/>
          <w:sz w:val="24"/>
          <w:szCs w:val="24"/>
        </w:rPr>
        <w:t xml:space="preserve"> ограждения</w:t>
      </w:r>
    </w:p>
    <w:p w:rsidR="0074165F" w:rsidRPr="004A2E2E" w:rsidRDefault="0074165F" w:rsidP="0074165F">
      <w:pPr>
        <w:rPr>
          <w:sz w:val="24"/>
          <w:szCs w:val="24"/>
        </w:rPr>
      </w:pPr>
      <w:r w:rsidRPr="004A2E2E">
        <w:rPr>
          <w:kern w:val="28"/>
          <w:sz w:val="24"/>
          <w:szCs w:val="24"/>
        </w:rPr>
        <w:t>27-11-34-001</w:t>
      </w:r>
      <w:r w:rsidRPr="004A2E2E">
        <w:rPr>
          <w:kern w:val="28"/>
          <w:sz w:val="24"/>
          <w:szCs w:val="24"/>
        </w:rPr>
        <w:tab/>
        <w:t>Монтаж барьерного ограждения из сборных железобетонных элементов вручную с креплением болтами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27-11-34-002</w:t>
      </w:r>
      <w:r w:rsidRPr="004A2E2E">
        <w:rPr>
          <w:kern w:val="28"/>
          <w:sz w:val="24"/>
          <w:szCs w:val="24"/>
        </w:rPr>
        <w:tab/>
        <w:t>Заделка швов при монтаже железобетонного барьерного ограждения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27-11-34-003</w:t>
      </w:r>
      <w:r w:rsidRPr="004A2E2E">
        <w:rPr>
          <w:kern w:val="28"/>
          <w:sz w:val="24"/>
          <w:szCs w:val="24"/>
        </w:rPr>
        <w:tab/>
        <w:t>замена отдельных элементов металлического барьерного ограждения</w:t>
      </w:r>
    </w:p>
    <w:tbl>
      <w:tblPr>
        <w:tblW w:w="4225" w:type="pct"/>
        <w:jc w:val="center"/>
        <w:tblCellMar>
          <w:left w:w="28" w:type="dxa"/>
          <w:right w:w="28" w:type="dxa"/>
        </w:tblCellMar>
        <w:tblLook w:val="0000"/>
      </w:tblPr>
      <w:tblGrid>
        <w:gridCol w:w="950"/>
        <w:gridCol w:w="3687"/>
        <w:gridCol w:w="763"/>
        <w:gridCol w:w="853"/>
        <w:gridCol w:w="851"/>
        <w:gridCol w:w="849"/>
      </w:tblGrid>
      <w:tr w:rsidR="0074165F" w:rsidRPr="004A2E2E" w:rsidTr="00FB447D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27-11-34-001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27-11-34-002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27-11-34-003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час.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10,71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%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tabs>
          <w:tab w:val="left" w:pos="3585"/>
          <w:tab w:val="center" w:pos="4535"/>
        </w:tabs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rPr>
          <w:b/>
          <w:kern w:val="28"/>
          <w:sz w:val="24"/>
          <w:szCs w:val="24"/>
          <w:lang w:val="en-US"/>
        </w:rPr>
      </w:pPr>
    </w:p>
    <w:p w:rsidR="0074165F" w:rsidRPr="004A2E2E" w:rsidRDefault="0074165F" w:rsidP="0074165F">
      <w:pPr>
        <w:tabs>
          <w:tab w:val="left" w:pos="3585"/>
          <w:tab w:val="center" w:pos="4535"/>
        </w:tabs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ind w:left="2124" w:hanging="2124"/>
        <w:jc w:val="center"/>
        <w:rPr>
          <w:b/>
          <w:bCs/>
          <w:kern w:val="28"/>
          <w:sz w:val="24"/>
          <w:szCs w:val="24"/>
          <w:lang w:val="en-US"/>
        </w:rPr>
      </w:pPr>
    </w:p>
    <w:p w:rsidR="0074165F" w:rsidRPr="004A2E2E" w:rsidRDefault="0074165F" w:rsidP="00FB447D">
      <w:pPr>
        <w:pStyle w:val="1"/>
      </w:pPr>
      <w:bookmarkStart w:id="3827" w:name="_Toc477968609"/>
      <w:bookmarkStart w:id="3828" w:name="_Toc478562427"/>
      <w:bookmarkStart w:id="3829" w:name="_Toc478566292"/>
      <w:bookmarkStart w:id="3830" w:name="_Toc478729520"/>
      <w:r w:rsidRPr="004A2E2E">
        <w:t>ЛЕТНЕЕ СОДЕРЖАНИЕ</w:t>
      </w:r>
      <w:bookmarkEnd w:id="3827"/>
      <w:bookmarkEnd w:id="3828"/>
      <w:bookmarkEnd w:id="3829"/>
      <w:bookmarkEnd w:id="3830"/>
    </w:p>
    <w:p w:rsidR="0074165F" w:rsidRPr="004A2E2E" w:rsidRDefault="0074165F" w:rsidP="00FB447D">
      <w:pPr>
        <w:pStyle w:val="1"/>
      </w:pPr>
      <w:bookmarkStart w:id="3831" w:name="_Toc477968610"/>
      <w:bookmarkStart w:id="3832" w:name="_Toc478562428"/>
      <w:bookmarkStart w:id="3833" w:name="_Toc478566293"/>
      <w:bookmarkStart w:id="3834" w:name="_Toc478729521"/>
      <w:r w:rsidRPr="004A2E2E">
        <w:t>РАЗДЕЛ 12. СОДЕРЖАНИЕ СРЕДСТВ ОБСТАНОВКА И  Б</w:t>
      </w:r>
      <w:r w:rsidR="00FB447D">
        <w:t>Л</w:t>
      </w:r>
      <w:r w:rsidRPr="004A2E2E">
        <w:t>АГОУСТРОЙСТВО ДОРОГДОРОЖНЫЕ ЗНАКИ И УКАЗАТЕЛИ</w:t>
      </w:r>
      <w:bookmarkEnd w:id="3831"/>
      <w:bookmarkEnd w:id="3832"/>
      <w:bookmarkEnd w:id="3833"/>
      <w:bookmarkEnd w:id="3834"/>
    </w:p>
    <w:p w:rsidR="0074165F" w:rsidRPr="004A2E2E" w:rsidRDefault="0074165F" w:rsidP="0074165F">
      <w:pPr>
        <w:ind w:firstLine="283"/>
        <w:jc w:val="center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FB447D">
      <w:pPr>
        <w:pStyle w:val="1"/>
      </w:pPr>
      <w:bookmarkStart w:id="3835" w:name="_Toc477968611"/>
      <w:bookmarkStart w:id="3836" w:name="_Toc478562429"/>
      <w:bookmarkStart w:id="3837" w:name="_Toc478566294"/>
      <w:bookmarkStart w:id="3838" w:name="_Toc478729522"/>
      <w:r w:rsidRPr="004A2E2E">
        <w:t>Таблица СН 27-12-01. Окраска металлических щитков дорожных знаков</w:t>
      </w:r>
      <w:bookmarkEnd w:id="3835"/>
      <w:bookmarkEnd w:id="3836"/>
      <w:bookmarkEnd w:id="3837"/>
      <w:bookmarkEnd w:id="3838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 знак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27-12-01-001              Сухая чистка дорожных знаков и указателей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27-12-01-002</w:t>
      </w:r>
      <w:r w:rsidRPr="004A2E2E">
        <w:rPr>
          <w:bCs/>
          <w:kern w:val="28"/>
          <w:sz w:val="24"/>
          <w:szCs w:val="24"/>
        </w:rPr>
        <w:tab/>
        <w:t>Очистка дорожных знаков и указателей водой (с подноской воды ведрами)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4504" w:type="pct"/>
        <w:jc w:val="center"/>
        <w:tblCellMar>
          <w:left w:w="28" w:type="dxa"/>
          <w:right w:w="28" w:type="dxa"/>
        </w:tblCellMar>
        <w:tblLook w:val="0000"/>
      </w:tblPr>
      <w:tblGrid>
        <w:gridCol w:w="948"/>
        <w:gridCol w:w="4356"/>
        <w:gridCol w:w="766"/>
        <w:gridCol w:w="1228"/>
        <w:gridCol w:w="1180"/>
      </w:tblGrid>
      <w:tr w:rsidR="0074165F" w:rsidRPr="004A2E2E" w:rsidTr="00FB447D">
        <w:trPr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27-12-01-002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8,82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знак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Окраска металлических щитков дорожных знаков: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27-12-01-003</w:t>
      </w:r>
      <w:r w:rsidRPr="004A2E2E">
        <w:rPr>
          <w:bCs/>
          <w:color w:val="000000"/>
          <w:sz w:val="24"/>
          <w:szCs w:val="24"/>
        </w:rPr>
        <w:tab/>
        <w:t>километровые дорожные знаки указательной 200х300мм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27-12-01-004         запрещающие знаки, диаметр 600мм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27-12-01-005</w:t>
      </w:r>
      <w:r w:rsidRPr="004A2E2E">
        <w:rPr>
          <w:bCs/>
          <w:color w:val="000000"/>
          <w:sz w:val="24"/>
          <w:szCs w:val="24"/>
        </w:rPr>
        <w:tab/>
        <w:t>запрещающие знаки, диаметр 700мм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27-12-01-006</w:t>
      </w:r>
      <w:r w:rsidRPr="004A2E2E">
        <w:rPr>
          <w:bCs/>
          <w:color w:val="000000"/>
          <w:sz w:val="24"/>
          <w:szCs w:val="24"/>
        </w:rPr>
        <w:tab/>
        <w:t>запрещающие знаки, диаметр 900мм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27-12-01-007</w:t>
      </w:r>
      <w:r w:rsidRPr="004A2E2E">
        <w:rPr>
          <w:bCs/>
          <w:color w:val="000000"/>
          <w:sz w:val="24"/>
          <w:szCs w:val="24"/>
        </w:rPr>
        <w:tab/>
        <w:t>предписывающие знаки, диаметр 600мм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27-12-01-008</w:t>
      </w:r>
      <w:r w:rsidRPr="004A2E2E">
        <w:rPr>
          <w:bCs/>
          <w:color w:val="000000"/>
          <w:sz w:val="24"/>
          <w:szCs w:val="24"/>
        </w:rPr>
        <w:tab/>
        <w:t>предписывающие знаки, диаметр 700мм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27-12-01-009</w:t>
      </w:r>
      <w:r w:rsidRPr="004A2E2E">
        <w:rPr>
          <w:bCs/>
          <w:color w:val="000000"/>
          <w:sz w:val="24"/>
          <w:szCs w:val="24"/>
        </w:rPr>
        <w:tab/>
        <w:t>предписывающие знаки, диаметр 900мм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01"/>
        <w:gridCol w:w="3437"/>
        <w:gridCol w:w="718"/>
        <w:gridCol w:w="622"/>
        <w:gridCol w:w="622"/>
        <w:gridCol w:w="622"/>
        <w:gridCol w:w="622"/>
        <w:gridCol w:w="623"/>
        <w:gridCol w:w="623"/>
        <w:gridCol w:w="622"/>
      </w:tblGrid>
      <w:tr w:rsidR="0074165F" w:rsidRPr="004A2E2E" w:rsidTr="0074165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знак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27-12-01-010         предупреждающие знаки со стороной треугольника 700мм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27-12-01-011</w:t>
      </w:r>
      <w:r w:rsidRPr="004A2E2E">
        <w:rPr>
          <w:bCs/>
          <w:color w:val="000000"/>
          <w:sz w:val="24"/>
          <w:szCs w:val="24"/>
        </w:rPr>
        <w:tab/>
        <w:t>предупреждающие знаки со стороной треугольника 900мм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27-12-01-012</w:t>
      </w:r>
      <w:r w:rsidRPr="004A2E2E">
        <w:rPr>
          <w:bCs/>
          <w:color w:val="000000"/>
          <w:sz w:val="24"/>
          <w:szCs w:val="24"/>
        </w:rPr>
        <w:tab/>
        <w:t>предупреждающие знаки со стороной треугольника 1200мм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tbl>
      <w:tblPr>
        <w:tblW w:w="3920" w:type="pct"/>
        <w:jc w:val="center"/>
        <w:tblCellMar>
          <w:left w:w="28" w:type="dxa"/>
          <w:right w:w="28" w:type="dxa"/>
        </w:tblCellMar>
        <w:tblLook w:val="0000"/>
      </w:tblPr>
      <w:tblGrid>
        <w:gridCol w:w="975"/>
        <w:gridCol w:w="3685"/>
        <w:gridCol w:w="718"/>
        <w:gridCol w:w="671"/>
        <w:gridCol w:w="669"/>
        <w:gridCol w:w="661"/>
      </w:tblGrid>
      <w:tr w:rsidR="0074165F" w:rsidRPr="004A2E2E" w:rsidTr="0074165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знак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Окраска металлических щитков указательных дорожных знаков и знаков сервиса со сторонами, мм: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27-12-01-013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350х700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27-12-01-014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350х1050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27-12-01-015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700х700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27-12-01-016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450х1350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27-12-01-017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600х900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27-12-01-018          </w:t>
      </w:r>
      <w:r w:rsidRPr="004A2E2E">
        <w:rPr>
          <w:bCs/>
          <w:color w:val="000000"/>
          <w:sz w:val="24"/>
          <w:szCs w:val="24"/>
        </w:rPr>
        <w:tab/>
        <w:t>700х1400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27-12-01-019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900х900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27-12-01-020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900х1350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27-12-01-021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900х1800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27-12-01-022         </w:t>
      </w:r>
      <w:r w:rsidRPr="004A2E2E">
        <w:rPr>
          <w:bCs/>
          <w:color w:val="000000"/>
          <w:sz w:val="24"/>
          <w:szCs w:val="24"/>
        </w:rPr>
        <w:tab/>
        <w:t>1050х700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tbl>
      <w:tblPr>
        <w:tblW w:w="4640" w:type="pct"/>
        <w:jc w:val="center"/>
        <w:tblCellMar>
          <w:left w:w="28" w:type="dxa"/>
          <w:right w:w="28" w:type="dxa"/>
        </w:tblCellMar>
        <w:tblLook w:val="0000"/>
      </w:tblPr>
      <w:tblGrid>
        <w:gridCol w:w="975"/>
        <w:gridCol w:w="3694"/>
        <w:gridCol w:w="718"/>
        <w:gridCol w:w="672"/>
        <w:gridCol w:w="672"/>
        <w:gridCol w:w="670"/>
        <w:gridCol w:w="672"/>
        <w:gridCol w:w="661"/>
      </w:tblGrid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27-12-01-017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0,47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tbl>
      <w:tblPr>
        <w:tblW w:w="4640" w:type="pct"/>
        <w:jc w:val="center"/>
        <w:tblCellMar>
          <w:left w:w="28" w:type="dxa"/>
          <w:right w:w="28" w:type="dxa"/>
        </w:tblCellMar>
        <w:tblLook w:val="0000"/>
      </w:tblPr>
      <w:tblGrid>
        <w:gridCol w:w="975"/>
        <w:gridCol w:w="3694"/>
        <w:gridCol w:w="718"/>
        <w:gridCol w:w="672"/>
        <w:gridCol w:w="672"/>
        <w:gridCol w:w="670"/>
        <w:gridCol w:w="672"/>
        <w:gridCol w:w="661"/>
      </w:tblGrid>
      <w:tr w:rsidR="0074165F" w:rsidRPr="004A2E2E" w:rsidTr="0074165F">
        <w:trPr>
          <w:trHeight w:val="528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27-12-01-019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Примечание:</w:t>
      </w:r>
      <w:r w:rsidRPr="004A2E2E">
        <w:rPr>
          <w:bCs/>
          <w:color w:val="000000"/>
          <w:sz w:val="24"/>
          <w:szCs w:val="24"/>
        </w:rPr>
        <w:t xml:space="preserve"> Нормами 12-01-003 - 04-01-022 предусмотрена окраска щитков, укрепленных на стойках. При выполнении работ в условиях мастерских трудозатраты и заработную плату делить на 1,4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столб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27-12-01-023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Окраска железобетонных столбов дорожных знаков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27-12-01-024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Окраска постаментов для стоек дорожных знаков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шт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27-12-01-025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 xml:space="preserve">Окраска стальных трубчатых стоек диаметром </w:t>
      </w:r>
      <w:smartTag w:uri="urn:schemas-microsoft-com:office:smarttags" w:element="metricconverter">
        <w:smartTagPr>
          <w:attr w:name="ProductID" w:val="76 мм"/>
        </w:smartTagPr>
        <w:r w:rsidRPr="004A2E2E">
          <w:rPr>
            <w:bCs/>
            <w:color w:val="000000"/>
            <w:sz w:val="24"/>
            <w:szCs w:val="24"/>
          </w:rPr>
          <w:t>76 мм</w:t>
        </w:r>
      </w:smartTag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27-12-01-026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 xml:space="preserve">Окраска стальных трубчатых стоек диаметром </w:t>
      </w:r>
      <w:smartTag w:uri="urn:schemas-microsoft-com:office:smarttags" w:element="metricconverter">
        <w:smartTagPr>
          <w:attr w:name="ProductID" w:val="100 мм"/>
        </w:smartTagPr>
        <w:r w:rsidRPr="004A2E2E">
          <w:rPr>
            <w:bCs/>
            <w:color w:val="000000"/>
            <w:sz w:val="24"/>
            <w:szCs w:val="24"/>
          </w:rPr>
          <w:t>100 мм</w:t>
        </w:r>
      </w:smartTag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tbl>
      <w:tblPr>
        <w:tblW w:w="4280" w:type="pct"/>
        <w:jc w:val="center"/>
        <w:tblCellMar>
          <w:left w:w="28" w:type="dxa"/>
          <w:right w:w="28" w:type="dxa"/>
        </w:tblCellMar>
        <w:tblLook w:val="0000"/>
      </w:tblPr>
      <w:tblGrid>
        <w:gridCol w:w="973"/>
        <w:gridCol w:w="3686"/>
        <w:gridCol w:w="718"/>
        <w:gridCol w:w="671"/>
        <w:gridCol w:w="670"/>
        <w:gridCol w:w="668"/>
        <w:gridCol w:w="671"/>
      </w:tblGrid>
      <w:tr w:rsidR="0074165F" w:rsidRPr="004A2E2E" w:rsidTr="0074165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kern w:val="28"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100 штук</w:t>
      </w:r>
    </w:p>
    <w:p w:rsidR="0074165F" w:rsidRPr="004A2E2E" w:rsidRDefault="0074165F" w:rsidP="0074165F">
      <w:pPr>
        <w:rPr>
          <w:bCs/>
          <w:i/>
          <w:kern w:val="28"/>
          <w:sz w:val="24"/>
          <w:szCs w:val="24"/>
        </w:rPr>
      </w:pPr>
      <w:r w:rsidRPr="004A2E2E">
        <w:rPr>
          <w:bCs/>
          <w:sz w:val="24"/>
          <w:szCs w:val="24"/>
        </w:rPr>
        <w:t>27-12-01-</w:t>
      </w:r>
      <w:r w:rsidRPr="004A2E2E">
        <w:rPr>
          <w:bCs/>
          <w:kern w:val="28"/>
          <w:sz w:val="24"/>
          <w:szCs w:val="24"/>
        </w:rPr>
        <w:t xml:space="preserve">027  Очистка сигнальных столбиков и тумб от пыли и грязи 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sz w:val="24"/>
          <w:szCs w:val="24"/>
        </w:rPr>
        <w:t>27-12-01</w:t>
      </w:r>
      <w:r w:rsidRPr="004A2E2E">
        <w:rPr>
          <w:bCs/>
          <w:kern w:val="28"/>
          <w:sz w:val="24"/>
          <w:szCs w:val="24"/>
        </w:rPr>
        <w:t>-028</w:t>
      </w:r>
      <w:r w:rsidRPr="004A2E2E">
        <w:rPr>
          <w:bCs/>
          <w:kern w:val="28"/>
          <w:sz w:val="24"/>
          <w:szCs w:val="24"/>
        </w:rPr>
        <w:tab/>
        <w:t xml:space="preserve">            Окраска сигнальных столбиков (разметка 2,4)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sz w:val="24"/>
          <w:szCs w:val="24"/>
        </w:rPr>
        <w:t>27-12-01-</w:t>
      </w:r>
      <w:r w:rsidRPr="004A2E2E">
        <w:rPr>
          <w:bCs/>
          <w:kern w:val="28"/>
          <w:sz w:val="24"/>
          <w:szCs w:val="24"/>
        </w:rPr>
        <w:t>029              Окраска железобетонных тумб (разметка 2,3)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sz w:val="24"/>
          <w:szCs w:val="24"/>
        </w:rPr>
        <w:t>27-12-01-</w:t>
      </w:r>
      <w:r w:rsidRPr="004A2E2E">
        <w:rPr>
          <w:bCs/>
          <w:kern w:val="28"/>
          <w:sz w:val="24"/>
          <w:szCs w:val="24"/>
        </w:rPr>
        <w:t xml:space="preserve">030  </w:t>
      </w:r>
      <w:r w:rsidRPr="004A2E2E">
        <w:rPr>
          <w:bCs/>
          <w:kern w:val="28"/>
          <w:sz w:val="24"/>
          <w:szCs w:val="24"/>
        </w:rPr>
        <w:tab/>
        <w:t>Окраска деревянных тумб (разметка 2,3)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</w:p>
    <w:tbl>
      <w:tblPr>
        <w:tblW w:w="4614" w:type="pct"/>
        <w:jc w:val="center"/>
        <w:tblCellMar>
          <w:left w:w="28" w:type="dxa"/>
          <w:right w:w="28" w:type="dxa"/>
        </w:tblCellMar>
        <w:tblLook w:val="0000"/>
      </w:tblPr>
      <w:tblGrid>
        <w:gridCol w:w="962"/>
        <w:gridCol w:w="4285"/>
        <w:gridCol w:w="764"/>
        <w:gridCol w:w="688"/>
        <w:gridCol w:w="664"/>
        <w:gridCol w:w="664"/>
        <w:gridCol w:w="658"/>
      </w:tblGrid>
      <w:tr w:rsidR="0074165F" w:rsidRPr="004A2E2E" w:rsidTr="00FB447D">
        <w:trPr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27-12-01-029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27-12-01-030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3,33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sz w:val="24"/>
          <w:szCs w:val="24"/>
        </w:rPr>
      </w:pPr>
    </w:p>
    <w:p w:rsidR="0074165F" w:rsidRPr="004A2E2E" w:rsidRDefault="0043448E" w:rsidP="00FB447D">
      <w:pPr>
        <w:pStyle w:val="1"/>
      </w:pPr>
      <w:bookmarkStart w:id="3839" w:name="_Toc477968612"/>
      <w:bookmarkStart w:id="3840" w:name="_Toc478562430"/>
      <w:bookmarkStart w:id="3841" w:name="_Toc478566295"/>
      <w:bookmarkStart w:id="3842" w:name="_Toc478729523"/>
      <w:r>
        <w:t xml:space="preserve">Таблица СН 27-12-02. </w:t>
      </w:r>
      <w:r w:rsidR="0074165F" w:rsidRPr="004A2E2E">
        <w:t>Написание букв или цифр по трафарету</w:t>
      </w:r>
      <w:bookmarkEnd w:id="3839"/>
      <w:bookmarkEnd w:id="3840"/>
      <w:bookmarkEnd w:id="3841"/>
      <w:bookmarkEnd w:id="3842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100 букв или цифр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27-12-02-001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 xml:space="preserve">Написание букв или цифр по трафарету, высота букв </w:t>
      </w:r>
      <w:smartTag w:uri="urn:schemas-microsoft-com:office:smarttags" w:element="metricconverter">
        <w:smartTagPr>
          <w:attr w:name="ProductID" w:val="100 мм"/>
        </w:smartTagPr>
        <w:r w:rsidRPr="004A2E2E">
          <w:rPr>
            <w:bCs/>
            <w:color w:val="000000"/>
            <w:sz w:val="24"/>
            <w:szCs w:val="24"/>
          </w:rPr>
          <w:t>100 мм</w:t>
        </w:r>
      </w:smartTag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27-12-02-002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 xml:space="preserve">Написание букв или цифр без трафарета, высота букв </w:t>
      </w:r>
      <w:smartTag w:uri="urn:schemas-microsoft-com:office:smarttags" w:element="metricconverter">
        <w:smartTagPr>
          <w:attr w:name="ProductID" w:val="100 мм"/>
        </w:smartTagPr>
        <w:r w:rsidRPr="004A2E2E">
          <w:rPr>
            <w:bCs/>
            <w:color w:val="000000"/>
            <w:sz w:val="24"/>
            <w:szCs w:val="24"/>
          </w:rPr>
          <w:t>100 мм</w:t>
        </w:r>
      </w:smartTag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изображение 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27-12-02-003</w:t>
      </w:r>
      <w:r w:rsidRPr="004A2E2E">
        <w:rPr>
          <w:bCs/>
          <w:color w:val="000000"/>
          <w:sz w:val="24"/>
          <w:szCs w:val="24"/>
        </w:rPr>
        <w:tab/>
      </w:r>
      <w:r w:rsidRPr="004A2E2E">
        <w:rPr>
          <w:bCs/>
          <w:color w:val="000000"/>
          <w:sz w:val="24"/>
          <w:szCs w:val="24"/>
        </w:rPr>
        <w:tab/>
        <w:t>Нанесение простого изображения по подготовленной поверхности дорожного знака</w:t>
      </w: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tbl>
      <w:tblPr>
        <w:tblW w:w="4542" w:type="pct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237"/>
        <w:gridCol w:w="764"/>
        <w:gridCol w:w="874"/>
        <w:gridCol w:w="858"/>
        <w:gridCol w:w="853"/>
      </w:tblGrid>
      <w:tr w:rsidR="0074165F" w:rsidRPr="004A2E2E" w:rsidTr="00FB447D">
        <w:trPr>
          <w:tblHeader/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27-12-02-003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0,07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Примечание:</w:t>
      </w:r>
      <w:r w:rsidRPr="004A2E2E">
        <w:rPr>
          <w:bCs/>
          <w:color w:val="000000"/>
          <w:sz w:val="24"/>
          <w:szCs w:val="24"/>
        </w:rPr>
        <w:t xml:space="preserve"> При высоте букв и цифр больше или меньше 100мм трудозатраты и заработная плата (нормы 12-02-001 – 12-02-002) изменяются пропорционально высоте. Расход эмали принимать из расчета </w:t>
      </w:r>
      <w:smartTag w:uri="urn:schemas-microsoft-com:office:smarttags" w:element="metricconverter">
        <w:smartTagPr>
          <w:attr w:name="ProductID" w:val="0,400 кг"/>
        </w:smartTagPr>
        <w:r w:rsidRPr="004A2E2E">
          <w:rPr>
            <w:bCs/>
            <w:color w:val="000000"/>
            <w:sz w:val="24"/>
            <w:szCs w:val="24"/>
          </w:rPr>
          <w:t>0,400 кг</w:t>
        </w:r>
      </w:smartTag>
      <w:r w:rsidRPr="004A2E2E">
        <w:rPr>
          <w:bCs/>
          <w:color w:val="000000"/>
          <w:sz w:val="24"/>
          <w:szCs w:val="24"/>
        </w:rPr>
        <w:t xml:space="preserve"> на 1м окрашиваемой поверхности  (ВКРЕР 42-91, 76)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изображение </w:t>
      </w:r>
    </w:p>
    <w:p w:rsidR="0074165F" w:rsidRPr="004A2E2E" w:rsidRDefault="0074165F" w:rsidP="0074165F">
      <w:pPr>
        <w:tabs>
          <w:tab w:val="left" w:pos="360"/>
        </w:tabs>
        <w:jc w:val="both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>004   Нанесение изображения средней сложности по подготовленной поверхности запрещающего знака</w:t>
      </w:r>
    </w:p>
    <w:p w:rsidR="0074165F" w:rsidRPr="004A2E2E" w:rsidRDefault="0074165F" w:rsidP="0074165F">
      <w:pPr>
        <w:ind w:hanging="1503"/>
        <w:jc w:val="both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 xml:space="preserve">005    Нанесение сложного изображения по подготовленной поверхности </w:t>
      </w:r>
    </w:p>
    <w:p w:rsidR="0074165F" w:rsidRPr="004A2E2E" w:rsidRDefault="0074165F" w:rsidP="0074165F">
      <w:pPr>
        <w:ind w:left="423" w:hanging="423"/>
        <w:jc w:val="both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>запрещающего знака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букв или цифр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>006    Наклейка букв высотой 100мм на знаки из светоотражающей фольги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>007    Наклейка цифр высотой 100мм на знаки из светоотражающей фольги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 xml:space="preserve">008    Добавлять на каждые следующие </w:t>
      </w:r>
      <w:smartTag w:uri="urn:schemas-microsoft-com:office:smarttags" w:element="metricconverter">
        <w:smartTagPr>
          <w:attr w:name="ProductID" w:val="10 мм"/>
        </w:smartTagPr>
        <w:r w:rsidRPr="004A2E2E">
          <w:rPr>
            <w:bCs/>
            <w:kern w:val="28"/>
            <w:sz w:val="24"/>
            <w:szCs w:val="24"/>
          </w:rPr>
          <w:t>10 мм</w:t>
        </w:r>
      </w:smartTag>
      <w:r w:rsidRPr="004A2E2E">
        <w:rPr>
          <w:bCs/>
          <w:kern w:val="28"/>
          <w:sz w:val="24"/>
          <w:szCs w:val="24"/>
        </w:rPr>
        <w:t xml:space="preserve"> высоты к нормам 12-02-006,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                          12-02-007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tbl>
      <w:tblPr>
        <w:tblW w:w="4640" w:type="pct"/>
        <w:jc w:val="center"/>
        <w:tblCellMar>
          <w:left w:w="28" w:type="dxa"/>
          <w:right w:w="28" w:type="dxa"/>
        </w:tblCellMar>
        <w:tblLook w:val="0000"/>
      </w:tblPr>
      <w:tblGrid>
        <w:gridCol w:w="962"/>
        <w:gridCol w:w="3682"/>
        <w:gridCol w:w="718"/>
        <w:gridCol w:w="721"/>
        <w:gridCol w:w="664"/>
        <w:gridCol w:w="662"/>
        <w:gridCol w:w="664"/>
        <w:gridCol w:w="661"/>
      </w:tblGrid>
      <w:tr w:rsidR="0074165F" w:rsidRPr="004A2E2E" w:rsidTr="0074165F">
        <w:trPr>
          <w:trHeight w:val="528"/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27-12-01-008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2,68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</w:smartTag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27-12-02-009             </w:t>
      </w:r>
      <w:r w:rsidRPr="004A2E2E">
        <w:rPr>
          <w:bCs/>
          <w:kern w:val="28"/>
          <w:sz w:val="24"/>
          <w:szCs w:val="24"/>
        </w:rPr>
        <w:t xml:space="preserve">Наклейка каймы на знаки из светоотражающей фольги </w:t>
      </w:r>
    </w:p>
    <w:p w:rsidR="0074165F" w:rsidRPr="004A2E2E" w:rsidRDefault="0074165F" w:rsidP="0074165F">
      <w:pPr>
        <w:rPr>
          <w:bCs/>
          <w:kern w:val="28"/>
          <w:sz w:val="24"/>
          <w:szCs w:val="24"/>
        </w:rPr>
      </w:pPr>
      <w:r w:rsidRPr="004A2E2E">
        <w:rPr>
          <w:bCs/>
          <w:kern w:val="28"/>
          <w:sz w:val="24"/>
          <w:szCs w:val="24"/>
        </w:rPr>
        <w:t xml:space="preserve">                   (ширина каймы 1,5-2см)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1 знак 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>010</w:t>
      </w:r>
      <w:r w:rsidRPr="004A2E2E">
        <w:rPr>
          <w:bCs/>
          <w:kern w:val="28"/>
          <w:sz w:val="24"/>
          <w:szCs w:val="24"/>
        </w:rPr>
        <w:tab/>
        <w:t>Нанесение простого  изображения на знаки из светоотражающей фольги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>011</w:t>
      </w:r>
      <w:r w:rsidRPr="004A2E2E">
        <w:rPr>
          <w:bCs/>
          <w:kern w:val="28"/>
          <w:sz w:val="24"/>
          <w:szCs w:val="24"/>
        </w:rPr>
        <w:tab/>
        <w:t>Нанесение изображения средней сложности на знаки из светоотражающей фольги</w:t>
      </w:r>
    </w:p>
    <w:p w:rsidR="0074165F" w:rsidRPr="004A2E2E" w:rsidRDefault="0074165F" w:rsidP="0074165F">
      <w:pPr>
        <w:ind w:left="2124" w:hanging="2124"/>
        <w:rPr>
          <w:bCs/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27-12-02-</w:t>
      </w:r>
      <w:r w:rsidRPr="004A2E2E">
        <w:rPr>
          <w:bCs/>
          <w:kern w:val="28"/>
          <w:sz w:val="24"/>
          <w:szCs w:val="24"/>
        </w:rPr>
        <w:t>012</w:t>
      </w:r>
      <w:r w:rsidRPr="004A2E2E">
        <w:rPr>
          <w:bCs/>
          <w:kern w:val="28"/>
          <w:sz w:val="24"/>
          <w:szCs w:val="24"/>
        </w:rPr>
        <w:tab/>
        <w:t>Нанесение изображения средней сложности на знаки из светоотражающей фольги</w:t>
      </w:r>
    </w:p>
    <w:p w:rsidR="0074165F" w:rsidRPr="004A2E2E" w:rsidRDefault="0074165F" w:rsidP="0074165F">
      <w:pPr>
        <w:ind w:left="2124" w:hanging="2124"/>
        <w:rPr>
          <w:bCs/>
          <w:color w:val="FF0000"/>
          <w:kern w:val="28"/>
          <w:sz w:val="24"/>
          <w:szCs w:val="24"/>
        </w:rPr>
      </w:pPr>
    </w:p>
    <w:tbl>
      <w:tblPr>
        <w:tblW w:w="4281" w:type="pct"/>
        <w:jc w:val="center"/>
        <w:tblCellMar>
          <w:left w:w="28" w:type="dxa"/>
          <w:right w:w="28" w:type="dxa"/>
        </w:tblCellMar>
        <w:tblLook w:val="0000"/>
      </w:tblPr>
      <w:tblGrid>
        <w:gridCol w:w="971"/>
        <w:gridCol w:w="3687"/>
        <w:gridCol w:w="718"/>
        <w:gridCol w:w="647"/>
        <w:gridCol w:w="696"/>
        <w:gridCol w:w="671"/>
        <w:gridCol w:w="669"/>
      </w:tblGrid>
      <w:tr w:rsidR="0074165F" w:rsidRPr="004A2E2E" w:rsidTr="0074165F">
        <w:trPr>
          <w:tblHeader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27-12-02-009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27-12-02-012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bCs/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</w:p>
    <w:p w:rsidR="0074165F" w:rsidRPr="004A2E2E" w:rsidRDefault="0074165F" w:rsidP="00FB447D">
      <w:pPr>
        <w:pStyle w:val="1"/>
      </w:pPr>
      <w:bookmarkStart w:id="3843" w:name="_Toc477968613"/>
      <w:bookmarkStart w:id="3844" w:name="_Toc478562431"/>
      <w:bookmarkStart w:id="3845" w:name="_Toc478566296"/>
      <w:bookmarkStart w:id="3846" w:name="_Toc478729524"/>
      <w:r w:rsidRPr="004A2E2E">
        <w:t xml:space="preserve">Таблица СН </w:t>
      </w:r>
      <w:r w:rsidRPr="004A2E2E">
        <w:rPr>
          <w:color w:val="000000"/>
        </w:rPr>
        <w:t xml:space="preserve">27-12-03. </w:t>
      </w:r>
      <w:r w:rsidRPr="004A2E2E">
        <w:t>Нанесение вертикальной разметки на</w:t>
      </w:r>
      <w:bookmarkStart w:id="3847" w:name="_Toc477968614"/>
      <w:bookmarkEnd w:id="3843"/>
      <w:r w:rsidRPr="004A2E2E">
        <w:t>железобетонное  барьерное ограждение.</w:t>
      </w:r>
      <w:bookmarkEnd w:id="3844"/>
      <w:bookmarkEnd w:id="3845"/>
      <w:bookmarkEnd w:id="3846"/>
      <w:bookmarkEnd w:id="3847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27-12-03-</w:t>
      </w:r>
      <w:r w:rsidRPr="004A2E2E">
        <w:rPr>
          <w:kern w:val="28"/>
          <w:sz w:val="24"/>
          <w:szCs w:val="24"/>
        </w:rPr>
        <w:t>001 Нанесение вертикальной разметки на железобетонное барьерное ограждение (2,5)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27-12-03-002   </w:t>
      </w:r>
      <w:r w:rsidRPr="004A2E2E">
        <w:rPr>
          <w:kern w:val="28"/>
          <w:sz w:val="24"/>
          <w:szCs w:val="24"/>
        </w:rPr>
        <w:t>Окраска металлического барьерного ограждения эмалью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 xml:space="preserve">27-12-03-003   </w:t>
      </w:r>
      <w:r w:rsidRPr="004A2E2E">
        <w:rPr>
          <w:kern w:val="28"/>
          <w:sz w:val="24"/>
          <w:szCs w:val="24"/>
        </w:rPr>
        <w:t>Нанесение вертикальной разметки на металлическое барьерное ограждение (2,6)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517" w:type="pct"/>
        <w:jc w:val="center"/>
        <w:tblCellMar>
          <w:left w:w="28" w:type="dxa"/>
          <w:right w:w="28" w:type="dxa"/>
        </w:tblCellMar>
        <w:tblLook w:val="0000"/>
      </w:tblPr>
      <w:tblGrid>
        <w:gridCol w:w="919"/>
        <w:gridCol w:w="4207"/>
        <w:gridCol w:w="764"/>
        <w:gridCol w:w="859"/>
        <w:gridCol w:w="883"/>
        <w:gridCol w:w="871"/>
      </w:tblGrid>
      <w:tr w:rsidR="0074165F" w:rsidRPr="004A2E2E" w:rsidTr="00FB447D">
        <w:trPr>
          <w:tblHeader/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27-12-03-004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0,28</w:t>
            </w:r>
          </w:p>
        </w:tc>
      </w:tr>
      <w:tr w:rsidR="0074165F" w:rsidRPr="004A2E2E" w:rsidTr="00FB447D">
        <w:trPr>
          <w:tblHeader/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FB447D">
        <w:trPr>
          <w:tblHeader/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27-12-03-00</w:t>
      </w:r>
      <w:r w:rsidRPr="004A2E2E">
        <w:rPr>
          <w:kern w:val="28"/>
          <w:sz w:val="24"/>
          <w:szCs w:val="24"/>
        </w:rPr>
        <w:t>4</w:t>
      </w:r>
      <w:r w:rsidRPr="004A2E2E">
        <w:rPr>
          <w:kern w:val="28"/>
          <w:sz w:val="24"/>
          <w:szCs w:val="24"/>
        </w:rPr>
        <w:tab/>
        <w:t>Наклейка светоотражающей пленки на металлическое барьерное ограждение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27-12-03-005</w:t>
      </w:r>
      <w:r w:rsidRPr="004A2E2E">
        <w:rPr>
          <w:kern w:val="28"/>
          <w:sz w:val="24"/>
          <w:szCs w:val="24"/>
        </w:rPr>
        <w:tab/>
        <w:t>Очистка барьерного ограждения от грязи и пыли ветошью или веником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27-12-03-006</w:t>
      </w:r>
      <w:r w:rsidRPr="004A2E2E">
        <w:rPr>
          <w:kern w:val="28"/>
          <w:sz w:val="24"/>
          <w:szCs w:val="24"/>
        </w:rPr>
        <w:tab/>
        <w:t>Очистка барьерного ограждения от грязи водой (ведрами)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Cs/>
          <w:color w:val="000000"/>
          <w:sz w:val="24"/>
          <w:szCs w:val="24"/>
        </w:rPr>
        <w:t>27-12-03-007</w:t>
      </w:r>
      <w:r w:rsidRPr="004A2E2E">
        <w:rPr>
          <w:kern w:val="28"/>
          <w:sz w:val="24"/>
          <w:szCs w:val="24"/>
        </w:rPr>
        <w:tab/>
        <w:t>Очистка барьерного ограждения от грязи водой с машины из шланга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59"/>
        <w:gridCol w:w="4249"/>
        <w:gridCol w:w="760"/>
        <w:gridCol w:w="943"/>
        <w:gridCol w:w="841"/>
        <w:gridCol w:w="826"/>
        <w:gridCol w:w="834"/>
      </w:tblGrid>
      <w:tr w:rsidR="00222CE7" w:rsidRPr="004A2E2E" w:rsidTr="002C6DAD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27-12-03-007</w:t>
            </w:r>
          </w:p>
        </w:tc>
      </w:tr>
      <w:tr w:rsidR="00222CE7" w:rsidRPr="004A2E2E" w:rsidTr="002C6DAD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0,86</w:t>
            </w:r>
          </w:p>
        </w:tc>
      </w:tr>
      <w:tr w:rsidR="00222CE7" w:rsidRPr="004A2E2E" w:rsidTr="002C6DAD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222CE7" w:rsidRPr="004A2E2E" w:rsidTr="002C6DAD">
        <w:trPr>
          <w:tblHeader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2C6DAD" w:rsidRDefault="002C6DAD" w:rsidP="0074165F">
      <w:pPr>
        <w:ind w:firstLine="283"/>
        <w:jc w:val="center"/>
        <w:rPr>
          <w:b/>
          <w:bCs/>
          <w:color w:val="000000"/>
          <w:sz w:val="24"/>
          <w:szCs w:val="24"/>
          <w:lang w:val="ky-KG"/>
        </w:rPr>
      </w:pPr>
    </w:p>
    <w:p w:rsidR="002C6DAD" w:rsidRDefault="002C6DAD" w:rsidP="0074165F">
      <w:pPr>
        <w:ind w:firstLine="283"/>
        <w:jc w:val="center"/>
        <w:rPr>
          <w:b/>
          <w:bCs/>
          <w:color w:val="000000"/>
          <w:sz w:val="24"/>
          <w:szCs w:val="24"/>
          <w:lang w:val="ky-KG"/>
        </w:rPr>
      </w:pPr>
    </w:p>
    <w:p w:rsidR="0074165F" w:rsidRPr="004A2E2E" w:rsidRDefault="0074165F" w:rsidP="002C6DAD">
      <w:pPr>
        <w:pStyle w:val="1"/>
        <w:rPr>
          <w:lang w:val="ky-KG"/>
        </w:rPr>
      </w:pPr>
      <w:bookmarkStart w:id="3848" w:name="_Toc477968615"/>
      <w:bookmarkStart w:id="3849" w:name="_Toc478562432"/>
      <w:bookmarkStart w:id="3850" w:name="_Toc478566297"/>
      <w:bookmarkStart w:id="3851" w:name="_Toc478729525"/>
      <w:r w:rsidRPr="004A2E2E">
        <w:rPr>
          <w:lang w:val="ky-KG"/>
        </w:rPr>
        <w:t>ПОКОС ТРАВ</w:t>
      </w:r>
      <w:bookmarkEnd w:id="3848"/>
      <w:bookmarkEnd w:id="3849"/>
      <w:bookmarkEnd w:id="3850"/>
      <w:bookmarkEnd w:id="3851"/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ky-KG"/>
        </w:rPr>
      </w:pPr>
      <w:r w:rsidRPr="004A2E2E">
        <w:rPr>
          <w:b/>
          <w:bCs/>
          <w:color w:val="000000"/>
          <w:sz w:val="24"/>
          <w:szCs w:val="24"/>
        </w:rPr>
        <w:t>Измеритель: 1</w:t>
      </w:r>
      <w:r w:rsidRPr="004A2E2E">
        <w:rPr>
          <w:b/>
          <w:bCs/>
          <w:color w:val="000000"/>
          <w:sz w:val="24"/>
          <w:szCs w:val="24"/>
          <w:lang w:val="ky-KG"/>
        </w:rPr>
        <w:t>км</w:t>
      </w:r>
    </w:p>
    <w:p w:rsidR="0074165F" w:rsidRPr="004A2E2E" w:rsidRDefault="0074165F" w:rsidP="0074165F">
      <w:pPr>
        <w:rPr>
          <w:bCs/>
          <w:color w:val="000000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01-01-1</w:t>
      </w:r>
      <w:r w:rsidRPr="004A2E2E">
        <w:rPr>
          <w:kern w:val="28"/>
          <w:sz w:val="24"/>
          <w:szCs w:val="24"/>
          <w:lang w:val="ky-KG"/>
        </w:rPr>
        <w:t>16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bCs/>
          <w:color w:val="000000"/>
          <w:sz w:val="24"/>
          <w:szCs w:val="24"/>
          <w:lang w:val="ky-KG"/>
        </w:rPr>
        <w:t>Скашивание травы сенокосилкой с тягой трактором ТЗ-50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01-01-1</w:t>
      </w:r>
      <w:r w:rsidRPr="004A2E2E">
        <w:rPr>
          <w:kern w:val="28"/>
          <w:sz w:val="24"/>
          <w:szCs w:val="24"/>
          <w:lang w:val="ky-KG"/>
        </w:rPr>
        <w:t>17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bCs/>
          <w:color w:val="000000"/>
          <w:sz w:val="24"/>
          <w:szCs w:val="24"/>
          <w:lang w:val="ky-KG"/>
        </w:rPr>
        <w:t>Скашивание травы в канавах вручную</w:t>
      </w:r>
    </w:p>
    <w:p w:rsidR="0074165F" w:rsidRPr="004A2E2E" w:rsidRDefault="0074165F" w:rsidP="0074165F">
      <w:pPr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01-01-1</w:t>
      </w:r>
      <w:r w:rsidRPr="004A2E2E">
        <w:rPr>
          <w:kern w:val="28"/>
          <w:sz w:val="24"/>
          <w:szCs w:val="24"/>
          <w:lang w:val="ky-KG"/>
        </w:rPr>
        <w:t>18</w:t>
      </w:r>
      <w:r w:rsidRPr="004A2E2E">
        <w:rPr>
          <w:kern w:val="28"/>
          <w:sz w:val="24"/>
          <w:szCs w:val="24"/>
          <w:lang w:val="ky-KG"/>
        </w:rPr>
        <w:tab/>
      </w:r>
      <w:r w:rsidRPr="004A2E2E">
        <w:rPr>
          <w:bCs/>
          <w:color w:val="000000"/>
          <w:sz w:val="24"/>
          <w:szCs w:val="24"/>
          <w:lang w:val="ky-KG"/>
        </w:rPr>
        <w:t>Скашивание травы на обочинах и обрезах вручную</w:t>
      </w:r>
    </w:p>
    <w:p w:rsidR="0074165F" w:rsidRPr="004A2E2E" w:rsidRDefault="0074165F" w:rsidP="0074165F">
      <w:pPr>
        <w:rPr>
          <w:kern w:val="28"/>
          <w:sz w:val="24"/>
          <w:szCs w:val="24"/>
          <w:lang w:val="ky-KG"/>
        </w:rPr>
      </w:pPr>
      <w:r w:rsidRPr="004A2E2E">
        <w:rPr>
          <w:kern w:val="28"/>
          <w:sz w:val="24"/>
          <w:szCs w:val="24"/>
        </w:rPr>
        <w:t>01-01-1</w:t>
      </w:r>
      <w:r w:rsidRPr="004A2E2E">
        <w:rPr>
          <w:kern w:val="28"/>
          <w:sz w:val="24"/>
          <w:szCs w:val="24"/>
          <w:lang w:val="ky-KG"/>
        </w:rPr>
        <w:t>19</w:t>
      </w:r>
      <w:r w:rsidRPr="004A2E2E">
        <w:rPr>
          <w:kern w:val="28"/>
          <w:sz w:val="24"/>
          <w:szCs w:val="24"/>
          <w:lang w:val="ky-KG"/>
        </w:rPr>
        <w:tab/>
        <w:t>Откидывание травы на обрез вручную</w:t>
      </w:r>
    </w:p>
    <w:p w:rsidR="0074165F" w:rsidRPr="004A2E2E" w:rsidRDefault="0074165F" w:rsidP="0074165F">
      <w:pPr>
        <w:rPr>
          <w:kern w:val="28"/>
          <w:sz w:val="24"/>
          <w:szCs w:val="24"/>
          <w:lang w:val="ky-KG"/>
        </w:rPr>
      </w:pPr>
    </w:p>
    <w:tbl>
      <w:tblPr>
        <w:tblW w:w="4776" w:type="pct"/>
        <w:jc w:val="center"/>
        <w:tblCellMar>
          <w:left w:w="28" w:type="dxa"/>
          <w:right w:w="28" w:type="dxa"/>
        </w:tblCellMar>
        <w:tblLook w:val="0000"/>
      </w:tblPr>
      <w:tblGrid>
        <w:gridCol w:w="977"/>
        <w:gridCol w:w="4354"/>
        <w:gridCol w:w="764"/>
        <w:gridCol w:w="726"/>
        <w:gridCol w:w="726"/>
        <w:gridCol w:w="726"/>
        <w:gridCol w:w="717"/>
      </w:tblGrid>
      <w:tr w:rsidR="0074165F" w:rsidRPr="004A2E2E" w:rsidTr="002C6DAD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01-01-116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01-01-117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01-01-118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01-01-119</w:t>
            </w:r>
          </w:p>
        </w:tc>
      </w:tr>
      <w:tr w:rsidR="0074165F" w:rsidRPr="004A2E2E" w:rsidTr="002C6DAD">
        <w:trPr>
          <w:trHeight w:val="282"/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0,38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</w:tr>
      <w:tr w:rsidR="0074165F" w:rsidRPr="004A2E2E" w:rsidTr="002C6DAD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2C6DAD">
        <w:trPr>
          <w:tblHeader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431892" w:rsidRPr="004A2E2E" w:rsidRDefault="00431892" w:rsidP="0074165F">
      <w:pPr>
        <w:jc w:val="center"/>
        <w:rPr>
          <w:b/>
          <w:kern w:val="28"/>
          <w:sz w:val="24"/>
          <w:szCs w:val="24"/>
        </w:rPr>
      </w:pPr>
    </w:p>
    <w:p w:rsidR="00431892" w:rsidRPr="004A2E2E" w:rsidRDefault="00431892" w:rsidP="0074165F">
      <w:pPr>
        <w:jc w:val="center"/>
        <w:rPr>
          <w:b/>
          <w:kern w:val="28"/>
          <w:sz w:val="24"/>
          <w:szCs w:val="24"/>
        </w:rPr>
      </w:pPr>
    </w:p>
    <w:p w:rsidR="00431892" w:rsidRPr="004A2E2E" w:rsidRDefault="00431892" w:rsidP="0074165F">
      <w:pPr>
        <w:jc w:val="center"/>
        <w:rPr>
          <w:b/>
          <w:kern w:val="28"/>
          <w:sz w:val="24"/>
          <w:szCs w:val="24"/>
        </w:rPr>
      </w:pPr>
    </w:p>
    <w:p w:rsidR="00D53CFE" w:rsidRDefault="00D53CFE" w:rsidP="002C6DAD">
      <w:pPr>
        <w:pStyle w:val="1"/>
      </w:pPr>
      <w:bookmarkStart w:id="3852" w:name="_Toc477968616"/>
      <w:bookmarkStart w:id="3853" w:name="_Toc478562433"/>
      <w:bookmarkStart w:id="3854" w:name="_Toc478566298"/>
      <w:bookmarkStart w:id="3855" w:name="_Toc478729526"/>
    </w:p>
    <w:p w:rsidR="0074165F" w:rsidRPr="004A2E2E" w:rsidRDefault="0074165F" w:rsidP="002C6DAD">
      <w:pPr>
        <w:pStyle w:val="1"/>
      </w:pPr>
      <w:r w:rsidRPr="004A2E2E">
        <w:t>АВТОБУСНЫЕ ОСТАНОВКИ И ПЛОЩАДКИ ОТДЫХА</w:t>
      </w:r>
      <w:bookmarkEnd w:id="3852"/>
      <w:bookmarkEnd w:id="3853"/>
      <w:bookmarkEnd w:id="3854"/>
      <w:bookmarkEnd w:id="3855"/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2C6DAD">
      <w:pPr>
        <w:pStyle w:val="1"/>
      </w:pPr>
      <w:bookmarkStart w:id="3856" w:name="_Toc477968617"/>
      <w:bookmarkStart w:id="3857" w:name="_Toc478562434"/>
      <w:bookmarkStart w:id="3858" w:name="_Toc478566299"/>
      <w:bookmarkStart w:id="3859" w:name="_Toc478729527"/>
      <w:r w:rsidRPr="004A2E2E">
        <w:t xml:space="preserve">Таблица </w:t>
      </w:r>
      <w:r w:rsidR="0043448E">
        <w:t xml:space="preserve">СН 27-12-04. </w:t>
      </w:r>
      <w:r w:rsidRPr="004A2E2E">
        <w:t>Очистка покрытий от пыли</w:t>
      </w:r>
      <w:bookmarkStart w:id="3860" w:name="_Toc477968618"/>
      <w:bookmarkEnd w:id="3856"/>
      <w:r w:rsidRPr="004A2E2E">
        <w:t>игрязи перед поверхностной обработкой</w:t>
      </w:r>
      <w:bookmarkEnd w:id="3857"/>
      <w:bookmarkEnd w:id="3858"/>
      <w:bookmarkEnd w:id="3859"/>
      <w:bookmarkEnd w:id="3860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27-12-04-001</w:t>
      </w:r>
      <w:r w:rsidRPr="004A2E2E">
        <w:rPr>
          <w:kern w:val="28"/>
          <w:sz w:val="24"/>
          <w:szCs w:val="24"/>
        </w:rPr>
        <w:tab/>
        <w:t>Очистка автобусных остановок, площадок отдыха и  стоянок автомобилей от пыли и мусора вручную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27-12-04-002</w:t>
      </w:r>
      <w:r w:rsidRPr="004A2E2E">
        <w:rPr>
          <w:kern w:val="28"/>
          <w:sz w:val="24"/>
          <w:szCs w:val="24"/>
        </w:rPr>
        <w:tab/>
        <w:t>Очистка автобусных остановок, площадок отдыха и стоянок автомобилей от грязи вручную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27-12-04-003</w:t>
      </w:r>
      <w:r w:rsidRPr="004A2E2E">
        <w:rPr>
          <w:kern w:val="28"/>
          <w:sz w:val="24"/>
          <w:szCs w:val="24"/>
        </w:rPr>
        <w:tab/>
        <w:t>Механизированная уборка заездных карманов, площадок отдыха и стоянок автомобилей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301" w:type="pct"/>
        <w:jc w:val="center"/>
        <w:tblCellMar>
          <w:left w:w="28" w:type="dxa"/>
          <w:right w:w="28" w:type="dxa"/>
        </w:tblCellMar>
        <w:tblLook w:val="0000"/>
      </w:tblPr>
      <w:tblGrid>
        <w:gridCol w:w="961"/>
        <w:gridCol w:w="4391"/>
        <w:gridCol w:w="764"/>
        <w:gridCol w:w="636"/>
        <w:gridCol w:w="685"/>
        <w:gridCol w:w="659"/>
      </w:tblGrid>
      <w:tr w:rsidR="0074165F" w:rsidRPr="004A2E2E" w:rsidTr="002C6DAD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27-12-04-001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27-12-04-002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27-12-04-003</w:t>
            </w:r>
          </w:p>
        </w:tc>
      </w:tr>
      <w:tr w:rsidR="0074165F" w:rsidRPr="004A2E2E" w:rsidTr="002C6DAD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0,34</w:t>
            </w:r>
          </w:p>
        </w:tc>
      </w:tr>
      <w:tr w:rsidR="0074165F" w:rsidRPr="004A2E2E" w:rsidTr="002C6DAD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2C6DAD">
        <w:trPr>
          <w:tblHeader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en-US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  <w:lang w:val="en-US"/>
        </w:rPr>
      </w:pPr>
    </w:p>
    <w:p w:rsidR="0074165F" w:rsidRPr="004A2E2E" w:rsidRDefault="0074165F" w:rsidP="002C6DAD">
      <w:pPr>
        <w:pStyle w:val="1"/>
      </w:pPr>
      <w:bookmarkStart w:id="3861" w:name="_Toc477968619"/>
      <w:bookmarkStart w:id="3862" w:name="_Toc478562435"/>
      <w:bookmarkStart w:id="3863" w:name="_Toc478566300"/>
      <w:bookmarkStart w:id="3864" w:name="_Toc478729528"/>
      <w:r w:rsidRPr="004A2E2E">
        <w:t xml:space="preserve">Таблица СН </w:t>
      </w:r>
      <w:r w:rsidR="0043448E">
        <w:rPr>
          <w:color w:val="000000"/>
        </w:rPr>
        <w:t xml:space="preserve">27-12-05. </w:t>
      </w:r>
      <w:r w:rsidRPr="004A2E2E">
        <w:rPr>
          <w:color w:val="000000"/>
        </w:rPr>
        <w:t>П</w:t>
      </w:r>
      <w:r w:rsidRPr="004A2E2E">
        <w:t>окраска автопавильонов краскопультом</w:t>
      </w:r>
      <w:bookmarkEnd w:id="3861"/>
      <w:bookmarkEnd w:id="3862"/>
      <w:bookmarkEnd w:id="3863"/>
      <w:bookmarkEnd w:id="3864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27-12-05-001</w:t>
      </w:r>
      <w:r w:rsidRPr="004A2E2E">
        <w:rPr>
          <w:kern w:val="28"/>
          <w:sz w:val="24"/>
          <w:szCs w:val="24"/>
        </w:rPr>
        <w:tab/>
        <w:t>Покраска автопавильонов краскопультом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27-12-05-002</w:t>
      </w:r>
      <w:r w:rsidRPr="004A2E2E">
        <w:rPr>
          <w:kern w:val="28"/>
          <w:sz w:val="24"/>
          <w:szCs w:val="24"/>
        </w:rPr>
        <w:tab/>
        <w:t>Побелка автопавильонов вручную кистью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27-12-05-003</w:t>
      </w:r>
      <w:r w:rsidRPr="004A2E2E">
        <w:rPr>
          <w:kern w:val="28"/>
          <w:sz w:val="24"/>
          <w:szCs w:val="24"/>
        </w:rPr>
        <w:tab/>
        <w:t>Побелка автопавильонов ручным краскопультом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27-12-05-004</w:t>
      </w:r>
      <w:r w:rsidRPr="004A2E2E">
        <w:rPr>
          <w:kern w:val="28"/>
          <w:sz w:val="24"/>
          <w:szCs w:val="24"/>
        </w:rPr>
        <w:tab/>
        <w:t>Побелка покраска бордюрного камня около автобуКРЕРых остановок и площадок отдыха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</w:smartTag>
    </w:p>
    <w:p w:rsidR="0074165F" w:rsidRPr="004A2E2E" w:rsidRDefault="0074165F" w:rsidP="0074165F">
      <w:pPr>
        <w:rPr>
          <w:i/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27-12-05-005</w:t>
      </w:r>
      <w:r w:rsidRPr="004A2E2E">
        <w:rPr>
          <w:kern w:val="28"/>
          <w:sz w:val="24"/>
          <w:szCs w:val="24"/>
        </w:rPr>
        <w:tab/>
        <w:t xml:space="preserve">Нанесение вертикальной разметки на бордюрный камень (2,7) </w:t>
      </w:r>
      <w:r w:rsidRPr="004A2E2E">
        <w:rPr>
          <w:i/>
          <w:kern w:val="28"/>
          <w:sz w:val="24"/>
          <w:szCs w:val="24"/>
        </w:rPr>
        <w:t xml:space="preserve">Маляр </w:t>
      </w:r>
      <w:r w:rsidRPr="004A2E2E">
        <w:rPr>
          <w:i/>
          <w:kern w:val="28"/>
          <w:sz w:val="24"/>
          <w:szCs w:val="24"/>
          <w:lang w:val="en-US"/>
        </w:rPr>
        <w:t>III</w:t>
      </w:r>
      <w:r w:rsidRPr="004A2E2E">
        <w:rPr>
          <w:i/>
          <w:kern w:val="28"/>
          <w:sz w:val="24"/>
          <w:szCs w:val="24"/>
        </w:rPr>
        <w:t xml:space="preserve"> разряда-2)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27-12-05-006</w:t>
      </w:r>
      <w:r w:rsidRPr="004A2E2E">
        <w:rPr>
          <w:kern w:val="28"/>
          <w:sz w:val="24"/>
          <w:szCs w:val="24"/>
        </w:rPr>
        <w:tab/>
        <w:t>Исправление бортовых камней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999" w:type="pct"/>
        <w:jc w:val="center"/>
        <w:tblCellMar>
          <w:left w:w="28" w:type="dxa"/>
          <w:right w:w="28" w:type="dxa"/>
        </w:tblCellMar>
        <w:tblLook w:val="0000"/>
      </w:tblPr>
      <w:tblGrid>
        <w:gridCol w:w="976"/>
        <w:gridCol w:w="3695"/>
        <w:gridCol w:w="718"/>
        <w:gridCol w:w="652"/>
        <w:gridCol w:w="697"/>
        <w:gridCol w:w="673"/>
        <w:gridCol w:w="671"/>
        <w:gridCol w:w="665"/>
        <w:gridCol w:w="663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27-12-05-001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27-12-05-002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27-12-05-003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27-12-05-004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27-12-05-005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27-12-05-006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4,37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4E243C">
      <w:pPr>
        <w:pStyle w:val="1"/>
      </w:pPr>
      <w:bookmarkStart w:id="3865" w:name="_Toc477968620"/>
      <w:bookmarkStart w:id="3866" w:name="_Toc478562436"/>
      <w:bookmarkStart w:id="3867" w:name="_Toc478566301"/>
      <w:bookmarkStart w:id="3868" w:name="_Toc478729529"/>
      <w:r w:rsidRPr="004A2E2E">
        <w:t xml:space="preserve">Таблица СН </w:t>
      </w:r>
      <w:r w:rsidRPr="004A2E2E">
        <w:rPr>
          <w:color w:val="000000"/>
        </w:rPr>
        <w:t xml:space="preserve">27-12-06. </w:t>
      </w:r>
      <w:r w:rsidRPr="004A2E2E">
        <w:t>Ремонт обыкновенной штукатурки</w:t>
      </w:r>
      <w:bookmarkStart w:id="3869" w:name="_Toc477968621"/>
      <w:bookmarkEnd w:id="3865"/>
      <w:r w:rsidRPr="004A2E2E">
        <w:t>фасадов отдельными местами</w:t>
      </w:r>
      <w:bookmarkEnd w:id="3866"/>
      <w:bookmarkEnd w:id="3867"/>
      <w:bookmarkEnd w:id="3868"/>
      <w:bookmarkEnd w:id="3869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27-12-06-001</w:t>
      </w:r>
      <w:r w:rsidRPr="004A2E2E">
        <w:rPr>
          <w:kern w:val="28"/>
          <w:sz w:val="24"/>
          <w:szCs w:val="24"/>
        </w:rPr>
        <w:tab/>
        <w:t xml:space="preserve">Ремонт внешней штукатурки стен автопавильонов, площадь отдельных мест до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kern w:val="28"/>
            <w:sz w:val="24"/>
            <w:szCs w:val="24"/>
          </w:rPr>
          <w:t xml:space="preserve">1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27-12-06-002</w:t>
      </w:r>
      <w:r w:rsidRPr="004A2E2E">
        <w:rPr>
          <w:kern w:val="28"/>
          <w:sz w:val="24"/>
          <w:szCs w:val="24"/>
        </w:rPr>
        <w:tab/>
        <w:t xml:space="preserve">Ремонт внешней штукатурки стен автопавильонов, площадь отдельных мест до </w:t>
      </w:r>
      <w:smartTag w:uri="urn:schemas-microsoft-com:office:smarttags" w:element="metricconverter">
        <w:smartTagPr>
          <w:attr w:name="ProductID" w:val="5 м2"/>
        </w:smartTagPr>
        <w:r w:rsidRPr="004A2E2E">
          <w:rPr>
            <w:kern w:val="28"/>
            <w:sz w:val="24"/>
            <w:szCs w:val="24"/>
          </w:rPr>
          <w:t xml:space="preserve">5 </w:t>
        </w:r>
        <w:r w:rsidRPr="004A2E2E">
          <w:rPr>
            <w:bCs/>
            <w:color w:val="000000"/>
            <w:sz w:val="24"/>
            <w:szCs w:val="24"/>
          </w:rPr>
          <w:t>м</w:t>
        </w:r>
        <w:r w:rsidRPr="004A2E2E">
          <w:rPr>
            <w:bCs/>
            <w:color w:val="000000"/>
            <w:sz w:val="24"/>
            <w:szCs w:val="24"/>
            <w:vertAlign w:val="superscript"/>
          </w:rPr>
          <w:t>2</w:t>
        </w:r>
      </w:smartTag>
    </w:p>
    <w:tbl>
      <w:tblPr>
        <w:tblW w:w="4877" w:type="pct"/>
        <w:jc w:val="center"/>
        <w:tblCellMar>
          <w:left w:w="28" w:type="dxa"/>
          <w:right w:w="28" w:type="dxa"/>
        </w:tblCellMar>
        <w:tblLook w:val="0000"/>
      </w:tblPr>
      <w:tblGrid>
        <w:gridCol w:w="1019"/>
        <w:gridCol w:w="4294"/>
        <w:gridCol w:w="764"/>
        <w:gridCol w:w="1550"/>
        <w:gridCol w:w="1553"/>
      </w:tblGrid>
      <w:tr w:rsidR="0074165F" w:rsidRPr="004A2E2E" w:rsidTr="004E243C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27-12-06-001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27-12-06-002</w:t>
            </w:r>
          </w:p>
        </w:tc>
      </w:tr>
      <w:tr w:rsidR="0074165F" w:rsidRPr="004A2E2E" w:rsidTr="004E243C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</w:t>
            </w:r>
          </w:p>
        </w:tc>
      </w:tr>
      <w:tr w:rsidR="0074165F" w:rsidRPr="004A2E2E" w:rsidTr="004E243C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4E243C">
        <w:trPr>
          <w:tblHeader/>
          <w:jc w:val="center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EF62B9">
      <w:pPr>
        <w:pStyle w:val="1"/>
      </w:pPr>
      <w:bookmarkStart w:id="3870" w:name="_Toc477968622"/>
      <w:bookmarkStart w:id="3871" w:name="_Toc478562437"/>
      <w:bookmarkStart w:id="3872" w:name="_Toc478566302"/>
      <w:bookmarkStart w:id="3873" w:name="_Toc478729530"/>
      <w:r w:rsidRPr="004A2E2E">
        <w:t xml:space="preserve">Таблица СН </w:t>
      </w:r>
      <w:r w:rsidRPr="004A2E2E">
        <w:rPr>
          <w:color w:val="000000"/>
        </w:rPr>
        <w:t xml:space="preserve">27-12-07. </w:t>
      </w:r>
      <w:r w:rsidRPr="004A2E2E">
        <w:t>Откидывание грунта от бордюра и очистка тротуаров</w:t>
      </w:r>
      <w:bookmarkEnd w:id="3870"/>
      <w:bookmarkEnd w:id="3871"/>
      <w:bookmarkEnd w:id="3872"/>
      <w:bookmarkEnd w:id="3873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27-12-07-001  </w:t>
      </w:r>
      <w:r w:rsidRPr="004A2E2E">
        <w:rPr>
          <w:kern w:val="28"/>
          <w:sz w:val="24"/>
          <w:szCs w:val="24"/>
        </w:rPr>
        <w:tab/>
        <w:t>Откидывание грунта от бордюра и ограждения вручную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27-12-07-002  </w:t>
      </w:r>
      <w:r w:rsidRPr="004A2E2E">
        <w:rPr>
          <w:kern w:val="28"/>
          <w:sz w:val="24"/>
          <w:szCs w:val="24"/>
        </w:rPr>
        <w:tab/>
        <w:t>Очистка тротуаров от пыли и сухого мусора вручную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27-12-07-003  </w:t>
      </w:r>
      <w:r w:rsidRPr="004A2E2E">
        <w:rPr>
          <w:kern w:val="28"/>
          <w:sz w:val="24"/>
          <w:szCs w:val="24"/>
        </w:rPr>
        <w:tab/>
        <w:t>Очистка тротуаров от грязи вручную</w:t>
      </w:r>
    </w:p>
    <w:tbl>
      <w:tblPr>
        <w:tblW w:w="4264" w:type="pct"/>
        <w:jc w:val="center"/>
        <w:tblCellMar>
          <w:left w:w="28" w:type="dxa"/>
          <w:right w:w="28" w:type="dxa"/>
        </w:tblCellMar>
        <w:tblLook w:val="0000"/>
      </w:tblPr>
      <w:tblGrid>
        <w:gridCol w:w="975"/>
        <w:gridCol w:w="3688"/>
        <w:gridCol w:w="718"/>
        <w:gridCol w:w="1026"/>
        <w:gridCol w:w="954"/>
        <w:gridCol w:w="666"/>
      </w:tblGrid>
      <w:tr w:rsidR="0074165F" w:rsidRPr="004A2E2E" w:rsidTr="0074165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27-12-07-001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27-12-07-002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27-12-07-003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ind w:left="283"/>
        <w:jc w:val="center"/>
        <w:rPr>
          <w:bCs/>
          <w:i/>
          <w:color w:val="000000"/>
          <w:sz w:val="24"/>
          <w:szCs w:val="24"/>
        </w:rPr>
      </w:pPr>
    </w:p>
    <w:p w:rsidR="0043448E" w:rsidRDefault="0043448E" w:rsidP="00EF62B9">
      <w:pPr>
        <w:pStyle w:val="1"/>
      </w:pPr>
      <w:bookmarkStart w:id="3874" w:name="_Toc477968623"/>
    </w:p>
    <w:p w:rsidR="0074165F" w:rsidRPr="004A2E2E" w:rsidRDefault="0043448E" w:rsidP="00EF62B9">
      <w:pPr>
        <w:pStyle w:val="1"/>
        <w:rPr>
          <w:i/>
        </w:rPr>
      </w:pPr>
      <w:bookmarkStart w:id="3875" w:name="_Toc478562438"/>
      <w:bookmarkStart w:id="3876" w:name="_Toc478566303"/>
      <w:bookmarkStart w:id="3877" w:name="_Toc478729531"/>
      <w:r>
        <w:t xml:space="preserve">Таблица СН 27-12-08. </w:t>
      </w:r>
      <w:r w:rsidR="0074165F" w:rsidRPr="004A2E2E">
        <w:t>Ремонт скамеек</w:t>
      </w:r>
      <w:bookmarkEnd w:id="3874"/>
      <w:bookmarkEnd w:id="3875"/>
      <w:bookmarkEnd w:id="3876"/>
      <w:bookmarkEnd w:id="3877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2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04-04-022</w:t>
      </w:r>
      <w:r w:rsidRPr="004A2E2E">
        <w:rPr>
          <w:kern w:val="28"/>
          <w:sz w:val="24"/>
          <w:szCs w:val="24"/>
        </w:rPr>
        <w:tab/>
        <w:t>Ремонт скамеек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04-04-023</w:t>
      </w:r>
      <w:r w:rsidRPr="004A2E2E">
        <w:rPr>
          <w:kern w:val="28"/>
          <w:sz w:val="24"/>
          <w:szCs w:val="24"/>
        </w:rPr>
        <w:tab/>
        <w:t>Очистка колодца, уборка мусора вокруг него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4555" w:type="pct"/>
        <w:tblCellMar>
          <w:left w:w="28" w:type="dxa"/>
          <w:right w:w="28" w:type="dxa"/>
        </w:tblCellMar>
        <w:tblLook w:val="0000"/>
      </w:tblPr>
      <w:tblGrid>
        <w:gridCol w:w="977"/>
        <w:gridCol w:w="4332"/>
        <w:gridCol w:w="765"/>
        <w:gridCol w:w="1348"/>
        <w:gridCol w:w="1152"/>
      </w:tblGrid>
      <w:tr w:rsidR="0074165F" w:rsidRPr="004A2E2E" w:rsidTr="00EF62B9">
        <w:trPr>
          <w:tblHeader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04-04-022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04-04-023</w:t>
            </w:r>
          </w:p>
        </w:tc>
      </w:tr>
      <w:tr w:rsidR="0074165F" w:rsidRPr="004A2E2E" w:rsidTr="00EF62B9">
        <w:trPr>
          <w:tblHeader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2,25</w:t>
            </w:r>
          </w:p>
        </w:tc>
      </w:tr>
      <w:tr w:rsidR="0074165F" w:rsidRPr="004A2E2E" w:rsidTr="00EF62B9">
        <w:trPr>
          <w:tblHeader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F62B9">
        <w:trPr>
          <w:tblHeader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43448E" w:rsidRDefault="0043448E" w:rsidP="00DC0ECA">
      <w:pPr>
        <w:pStyle w:val="1"/>
      </w:pPr>
      <w:bookmarkStart w:id="3878" w:name="_Toc477968624"/>
    </w:p>
    <w:p w:rsidR="0074165F" w:rsidRPr="004A2E2E" w:rsidRDefault="0074165F" w:rsidP="00DC0ECA">
      <w:pPr>
        <w:pStyle w:val="1"/>
      </w:pPr>
      <w:bookmarkStart w:id="3879" w:name="_Toc478562439"/>
      <w:bookmarkStart w:id="3880" w:name="_Toc478566304"/>
      <w:bookmarkStart w:id="3881" w:name="_Toc478729532"/>
      <w:r w:rsidRPr="004A2E2E">
        <w:t xml:space="preserve">Таблица СН </w:t>
      </w:r>
      <w:r w:rsidRPr="004A2E2E">
        <w:rPr>
          <w:color w:val="000000"/>
        </w:rPr>
        <w:t>27-12-09.</w:t>
      </w:r>
      <w:r w:rsidRPr="004A2E2E">
        <w:t>Окрашивание скамеек</w:t>
      </w:r>
      <w:bookmarkEnd w:id="3878"/>
      <w:bookmarkEnd w:id="3879"/>
      <w:bookmarkEnd w:id="3880"/>
      <w:bookmarkEnd w:id="3881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2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Окрашивание скамеек кистью: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04-04-020</w:t>
      </w:r>
      <w:r w:rsidRPr="004A2E2E">
        <w:rPr>
          <w:kern w:val="28"/>
          <w:sz w:val="24"/>
          <w:szCs w:val="24"/>
        </w:rPr>
        <w:tab/>
        <w:t>первое окрашивание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04-04-021</w:t>
      </w:r>
      <w:r w:rsidRPr="004A2E2E">
        <w:rPr>
          <w:kern w:val="28"/>
          <w:sz w:val="24"/>
          <w:szCs w:val="24"/>
        </w:rPr>
        <w:tab/>
        <w:t>второе окрашивание</w:t>
      </w:r>
    </w:p>
    <w:tbl>
      <w:tblPr>
        <w:tblpPr w:leftFromText="180" w:rightFromText="180" w:vertAnchor="text" w:horzAnchor="margin" w:tblpXSpec="center" w:tblpY="183"/>
        <w:tblW w:w="4583" w:type="pct"/>
        <w:tblCellMar>
          <w:left w:w="28" w:type="dxa"/>
          <w:right w:w="28" w:type="dxa"/>
        </w:tblCellMar>
        <w:tblLook w:val="0000"/>
      </w:tblPr>
      <w:tblGrid>
        <w:gridCol w:w="976"/>
        <w:gridCol w:w="4332"/>
        <w:gridCol w:w="764"/>
        <w:gridCol w:w="1197"/>
        <w:gridCol w:w="1358"/>
      </w:tblGrid>
      <w:tr w:rsidR="0074165F" w:rsidRPr="004A2E2E" w:rsidTr="00DC0ECA">
        <w:trPr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04-04-020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04-04-021</w:t>
            </w:r>
          </w:p>
        </w:tc>
      </w:tr>
      <w:tr w:rsidR="0074165F" w:rsidRPr="004A2E2E" w:rsidTr="00DC0ECA">
        <w:trPr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</w:t>
            </w:r>
          </w:p>
        </w:tc>
      </w:tr>
      <w:tr w:rsidR="0074165F" w:rsidRPr="004A2E2E" w:rsidTr="00DC0ECA">
        <w:trPr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DC0ECA">
        <w:trPr>
          <w:tblHeader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</w:tbl>
    <w:p w:rsidR="0043448E" w:rsidRDefault="0043448E" w:rsidP="00DC0ECA">
      <w:pPr>
        <w:pStyle w:val="1"/>
      </w:pPr>
      <w:bookmarkStart w:id="3882" w:name="_Toc477968625"/>
    </w:p>
    <w:p w:rsidR="0074165F" w:rsidRPr="004A2E2E" w:rsidRDefault="0043448E" w:rsidP="00DC0ECA">
      <w:pPr>
        <w:pStyle w:val="1"/>
      </w:pPr>
      <w:r>
        <w:br w:type="page"/>
      </w:r>
      <w:bookmarkStart w:id="3883" w:name="_Toc478562440"/>
      <w:bookmarkStart w:id="3884" w:name="_Toc478566305"/>
      <w:bookmarkStart w:id="3885" w:name="_Toc478729533"/>
      <w:r w:rsidR="0074165F" w:rsidRPr="004A2E2E">
        <w:t>ЗИМНЕЕ СОДЕРЖАНИЕ</w:t>
      </w:r>
      <w:bookmarkEnd w:id="3882"/>
      <w:bookmarkEnd w:id="3883"/>
      <w:bookmarkEnd w:id="3884"/>
      <w:bookmarkEnd w:id="3885"/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DC0ECA">
      <w:pPr>
        <w:pStyle w:val="1"/>
      </w:pPr>
      <w:bookmarkStart w:id="3886" w:name="_Toc477968626"/>
      <w:bookmarkStart w:id="3887" w:name="_Toc478562441"/>
      <w:bookmarkStart w:id="3888" w:name="_Toc478566306"/>
      <w:bookmarkStart w:id="3889" w:name="_Toc478729534"/>
      <w:r w:rsidRPr="004A2E2E">
        <w:t xml:space="preserve">Таблица СН </w:t>
      </w:r>
      <w:r w:rsidRPr="004A2E2E">
        <w:rPr>
          <w:color w:val="000000"/>
        </w:rPr>
        <w:t>27-12-10.</w:t>
      </w:r>
      <w:r w:rsidRPr="004A2E2E">
        <w:t xml:space="preserve"> Удаление снежного вала или сплошного</w:t>
      </w:r>
      <w:bookmarkEnd w:id="3886"/>
      <w:bookmarkEnd w:id="3887"/>
      <w:bookmarkEnd w:id="3888"/>
      <w:bookmarkEnd w:id="3889"/>
    </w:p>
    <w:p w:rsidR="0074165F" w:rsidRPr="004A2E2E" w:rsidRDefault="0074165F" w:rsidP="00DC0ECA">
      <w:pPr>
        <w:pStyle w:val="1"/>
      </w:pPr>
      <w:bookmarkStart w:id="3890" w:name="_Toc477968627"/>
      <w:bookmarkStart w:id="3891" w:name="_Toc478562442"/>
      <w:bookmarkStart w:id="3892" w:name="_Toc478566307"/>
      <w:bookmarkStart w:id="3893" w:name="_Toc478729535"/>
      <w:r w:rsidRPr="004A2E2E">
        <w:t>покрова шнекороторными снегоочистителями на базе Урал-375Е</w:t>
      </w:r>
      <w:bookmarkEnd w:id="3890"/>
      <w:bookmarkEnd w:id="3891"/>
      <w:bookmarkEnd w:id="3892"/>
      <w:bookmarkEnd w:id="3893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27-12-10-001 </w:t>
      </w:r>
      <w:r w:rsidRPr="004A2E2E">
        <w:rPr>
          <w:kern w:val="28"/>
          <w:sz w:val="24"/>
          <w:szCs w:val="24"/>
        </w:rPr>
        <w:tab/>
        <w:t>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27-12-10-002</w:t>
      </w:r>
      <w:r w:rsidRPr="004A2E2E">
        <w:rPr>
          <w:kern w:val="28"/>
          <w:sz w:val="24"/>
          <w:szCs w:val="24"/>
        </w:rPr>
        <w:tab/>
        <w:t>500мм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27-12-10-003</w:t>
      </w:r>
      <w:r w:rsidRPr="004A2E2E">
        <w:rPr>
          <w:kern w:val="28"/>
          <w:sz w:val="24"/>
          <w:szCs w:val="24"/>
        </w:rPr>
        <w:tab/>
        <w:t>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27-12-10-004</w:t>
      </w:r>
      <w:r w:rsidRPr="004A2E2E">
        <w:rPr>
          <w:kern w:val="28"/>
          <w:sz w:val="24"/>
          <w:szCs w:val="24"/>
        </w:rPr>
        <w:tab/>
        <w:t>1300-1500мм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563" w:type="pct"/>
        <w:jc w:val="center"/>
        <w:tblCellMar>
          <w:left w:w="28" w:type="dxa"/>
          <w:right w:w="28" w:type="dxa"/>
        </w:tblCellMar>
        <w:tblLook w:val="0000"/>
      </w:tblPr>
      <w:tblGrid>
        <w:gridCol w:w="1103"/>
        <w:gridCol w:w="3836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1,68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на базе ЗИЛ-157, состояние и толщина слоя снега: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27-12-10-005</w:t>
      </w:r>
      <w:r w:rsidRPr="004A2E2E">
        <w:rPr>
          <w:kern w:val="28"/>
          <w:sz w:val="24"/>
          <w:szCs w:val="24"/>
        </w:rPr>
        <w:tab/>
        <w:t>уплотненный, 700мм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27-12-10-006</w:t>
      </w:r>
      <w:r w:rsidRPr="004A2E2E">
        <w:rPr>
          <w:kern w:val="28"/>
          <w:sz w:val="24"/>
          <w:szCs w:val="24"/>
        </w:rPr>
        <w:tab/>
        <w:t>уплотненный, 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27-12-10-007</w:t>
      </w:r>
      <w:r w:rsidRPr="004A2E2E">
        <w:rPr>
          <w:kern w:val="28"/>
          <w:sz w:val="24"/>
          <w:szCs w:val="24"/>
        </w:rPr>
        <w:tab/>
        <w:t>уплотненный, 1300мм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175" w:type="pct"/>
        <w:jc w:val="center"/>
        <w:tblCellMar>
          <w:left w:w="28" w:type="dxa"/>
          <w:right w:w="28" w:type="dxa"/>
        </w:tblCellMar>
        <w:tblLook w:val="0000"/>
      </w:tblPr>
      <w:tblGrid>
        <w:gridCol w:w="1101"/>
        <w:gridCol w:w="3837"/>
        <w:gridCol w:w="731"/>
        <w:gridCol w:w="731"/>
        <w:gridCol w:w="731"/>
        <w:gridCol w:w="728"/>
      </w:tblGrid>
      <w:tr w:rsidR="0074165F" w:rsidRPr="004A2E2E" w:rsidTr="0074165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27-12-10-007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DC0ECA" w:rsidRDefault="00DC0ECA" w:rsidP="0074165F">
      <w:pPr>
        <w:rPr>
          <w:b/>
          <w:bCs/>
          <w:sz w:val="24"/>
          <w:szCs w:val="24"/>
        </w:rPr>
      </w:pPr>
    </w:p>
    <w:p w:rsidR="0074165F" w:rsidRPr="004A2E2E" w:rsidRDefault="0074165F" w:rsidP="00DC0ECA">
      <w:pPr>
        <w:pStyle w:val="1"/>
      </w:pPr>
      <w:bookmarkStart w:id="3894" w:name="_Toc477968628"/>
      <w:bookmarkStart w:id="3895" w:name="_Toc478562443"/>
      <w:bookmarkStart w:id="3896" w:name="_Toc478566308"/>
      <w:bookmarkStart w:id="3897" w:name="_Toc478729536"/>
      <w:r w:rsidRPr="004A2E2E">
        <w:t xml:space="preserve">Таблица СН </w:t>
      </w:r>
      <w:r w:rsidRPr="004A2E2E">
        <w:rPr>
          <w:color w:val="000000"/>
        </w:rPr>
        <w:t>27-12-11.</w:t>
      </w:r>
      <w:r w:rsidRPr="004A2E2E">
        <w:t xml:space="preserve"> Очистка дороги от снега плужными снегоочистителями:</w:t>
      </w:r>
      <w:bookmarkEnd w:id="3894"/>
      <w:bookmarkEnd w:id="3895"/>
      <w:bookmarkEnd w:id="3896"/>
      <w:bookmarkEnd w:id="3897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Очистка дороги от снега плужными снегоочистителями: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На базе трактора К-700А (</w:t>
      </w:r>
      <w:r w:rsidRPr="004A2E2E">
        <w:rPr>
          <w:b/>
          <w:kern w:val="28"/>
          <w:sz w:val="24"/>
          <w:szCs w:val="24"/>
        </w:rPr>
        <w:t>215л.с)</w:t>
      </w:r>
      <w:r w:rsidRPr="004A2E2E">
        <w:rPr>
          <w:kern w:val="28"/>
          <w:sz w:val="24"/>
          <w:szCs w:val="24"/>
        </w:rPr>
        <w:t xml:space="preserve"> состояние и толщина слоя снега: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27-12-11-001</w:t>
      </w:r>
      <w:r w:rsidRPr="004A2E2E">
        <w:rPr>
          <w:kern w:val="28"/>
          <w:sz w:val="24"/>
          <w:szCs w:val="24"/>
        </w:rPr>
        <w:tab/>
        <w:t>свежевыпавший, 500мм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27-12-11-002</w:t>
      </w:r>
      <w:r w:rsidRPr="004A2E2E">
        <w:rPr>
          <w:kern w:val="28"/>
          <w:sz w:val="24"/>
          <w:szCs w:val="24"/>
        </w:rPr>
        <w:tab/>
        <w:t>уплотненный, 500мм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27-12-11-003</w:t>
      </w:r>
      <w:r w:rsidRPr="004A2E2E">
        <w:rPr>
          <w:kern w:val="28"/>
          <w:sz w:val="24"/>
          <w:szCs w:val="24"/>
        </w:rPr>
        <w:tab/>
        <w:t xml:space="preserve">на базе трактора </w:t>
      </w:r>
      <w:smartTag w:uri="urn:schemas-microsoft-com:office:smarttags" w:element="metricconverter">
        <w:smartTagPr>
          <w:attr w:name="ProductID" w:val="55 л"/>
        </w:smartTagPr>
        <w:r w:rsidRPr="004A2E2E">
          <w:rPr>
            <w:kern w:val="28"/>
            <w:sz w:val="24"/>
            <w:szCs w:val="24"/>
          </w:rPr>
          <w:t>55 л</w:t>
        </w:r>
      </w:smartTag>
      <w:r w:rsidRPr="004A2E2E">
        <w:rPr>
          <w:kern w:val="28"/>
          <w:sz w:val="24"/>
          <w:szCs w:val="24"/>
        </w:rPr>
        <w:t>.с., толщина слоя снега 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27-12-11-004</w:t>
      </w:r>
      <w:r w:rsidRPr="004A2E2E">
        <w:rPr>
          <w:kern w:val="28"/>
          <w:sz w:val="24"/>
          <w:szCs w:val="24"/>
        </w:rPr>
        <w:tab/>
        <w:t>на базе ЗИЛ-130, толщина слоя снега 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27-12-11-005</w:t>
      </w:r>
      <w:r w:rsidRPr="004A2E2E">
        <w:rPr>
          <w:kern w:val="28"/>
          <w:sz w:val="24"/>
          <w:szCs w:val="24"/>
        </w:rPr>
        <w:tab/>
        <w:t>очистка дороги от снега автогрейдер средн., снег уплотненный, 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27-12-11-006</w:t>
      </w:r>
      <w:r w:rsidRPr="004A2E2E">
        <w:rPr>
          <w:kern w:val="28"/>
          <w:sz w:val="24"/>
          <w:szCs w:val="24"/>
        </w:rPr>
        <w:tab/>
        <w:t>очистка дороги от снега автогрейдер средн., снег свежевыпавший, 200мм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27-12-11-001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27-12-11-002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27-12-11-003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27-12-11-004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27-12-11-005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27-12-11-006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kern w:val="28"/>
          <w:sz w:val="24"/>
          <w:szCs w:val="24"/>
          <w:lang w:val="en-US"/>
        </w:rPr>
      </w:pPr>
    </w:p>
    <w:p w:rsidR="0074165F" w:rsidRPr="004A2E2E" w:rsidRDefault="0074165F" w:rsidP="00DC0ECA">
      <w:pPr>
        <w:pStyle w:val="1"/>
      </w:pPr>
      <w:bookmarkStart w:id="3898" w:name="_Toc477968629"/>
      <w:bookmarkStart w:id="3899" w:name="_Toc478562444"/>
      <w:bookmarkStart w:id="3900" w:name="_Toc478566309"/>
      <w:bookmarkStart w:id="3901" w:name="_Toc478729537"/>
      <w:r w:rsidRPr="004A2E2E">
        <w:t>Таблица СН 27-12-12. Очистка дороги от снега прицепными грейдерами</w:t>
      </w:r>
      <w:bookmarkEnd w:id="3898"/>
      <w:bookmarkEnd w:id="3899"/>
      <w:bookmarkEnd w:id="3900"/>
      <w:bookmarkEnd w:id="3901"/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kern w:val="28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Очистка дороги от снега прицепными грейдерами: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27-12-12-001 с трактором-тягачом К-700 (250л.с.), снег свежевыпавший, толщиной 200мм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27-12-12-002 с трактором-тягачом К-700 (250л.с.), снег свежевыпавший, толщиной 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27-12-12-003</w:t>
      </w:r>
      <w:r w:rsidRPr="004A2E2E">
        <w:rPr>
          <w:kern w:val="28"/>
          <w:sz w:val="24"/>
          <w:szCs w:val="24"/>
        </w:rPr>
        <w:tab/>
        <w:t>с трактором-тягачом Т-74(80л.с.), снег свежевыпавший, толщиной 300мм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27-12-12-004</w:t>
      </w:r>
      <w:r w:rsidRPr="004A2E2E">
        <w:rPr>
          <w:kern w:val="28"/>
          <w:sz w:val="24"/>
          <w:szCs w:val="24"/>
        </w:rPr>
        <w:tab/>
        <w:t>очистка дороги от снега бульдозером (75л.с.), толщина слоя 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27-12-12-005</w:t>
      </w:r>
      <w:r w:rsidRPr="004A2E2E">
        <w:rPr>
          <w:kern w:val="28"/>
          <w:sz w:val="24"/>
          <w:szCs w:val="24"/>
        </w:rPr>
        <w:tab/>
        <w:t>очистка дороги от снега механической щеткой, смонтированной на тракторе «Беларусь»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608" w:type="pct"/>
        <w:jc w:val="center"/>
        <w:tblCellMar>
          <w:left w:w="28" w:type="dxa"/>
          <w:right w:w="28" w:type="dxa"/>
        </w:tblCellMar>
        <w:tblLook w:val="0000"/>
      </w:tblPr>
      <w:tblGrid>
        <w:gridCol w:w="985"/>
        <w:gridCol w:w="3317"/>
        <w:gridCol w:w="730"/>
        <w:gridCol w:w="730"/>
        <w:gridCol w:w="730"/>
        <w:gridCol w:w="730"/>
        <w:gridCol w:w="730"/>
        <w:gridCol w:w="722"/>
      </w:tblGrid>
      <w:tr w:rsidR="0074165F" w:rsidRPr="004A2E2E" w:rsidTr="0074165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27-12-12-001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27-12-12-002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27-12-12-003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27-12-12-004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27-12-12-005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0,60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F94230" w:rsidRPr="004A2E2E" w:rsidRDefault="00F94230" w:rsidP="0074165F">
      <w:pPr>
        <w:ind w:firstLine="283"/>
        <w:rPr>
          <w:b/>
          <w:bCs/>
          <w:sz w:val="24"/>
          <w:szCs w:val="24"/>
        </w:rPr>
      </w:pPr>
    </w:p>
    <w:p w:rsidR="0074165F" w:rsidRPr="004A2E2E" w:rsidRDefault="0074165F" w:rsidP="00DC0ECA">
      <w:pPr>
        <w:pStyle w:val="1"/>
      </w:pPr>
      <w:bookmarkStart w:id="3902" w:name="_Toc477968630"/>
      <w:bookmarkStart w:id="3903" w:name="_Toc478562445"/>
      <w:bookmarkStart w:id="3904" w:name="_Toc478566310"/>
      <w:bookmarkStart w:id="3905" w:name="_Toc478729538"/>
      <w:r w:rsidRPr="004A2E2E">
        <w:t>Таблица СН 27-12-13. Очистка снега бульдозером</w:t>
      </w:r>
      <w:bookmarkEnd w:id="3902"/>
      <w:bookmarkEnd w:id="3903"/>
      <w:bookmarkEnd w:id="3904"/>
      <w:bookmarkEnd w:id="3905"/>
    </w:p>
    <w:p w:rsidR="00F94230" w:rsidRPr="004A2E2E" w:rsidRDefault="00F94230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100м3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27-12-13-001</w:t>
      </w:r>
      <w:r w:rsidRPr="004A2E2E">
        <w:rPr>
          <w:kern w:val="28"/>
          <w:sz w:val="24"/>
          <w:szCs w:val="24"/>
        </w:rPr>
        <w:tab/>
        <w:t>перемещение снега бульдозером 80л.с. на расстояние до 20м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27-12-13-002</w:t>
      </w:r>
      <w:r w:rsidRPr="004A2E2E">
        <w:rPr>
          <w:kern w:val="28"/>
          <w:sz w:val="24"/>
          <w:szCs w:val="24"/>
        </w:rPr>
        <w:tab/>
        <w:t xml:space="preserve">на каждые следующие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 добавлять (к шифру 27-12-13-001)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27-12-13-003</w:t>
      </w:r>
      <w:r w:rsidRPr="004A2E2E">
        <w:rPr>
          <w:kern w:val="28"/>
          <w:sz w:val="24"/>
          <w:szCs w:val="24"/>
        </w:rPr>
        <w:tab/>
        <w:t xml:space="preserve">перемещение снега бульдозером </w:t>
      </w:r>
      <w:smartTag w:uri="urn:schemas-microsoft-com:office:smarttags" w:element="metricconverter">
        <w:smartTagPr>
          <w:attr w:name="ProductID" w:val="54 л"/>
        </w:smartTagPr>
        <w:r w:rsidRPr="004A2E2E">
          <w:rPr>
            <w:kern w:val="28"/>
            <w:sz w:val="24"/>
            <w:szCs w:val="24"/>
          </w:rPr>
          <w:t>54 л</w:t>
        </w:r>
      </w:smartTag>
      <w:r w:rsidRPr="004A2E2E">
        <w:rPr>
          <w:kern w:val="28"/>
          <w:sz w:val="24"/>
          <w:szCs w:val="24"/>
        </w:rPr>
        <w:t>.с.на расстояние до 20м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27-12-13-004</w:t>
      </w:r>
      <w:r w:rsidRPr="004A2E2E">
        <w:rPr>
          <w:kern w:val="28"/>
          <w:sz w:val="24"/>
          <w:szCs w:val="24"/>
        </w:rPr>
        <w:tab/>
        <w:t xml:space="preserve">на каждые следующие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kern w:val="28"/>
            <w:sz w:val="24"/>
            <w:szCs w:val="24"/>
          </w:rPr>
          <w:t>10 м</w:t>
        </w:r>
      </w:smartTag>
      <w:r w:rsidRPr="004A2E2E">
        <w:rPr>
          <w:kern w:val="28"/>
          <w:sz w:val="24"/>
          <w:szCs w:val="24"/>
        </w:rPr>
        <w:t xml:space="preserve"> добавлять (к шифру 27-12-13-003)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27-12-13-005</w:t>
      </w:r>
      <w:r w:rsidRPr="004A2E2E">
        <w:rPr>
          <w:kern w:val="28"/>
          <w:sz w:val="24"/>
          <w:szCs w:val="24"/>
        </w:rPr>
        <w:tab/>
        <w:t>удаление наката автогрейдером с навесным оборудованием.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608" w:type="pct"/>
        <w:jc w:val="center"/>
        <w:tblCellMar>
          <w:left w:w="28" w:type="dxa"/>
          <w:right w:w="28" w:type="dxa"/>
        </w:tblCellMar>
        <w:tblLook w:val="0000"/>
      </w:tblPr>
      <w:tblGrid>
        <w:gridCol w:w="986"/>
        <w:gridCol w:w="3316"/>
        <w:gridCol w:w="730"/>
        <w:gridCol w:w="730"/>
        <w:gridCol w:w="730"/>
        <w:gridCol w:w="730"/>
        <w:gridCol w:w="730"/>
        <w:gridCol w:w="722"/>
      </w:tblGrid>
      <w:tr w:rsidR="0074165F" w:rsidRPr="004A2E2E" w:rsidTr="0074165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27-12-13-005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0,81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Очистка обочин дороги от снега бульдозером на базе трактора 80л.с.: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27-12-13-006</w:t>
      </w:r>
      <w:r w:rsidRPr="004A2E2E">
        <w:rPr>
          <w:kern w:val="28"/>
          <w:sz w:val="24"/>
          <w:szCs w:val="24"/>
        </w:rPr>
        <w:tab/>
        <w:t>высота вала до 500мм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27-12-13-007</w:t>
      </w:r>
      <w:r w:rsidRPr="004A2E2E">
        <w:rPr>
          <w:kern w:val="28"/>
          <w:sz w:val="24"/>
          <w:szCs w:val="24"/>
        </w:rPr>
        <w:tab/>
        <w:t>высота вала до 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27-12-13-008</w:t>
      </w:r>
      <w:r w:rsidRPr="004A2E2E">
        <w:rPr>
          <w:kern w:val="28"/>
          <w:sz w:val="24"/>
          <w:szCs w:val="24"/>
        </w:rPr>
        <w:tab/>
        <w:t>высота вала более 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Очистка обочин дороги от снега бульдозером на базе трактора 108л.с.: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27-12-13-009</w:t>
      </w:r>
      <w:r w:rsidRPr="004A2E2E">
        <w:rPr>
          <w:kern w:val="28"/>
          <w:sz w:val="24"/>
          <w:szCs w:val="24"/>
        </w:rPr>
        <w:tab/>
        <w:t>высота вала до 500мм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27-12-13-010</w:t>
      </w:r>
      <w:r w:rsidRPr="004A2E2E">
        <w:rPr>
          <w:kern w:val="28"/>
          <w:sz w:val="24"/>
          <w:szCs w:val="24"/>
        </w:rPr>
        <w:tab/>
        <w:t>высота вала до 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27-12-13-011</w:t>
      </w:r>
      <w:r w:rsidRPr="004A2E2E">
        <w:rPr>
          <w:kern w:val="28"/>
          <w:sz w:val="24"/>
          <w:szCs w:val="24"/>
        </w:rPr>
        <w:tab/>
        <w:t>высота вала более 1000мм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993" w:type="pct"/>
        <w:jc w:val="center"/>
        <w:tblCellMar>
          <w:left w:w="28" w:type="dxa"/>
          <w:right w:w="28" w:type="dxa"/>
        </w:tblCellMar>
        <w:tblLook w:val="0000"/>
      </w:tblPr>
      <w:tblGrid>
        <w:gridCol w:w="994"/>
        <w:gridCol w:w="3316"/>
        <w:gridCol w:w="729"/>
        <w:gridCol w:w="729"/>
        <w:gridCol w:w="729"/>
        <w:gridCol w:w="729"/>
        <w:gridCol w:w="729"/>
        <w:gridCol w:w="726"/>
        <w:gridCol w:w="718"/>
      </w:tblGrid>
      <w:tr w:rsidR="0074165F" w:rsidRPr="004A2E2E" w:rsidTr="0074165F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27-12-13-009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27-12-13-011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DC0ECA">
      <w:pPr>
        <w:pStyle w:val="1"/>
      </w:pPr>
      <w:bookmarkStart w:id="3906" w:name="_Toc477968631"/>
      <w:bookmarkStart w:id="3907" w:name="_Toc478562446"/>
      <w:bookmarkStart w:id="3908" w:name="_Toc478566311"/>
      <w:bookmarkStart w:id="3909" w:name="_Toc478729539"/>
      <w:r w:rsidRPr="004A2E2E">
        <w:t>Таблица СН 27-12-14. Очистка обочин дороги от снега автогрейдером</w:t>
      </w:r>
      <w:bookmarkEnd w:id="3906"/>
      <w:bookmarkEnd w:id="3907"/>
      <w:bookmarkEnd w:id="3908"/>
      <w:bookmarkEnd w:id="3909"/>
    </w:p>
    <w:p w:rsidR="0074165F" w:rsidRPr="004A2E2E" w:rsidRDefault="0074165F" w:rsidP="0074165F">
      <w:pPr>
        <w:ind w:firstLine="283"/>
        <w:jc w:val="center"/>
        <w:rPr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kern w:val="28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Очистка обочин дороги от снега и снежных валов: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27-12-14-001</w:t>
      </w:r>
      <w:r w:rsidRPr="004A2E2E">
        <w:rPr>
          <w:kern w:val="28"/>
          <w:sz w:val="24"/>
          <w:szCs w:val="24"/>
        </w:rPr>
        <w:tab/>
        <w:t>автогрейдером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27-12-14-002</w:t>
      </w:r>
      <w:r w:rsidRPr="004A2E2E">
        <w:rPr>
          <w:kern w:val="28"/>
          <w:sz w:val="24"/>
          <w:szCs w:val="24"/>
        </w:rPr>
        <w:tab/>
        <w:t>комбинированной дорожной машиной</w:t>
      </w:r>
    </w:p>
    <w:p w:rsidR="0074165F" w:rsidRPr="004A2E2E" w:rsidRDefault="0074165F" w:rsidP="0074165F">
      <w:pPr>
        <w:ind w:firstLine="283"/>
        <w:jc w:val="center"/>
        <w:rPr>
          <w:bCs/>
          <w:i/>
          <w:color w:val="000000"/>
          <w:sz w:val="24"/>
          <w:szCs w:val="24"/>
        </w:rPr>
      </w:pPr>
    </w:p>
    <w:tbl>
      <w:tblPr>
        <w:tblW w:w="4099" w:type="pct"/>
        <w:jc w:val="center"/>
        <w:tblCellMar>
          <w:left w:w="28" w:type="dxa"/>
          <w:right w:w="28" w:type="dxa"/>
        </w:tblCellMar>
        <w:tblLook w:val="0000"/>
      </w:tblPr>
      <w:tblGrid>
        <w:gridCol w:w="979"/>
        <w:gridCol w:w="4228"/>
        <w:gridCol w:w="765"/>
        <w:gridCol w:w="900"/>
        <w:gridCol w:w="844"/>
      </w:tblGrid>
      <w:tr w:rsidR="0074165F" w:rsidRPr="004A2E2E" w:rsidTr="00DC0ECA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27-12-14-001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27-12-14-002</w:t>
            </w:r>
          </w:p>
        </w:tc>
      </w:tr>
      <w:tr w:rsidR="0074165F" w:rsidRPr="004A2E2E" w:rsidTr="00DC0ECA">
        <w:trPr>
          <w:trHeight w:val="282"/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0,08</w:t>
            </w:r>
          </w:p>
        </w:tc>
      </w:tr>
      <w:tr w:rsidR="0074165F" w:rsidRPr="004A2E2E" w:rsidTr="00DC0ECA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DC0ECA">
        <w:trPr>
          <w:tblHeader/>
          <w:jc w:val="center"/>
        </w:trPr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DC0ECA">
      <w:pPr>
        <w:pStyle w:val="1"/>
      </w:pPr>
      <w:bookmarkStart w:id="3910" w:name="_Toc477968632"/>
      <w:bookmarkStart w:id="3911" w:name="_Toc478562447"/>
      <w:bookmarkStart w:id="3912" w:name="_Toc478566312"/>
      <w:bookmarkStart w:id="3913" w:name="_Toc478729540"/>
      <w:r w:rsidRPr="004A2E2E">
        <w:t>Таблица СН</w:t>
      </w:r>
      <w:r w:rsidRPr="004A2E2E">
        <w:rPr>
          <w:color w:val="000000"/>
        </w:rPr>
        <w:t xml:space="preserve"> 27-12-15. </w:t>
      </w:r>
      <w:r w:rsidRPr="004A2E2E">
        <w:t>Россыпь противогололёдного материала:</w:t>
      </w:r>
      <w:bookmarkEnd w:id="3910"/>
      <w:bookmarkEnd w:id="3911"/>
      <w:bookmarkEnd w:id="3912"/>
      <w:bookmarkEnd w:id="3913"/>
    </w:p>
    <w:p w:rsidR="0074165F" w:rsidRPr="004A2E2E" w:rsidRDefault="0074165F" w:rsidP="0074165F">
      <w:pPr>
        <w:ind w:firstLine="283"/>
        <w:jc w:val="center"/>
        <w:rPr>
          <w:bCs/>
          <w:i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rPr>
          <w:b/>
          <w:kern w:val="28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1000м2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27-12-15-001  россыпь ПГМ комбинированной дорожной машиной ЭД-403 (ширина полосы посыпки до 10,5м)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27-12-15-002 россыпь ПГМ прицепным оборудованием с трактором 40л.с. (ширина полосы посыпки 7м)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27-12-15-003 россыпь ПГМ комбинированной дорожной машиной КДМ-130 (ширина полосы посыпки до 8,5м)</w:t>
      </w:r>
    </w:p>
    <w:p w:rsidR="0074165F" w:rsidRPr="004A2E2E" w:rsidRDefault="0074165F" w:rsidP="0074165F">
      <w:pPr>
        <w:ind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                        27-12-15-004 россыпь ПГМ комбинированной дорожной машиной КДМ-30,оборудованной  грейферным погрузчиком, (ширина полосы посыпки до 8,5м)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</w:p>
    <w:tbl>
      <w:tblPr>
        <w:tblW w:w="4770" w:type="pct"/>
        <w:jc w:val="center"/>
        <w:tblCellMar>
          <w:left w:w="28" w:type="dxa"/>
          <w:right w:w="28" w:type="dxa"/>
        </w:tblCellMar>
        <w:tblLook w:val="0000"/>
      </w:tblPr>
      <w:tblGrid>
        <w:gridCol w:w="978"/>
        <w:gridCol w:w="4350"/>
        <w:gridCol w:w="763"/>
        <w:gridCol w:w="724"/>
        <w:gridCol w:w="724"/>
        <w:gridCol w:w="720"/>
        <w:gridCol w:w="720"/>
      </w:tblGrid>
      <w:tr w:rsidR="0074165F" w:rsidRPr="004A2E2E" w:rsidTr="00DC0ECA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27-12-15-001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27-12-15-002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27-12-15-003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27-12-15-004</w:t>
            </w:r>
          </w:p>
        </w:tc>
      </w:tr>
      <w:tr w:rsidR="0074165F" w:rsidRPr="004A2E2E" w:rsidTr="00DC0ECA">
        <w:trPr>
          <w:trHeight w:val="282"/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0,09</w:t>
            </w:r>
          </w:p>
        </w:tc>
      </w:tr>
      <w:tr w:rsidR="0074165F" w:rsidRPr="004A2E2E" w:rsidTr="00DC0ECA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DC0ECA">
        <w:trPr>
          <w:tblHeader/>
          <w:jc w:val="center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7005A7">
      <w:pPr>
        <w:pStyle w:val="1"/>
      </w:pPr>
      <w:bookmarkStart w:id="3914" w:name="_Toc477968633"/>
      <w:bookmarkStart w:id="3915" w:name="_Toc478562448"/>
      <w:bookmarkStart w:id="3916" w:name="_Toc478566313"/>
      <w:bookmarkStart w:id="3917" w:name="_Toc478729541"/>
      <w:r w:rsidRPr="004A2E2E">
        <w:t xml:space="preserve">Таблица СН </w:t>
      </w:r>
      <w:r w:rsidRPr="004A2E2E">
        <w:rPr>
          <w:color w:val="000000"/>
        </w:rPr>
        <w:t xml:space="preserve">27-12-16. </w:t>
      </w:r>
      <w:r w:rsidRPr="004A2E2E">
        <w:t>Пробег комбинированной дорожной машины</w:t>
      </w:r>
      <w:bookmarkEnd w:id="3914"/>
      <w:bookmarkEnd w:id="3915"/>
      <w:bookmarkEnd w:id="3916"/>
      <w:bookmarkEnd w:id="3917"/>
    </w:p>
    <w:p w:rsidR="00F94230" w:rsidRPr="004A2E2E" w:rsidRDefault="00F94230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км"/>
        </w:smartTagPr>
        <w:r w:rsidRPr="004A2E2E">
          <w:rPr>
            <w:b/>
            <w:bCs/>
            <w:color w:val="000000"/>
            <w:sz w:val="24"/>
            <w:szCs w:val="24"/>
          </w:rPr>
          <w:t>10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пробега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</w:rPr>
      </w:pPr>
      <w:r w:rsidRPr="004A2E2E">
        <w:rPr>
          <w:kern w:val="28"/>
          <w:sz w:val="24"/>
          <w:szCs w:val="24"/>
        </w:rPr>
        <w:t>27-12-16-001</w:t>
      </w:r>
      <w:r w:rsidRPr="004A2E2E">
        <w:rPr>
          <w:kern w:val="28"/>
          <w:sz w:val="24"/>
          <w:szCs w:val="24"/>
        </w:rPr>
        <w:tab/>
        <w:t>Пробег комбинированной дорожной машины с грузом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27-12-16-002</w:t>
      </w:r>
      <w:r w:rsidRPr="004A2E2E">
        <w:rPr>
          <w:kern w:val="28"/>
          <w:sz w:val="24"/>
          <w:szCs w:val="24"/>
        </w:rPr>
        <w:tab/>
        <w:t>Пробег комбинированной дорожной машины без груза</w:t>
      </w:r>
    </w:p>
    <w:p w:rsidR="0074165F" w:rsidRPr="004A2E2E" w:rsidRDefault="0074165F" w:rsidP="0074165F">
      <w:pPr>
        <w:ind w:left="1440" w:hanging="1440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27-12-16-003</w:t>
      </w:r>
      <w:r w:rsidRPr="004A2E2E">
        <w:rPr>
          <w:kern w:val="28"/>
          <w:sz w:val="24"/>
          <w:szCs w:val="24"/>
        </w:rPr>
        <w:tab/>
        <w:t>перемещение трактора 40л.с. с прицепным разбрасывающим оборудованием</w:t>
      </w:r>
    </w:p>
    <w:p w:rsidR="0074165F" w:rsidRPr="004A2E2E" w:rsidRDefault="0074165F" w:rsidP="0074165F">
      <w:pPr>
        <w:rPr>
          <w:i/>
          <w:kern w:val="28"/>
          <w:sz w:val="24"/>
          <w:szCs w:val="24"/>
        </w:rPr>
      </w:pPr>
      <w:r w:rsidRPr="004A2E2E">
        <w:rPr>
          <w:i/>
          <w:kern w:val="28"/>
          <w:sz w:val="24"/>
          <w:szCs w:val="24"/>
        </w:rPr>
        <w:t>27-12-16-004</w:t>
      </w:r>
      <w:r w:rsidRPr="004A2E2E">
        <w:rPr>
          <w:i/>
          <w:kern w:val="28"/>
          <w:sz w:val="24"/>
          <w:szCs w:val="24"/>
        </w:rPr>
        <w:tab/>
        <w:t>погрузка противогололедных материалов вручную (рабочий 1 разряда)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697" w:type="pct"/>
        <w:jc w:val="center"/>
        <w:tblCellMar>
          <w:left w:w="28" w:type="dxa"/>
          <w:right w:w="28" w:type="dxa"/>
        </w:tblCellMar>
        <w:tblLook w:val="0000"/>
      </w:tblPr>
      <w:tblGrid>
        <w:gridCol w:w="947"/>
        <w:gridCol w:w="4426"/>
        <w:gridCol w:w="865"/>
        <w:gridCol w:w="651"/>
        <w:gridCol w:w="653"/>
        <w:gridCol w:w="651"/>
        <w:gridCol w:w="649"/>
      </w:tblGrid>
      <w:tr w:rsidR="0074165F" w:rsidRPr="004A2E2E" w:rsidTr="007005A7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27-12-16-001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27-12-16-002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27-12-16-003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27-12-16-004</w:t>
            </w:r>
          </w:p>
        </w:tc>
      </w:tr>
      <w:tr w:rsidR="0074165F" w:rsidRPr="004A2E2E" w:rsidTr="007005A7">
        <w:trPr>
          <w:trHeight w:val="282"/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0,21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1,34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0,58</w:t>
            </w:r>
          </w:p>
        </w:tc>
      </w:tr>
      <w:tr w:rsidR="0074165F" w:rsidRPr="004A2E2E" w:rsidTr="007005A7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005A7">
        <w:trPr>
          <w:tblHeader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7005A7" w:rsidRDefault="0074165F" w:rsidP="007005A7">
      <w:pPr>
        <w:pStyle w:val="1"/>
      </w:pPr>
      <w:bookmarkStart w:id="3918" w:name="_Toc477968634"/>
      <w:bookmarkStart w:id="3919" w:name="_Toc478562449"/>
      <w:bookmarkStart w:id="3920" w:name="_Toc478566314"/>
      <w:bookmarkStart w:id="3921" w:name="_Toc478729542"/>
      <w:r w:rsidRPr="007005A7">
        <w:t>Таблица СН 27-12-17. Устройство снежного вала бульдозером</w:t>
      </w:r>
      <w:bookmarkEnd w:id="3918"/>
      <w:bookmarkEnd w:id="3919"/>
      <w:bookmarkEnd w:id="3920"/>
      <w:bookmarkEnd w:id="3921"/>
    </w:p>
    <w:p w:rsidR="00F94230" w:rsidRPr="004A2E2E" w:rsidRDefault="00F94230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color w:val="000000"/>
            <w:sz w:val="24"/>
            <w:szCs w:val="24"/>
          </w:rPr>
          <w:t>1 км</w:t>
        </w:r>
      </w:smartTag>
      <w:r w:rsidRPr="004A2E2E">
        <w:rPr>
          <w:b/>
          <w:bCs/>
          <w:color w:val="000000"/>
          <w:sz w:val="24"/>
          <w:szCs w:val="24"/>
        </w:rPr>
        <w:t xml:space="preserve"> прохода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Устройство снежного вала бульдозером, высота снежного вала: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27-12-17-001</w:t>
      </w:r>
      <w:r w:rsidRPr="004A2E2E">
        <w:rPr>
          <w:kern w:val="28"/>
          <w:sz w:val="24"/>
          <w:szCs w:val="24"/>
        </w:rPr>
        <w:tab/>
        <w:t>0,6м, снег рыхлый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27-12-17-002</w:t>
      </w:r>
      <w:r w:rsidRPr="004A2E2E">
        <w:rPr>
          <w:kern w:val="28"/>
          <w:sz w:val="24"/>
          <w:szCs w:val="24"/>
        </w:rPr>
        <w:tab/>
        <w:t>1м, снег рыхлый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27-12-17-003</w:t>
      </w:r>
      <w:r w:rsidRPr="004A2E2E">
        <w:rPr>
          <w:kern w:val="28"/>
          <w:sz w:val="24"/>
          <w:szCs w:val="24"/>
        </w:rPr>
        <w:tab/>
        <w:t>Устройство траншей в снегу бульдозером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368" w:type="pct"/>
        <w:jc w:val="center"/>
        <w:tblCellMar>
          <w:left w:w="28" w:type="dxa"/>
          <w:right w:w="28" w:type="dxa"/>
        </w:tblCellMar>
        <w:tblLook w:val="0000"/>
      </w:tblPr>
      <w:tblGrid>
        <w:gridCol w:w="954"/>
        <w:gridCol w:w="4542"/>
        <w:gridCol w:w="779"/>
        <w:gridCol w:w="651"/>
        <w:gridCol w:w="651"/>
        <w:gridCol w:w="645"/>
      </w:tblGrid>
      <w:tr w:rsidR="0074165F" w:rsidRPr="004A2E2E" w:rsidTr="007005A7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27-12-17-001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27-12-17-002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27-12-17-003</w:t>
            </w:r>
          </w:p>
        </w:tc>
      </w:tr>
      <w:tr w:rsidR="0074165F" w:rsidRPr="004A2E2E" w:rsidTr="007005A7">
        <w:trPr>
          <w:trHeight w:val="282"/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0,35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0,40</w:t>
            </w:r>
          </w:p>
        </w:tc>
      </w:tr>
      <w:tr w:rsidR="0074165F" w:rsidRPr="004A2E2E" w:rsidTr="007005A7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005A7">
        <w:trPr>
          <w:tblHeader/>
          <w:jc w:val="center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7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center"/>
        <w:rPr>
          <w:bCs/>
          <w:i/>
          <w:color w:val="000000"/>
          <w:sz w:val="24"/>
          <w:szCs w:val="24"/>
          <w:lang w:val="en-US"/>
        </w:rPr>
      </w:pPr>
    </w:p>
    <w:p w:rsidR="0074165F" w:rsidRPr="004A2E2E" w:rsidRDefault="0074165F" w:rsidP="007005A7">
      <w:pPr>
        <w:pStyle w:val="1"/>
      </w:pPr>
      <w:bookmarkStart w:id="3922" w:name="_Toc477968635"/>
      <w:bookmarkStart w:id="3923" w:name="_Toc478562450"/>
      <w:bookmarkStart w:id="3924" w:name="_Toc478566315"/>
      <w:bookmarkStart w:id="3925" w:name="_Toc478729543"/>
      <w:r w:rsidRPr="004A2E2E">
        <w:t>Таблица СН 27-12-18. Очистка дороги от снега вручную</w:t>
      </w:r>
      <w:bookmarkEnd w:id="3922"/>
      <w:bookmarkEnd w:id="3923"/>
      <w:bookmarkEnd w:id="3924"/>
      <w:bookmarkEnd w:id="3925"/>
    </w:p>
    <w:p w:rsidR="00F94230" w:rsidRPr="004A2E2E" w:rsidRDefault="00F94230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27-12-18-001</w:t>
      </w:r>
      <w:r w:rsidRPr="004A2E2E">
        <w:rPr>
          <w:kern w:val="28"/>
          <w:sz w:val="24"/>
          <w:szCs w:val="24"/>
        </w:rPr>
        <w:tab/>
        <w:t>очистка дороги от рыхлого снега вручную с отбрасыванием на 3м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27-12-18-002</w:t>
      </w:r>
      <w:r w:rsidRPr="004A2E2E">
        <w:rPr>
          <w:kern w:val="28"/>
          <w:sz w:val="24"/>
          <w:szCs w:val="24"/>
        </w:rPr>
        <w:tab/>
        <w:t>очистка дороги от плотного снега вручную с отбрасыванием на 3м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Сколка льда на проезжей части и обочинах вручную или прорубка борозд шириной до 0,4м с откидной льда на расстояние до 3м при толщине слоя льда до: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27-12-18-003</w:t>
      </w:r>
      <w:r w:rsidRPr="004A2E2E">
        <w:rPr>
          <w:kern w:val="28"/>
          <w:sz w:val="24"/>
          <w:szCs w:val="24"/>
        </w:rPr>
        <w:tab/>
        <w:t>100м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27-12-18-004</w:t>
      </w:r>
      <w:r w:rsidRPr="004A2E2E">
        <w:rPr>
          <w:kern w:val="28"/>
          <w:sz w:val="24"/>
          <w:szCs w:val="24"/>
        </w:rPr>
        <w:tab/>
        <w:t xml:space="preserve">200м 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м3"/>
        </w:smartTagPr>
        <w:r w:rsidRPr="004A2E2E">
          <w:rPr>
            <w:b/>
            <w:bCs/>
            <w:color w:val="000000"/>
            <w:sz w:val="24"/>
            <w:szCs w:val="24"/>
          </w:rPr>
          <w:t>1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74165F" w:rsidRPr="004A2E2E" w:rsidRDefault="0074165F" w:rsidP="0074165F">
      <w:pPr>
        <w:jc w:val="both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27-12-18-005 Выколька льда и обледенелого снега и кюветов (канав) с откидкой   расстояние до </w:t>
      </w:r>
      <w:smartTag w:uri="urn:schemas-microsoft-com:office:smarttags" w:element="metricconverter">
        <w:smartTagPr>
          <w:attr w:name="ProductID" w:val="3 м"/>
        </w:smartTagPr>
        <w:r w:rsidRPr="004A2E2E">
          <w:rPr>
            <w:kern w:val="28"/>
            <w:sz w:val="24"/>
            <w:szCs w:val="24"/>
          </w:rPr>
          <w:t>3 м</w:t>
        </w:r>
      </w:smartTag>
      <w:r w:rsidRPr="004A2E2E">
        <w:rPr>
          <w:kern w:val="28"/>
          <w:sz w:val="24"/>
          <w:szCs w:val="24"/>
        </w:rPr>
        <w:t>.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979" w:type="pct"/>
        <w:jc w:val="center"/>
        <w:tblCellMar>
          <w:left w:w="28" w:type="dxa"/>
          <w:right w:w="28" w:type="dxa"/>
        </w:tblCellMar>
        <w:tblLook w:val="0000"/>
      </w:tblPr>
      <w:tblGrid>
        <w:gridCol w:w="951"/>
        <w:gridCol w:w="4291"/>
        <w:gridCol w:w="881"/>
        <w:gridCol w:w="650"/>
        <w:gridCol w:w="652"/>
        <w:gridCol w:w="650"/>
        <w:gridCol w:w="650"/>
        <w:gridCol w:w="647"/>
      </w:tblGrid>
      <w:tr w:rsidR="0074165F" w:rsidRPr="004A2E2E" w:rsidTr="007005A7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27-12-18-001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27-12-18-002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27-12-18-003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27-12-18-004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27-12-18-005</w:t>
            </w:r>
          </w:p>
        </w:tc>
      </w:tr>
      <w:tr w:rsidR="0074165F" w:rsidRPr="004A2E2E" w:rsidTr="007005A7">
        <w:trPr>
          <w:trHeight w:val="282"/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1,96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3,92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8,82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13,72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0,87</w:t>
            </w:r>
          </w:p>
        </w:tc>
      </w:tr>
      <w:tr w:rsidR="0074165F" w:rsidRPr="004A2E2E" w:rsidTr="007005A7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005A7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jc w:val="center"/>
        <w:rPr>
          <w:i/>
          <w:kern w:val="28"/>
          <w:sz w:val="24"/>
          <w:szCs w:val="24"/>
        </w:rPr>
      </w:pPr>
    </w:p>
    <w:p w:rsidR="0074165F" w:rsidRPr="004A2E2E" w:rsidRDefault="0074165F" w:rsidP="007005A7">
      <w:pPr>
        <w:pStyle w:val="1"/>
      </w:pPr>
      <w:bookmarkStart w:id="3926" w:name="_Toc477968636"/>
      <w:bookmarkStart w:id="3927" w:name="_Toc478562451"/>
      <w:bookmarkStart w:id="3928" w:name="_Toc478566316"/>
      <w:bookmarkStart w:id="3929" w:name="_Toc478729544"/>
      <w:r w:rsidRPr="004A2E2E">
        <w:t xml:space="preserve">Таблица СН </w:t>
      </w:r>
      <w:r w:rsidRPr="004A2E2E">
        <w:rPr>
          <w:color w:val="000000"/>
        </w:rPr>
        <w:t xml:space="preserve">27-12-19. </w:t>
      </w:r>
      <w:r w:rsidRPr="004A2E2E">
        <w:t>Прокопка снеговых канав или траншей</w:t>
      </w:r>
      <w:bookmarkEnd w:id="3926"/>
      <w:bookmarkEnd w:id="3927"/>
      <w:bookmarkEnd w:id="3928"/>
      <w:bookmarkEnd w:id="3929"/>
    </w:p>
    <w:p w:rsidR="00F94230" w:rsidRPr="004A2E2E" w:rsidRDefault="00F94230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3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3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Прокопка снеговых канав или траншей глубиной до 1,5м с откидкой снега в сторону: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27-12-19-001</w:t>
      </w:r>
      <w:r w:rsidRPr="004A2E2E">
        <w:rPr>
          <w:kern w:val="28"/>
          <w:sz w:val="24"/>
          <w:szCs w:val="24"/>
        </w:rPr>
        <w:tab/>
        <w:t>снег рыхлый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27-12-19-002</w:t>
      </w:r>
      <w:r w:rsidRPr="004A2E2E">
        <w:rPr>
          <w:kern w:val="28"/>
          <w:sz w:val="24"/>
          <w:szCs w:val="24"/>
        </w:rPr>
        <w:tab/>
        <w:t>снег плотный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Перекидка снега на расстояние до 3м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27-12-19-003</w:t>
      </w:r>
      <w:r w:rsidRPr="004A2E2E">
        <w:rPr>
          <w:kern w:val="28"/>
          <w:sz w:val="24"/>
          <w:szCs w:val="24"/>
        </w:rPr>
        <w:tab/>
        <w:t>снег рыхлый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27-12-19-004</w:t>
      </w:r>
      <w:r w:rsidRPr="004A2E2E">
        <w:rPr>
          <w:kern w:val="28"/>
          <w:sz w:val="24"/>
          <w:szCs w:val="24"/>
        </w:rPr>
        <w:tab/>
        <w:t>снег плотный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577" w:type="pct"/>
        <w:jc w:val="center"/>
        <w:tblCellMar>
          <w:left w:w="28" w:type="dxa"/>
          <w:right w:w="28" w:type="dxa"/>
        </w:tblCellMar>
        <w:tblLook w:val="0000"/>
      </w:tblPr>
      <w:tblGrid>
        <w:gridCol w:w="950"/>
        <w:gridCol w:w="3586"/>
        <w:gridCol w:w="882"/>
        <w:gridCol w:w="800"/>
        <w:gridCol w:w="800"/>
        <w:gridCol w:w="800"/>
        <w:gridCol w:w="798"/>
      </w:tblGrid>
      <w:tr w:rsidR="0074165F" w:rsidRPr="004A2E2E" w:rsidTr="0074165F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27-12-19-001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27-12-19-002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27-12-19-003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27-12-19-004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0,79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9709D5">
      <w:pPr>
        <w:pStyle w:val="1"/>
        <w:rPr>
          <w:rStyle w:val="aff4"/>
          <w:rFonts w:cs="Times New Roman"/>
          <w:szCs w:val="24"/>
        </w:rPr>
      </w:pPr>
    </w:p>
    <w:p w:rsidR="0074165F" w:rsidRPr="004A2E2E" w:rsidRDefault="0074165F" w:rsidP="007005A7">
      <w:pPr>
        <w:pStyle w:val="1"/>
      </w:pPr>
      <w:bookmarkStart w:id="3930" w:name="_Toc477968637"/>
      <w:bookmarkStart w:id="3931" w:name="_Toc478562452"/>
      <w:bookmarkStart w:id="3932" w:name="_Toc478566317"/>
      <w:bookmarkStart w:id="3933" w:name="_Toc478729545"/>
      <w:r w:rsidRPr="004A2E2E">
        <w:t>Таблица С</w:t>
      </w:r>
      <w:r w:rsidR="0043448E">
        <w:t xml:space="preserve">Н 27-12-20. </w:t>
      </w:r>
      <w:r w:rsidRPr="004A2E2E">
        <w:t>Прокопка и очистка канавок</w:t>
      </w:r>
      <w:bookmarkEnd w:id="3930"/>
      <w:bookmarkEnd w:id="3931"/>
      <w:bookmarkEnd w:id="3932"/>
      <w:bookmarkEnd w:id="3933"/>
    </w:p>
    <w:p w:rsidR="00F94230" w:rsidRPr="004A2E2E" w:rsidRDefault="00F94230" w:rsidP="0074165F">
      <w:pPr>
        <w:ind w:firstLine="283"/>
        <w:jc w:val="both"/>
        <w:rPr>
          <w:b/>
          <w:bCs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 км"/>
        </w:smartTagPr>
        <w:r w:rsidRPr="004A2E2E">
          <w:rPr>
            <w:b/>
            <w:bCs/>
            <w:sz w:val="24"/>
            <w:szCs w:val="24"/>
          </w:rPr>
          <w:t>1 км</w:t>
        </w:r>
      </w:smartTag>
      <w:r w:rsidRPr="004A2E2E">
        <w:rPr>
          <w:b/>
          <w:bCs/>
          <w:sz w:val="24"/>
          <w:szCs w:val="24"/>
        </w:rPr>
        <w:t xml:space="preserve"> дороги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27-12-20-001</w:t>
      </w:r>
      <w:r w:rsidRPr="004A2E2E">
        <w:rPr>
          <w:kern w:val="28"/>
          <w:sz w:val="24"/>
          <w:szCs w:val="24"/>
        </w:rPr>
        <w:tab/>
        <w:t>Прокопка канавок для отвода воды с обочин (через 100м)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27-12-20-002</w:t>
      </w:r>
      <w:r w:rsidRPr="004A2E2E">
        <w:rPr>
          <w:kern w:val="28"/>
          <w:sz w:val="24"/>
          <w:szCs w:val="24"/>
        </w:rPr>
        <w:tab/>
        <w:t>Прочистка канавок для отвода воды с обочин (через 100м)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221" w:type="pct"/>
        <w:jc w:val="center"/>
        <w:tblCellMar>
          <w:left w:w="28" w:type="dxa"/>
          <w:right w:w="28" w:type="dxa"/>
        </w:tblCellMar>
        <w:tblLook w:val="0000"/>
      </w:tblPr>
      <w:tblGrid>
        <w:gridCol w:w="975"/>
        <w:gridCol w:w="4232"/>
        <w:gridCol w:w="764"/>
        <w:gridCol w:w="1055"/>
        <w:gridCol w:w="920"/>
      </w:tblGrid>
      <w:tr w:rsidR="0074165F" w:rsidRPr="004A2E2E" w:rsidTr="007005A7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27-12-20-001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27-12-20-002</w:t>
            </w:r>
          </w:p>
        </w:tc>
      </w:tr>
      <w:tr w:rsidR="0074165F" w:rsidRPr="004A2E2E" w:rsidTr="007005A7">
        <w:trPr>
          <w:trHeight w:val="282"/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1,08</w:t>
            </w:r>
          </w:p>
        </w:tc>
      </w:tr>
      <w:tr w:rsidR="0074165F" w:rsidRPr="004A2E2E" w:rsidTr="007005A7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005A7">
        <w:trPr>
          <w:tblHeader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ind w:firstLine="283"/>
        <w:jc w:val="both"/>
        <w:rPr>
          <w:b/>
          <w:kern w:val="28"/>
          <w:sz w:val="24"/>
          <w:szCs w:val="24"/>
        </w:rPr>
      </w:pPr>
    </w:p>
    <w:p w:rsidR="00F94230" w:rsidRPr="004A2E2E" w:rsidRDefault="00F94230" w:rsidP="0074165F">
      <w:pPr>
        <w:rPr>
          <w:b/>
          <w:bCs/>
          <w:sz w:val="24"/>
          <w:szCs w:val="24"/>
          <w:highlight w:val="green"/>
        </w:rPr>
      </w:pPr>
    </w:p>
    <w:p w:rsidR="0074165F" w:rsidRPr="004A2E2E" w:rsidRDefault="0043448E" w:rsidP="007005A7">
      <w:pPr>
        <w:pStyle w:val="1"/>
      </w:pPr>
      <w:bookmarkStart w:id="3934" w:name="_Toc477968638"/>
      <w:bookmarkStart w:id="3935" w:name="_Toc478562453"/>
      <w:bookmarkStart w:id="3936" w:name="_Toc478566318"/>
      <w:bookmarkStart w:id="3937" w:name="_Toc478729546"/>
      <w:r>
        <w:t>Таблица СН 27-13-03.</w:t>
      </w:r>
      <w:r w:rsidR="0074165F" w:rsidRPr="004A2E2E">
        <w:t>Установка забора с выкапыванием ям в грунте:</w:t>
      </w:r>
      <w:bookmarkEnd w:id="3934"/>
      <w:bookmarkEnd w:id="3935"/>
      <w:bookmarkEnd w:id="3936"/>
      <w:bookmarkEnd w:id="3937"/>
    </w:p>
    <w:p w:rsidR="00F94230" w:rsidRPr="004A2E2E" w:rsidRDefault="00F94230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установка забора с выкапыванием ям в грунте: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27-13-03-001</w:t>
      </w:r>
      <w:r w:rsidRPr="004A2E2E">
        <w:rPr>
          <w:kern w:val="28"/>
          <w:sz w:val="24"/>
          <w:szCs w:val="24"/>
        </w:rPr>
        <w:tab/>
        <w:t xml:space="preserve">грунт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27-13-03-002</w:t>
      </w:r>
      <w:r w:rsidRPr="004A2E2E">
        <w:rPr>
          <w:kern w:val="28"/>
          <w:sz w:val="24"/>
          <w:szCs w:val="24"/>
        </w:rPr>
        <w:tab/>
        <w:t xml:space="preserve">грунт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27-13-03-003</w:t>
      </w:r>
      <w:r w:rsidRPr="004A2E2E">
        <w:rPr>
          <w:kern w:val="28"/>
          <w:sz w:val="24"/>
          <w:szCs w:val="24"/>
        </w:rPr>
        <w:tab/>
        <w:t xml:space="preserve">грунт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установка забора в готовые ямы: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27-13-03-004</w:t>
      </w:r>
      <w:r w:rsidRPr="004A2E2E">
        <w:rPr>
          <w:kern w:val="28"/>
          <w:sz w:val="24"/>
          <w:szCs w:val="24"/>
        </w:rPr>
        <w:tab/>
        <w:t xml:space="preserve">грунт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27-13-03-005</w:t>
      </w:r>
      <w:r w:rsidRPr="004A2E2E">
        <w:rPr>
          <w:kern w:val="28"/>
          <w:sz w:val="24"/>
          <w:szCs w:val="24"/>
        </w:rPr>
        <w:tab/>
        <w:t xml:space="preserve">грунт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-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979" w:type="pct"/>
        <w:jc w:val="center"/>
        <w:tblCellMar>
          <w:left w:w="28" w:type="dxa"/>
          <w:right w:w="28" w:type="dxa"/>
        </w:tblCellMar>
        <w:tblLook w:val="0000"/>
      </w:tblPr>
      <w:tblGrid>
        <w:gridCol w:w="951"/>
        <w:gridCol w:w="4291"/>
        <w:gridCol w:w="881"/>
        <w:gridCol w:w="650"/>
        <w:gridCol w:w="652"/>
        <w:gridCol w:w="650"/>
        <w:gridCol w:w="650"/>
        <w:gridCol w:w="647"/>
      </w:tblGrid>
      <w:tr w:rsidR="0074165F" w:rsidRPr="004A2E2E" w:rsidTr="007005A7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27-13-03-0</w:t>
            </w:r>
            <w:r w:rsidRPr="004A2E2E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27-13-03-0</w:t>
            </w:r>
            <w:r w:rsidRPr="004A2E2E">
              <w:rPr>
                <w:sz w:val="24"/>
                <w:szCs w:val="24"/>
                <w:lang w:val="en-US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27-13-03-0</w:t>
            </w:r>
            <w:r w:rsidRPr="004A2E2E"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27-13-03-0</w:t>
            </w:r>
            <w:r w:rsidRPr="004A2E2E">
              <w:rPr>
                <w:sz w:val="24"/>
                <w:szCs w:val="24"/>
                <w:lang w:val="en-US"/>
              </w:rPr>
              <w:t>04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  <w:lang w:val="en-US"/>
              </w:rPr>
            </w:pPr>
            <w:r w:rsidRPr="004A2E2E">
              <w:rPr>
                <w:sz w:val="24"/>
                <w:szCs w:val="24"/>
              </w:rPr>
              <w:t>27-13-03-0</w:t>
            </w:r>
            <w:r w:rsidRPr="004A2E2E">
              <w:rPr>
                <w:sz w:val="24"/>
                <w:szCs w:val="24"/>
                <w:lang w:val="en-US"/>
              </w:rPr>
              <w:t>05</w:t>
            </w:r>
          </w:p>
        </w:tc>
      </w:tr>
      <w:tr w:rsidR="0074165F" w:rsidRPr="004A2E2E" w:rsidTr="007005A7">
        <w:trPr>
          <w:trHeight w:val="282"/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6,13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7,11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8,33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4,22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4,41</w:t>
            </w:r>
          </w:p>
        </w:tc>
      </w:tr>
      <w:tr w:rsidR="0074165F" w:rsidRPr="004A2E2E" w:rsidTr="007005A7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005A7">
        <w:trPr>
          <w:tblHeader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rPr>
          <w:b/>
          <w:kern w:val="28"/>
          <w:sz w:val="24"/>
          <w:szCs w:val="24"/>
          <w:lang w:val="en-US"/>
        </w:rPr>
      </w:pPr>
    </w:p>
    <w:p w:rsidR="0074165F" w:rsidRPr="004A2E2E" w:rsidRDefault="0074165F" w:rsidP="007005A7">
      <w:pPr>
        <w:pStyle w:val="1"/>
        <w:rPr>
          <w:color w:val="000000"/>
        </w:rPr>
      </w:pPr>
      <w:bookmarkStart w:id="3938" w:name="_Toc477968639"/>
      <w:bookmarkStart w:id="3939" w:name="_Toc478562454"/>
      <w:bookmarkStart w:id="3940" w:name="_Toc478566319"/>
      <w:bookmarkStart w:id="3941" w:name="_Toc478729547"/>
      <w:r w:rsidRPr="004A2E2E">
        <w:t>Таб</w:t>
      </w:r>
      <w:r w:rsidR="0043448E">
        <w:t xml:space="preserve">лица СН 27-13-04. </w:t>
      </w:r>
      <w:r w:rsidRPr="004A2E2E">
        <w:t>Ремонт дощатого забора с заменой</w:t>
      </w:r>
      <w:bookmarkEnd w:id="3938"/>
      <w:bookmarkEnd w:id="3939"/>
      <w:bookmarkEnd w:id="3940"/>
      <w:bookmarkEnd w:id="3941"/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 м"/>
        </w:smartTagPr>
        <w:r w:rsidRPr="004A2E2E">
          <w:rPr>
            <w:b/>
            <w:bCs/>
            <w:color w:val="000000"/>
            <w:sz w:val="24"/>
            <w:szCs w:val="24"/>
          </w:rPr>
          <w:t>10 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27-13-04-001</w:t>
      </w:r>
      <w:r w:rsidRPr="004A2E2E">
        <w:rPr>
          <w:kern w:val="28"/>
          <w:sz w:val="24"/>
          <w:szCs w:val="24"/>
        </w:rPr>
        <w:tab/>
        <w:t>ремонт дощатого забора с заменой обшивки до 20%</w:t>
      </w:r>
    </w:p>
    <w:p w:rsidR="0074165F" w:rsidRPr="004A2E2E" w:rsidRDefault="0074165F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>Измеритель: 100 шт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27-13-04-002 Заготовка жердей (кольев) из мягких и средних пород деревьев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27-13-04-003 Заготовка жердей (кольев) из твердых пород деревьев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509" w:type="pct"/>
        <w:jc w:val="center"/>
        <w:tblCellMar>
          <w:left w:w="28" w:type="dxa"/>
          <w:right w:w="28" w:type="dxa"/>
        </w:tblCellMar>
        <w:tblLook w:val="0000"/>
      </w:tblPr>
      <w:tblGrid>
        <w:gridCol w:w="952"/>
        <w:gridCol w:w="3596"/>
        <w:gridCol w:w="881"/>
        <w:gridCol w:w="1020"/>
        <w:gridCol w:w="1020"/>
        <w:gridCol w:w="1019"/>
      </w:tblGrid>
      <w:tr w:rsidR="0074165F" w:rsidRPr="004A2E2E" w:rsidTr="0074165F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27-13-04-001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27-13-04-002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27-13-04-003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2,01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tabs>
          <w:tab w:val="left" w:pos="2520"/>
          <w:tab w:val="left" w:pos="3420"/>
          <w:tab w:val="left" w:pos="3645"/>
          <w:tab w:val="center" w:pos="4535"/>
        </w:tabs>
        <w:ind w:firstLine="680"/>
        <w:rPr>
          <w:kern w:val="28"/>
          <w:sz w:val="24"/>
          <w:szCs w:val="24"/>
        </w:rPr>
      </w:pPr>
    </w:p>
    <w:p w:rsidR="0074165F" w:rsidRPr="004A2E2E" w:rsidRDefault="0074165F" w:rsidP="0074165F">
      <w:pPr>
        <w:tabs>
          <w:tab w:val="left" w:pos="3450"/>
          <w:tab w:val="left" w:pos="3645"/>
          <w:tab w:val="center" w:pos="4535"/>
        </w:tabs>
        <w:rPr>
          <w:b/>
          <w:kern w:val="28"/>
          <w:sz w:val="24"/>
          <w:szCs w:val="24"/>
        </w:rPr>
      </w:pPr>
    </w:p>
    <w:p w:rsidR="0074165F" w:rsidRPr="004A2E2E" w:rsidRDefault="0043448E" w:rsidP="007005A7">
      <w:pPr>
        <w:pStyle w:val="1"/>
      </w:pPr>
      <w:bookmarkStart w:id="3942" w:name="_Toc477968640"/>
      <w:bookmarkStart w:id="3943" w:name="_Toc478562455"/>
      <w:bookmarkStart w:id="3944" w:name="_Toc478566320"/>
      <w:bookmarkStart w:id="3945" w:name="_Toc478729548"/>
      <w:r>
        <w:t xml:space="preserve">РАЗДЕЛ 14. </w:t>
      </w:r>
      <w:r w:rsidR="0074165F" w:rsidRPr="004A2E2E">
        <w:t>РЕМОНТ ОБОЧИН ВРУЧНУЮ.</w:t>
      </w:r>
      <w:bookmarkEnd w:id="3942"/>
      <w:bookmarkEnd w:id="3943"/>
      <w:bookmarkEnd w:id="3944"/>
      <w:bookmarkEnd w:id="3945"/>
    </w:p>
    <w:p w:rsidR="0074165F" w:rsidRPr="004A2E2E" w:rsidRDefault="0074165F" w:rsidP="0074165F">
      <w:pPr>
        <w:jc w:val="center"/>
        <w:rPr>
          <w:b/>
          <w:kern w:val="28"/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46" w:name="_Toc477968641"/>
      <w:bookmarkStart w:id="3947" w:name="_Toc478562456"/>
      <w:bookmarkStart w:id="3948" w:name="_Toc478566321"/>
      <w:bookmarkStart w:id="3949" w:name="_Toc478729549"/>
      <w:r w:rsidRPr="004A2E2E">
        <w:t xml:space="preserve">Таблица СН 27-14-01. </w:t>
      </w:r>
      <w:r w:rsidR="00896232">
        <w:t>П</w:t>
      </w:r>
      <w:r w:rsidRPr="004A2E2E">
        <w:t>одсыпка заниженных обочин вручную</w:t>
      </w:r>
      <w:bookmarkEnd w:id="3946"/>
      <w:bookmarkEnd w:id="3947"/>
      <w:bookmarkEnd w:id="3948"/>
      <w:bookmarkEnd w:id="3949"/>
    </w:p>
    <w:p w:rsidR="0074165F" w:rsidRPr="004A2E2E" w:rsidRDefault="0074165F" w:rsidP="00896232">
      <w:pPr>
        <w:pStyle w:val="1"/>
      </w:pPr>
      <w:bookmarkStart w:id="3950" w:name="_Toc477968642"/>
      <w:bookmarkStart w:id="3951" w:name="_Toc478562457"/>
      <w:bookmarkStart w:id="3952" w:name="_Toc478566322"/>
      <w:bookmarkStart w:id="3953" w:name="_Toc478729550"/>
      <w:r w:rsidRPr="004A2E2E">
        <w:t>при расположении грунта на обочине в конусах</w:t>
      </w:r>
      <w:bookmarkEnd w:id="3950"/>
      <w:bookmarkEnd w:id="3951"/>
      <w:bookmarkEnd w:id="3952"/>
      <w:bookmarkEnd w:id="3953"/>
    </w:p>
    <w:p w:rsidR="002663E1" w:rsidRPr="004A2E2E" w:rsidRDefault="002663E1" w:rsidP="0074165F">
      <w:pPr>
        <w:ind w:firstLine="283"/>
        <w:jc w:val="both"/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ind w:firstLine="283"/>
        <w:jc w:val="both"/>
        <w:rPr>
          <w:kern w:val="28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Подсыпка заниженных обочин вручную при расположении грунта </w:t>
      </w:r>
      <w:r w:rsidRPr="004A2E2E">
        <w:rPr>
          <w:kern w:val="28"/>
          <w:sz w:val="24"/>
          <w:szCs w:val="24"/>
          <w:lang w:val="en-US"/>
        </w:rPr>
        <w:t>I</w:t>
      </w:r>
      <w:r w:rsidRPr="004A2E2E">
        <w:rPr>
          <w:kern w:val="28"/>
          <w:sz w:val="24"/>
          <w:szCs w:val="24"/>
        </w:rPr>
        <w:t xml:space="preserve"> группы на обочине, толщина слоя: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27-14-01-001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50 мм"/>
        </w:smartTagPr>
        <w:r w:rsidRPr="004A2E2E">
          <w:rPr>
            <w:kern w:val="28"/>
            <w:sz w:val="24"/>
            <w:szCs w:val="24"/>
          </w:rPr>
          <w:t>50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27-14-01-002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0 мм"/>
        </w:smartTagPr>
        <w:r w:rsidRPr="004A2E2E">
          <w:rPr>
            <w:kern w:val="28"/>
            <w:sz w:val="24"/>
            <w:szCs w:val="24"/>
          </w:rPr>
          <w:t>100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27-14-01-003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50 мм"/>
        </w:smartTagPr>
        <w:r w:rsidRPr="004A2E2E">
          <w:rPr>
            <w:kern w:val="28"/>
            <w:sz w:val="24"/>
            <w:szCs w:val="24"/>
          </w:rPr>
          <w:t>150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Подсыпка обочин вручную при расположении грунта </w:t>
      </w:r>
      <w:r w:rsidRPr="004A2E2E">
        <w:rPr>
          <w:kern w:val="28"/>
          <w:sz w:val="24"/>
          <w:szCs w:val="24"/>
          <w:lang w:val="en-US"/>
        </w:rPr>
        <w:t>II</w:t>
      </w:r>
      <w:r w:rsidRPr="004A2E2E">
        <w:rPr>
          <w:kern w:val="28"/>
          <w:sz w:val="24"/>
          <w:szCs w:val="24"/>
        </w:rPr>
        <w:t xml:space="preserve"> группы на обочине, толщина слоя: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27-14-01-004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50 мм"/>
        </w:smartTagPr>
        <w:r w:rsidRPr="004A2E2E">
          <w:rPr>
            <w:kern w:val="28"/>
            <w:sz w:val="24"/>
            <w:szCs w:val="24"/>
          </w:rPr>
          <w:t>50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27-14-01-005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0 мм"/>
        </w:smartTagPr>
        <w:r w:rsidRPr="004A2E2E">
          <w:rPr>
            <w:kern w:val="28"/>
            <w:sz w:val="24"/>
            <w:szCs w:val="24"/>
          </w:rPr>
          <w:t>100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27-14-01-006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50 мм"/>
        </w:smartTagPr>
        <w:r w:rsidRPr="004A2E2E">
          <w:rPr>
            <w:kern w:val="28"/>
            <w:sz w:val="24"/>
            <w:szCs w:val="24"/>
          </w:rPr>
          <w:t>150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Подсыпка обочин вручную при расположении грунта </w:t>
      </w:r>
      <w:r w:rsidRPr="004A2E2E">
        <w:rPr>
          <w:kern w:val="28"/>
          <w:sz w:val="24"/>
          <w:szCs w:val="24"/>
          <w:lang w:val="en-US"/>
        </w:rPr>
        <w:t>III</w:t>
      </w:r>
      <w:r w:rsidRPr="004A2E2E">
        <w:rPr>
          <w:kern w:val="28"/>
          <w:sz w:val="24"/>
          <w:szCs w:val="24"/>
        </w:rPr>
        <w:t xml:space="preserve"> группы на обочине, толщина слоя: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27-14-01-007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50 мм"/>
        </w:smartTagPr>
        <w:r w:rsidRPr="004A2E2E">
          <w:rPr>
            <w:kern w:val="28"/>
            <w:sz w:val="24"/>
            <w:szCs w:val="24"/>
          </w:rPr>
          <w:t>50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27-14-01-008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00 мм"/>
        </w:smartTagPr>
        <w:r w:rsidRPr="004A2E2E">
          <w:rPr>
            <w:kern w:val="28"/>
            <w:sz w:val="24"/>
            <w:szCs w:val="24"/>
          </w:rPr>
          <w:t>100 мм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27-14-01-009</w:t>
      </w:r>
      <w:r w:rsidRPr="004A2E2E">
        <w:rPr>
          <w:kern w:val="28"/>
          <w:sz w:val="24"/>
          <w:szCs w:val="24"/>
        </w:rPr>
        <w:tab/>
        <w:t xml:space="preserve">до </w:t>
      </w:r>
      <w:smartTag w:uri="urn:schemas-microsoft-com:office:smarttags" w:element="metricconverter">
        <w:smartTagPr>
          <w:attr w:name="ProductID" w:val="150 мм"/>
        </w:smartTagPr>
        <w:r w:rsidRPr="004A2E2E">
          <w:rPr>
            <w:kern w:val="28"/>
            <w:sz w:val="24"/>
            <w:szCs w:val="24"/>
          </w:rPr>
          <w:t>150 мм</w:t>
        </w:r>
      </w:smartTag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27-14-01-006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9,0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614" w:type="pct"/>
        <w:jc w:val="center"/>
        <w:tblCellMar>
          <w:left w:w="28" w:type="dxa"/>
          <w:right w:w="28" w:type="dxa"/>
        </w:tblCellMar>
        <w:tblLook w:val="0000"/>
      </w:tblPr>
      <w:tblGrid>
        <w:gridCol w:w="889"/>
        <w:gridCol w:w="4270"/>
        <w:gridCol w:w="742"/>
        <w:gridCol w:w="928"/>
        <w:gridCol w:w="928"/>
        <w:gridCol w:w="928"/>
      </w:tblGrid>
      <w:tr w:rsidR="0074165F" w:rsidRPr="004A2E2E" w:rsidTr="00E114C7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27-14-01-009</w:t>
            </w:r>
          </w:p>
        </w:tc>
      </w:tr>
      <w:tr w:rsidR="0074165F" w:rsidRPr="004A2E2E" w:rsidTr="00E114C7">
        <w:trPr>
          <w:trHeight w:val="282"/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12,0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13,0</w:t>
            </w:r>
          </w:p>
        </w:tc>
      </w:tr>
      <w:tr w:rsidR="0074165F" w:rsidRPr="004A2E2E" w:rsidTr="00E114C7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114C7">
        <w:trPr>
          <w:tblHeader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54" w:name="_Toc477968643"/>
      <w:bookmarkStart w:id="3955" w:name="_Toc478562458"/>
      <w:bookmarkStart w:id="3956" w:name="_Toc478566323"/>
      <w:bookmarkStart w:id="3957" w:name="_Toc478729551"/>
      <w:r w:rsidRPr="004A2E2E">
        <w:t>Таблица СН 27-14-03  Ремонтная планировка обочин вручную</w:t>
      </w:r>
      <w:bookmarkEnd w:id="3954"/>
      <w:bookmarkEnd w:id="3955"/>
      <w:bookmarkEnd w:id="3956"/>
      <w:bookmarkEnd w:id="3957"/>
    </w:p>
    <w:p w:rsidR="0074165F" w:rsidRPr="004A2E2E" w:rsidRDefault="0074165F" w:rsidP="0074165F">
      <w:pPr>
        <w:ind w:firstLine="283"/>
        <w:rPr>
          <w:kern w:val="28"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sz w:val="24"/>
            <w:szCs w:val="24"/>
          </w:rPr>
          <w:t>100 м</w:t>
        </w:r>
        <w:r w:rsidRPr="004A2E2E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Ремонтная планировка обочин вручную:</w:t>
      </w:r>
    </w:p>
    <w:tbl>
      <w:tblPr>
        <w:tblW w:w="4996" w:type="pct"/>
        <w:jc w:val="center"/>
        <w:tblCellMar>
          <w:left w:w="28" w:type="dxa"/>
          <w:right w:w="28" w:type="dxa"/>
        </w:tblCellMar>
        <w:tblLook w:val="0000"/>
      </w:tblPr>
      <w:tblGrid>
        <w:gridCol w:w="982"/>
        <w:gridCol w:w="3312"/>
        <w:gridCol w:w="730"/>
        <w:gridCol w:w="730"/>
        <w:gridCol w:w="730"/>
        <w:gridCol w:w="730"/>
        <w:gridCol w:w="730"/>
        <w:gridCol w:w="730"/>
        <w:gridCol w:w="730"/>
      </w:tblGrid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27-14-03-001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27-14-03-002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27-14-03-003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27-14-03-004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27-14-03-005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27-14-03-006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3,85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9,0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4,3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rHeight w:val="260"/>
          <w:tblHeader/>
          <w:jc w:val="center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b/>
          <w:kern w:val="28"/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58" w:name="_Toc477968644"/>
      <w:bookmarkStart w:id="3959" w:name="_Toc478562459"/>
      <w:bookmarkStart w:id="3960" w:name="_Toc478566324"/>
      <w:bookmarkStart w:id="3961" w:name="_Toc478729552"/>
      <w:r w:rsidRPr="004A2E2E">
        <w:t>Таблица СН 27-14-04 Разравнивание и укрепление обочин вручную</w:t>
      </w:r>
      <w:bookmarkEnd w:id="3958"/>
      <w:bookmarkEnd w:id="3959"/>
      <w:bookmarkEnd w:id="3960"/>
      <w:bookmarkEnd w:id="3961"/>
    </w:p>
    <w:p w:rsidR="0074165F" w:rsidRPr="004A2E2E" w:rsidRDefault="0074165F" w:rsidP="0074165F">
      <w:pPr>
        <w:rPr>
          <w:b/>
          <w:bCs/>
          <w:sz w:val="24"/>
          <w:szCs w:val="24"/>
          <w:vertAlign w:val="superscript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sz w:val="24"/>
            <w:szCs w:val="24"/>
          </w:rPr>
          <w:t>100 м</w:t>
        </w:r>
        <w:r w:rsidRPr="004A2E2E">
          <w:rPr>
            <w:b/>
            <w:bCs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Укрепление обочин щебнем (гравием) вручную, толщина слоя: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27-14-04-001  5см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27-14-04-002</w:t>
      </w:r>
      <w:r w:rsidRPr="004A2E2E">
        <w:rPr>
          <w:kern w:val="28"/>
          <w:sz w:val="24"/>
          <w:szCs w:val="24"/>
        </w:rPr>
        <w:tab/>
        <w:t>10см</w:t>
      </w:r>
    </w:p>
    <w:p w:rsidR="0074165F" w:rsidRPr="004A2E2E" w:rsidRDefault="0074165F" w:rsidP="0074165F">
      <w:pPr>
        <w:jc w:val="both"/>
        <w:rPr>
          <w:b/>
          <w:bCs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27-14-04-003</w:t>
      </w:r>
      <w:r w:rsidRPr="004A2E2E">
        <w:rPr>
          <w:kern w:val="28"/>
          <w:sz w:val="24"/>
          <w:szCs w:val="24"/>
        </w:rPr>
        <w:tab/>
        <w:t>15см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Укрепление обочин гравийно-песчаной смесью вручную, толщина слоя: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27-14-04-004  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kern w:val="28"/>
            <w:sz w:val="24"/>
            <w:szCs w:val="24"/>
          </w:rPr>
          <w:t>5 см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27-14-04-005</w:t>
      </w:r>
      <w:r w:rsidRPr="004A2E2E">
        <w:rPr>
          <w:kern w:val="28"/>
          <w:sz w:val="24"/>
          <w:szCs w:val="24"/>
        </w:rPr>
        <w:tab/>
        <w:t>10см</w:t>
      </w:r>
    </w:p>
    <w:p w:rsidR="0074165F" w:rsidRPr="004A2E2E" w:rsidRDefault="0074165F" w:rsidP="0074165F">
      <w:pPr>
        <w:jc w:val="both"/>
        <w:rPr>
          <w:b/>
          <w:bCs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27-14-04-006</w:t>
      </w:r>
      <w:r w:rsidRPr="004A2E2E">
        <w:rPr>
          <w:kern w:val="28"/>
          <w:sz w:val="24"/>
          <w:szCs w:val="24"/>
        </w:rPr>
        <w:tab/>
        <w:t>15см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Укрепление обочин песком вручную, толщина слоя: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 xml:space="preserve">27-14-04-007  </w:t>
      </w:r>
      <w:smartTag w:uri="urn:schemas-microsoft-com:office:smarttags" w:element="metricconverter">
        <w:smartTagPr>
          <w:attr w:name="ProductID" w:val="5 см"/>
        </w:smartTagPr>
        <w:r w:rsidRPr="004A2E2E">
          <w:rPr>
            <w:kern w:val="28"/>
            <w:sz w:val="24"/>
            <w:szCs w:val="24"/>
          </w:rPr>
          <w:t>5 см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27-14-04-008</w:t>
      </w:r>
      <w:r w:rsidRPr="004A2E2E">
        <w:rPr>
          <w:kern w:val="28"/>
          <w:sz w:val="24"/>
          <w:szCs w:val="24"/>
        </w:rPr>
        <w:tab/>
        <w:t>10см</w:t>
      </w:r>
    </w:p>
    <w:p w:rsidR="0074165F" w:rsidRPr="004A2E2E" w:rsidRDefault="0074165F" w:rsidP="0074165F">
      <w:pPr>
        <w:jc w:val="both"/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27-14-04-009</w:t>
      </w:r>
      <w:r w:rsidRPr="004A2E2E">
        <w:rPr>
          <w:kern w:val="28"/>
          <w:sz w:val="24"/>
          <w:szCs w:val="24"/>
        </w:rPr>
        <w:tab/>
        <w:t>15см</w:t>
      </w:r>
    </w:p>
    <w:tbl>
      <w:tblPr>
        <w:tblW w:w="4603" w:type="pct"/>
        <w:jc w:val="center"/>
        <w:tblCellMar>
          <w:left w:w="28" w:type="dxa"/>
          <w:right w:w="28" w:type="dxa"/>
        </w:tblCellMar>
        <w:tblLook w:val="0000"/>
      </w:tblPr>
      <w:tblGrid>
        <w:gridCol w:w="900"/>
        <w:gridCol w:w="3062"/>
        <w:gridCol w:w="785"/>
        <w:gridCol w:w="660"/>
        <w:gridCol w:w="702"/>
        <w:gridCol w:w="671"/>
        <w:gridCol w:w="542"/>
        <w:gridCol w:w="627"/>
        <w:gridCol w:w="716"/>
      </w:tblGrid>
      <w:tr w:rsidR="00896232" w:rsidRPr="004A2E2E" w:rsidTr="00896232">
        <w:trPr>
          <w:tblHeader/>
          <w:jc w:val="center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27-14-04-006</w:t>
            </w:r>
          </w:p>
        </w:tc>
      </w:tr>
      <w:tr w:rsidR="00896232" w:rsidRPr="004A2E2E" w:rsidTr="00896232">
        <w:trPr>
          <w:trHeight w:val="282"/>
          <w:tblHeader/>
          <w:jc w:val="center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7,4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2,15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4,35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6,5</w:t>
            </w:r>
          </w:p>
        </w:tc>
      </w:tr>
      <w:tr w:rsidR="00896232" w:rsidRPr="004A2E2E" w:rsidTr="00896232">
        <w:trPr>
          <w:tblHeader/>
          <w:jc w:val="center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896232" w:rsidRPr="004A2E2E" w:rsidTr="00896232">
        <w:trPr>
          <w:tblHeader/>
          <w:jc w:val="center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/>
          <w:bCs/>
          <w:sz w:val="24"/>
          <w:szCs w:val="24"/>
        </w:rPr>
      </w:pPr>
    </w:p>
    <w:tbl>
      <w:tblPr>
        <w:tblW w:w="4522" w:type="pct"/>
        <w:jc w:val="center"/>
        <w:tblCellMar>
          <w:left w:w="28" w:type="dxa"/>
          <w:right w:w="28" w:type="dxa"/>
        </w:tblCellMar>
        <w:tblLook w:val="0000"/>
      </w:tblPr>
      <w:tblGrid>
        <w:gridCol w:w="897"/>
        <w:gridCol w:w="4232"/>
        <w:gridCol w:w="783"/>
        <w:gridCol w:w="878"/>
        <w:gridCol w:w="855"/>
        <w:gridCol w:w="867"/>
      </w:tblGrid>
      <w:tr w:rsidR="0074165F" w:rsidRPr="004A2E2E" w:rsidTr="00896232">
        <w:trPr>
          <w:tblHeader/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27-14-04-009</w:t>
            </w:r>
          </w:p>
        </w:tc>
      </w:tr>
      <w:tr w:rsidR="0074165F" w:rsidRPr="004A2E2E" w:rsidTr="00896232">
        <w:trPr>
          <w:trHeight w:val="282"/>
          <w:tblHeader/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1,7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3,55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5,0</w:t>
            </w:r>
          </w:p>
        </w:tc>
      </w:tr>
      <w:tr w:rsidR="0074165F" w:rsidRPr="004A2E2E" w:rsidTr="00896232">
        <w:trPr>
          <w:tblHeader/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896232">
        <w:trPr>
          <w:tblHeader/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bCs/>
          <w:color w:val="000000"/>
          <w:sz w:val="24"/>
          <w:szCs w:val="24"/>
        </w:rPr>
      </w:pPr>
      <w:r w:rsidRPr="004A2E2E">
        <w:rPr>
          <w:bCs/>
          <w:i/>
          <w:sz w:val="24"/>
          <w:szCs w:val="24"/>
        </w:rPr>
        <w:t xml:space="preserve">Примечание: </w:t>
      </w:r>
      <w:r w:rsidRPr="004A2E2E">
        <w:rPr>
          <w:bCs/>
          <w:sz w:val="24"/>
          <w:szCs w:val="24"/>
        </w:rPr>
        <w:t xml:space="preserve">1. При россыпи материалов в два слоя Н. вр. и Расц. применять для каждого слоя отдельно. </w:t>
      </w:r>
      <w:r w:rsidRPr="004A2E2E">
        <w:rPr>
          <w:bCs/>
          <w:color w:val="000000"/>
          <w:sz w:val="24"/>
          <w:szCs w:val="24"/>
        </w:rPr>
        <w:t>2. Нормами предусмотрена ширина дороги 6м при ширине дороги 7м Н.вр. и Расц. умножать 1.1 при расположении материалов на обочине и на 1.18 при расположении материалов на проезжей части.</w:t>
      </w:r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</w:p>
    <w:p w:rsidR="0074165F" w:rsidRPr="004A2E2E" w:rsidRDefault="0074165F" w:rsidP="0074165F">
      <w:pPr>
        <w:rPr>
          <w:b/>
          <w:bCs/>
          <w:color w:val="000000"/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62" w:name="_Toc477968645"/>
      <w:bookmarkStart w:id="3963" w:name="_Toc478562460"/>
      <w:bookmarkStart w:id="3964" w:name="_Toc478566325"/>
      <w:bookmarkStart w:id="3965" w:name="_Toc478729553"/>
      <w:r w:rsidRPr="004A2E2E">
        <w:t>Таблица СН 27-14-05. Ремонтное укрепление обочин</w:t>
      </w:r>
      <w:bookmarkEnd w:id="3962"/>
      <w:bookmarkEnd w:id="3963"/>
      <w:bookmarkEnd w:id="3964"/>
      <w:bookmarkEnd w:id="3965"/>
    </w:p>
    <w:p w:rsidR="0074165F" w:rsidRPr="004A2E2E" w:rsidRDefault="0074165F" w:rsidP="0074165F">
      <w:pPr>
        <w:jc w:val="center"/>
        <w:rPr>
          <w:i/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b/>
          <w:bCs/>
          <w:color w:val="000000"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color w:val="000000"/>
            <w:sz w:val="24"/>
            <w:szCs w:val="24"/>
          </w:rPr>
          <w:t>100 м</w:t>
        </w:r>
        <w:r w:rsidRPr="004A2E2E">
          <w:rPr>
            <w:b/>
            <w:bCs/>
            <w:color w:val="000000"/>
            <w:sz w:val="24"/>
            <w:szCs w:val="24"/>
            <w:vertAlign w:val="superscript"/>
          </w:rPr>
          <w:t>2</w:t>
        </w:r>
      </w:smartTag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27-14-05-001</w:t>
      </w:r>
      <w:r w:rsidRPr="004A2E2E">
        <w:rPr>
          <w:kern w:val="28"/>
          <w:sz w:val="24"/>
          <w:szCs w:val="24"/>
        </w:rPr>
        <w:tab/>
        <w:t>гравием, щебнем, дресвой, шлаком</w:t>
      </w:r>
    </w:p>
    <w:p w:rsidR="0074165F" w:rsidRPr="004A2E2E" w:rsidRDefault="0074165F" w:rsidP="0074165F">
      <w:pPr>
        <w:jc w:val="both"/>
        <w:rPr>
          <w:b/>
          <w:bCs/>
          <w:color w:val="000000"/>
          <w:sz w:val="24"/>
          <w:szCs w:val="24"/>
          <w:vertAlign w:val="superscript"/>
        </w:rPr>
      </w:pPr>
      <w:r w:rsidRPr="004A2E2E">
        <w:rPr>
          <w:kern w:val="28"/>
          <w:sz w:val="24"/>
          <w:szCs w:val="24"/>
        </w:rPr>
        <w:t>27-14-05-002</w:t>
      </w:r>
      <w:r w:rsidRPr="004A2E2E">
        <w:rPr>
          <w:kern w:val="28"/>
          <w:sz w:val="24"/>
          <w:szCs w:val="24"/>
        </w:rPr>
        <w:tab/>
        <w:t>песком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  <w:r w:rsidRPr="004A2E2E">
        <w:rPr>
          <w:kern w:val="28"/>
          <w:sz w:val="24"/>
          <w:szCs w:val="24"/>
        </w:rPr>
        <w:t>27-14-05-003</w:t>
      </w:r>
      <w:r w:rsidRPr="004A2E2E">
        <w:rPr>
          <w:kern w:val="28"/>
          <w:sz w:val="24"/>
          <w:szCs w:val="24"/>
        </w:rPr>
        <w:tab/>
        <w:t>Уплотнение обочин ручной трамбовкой</w:t>
      </w: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tbl>
      <w:tblPr>
        <w:tblW w:w="4647" w:type="pct"/>
        <w:jc w:val="center"/>
        <w:tblCellMar>
          <w:left w:w="28" w:type="dxa"/>
          <w:right w:w="28" w:type="dxa"/>
        </w:tblCellMar>
        <w:tblLook w:val="0000"/>
      </w:tblPr>
      <w:tblGrid>
        <w:gridCol w:w="996"/>
        <w:gridCol w:w="4428"/>
        <w:gridCol w:w="831"/>
        <w:gridCol w:w="831"/>
        <w:gridCol w:w="831"/>
        <w:gridCol w:w="831"/>
      </w:tblGrid>
      <w:tr w:rsidR="0074165F" w:rsidRPr="004A2E2E" w:rsidTr="0074165F">
        <w:trPr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27-14-05-001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27-14-05-002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27-14-05-003</w:t>
            </w:r>
          </w:p>
        </w:tc>
      </w:tr>
      <w:tr w:rsidR="0074165F" w:rsidRPr="004A2E2E" w:rsidTr="0074165F">
        <w:trPr>
          <w:trHeight w:val="282"/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0,42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3,15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74165F">
      <w:pPr>
        <w:rPr>
          <w:kern w:val="28"/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66" w:name="_Toc477968646"/>
      <w:bookmarkStart w:id="3967" w:name="_Toc478562461"/>
      <w:bookmarkStart w:id="3968" w:name="_Toc478566326"/>
      <w:bookmarkStart w:id="3969" w:name="_Toc478729554"/>
      <w:r w:rsidRPr="004A2E2E">
        <w:t>РАЗДЕЛ 02.</w:t>
      </w:r>
      <w:bookmarkEnd w:id="3966"/>
      <w:bookmarkEnd w:id="3967"/>
      <w:bookmarkEnd w:id="3968"/>
      <w:bookmarkEnd w:id="3969"/>
    </w:p>
    <w:p w:rsidR="0074165F" w:rsidRPr="00896232" w:rsidRDefault="0074165F" w:rsidP="00896232">
      <w:pPr>
        <w:pStyle w:val="1"/>
      </w:pPr>
      <w:bookmarkStart w:id="3970" w:name="_Toc477633409"/>
      <w:bookmarkStart w:id="3971" w:name="_Toc477731181"/>
      <w:bookmarkStart w:id="3972" w:name="_Toc477733977"/>
      <w:bookmarkStart w:id="3973" w:name="_Toc477734276"/>
      <w:bookmarkStart w:id="3974" w:name="_Toc477968647"/>
      <w:bookmarkStart w:id="3975" w:name="_Toc478562462"/>
      <w:bookmarkStart w:id="3976" w:name="_Toc478566327"/>
      <w:bookmarkStart w:id="3977" w:name="_Toc478729555"/>
      <w:r w:rsidRPr="00896232">
        <w:t>Таблица СН 01-02-001 Устройство оголовков</w:t>
      </w:r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</w:p>
    <w:p w:rsidR="0074165F" w:rsidRPr="004A2E2E" w:rsidRDefault="0074165F" w:rsidP="0074165F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 оголовок</w:t>
      </w:r>
    </w:p>
    <w:p w:rsidR="0074165F" w:rsidRPr="004A2E2E" w:rsidRDefault="0074165F" w:rsidP="0074165F">
      <w:pPr>
        <w:spacing w:after="120"/>
        <w:ind w:firstLine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Устройство оголовков при: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01-02-001-1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лотках-желобах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01-02-001-2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лотках-полутрубах</w:t>
            </w:r>
          </w:p>
        </w:tc>
      </w:tr>
    </w:tbl>
    <w:p w:rsidR="0074165F" w:rsidRPr="004A2E2E" w:rsidRDefault="0074165F" w:rsidP="0074165F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50"/>
        <w:gridCol w:w="5864"/>
        <w:gridCol w:w="864"/>
        <w:gridCol w:w="768"/>
        <w:gridCol w:w="766"/>
      </w:tblGrid>
      <w:tr w:rsidR="0074165F" w:rsidRPr="004A2E2E" w:rsidTr="0074165F">
        <w:trPr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01-02-001-1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01-02-001-2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2,93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5,38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114C7">
        <w:trPr>
          <w:tblHeader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78" w:name="_Toc477633410"/>
      <w:bookmarkStart w:id="3979" w:name="_Toc477731182"/>
      <w:bookmarkStart w:id="3980" w:name="_Toc477733978"/>
      <w:bookmarkStart w:id="3981" w:name="_Toc477734277"/>
      <w:bookmarkStart w:id="3982" w:name="_Toc477968648"/>
      <w:bookmarkStart w:id="3983" w:name="_Toc478562463"/>
      <w:bookmarkStart w:id="3984" w:name="_Toc478566328"/>
      <w:bookmarkStart w:id="3985" w:name="_Toc478729556"/>
      <w:r w:rsidRPr="004A2E2E">
        <w:t>Таблица СН 01-02-003 Разработка скального грунта отбойными молотками</w:t>
      </w:r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</w:p>
    <w:p w:rsidR="0074165F" w:rsidRPr="004A2E2E" w:rsidRDefault="0074165F" w:rsidP="0074165F">
      <w:pPr>
        <w:jc w:val="center"/>
        <w:rPr>
          <w:i/>
          <w:iCs/>
          <w:sz w:val="24"/>
          <w:szCs w:val="24"/>
        </w:rPr>
      </w:pPr>
      <w:r w:rsidRPr="004A2E2E">
        <w:rPr>
          <w:i/>
          <w:iCs/>
          <w:sz w:val="24"/>
          <w:szCs w:val="24"/>
        </w:rPr>
        <w:t>Состав работ:</w:t>
      </w:r>
    </w:p>
    <w:p w:rsidR="0074165F" w:rsidRPr="004A2E2E" w:rsidRDefault="0074165F" w:rsidP="0074165F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3"/>
        </w:smartTagPr>
        <w:r w:rsidRPr="004A2E2E">
          <w:rPr>
            <w:b/>
            <w:bCs/>
            <w:sz w:val="24"/>
            <w:szCs w:val="24"/>
          </w:rPr>
          <w:t>100 м</w:t>
        </w:r>
        <w:r w:rsidRPr="004A2E2E">
          <w:rPr>
            <w:b/>
            <w:bCs/>
            <w:sz w:val="24"/>
            <w:szCs w:val="24"/>
            <w:vertAlign w:val="superscript"/>
          </w:rPr>
          <w:t>3</w:t>
        </w:r>
      </w:smartTag>
      <w:r w:rsidRPr="004A2E2E">
        <w:rPr>
          <w:b/>
          <w:bCs/>
          <w:sz w:val="24"/>
          <w:szCs w:val="24"/>
        </w:rPr>
        <w:t xml:space="preserve"> грунта</w:t>
      </w:r>
    </w:p>
    <w:p w:rsidR="0074165F" w:rsidRPr="004A2E2E" w:rsidRDefault="0074165F" w:rsidP="0074165F">
      <w:pPr>
        <w:spacing w:after="120"/>
        <w:ind w:firstLine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Разработка скального грунта отбойными молотками, группа грунтов: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01-02-003-1 </w:t>
            </w:r>
          </w:p>
        </w:tc>
        <w:tc>
          <w:tcPr>
            <w:tcW w:w="4290" w:type="pct"/>
          </w:tcPr>
          <w:p w:rsidR="0074165F" w:rsidRPr="004A2E2E" w:rsidRDefault="0074165F" w:rsidP="00F5105A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01-02-003-2 </w:t>
            </w:r>
          </w:p>
        </w:tc>
        <w:tc>
          <w:tcPr>
            <w:tcW w:w="4290" w:type="pct"/>
          </w:tcPr>
          <w:p w:rsidR="0074165F" w:rsidRPr="004A2E2E" w:rsidRDefault="0074165F" w:rsidP="00F5105A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01-02-003-3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01-02-003-4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01-02-003-5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</w:t>
            </w:r>
          </w:p>
        </w:tc>
      </w:tr>
    </w:tbl>
    <w:p w:rsidR="0074165F" w:rsidRPr="004A2E2E" w:rsidRDefault="0074165F" w:rsidP="0074165F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9"/>
        <w:gridCol w:w="3615"/>
        <w:gridCol w:w="857"/>
        <w:gridCol w:w="760"/>
        <w:gridCol w:w="760"/>
        <w:gridCol w:w="760"/>
        <w:gridCol w:w="760"/>
        <w:gridCol w:w="751"/>
      </w:tblGrid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01-02-003-1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01-02-003-2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01-02-003-3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01-02-003-4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01-02-003-5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232,00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301,60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475,60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591,60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765,60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114C7">
        <w:trPr>
          <w:trHeight w:val="766"/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</w:p>
    <w:p w:rsidR="0074165F" w:rsidRPr="004A2E2E" w:rsidRDefault="0074165F" w:rsidP="0074165F">
      <w:pPr>
        <w:rPr>
          <w:sz w:val="24"/>
          <w:szCs w:val="24"/>
        </w:rPr>
      </w:pPr>
    </w:p>
    <w:p w:rsidR="0074165F" w:rsidRPr="004A2E2E" w:rsidRDefault="0074165F" w:rsidP="00896232">
      <w:pPr>
        <w:pStyle w:val="1"/>
      </w:pPr>
      <w:bookmarkStart w:id="3986" w:name="_Toc477633411"/>
      <w:bookmarkStart w:id="3987" w:name="_Toc477731183"/>
      <w:bookmarkStart w:id="3988" w:name="_Toc477733979"/>
      <w:bookmarkStart w:id="3989" w:name="_Toc477734278"/>
      <w:bookmarkStart w:id="3990" w:name="_Toc477968649"/>
      <w:bookmarkStart w:id="3991" w:name="_Toc478562464"/>
      <w:bookmarkStart w:id="3992" w:name="_Toc478566329"/>
      <w:bookmarkStart w:id="3993" w:name="_Toc478729557"/>
      <w:r w:rsidRPr="004A2E2E">
        <w:t>Таблица СН 01-02-004 Мощение камнем откосов, горизонтальных поверхностей и дна котлованов</w:t>
      </w:r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</w:p>
    <w:p w:rsidR="0074165F" w:rsidRPr="004A2E2E" w:rsidRDefault="0074165F" w:rsidP="0074165F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 xml:space="preserve">Измеритель: </w:t>
      </w:r>
      <w:smartTag w:uri="urn:schemas-microsoft-com:office:smarttags" w:element="metricconverter">
        <w:smartTagPr>
          <w:attr w:name="ProductID" w:val="100 м2"/>
        </w:smartTagPr>
        <w:r w:rsidRPr="004A2E2E">
          <w:rPr>
            <w:b/>
            <w:bCs/>
            <w:sz w:val="24"/>
            <w:szCs w:val="24"/>
          </w:rPr>
          <w:t>100 м</w:t>
        </w:r>
        <w:r w:rsidRPr="004A2E2E">
          <w:rPr>
            <w:b/>
            <w:bCs/>
            <w:sz w:val="24"/>
            <w:szCs w:val="24"/>
            <w:vertAlign w:val="superscript"/>
          </w:rPr>
          <w:t>2</w:t>
        </w:r>
      </w:smartTag>
      <w:r w:rsidRPr="004A2E2E">
        <w:rPr>
          <w:b/>
          <w:bCs/>
          <w:sz w:val="24"/>
          <w:szCs w:val="24"/>
        </w:rPr>
        <w:t xml:space="preserve"> поверхности мощения</w:t>
      </w:r>
    </w:p>
    <w:p w:rsidR="0074165F" w:rsidRPr="004A2E2E" w:rsidRDefault="0074165F" w:rsidP="0074165F">
      <w:pPr>
        <w:spacing w:after="120"/>
        <w:ind w:left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Одиночное мощение камнем откосов и горизонтальных поверхностей по мху, толщина слоя: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01-02-004-1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 м"/>
              </w:smartTagPr>
              <w:r w:rsidRPr="004A2E2E">
                <w:rPr>
                  <w:sz w:val="24"/>
                  <w:szCs w:val="24"/>
                </w:rPr>
                <w:t>0,1 м</w:t>
              </w:r>
            </w:smartTag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01-02-004-2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5 м"/>
              </w:smartTagPr>
              <w:r w:rsidRPr="004A2E2E">
                <w:rPr>
                  <w:sz w:val="24"/>
                  <w:szCs w:val="24"/>
                </w:rPr>
                <w:t>0,15 м</w:t>
              </w:r>
            </w:smartTag>
          </w:p>
        </w:tc>
      </w:tr>
    </w:tbl>
    <w:p w:rsidR="0074165F" w:rsidRPr="004A2E2E" w:rsidRDefault="0074165F" w:rsidP="0074165F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Двойное мощение камнем откосов и горизонтальных поверхностей по мху, толщина слоя: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01-02-004-3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 м"/>
              </w:smartTagPr>
              <w:r w:rsidRPr="004A2E2E">
                <w:rPr>
                  <w:sz w:val="24"/>
                  <w:szCs w:val="24"/>
                </w:rPr>
                <w:t>0,1 м</w:t>
              </w:r>
            </w:smartTag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01-02-004-4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5 м"/>
              </w:smartTagPr>
              <w:r w:rsidRPr="004A2E2E">
                <w:rPr>
                  <w:sz w:val="24"/>
                  <w:szCs w:val="24"/>
                </w:rPr>
                <w:t>0,15 м</w:t>
              </w:r>
            </w:smartTag>
          </w:p>
        </w:tc>
      </w:tr>
    </w:tbl>
    <w:p w:rsidR="0074165F" w:rsidRPr="004A2E2E" w:rsidRDefault="0074165F" w:rsidP="0074165F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Одиночное мощение камнем дна и откосов кюветов, толщина слоя 0,15 м: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01-02-004-5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по мху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01-02-004-6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мху с теплоизоляцией из торфа</w:t>
            </w:r>
          </w:p>
        </w:tc>
      </w:tr>
    </w:tbl>
    <w:p w:rsidR="0074165F" w:rsidRPr="004A2E2E" w:rsidRDefault="0074165F" w:rsidP="0074165F">
      <w:pPr>
        <w:spacing w:before="120" w:after="120"/>
        <w:ind w:left="140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Двойное мощение камнем дна и откосов кюветов, толщина слоя 0,15 м: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01-02-004-7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по мху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01-02-004-8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по мху с теплоизоляцией из торфа</w:t>
            </w:r>
          </w:p>
        </w:tc>
      </w:tr>
    </w:tbl>
    <w:p w:rsidR="0074165F" w:rsidRPr="004A2E2E" w:rsidRDefault="0074165F" w:rsidP="0074165F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56,60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61,00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83,00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89,00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114C7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01-02-004-8</w:t>
            </w:r>
          </w:p>
        </w:tc>
      </w:tr>
      <w:tr w:rsidR="0074165F" w:rsidRPr="004A2E2E" w:rsidTr="0074165F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63,00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90,00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91,00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120,00</w:t>
            </w:r>
          </w:p>
        </w:tc>
      </w:tr>
      <w:tr w:rsidR="0074165F" w:rsidRPr="004A2E2E" w:rsidTr="0074165F">
        <w:trPr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114C7">
        <w:trPr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мостовик;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топограф;</w:t>
            </w:r>
          </w:p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-вспомогательный персонал;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10</w:t>
            </w:r>
          </w:p>
        </w:tc>
      </w:tr>
    </w:tbl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/>
          <w:bCs/>
          <w:kern w:val="28"/>
          <w:sz w:val="24"/>
          <w:szCs w:val="24"/>
        </w:rPr>
      </w:pPr>
    </w:p>
    <w:p w:rsidR="0074165F" w:rsidRPr="004A2E2E" w:rsidRDefault="0074165F" w:rsidP="00C6485E">
      <w:pPr>
        <w:pStyle w:val="2"/>
        <w:jc w:val="left"/>
      </w:pPr>
      <w:bookmarkStart w:id="3994" w:name="_Toc477633412"/>
      <w:bookmarkStart w:id="3995" w:name="_Toc477731184"/>
      <w:bookmarkStart w:id="3996" w:name="_Toc477733980"/>
      <w:bookmarkStart w:id="3997" w:name="_Toc477734279"/>
      <w:bookmarkStart w:id="3998" w:name="_Toc477968650"/>
      <w:bookmarkStart w:id="3999" w:name="_Toc478562465"/>
      <w:bookmarkStart w:id="4000" w:name="_Toc478566330"/>
      <w:bookmarkStart w:id="4001" w:name="_Toc478729558"/>
      <w:r w:rsidRPr="004A2E2E">
        <w:t>Таблица СН 01-02-005Уборка снега со строительных площадок и дорог</w:t>
      </w:r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</w:p>
    <w:p w:rsidR="0074165F" w:rsidRPr="004A2E2E" w:rsidRDefault="0074165F" w:rsidP="0074165F">
      <w:pPr>
        <w:ind w:firstLine="284"/>
        <w:jc w:val="both"/>
        <w:rPr>
          <w:b/>
          <w:bCs/>
          <w:sz w:val="24"/>
          <w:szCs w:val="24"/>
        </w:rPr>
      </w:pPr>
      <w:r w:rsidRPr="004A2E2E">
        <w:rPr>
          <w:b/>
          <w:bCs/>
          <w:sz w:val="24"/>
          <w:szCs w:val="24"/>
        </w:rPr>
        <w:t>Измеритель: 1000 м3  снега</w:t>
      </w:r>
    </w:p>
    <w:p w:rsidR="0074165F" w:rsidRPr="004A2E2E" w:rsidRDefault="0074165F" w:rsidP="0074165F">
      <w:pPr>
        <w:spacing w:after="120"/>
        <w:ind w:firstLine="141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Уборка снега со строительных площадок и дорог: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37"/>
        <w:gridCol w:w="8075"/>
      </w:tblGrid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01-02-005-1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шнекороторными снегоочистителями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01-02-005-2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плужными  снегоочистителями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01-02-005-3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бульдозерами с перемещениями на расстояние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4A2E2E">
                <w:rPr>
                  <w:sz w:val="24"/>
                  <w:szCs w:val="24"/>
                </w:rPr>
                <w:t>20 м</w:t>
              </w:r>
            </w:smartTag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01-02-005-4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бульдозерами с перемещениями на расстояние на каждые последующие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A2E2E">
                <w:rPr>
                  <w:sz w:val="24"/>
                  <w:szCs w:val="24"/>
                </w:rPr>
                <w:t>10 м</w:t>
              </w:r>
            </w:smartTag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01-02-005-5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вручную, снег рыхлый</w:t>
            </w:r>
          </w:p>
        </w:tc>
      </w:tr>
      <w:tr w:rsidR="0074165F" w:rsidRPr="004A2E2E" w:rsidTr="0074165F">
        <w:trPr>
          <w:jc w:val="center"/>
        </w:trPr>
        <w:tc>
          <w:tcPr>
            <w:tcW w:w="710" w:type="pct"/>
          </w:tcPr>
          <w:p w:rsidR="0074165F" w:rsidRPr="004A2E2E" w:rsidRDefault="0074165F" w:rsidP="0074165F">
            <w:pPr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 xml:space="preserve">01-02-005-6 </w:t>
            </w:r>
          </w:p>
        </w:tc>
        <w:tc>
          <w:tcPr>
            <w:tcW w:w="4290" w:type="pct"/>
          </w:tcPr>
          <w:p w:rsidR="0074165F" w:rsidRPr="004A2E2E" w:rsidRDefault="0074165F" w:rsidP="0074165F">
            <w:pPr>
              <w:ind w:left="142" w:firstLine="263"/>
              <w:jc w:val="both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вручную, снег плотный</w:t>
            </w:r>
          </w:p>
        </w:tc>
      </w:tr>
    </w:tbl>
    <w:p w:rsidR="0074165F" w:rsidRPr="004A2E2E" w:rsidRDefault="0074165F" w:rsidP="0074165F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7"/>
        <w:gridCol w:w="4337"/>
        <w:gridCol w:w="862"/>
        <w:gridCol w:w="766"/>
        <w:gridCol w:w="766"/>
        <w:gridCol w:w="766"/>
        <w:gridCol w:w="768"/>
      </w:tblGrid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01-02-005-1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01-02-005-2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01-02-005-3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01-02-005-4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0,50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2,31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0,75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E114C7">
        <w:trPr>
          <w:tblHeader/>
          <w:jc w:val="center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48"/>
        <w:gridCol w:w="5864"/>
        <w:gridCol w:w="864"/>
        <w:gridCol w:w="768"/>
        <w:gridCol w:w="768"/>
      </w:tblGrid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Шифр ресурса</w:t>
            </w:r>
          </w:p>
        </w:tc>
        <w:tc>
          <w:tcPr>
            <w:tcW w:w="31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Наименование элементов затрат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Ед. измер.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01-02-005-5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keepLines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01-02-005-6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Трудазатраты: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ча</w:t>
            </w:r>
            <w:r w:rsidRPr="004A2E2E">
              <w:rPr>
                <w:sz w:val="24"/>
                <w:szCs w:val="24"/>
                <w:lang w:val="en-US"/>
              </w:rPr>
              <w:t>c</w:t>
            </w:r>
            <w:r w:rsidRPr="004A2E2E">
              <w:rPr>
                <w:sz w:val="24"/>
                <w:szCs w:val="24"/>
              </w:rPr>
              <w:t>.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72,00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144,00</w:t>
            </w:r>
          </w:p>
        </w:tc>
      </w:tr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Трудозатраты на технический надзор: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5F" w:rsidRPr="004A2E2E" w:rsidRDefault="0074165F" w:rsidP="0074165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</w:tr>
      <w:tr w:rsidR="0074165F" w:rsidRPr="004A2E2E" w:rsidTr="0074165F">
        <w:trPr>
          <w:tblHeader/>
          <w:jc w:val="center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both"/>
              <w:rPr>
                <w:color w:val="000000"/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-инженер дорожник;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5F" w:rsidRPr="004A2E2E" w:rsidRDefault="0074165F" w:rsidP="0074165F">
            <w:pPr>
              <w:jc w:val="center"/>
              <w:rPr>
                <w:sz w:val="24"/>
                <w:szCs w:val="24"/>
              </w:rPr>
            </w:pPr>
            <w:r w:rsidRPr="004A2E2E">
              <w:rPr>
                <w:sz w:val="24"/>
                <w:szCs w:val="24"/>
              </w:rPr>
              <w:t>20</w:t>
            </w:r>
          </w:p>
        </w:tc>
      </w:tr>
    </w:tbl>
    <w:p w:rsidR="0074165F" w:rsidRPr="004A2E2E" w:rsidRDefault="0074165F" w:rsidP="0074165F">
      <w:pPr>
        <w:keepNext/>
        <w:tabs>
          <w:tab w:val="left" w:pos="3288"/>
          <w:tab w:val="left" w:pos="9288"/>
        </w:tabs>
        <w:spacing w:before="120" w:after="120"/>
        <w:ind w:left="2977" w:hanging="2977"/>
        <w:jc w:val="both"/>
        <w:outlineLvl w:val="2"/>
        <w:rPr>
          <w:bCs/>
          <w:kern w:val="28"/>
          <w:sz w:val="24"/>
          <w:szCs w:val="24"/>
        </w:rPr>
      </w:pPr>
    </w:p>
    <w:p w:rsidR="0074165F" w:rsidRDefault="0074165F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Default="00AA2307" w:rsidP="0074165F">
      <w:pPr>
        <w:rPr>
          <w:sz w:val="24"/>
          <w:szCs w:val="24"/>
        </w:rPr>
      </w:pPr>
    </w:p>
    <w:p w:rsidR="00AA2307" w:rsidRPr="004A2E2E" w:rsidRDefault="00AA2307" w:rsidP="0074165F">
      <w:pPr>
        <w:rPr>
          <w:sz w:val="24"/>
          <w:szCs w:val="24"/>
        </w:rPr>
      </w:pPr>
    </w:p>
    <w:sdt>
      <w:sdtPr>
        <w:rPr>
          <w:rFonts w:ascii="Times New Roman" w:hAnsi="Times New Roman"/>
          <w:color w:val="auto"/>
          <w:sz w:val="18"/>
          <w:szCs w:val="18"/>
          <w:lang w:val="ru-RU" w:eastAsia="ru-RU"/>
        </w:rPr>
        <w:id w:val="-2164384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D6582" w:rsidRDefault="00ED6582">
          <w:pPr>
            <w:pStyle w:val="aff5"/>
          </w:pPr>
          <w:r>
            <w:rPr>
              <w:lang w:val="ru-RU"/>
            </w:rPr>
            <w:t>Оглавление</w:t>
          </w:r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r w:rsidRPr="005B2100">
            <w:fldChar w:fldCharType="begin"/>
          </w:r>
          <w:r w:rsidR="00ED6582">
            <w:instrText xml:space="preserve"> TOC \o "1-3" \h \z \u </w:instrText>
          </w:r>
          <w:r w:rsidRPr="005B2100">
            <w:fldChar w:fldCharType="separate"/>
          </w:r>
          <w:hyperlink w:anchor="_Toc478728999" w:history="1">
            <w:r w:rsidR="00EB6AE5" w:rsidRPr="00735DF0">
              <w:rPr>
                <w:rStyle w:val="a3"/>
                <w:noProof/>
                <w:szCs w:val="24"/>
              </w:rPr>
              <w:t>РАЗДЕЛ 1.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_Toc478728999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1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00" w:history="1">
            <w:r w:rsidR="00EB6AE5" w:rsidRPr="00735DF0">
              <w:rPr>
                <w:rStyle w:val="a3"/>
                <w:noProof/>
                <w:szCs w:val="24"/>
              </w:rPr>
              <w:t>ОСНОВАНИЯ И ПОКРЫТИЯ ИЗ ГРУНТОВ, УКРЕПЛЯЕМЫХ ВЯЖУЩИМИ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1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01" w:history="1">
            <w:r w:rsidR="00EB6AE5" w:rsidRPr="00735DF0">
              <w:rPr>
                <w:rStyle w:val="a3"/>
                <w:noProof/>
                <w:szCs w:val="24"/>
              </w:rPr>
              <w:t>МАТЕРИАЛАМИ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1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02" w:history="1">
            <w:r w:rsidR="00EB6AE5" w:rsidRPr="00735DF0">
              <w:rPr>
                <w:rStyle w:val="a3"/>
                <w:noProof/>
                <w:szCs w:val="24"/>
              </w:rPr>
              <w:t>Подраздел 1.1. ОСНОВАНИЯ И ПОКРЫТИЯ ИЗ ГРУНТОВ, УКРЕПЛЯЕМЫХ ОРГАНИЧЕСКИМИ ВЯЖУЩИМИ МАТЕРИАЛАМИ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1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03" w:history="1">
            <w:r w:rsidR="00EB6AE5" w:rsidRPr="00735DF0">
              <w:rPr>
                <w:rStyle w:val="a3"/>
                <w:noProof/>
                <w:szCs w:val="24"/>
              </w:rPr>
              <w:t>Таблица КРЕР 27-01-001 Укрепление грунтов однослойных оснований и покрытий толщиной до 20 см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="00DF4B40" w:rsidRPr="00735DF0">
              <w:rPr>
                <w:noProof/>
                <w:webHidden/>
                <w:szCs w:val="24"/>
              </w:rPr>
              <w:t>………………………………………………………………….</w:t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1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04" w:history="1">
            <w:r w:rsidR="00EB6AE5" w:rsidRPr="00735DF0">
              <w:rPr>
                <w:rStyle w:val="a3"/>
                <w:noProof/>
                <w:szCs w:val="24"/>
              </w:rPr>
              <w:t>Таблица КРЕР 27-01-002 Устройство оснований и покрытий из готовой битумно-грунтовой смеси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="00DF4B40" w:rsidRPr="00735DF0">
              <w:rPr>
                <w:noProof/>
                <w:webHidden/>
                <w:szCs w:val="24"/>
              </w:rPr>
              <w:t>………………………………………………………………….</w:t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1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05" w:history="1">
            <w:r w:rsidR="00EB6AE5" w:rsidRPr="00735DF0">
              <w:rPr>
                <w:rStyle w:val="a3"/>
                <w:noProof/>
                <w:szCs w:val="24"/>
              </w:rPr>
              <w:t>РАЗДЕЛ 2. ДРЕНАЖНЫЕ И ВОДОСБРОСНЫЕ УСТРОЙСТВА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06" w:history="1">
            <w:r w:rsidR="00EB6AE5" w:rsidRPr="00735DF0">
              <w:rPr>
                <w:rStyle w:val="a3"/>
                <w:noProof/>
                <w:szCs w:val="24"/>
              </w:rPr>
              <w:t>Таблица КРЕР 27-02-001 Устройство дренажей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07" w:history="1">
            <w:r w:rsidR="00EB6AE5" w:rsidRPr="00735DF0">
              <w:rPr>
                <w:rStyle w:val="a3"/>
                <w:noProof/>
                <w:szCs w:val="24"/>
              </w:rPr>
              <w:t>Таблица КРЕР 27-02-002 Устройство сбросов воды из продольных дренажей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08" w:history="1">
            <w:r w:rsidR="00EB6AE5" w:rsidRPr="00735DF0">
              <w:rPr>
                <w:rStyle w:val="a3"/>
                <w:noProof/>
                <w:szCs w:val="24"/>
              </w:rPr>
              <w:t>Таблица КРЕР 27-02-003 Устройство дренажных воронок под обочинами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09" w:history="1">
            <w:r w:rsidR="00EB6AE5" w:rsidRPr="00735DF0">
              <w:rPr>
                <w:rStyle w:val="a3"/>
                <w:noProof/>
                <w:szCs w:val="24"/>
              </w:rPr>
              <w:t>Таблица КРЕР 27-02-004 Устройство водосбросных сооружений с проезжей части из лотков в откосах насыпи</w:t>
            </w:r>
            <w:r w:rsidR="00DF4B40" w:rsidRPr="00735DF0">
              <w:rPr>
                <w:rStyle w:val="a3"/>
                <w:noProof/>
                <w:szCs w:val="24"/>
              </w:rPr>
              <w:t>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_Toc478729009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10" w:history="1">
            <w:r w:rsidR="00EB6AE5" w:rsidRPr="00735DF0">
              <w:rPr>
                <w:rStyle w:val="a3"/>
                <w:noProof/>
                <w:szCs w:val="24"/>
              </w:rPr>
              <w:t>Таблица КРЕР 27-02-005 Устройство водосбросных сооружений с проезжей части из продольных лотков из сборного бетона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11" w:history="1">
            <w:r w:rsidR="00EB6AE5" w:rsidRPr="00735DF0">
              <w:rPr>
                <w:rStyle w:val="a3"/>
                <w:noProof/>
                <w:szCs w:val="24"/>
              </w:rPr>
              <w:t>Таблица КРЕР 27-02-006 Устройство водосбросных сооружений с проезжей части из водоприемных колодцев</w:t>
            </w:r>
            <w:r w:rsidR="00DF4B40" w:rsidRPr="00735DF0">
              <w:rPr>
                <w:rStyle w:val="a3"/>
                <w:noProof/>
                <w:szCs w:val="24"/>
              </w:rPr>
              <w:t>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12" w:history="1">
            <w:r w:rsidR="00EB6AE5" w:rsidRPr="00735DF0">
              <w:rPr>
                <w:rStyle w:val="a3"/>
                <w:noProof/>
                <w:szCs w:val="24"/>
              </w:rPr>
              <w:t>Таблица КРЕР 27-02-007 Устройство водосбросных сооружений с проезжей части из открытых лотков на обочинах</w:t>
            </w:r>
            <w:r w:rsidR="00DF4B40" w:rsidRPr="00735DF0">
              <w:rPr>
                <w:rStyle w:val="a3"/>
                <w:noProof/>
                <w:szCs w:val="24"/>
              </w:rPr>
              <w:t>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13" w:history="1">
            <w:r w:rsidR="00EB6AE5" w:rsidRPr="00735DF0">
              <w:rPr>
                <w:rStyle w:val="a3"/>
                <w:noProof/>
                <w:szCs w:val="24"/>
              </w:rPr>
              <w:t>Таблица КРЕР 27-02-008 Устройство водосбросных сооружений с проезжей части из гасителей</w:t>
            </w:r>
            <w:r w:rsidR="00DF4B40" w:rsidRPr="00735DF0">
              <w:rPr>
                <w:rStyle w:val="a3"/>
                <w:noProof/>
                <w:szCs w:val="24"/>
              </w:rPr>
              <w:t>…………………………….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14" w:history="1">
            <w:r w:rsidR="00EB6AE5" w:rsidRPr="00735DF0">
              <w:rPr>
                <w:rStyle w:val="a3"/>
                <w:noProof/>
                <w:szCs w:val="24"/>
              </w:rPr>
              <w:t>Таблица КРЕР 27-02-009 Укрепление площадки за шпорами гасителя сборными бетонными плитами при размываемых грунтах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15" w:history="1">
            <w:r w:rsidR="00EB6AE5" w:rsidRPr="00735DF0">
              <w:rPr>
                <w:rStyle w:val="a3"/>
                <w:noProof/>
                <w:szCs w:val="24"/>
              </w:rPr>
              <w:t>Таблица КРЕР 27-02-010 Установка бортовых камней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16" w:history="1">
            <w:r w:rsidR="00EB6AE5" w:rsidRPr="00735DF0">
              <w:rPr>
                <w:rStyle w:val="a3"/>
                <w:noProof/>
                <w:szCs w:val="24"/>
              </w:rPr>
              <w:t>Таблица КРЕР 27-02-011 Установка природных бортовых гранитных камней типа ЗГП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17" w:history="1">
            <w:r w:rsidR="00EB6AE5" w:rsidRPr="00735DF0">
              <w:rPr>
                <w:rStyle w:val="a3"/>
                <w:noProof/>
                <w:szCs w:val="24"/>
              </w:rPr>
              <w:t>Таблица КРЕР 27-02-015 Устройство бортового камня из монолитного бетона бетоноукладчиком-планировщиком со скользящими формами.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18" w:history="1">
            <w:r w:rsidR="00EB6AE5" w:rsidRPr="00735DF0">
              <w:rPr>
                <w:rStyle w:val="a3"/>
                <w:noProof/>
                <w:szCs w:val="24"/>
              </w:rPr>
              <w:t>РАЗДЕЛ 3.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19" w:history="1">
            <w:r w:rsidR="00EB6AE5" w:rsidRPr="00735DF0">
              <w:rPr>
                <w:rStyle w:val="a3"/>
                <w:noProof/>
                <w:szCs w:val="24"/>
              </w:rPr>
              <w:t>ПОДГОТОВКА СУЩЕСТВУЮЩИХ ОСНОВАНИЙ И ПОКРЫТИЙ ПОД ЧЕРНЫЕ ЩЕБЕНОЧНЫЕ (ГРАВИЙНЫЕ) И АСФАЛЬТОБЕТОННЫЕ ПОКРЫТИ</w:t>
            </w:r>
            <w:r w:rsidR="00EB6AE5" w:rsidRPr="00735DF0">
              <w:rPr>
                <w:rStyle w:val="a3"/>
                <w:caps/>
                <w:noProof/>
                <w:szCs w:val="24"/>
              </w:rPr>
              <w:t>я</w:t>
            </w:r>
            <w:r w:rsidR="00EB6AE5" w:rsidRPr="00735DF0">
              <w:rPr>
                <w:rStyle w:val="a3"/>
                <w:noProof/>
                <w:szCs w:val="24"/>
              </w:rPr>
              <w:t xml:space="preserve"> (ПРИ РЕКОНСТРУКЦИИ)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_Toc478729019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20" w:history="1">
            <w:r w:rsidR="00EB6AE5" w:rsidRPr="00735DF0">
              <w:rPr>
                <w:rStyle w:val="a3"/>
                <w:noProof/>
                <w:szCs w:val="24"/>
              </w:rPr>
              <w:t>Подраздел 3.1. ИСПРАВЛЕНИЕ ПРОФИЛЯ ОСНОВАНИЙ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1" w:history="1">
            <w:r w:rsidR="00EB6AE5" w:rsidRPr="00735DF0">
              <w:rPr>
                <w:rStyle w:val="a3"/>
                <w:noProof/>
                <w:szCs w:val="24"/>
              </w:rPr>
              <w:t>Таблица КРЕР 27-03-001 Исправление профиля щебеночных и гравийных оснований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2" w:history="1">
            <w:r w:rsidR="00EB6AE5" w:rsidRPr="00735DF0">
              <w:rPr>
                <w:rStyle w:val="a3"/>
                <w:noProof/>
                <w:szCs w:val="24"/>
              </w:rPr>
              <w:t>Таблица КРЕР 27-03-002 Исправление профиля песчано-гравийных оснований и покрытий</w:t>
            </w:r>
            <w:r w:rsidR="00DF4B40" w:rsidRPr="00735DF0">
              <w:rPr>
                <w:rStyle w:val="a3"/>
                <w:noProof/>
                <w:szCs w:val="24"/>
              </w:rPr>
              <w:t>……………………………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3" w:history="1">
            <w:r w:rsidR="00EB6AE5" w:rsidRPr="00735DF0">
              <w:rPr>
                <w:rStyle w:val="a3"/>
                <w:noProof/>
                <w:szCs w:val="24"/>
              </w:rPr>
              <w:t>Таблица КРЕР 27-03-003 Норма для корректировки таблицы 27-003-002 при изменении толщины слоя основания или покрытия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4" w:history="1">
            <w:r w:rsidR="00EB6AE5" w:rsidRPr="00735DF0">
              <w:rPr>
                <w:rStyle w:val="a3"/>
                <w:noProof/>
                <w:szCs w:val="24"/>
              </w:rPr>
              <w:t>Таблица КРЕР 27-03-004 Устройство выравнивающего слоя из асфальтобетонной смеси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25" w:history="1">
            <w:r w:rsidR="00EB6AE5" w:rsidRPr="00735DF0">
              <w:rPr>
                <w:rStyle w:val="a3"/>
                <w:noProof/>
                <w:szCs w:val="24"/>
              </w:rPr>
              <w:t>Таблица КРЕР 27-03-005 Ямочный ремонт асфальтобетонные  с применением горячих асфальтобетонных смесей.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26" w:history="1">
            <w:r w:rsidR="00EB6AE5" w:rsidRPr="00735DF0">
              <w:rPr>
                <w:rStyle w:val="a3"/>
                <w:noProof/>
                <w:szCs w:val="24"/>
              </w:rPr>
              <w:t>2. РАЗБОРКА СУЩЕСТВУЮЩИХ СООРУЖЕНИЙ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7" w:history="1">
            <w:r w:rsidR="00EB6AE5" w:rsidRPr="00735DF0">
              <w:rPr>
                <w:rStyle w:val="a3"/>
                <w:noProof/>
                <w:szCs w:val="24"/>
              </w:rPr>
              <w:t>Таблица КРЕР 27-03-008 Разборка покрытий и оснований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8" w:history="1">
            <w:r w:rsidR="00EB6AE5" w:rsidRPr="00735DF0">
              <w:rPr>
                <w:rStyle w:val="a3"/>
                <w:noProof/>
                <w:szCs w:val="24"/>
              </w:rPr>
              <w:t>Таблица КРЕР 27-03-009 Срезка поверхностного слоя асфальтобетонных дорожных покрытий методом холодного фрезерования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29" w:history="1">
            <w:r w:rsidR="00EB6AE5" w:rsidRPr="00735DF0">
              <w:rPr>
                <w:rStyle w:val="a3"/>
                <w:noProof/>
                <w:szCs w:val="24"/>
              </w:rPr>
              <w:t>Таблица КРЕР 27-03-010 Разборка бортовых камней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_Toc478729029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30" w:history="1">
            <w:r w:rsidR="00EB6AE5" w:rsidRPr="00735DF0">
              <w:rPr>
                <w:rStyle w:val="a3"/>
                <w:noProof/>
                <w:szCs w:val="24"/>
              </w:rPr>
              <w:t>Таблица КРЕР 27-03-011 Срезка поверхностного слоя асфальтобетонных                                                                                                                                                                                           дорожных покрытий на щебне из осадочных горных пород методом холодного  фрезерования  с применением импортных фрез при ширине барабана фрезы 600-1300мм.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31" w:history="1">
            <w:r w:rsidR="00EB6AE5" w:rsidRPr="00735DF0">
              <w:rPr>
                <w:rStyle w:val="a3"/>
                <w:noProof/>
                <w:szCs w:val="24"/>
              </w:rPr>
              <w:t>РАЗДЕЛ 4.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32" w:history="1">
            <w:r w:rsidR="00EB6AE5" w:rsidRPr="00735DF0">
              <w:rPr>
                <w:rStyle w:val="a3"/>
                <w:noProof/>
                <w:szCs w:val="24"/>
              </w:rPr>
              <w:t>ПОДСТИЛАЮЩИЕ, ВЫРАВНИВАЮЩИЕ СЛОИ ОСНОВАНИЯ И ПОКРЫТИЯ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33" w:history="1">
            <w:r w:rsidR="00EB6AE5" w:rsidRPr="00735DF0">
              <w:rPr>
                <w:rStyle w:val="a3"/>
                <w:noProof/>
                <w:szCs w:val="24"/>
              </w:rPr>
              <w:t>4.1. ПОДСТИЛАЮЩИЕ И ВЫРАВНИВАЮЩИЕ СЛОИ ОСНОВАНИЯ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34" w:history="1">
            <w:r w:rsidR="00EB6AE5" w:rsidRPr="00735DF0">
              <w:rPr>
                <w:rStyle w:val="a3"/>
                <w:noProof/>
                <w:szCs w:val="24"/>
              </w:rPr>
              <w:t>Таблица КРЕР 27-04-001 Устройство подстилающих и выравнивающих слоев оснований</w:t>
            </w:r>
            <w:r w:rsidR="00EB6AE5" w:rsidRPr="00735DF0">
              <w:rPr>
                <w:noProof/>
                <w:webHidden/>
                <w:szCs w:val="24"/>
              </w:rPr>
              <w:tab/>
              <w:t>……………………………………………………………………………………...</w:t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35" w:history="1">
            <w:r w:rsidR="00EB6AE5" w:rsidRPr="00735DF0">
              <w:rPr>
                <w:rStyle w:val="a3"/>
                <w:noProof/>
                <w:szCs w:val="24"/>
              </w:rPr>
              <w:t>Подраздел 4.2. ОСНОВАНИЯ И ПОКРЫТИЯ ИЗ ГРАВИЙНЫХ, ПЕСЧАНО-ГРАВИЙНЫХ И ЩЕБЕНОЧНО-ПЕСЧАНЫХ СМЕСЕЙ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36" w:history="1">
            <w:r w:rsidR="00EB6AE5" w:rsidRPr="00735DF0">
              <w:rPr>
                <w:rStyle w:val="a3"/>
                <w:noProof/>
                <w:szCs w:val="24"/>
              </w:rPr>
              <w:t>Таблица КРЕР 27-04-003 Устройство оснований и покрытий из песчано-гравийных смесей или щебеночно-песчаных смесей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37" w:history="1">
            <w:r w:rsidR="00EB6AE5" w:rsidRPr="00735DF0">
              <w:rPr>
                <w:rStyle w:val="a3"/>
                <w:noProof/>
                <w:szCs w:val="24"/>
              </w:rPr>
              <w:t>4.3. ОСНОВАНИЯ И ПОКРЫТИЯ ИЗ ЩЕБЕНОЧНЫХ МАТЕРИАЛОВ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38" w:history="1">
            <w:r w:rsidR="00EB6AE5" w:rsidRPr="00735DF0">
              <w:rPr>
                <w:rStyle w:val="a3"/>
                <w:noProof/>
                <w:szCs w:val="24"/>
              </w:rPr>
              <w:t>Таблица КРЕР 27-04-005 Устройство оснований из щебня фракции 40-70 мм при укатке каменных материалов с пределом прочности на сжатие свыше 98,1 МПа (1000 кгс/см</w:t>
            </w:r>
            <w:r w:rsidR="00EB6AE5" w:rsidRPr="00735DF0">
              <w:rPr>
                <w:rStyle w:val="a3"/>
                <w:noProof/>
                <w:szCs w:val="24"/>
                <w:vertAlign w:val="superscript"/>
              </w:rPr>
              <w:t>2</w:t>
            </w:r>
            <w:r w:rsidR="00EB6AE5" w:rsidRPr="00735DF0">
              <w:rPr>
                <w:rStyle w:val="a3"/>
                <w:noProof/>
                <w:szCs w:val="24"/>
              </w:rPr>
              <w:t>)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39" w:history="1">
            <w:r w:rsidR="00EB6AE5" w:rsidRPr="00735DF0">
              <w:rPr>
                <w:rStyle w:val="a3"/>
                <w:noProof/>
                <w:szCs w:val="24"/>
              </w:rPr>
              <w:t>Таблица КРЕР 27-04-006 Устройство оснований из щебня фракции 40-70 мм при укатке каменных материалов с пределом прочности на сжатие свыше 68,6 до 98,1 МПа (свыше 700 до 1000 кгс/см</w:t>
            </w:r>
            <w:r w:rsidR="00EB6AE5" w:rsidRPr="00735DF0">
              <w:rPr>
                <w:rStyle w:val="a3"/>
                <w:noProof/>
                <w:szCs w:val="24"/>
                <w:vertAlign w:val="superscript"/>
              </w:rPr>
              <w:t>2</w:t>
            </w:r>
            <w:r w:rsidR="00EB6AE5" w:rsidRPr="00735DF0">
              <w:rPr>
                <w:rStyle w:val="a3"/>
                <w:noProof/>
                <w:szCs w:val="24"/>
              </w:rPr>
              <w:t>)………………….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_Toc478729039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0" w:history="1">
            <w:r w:rsidR="00EB6AE5" w:rsidRPr="00735DF0">
              <w:rPr>
                <w:rStyle w:val="a3"/>
                <w:noProof/>
                <w:szCs w:val="24"/>
              </w:rPr>
              <w:t>Таблица КРЕР 27-04-007 Устройство основания из щебня фракции 40-70 мм при укатке каменных материалов с пределом прочности на сжатие до 68,6 МПа (700 кгс/см</w:t>
            </w:r>
            <w:r w:rsidR="00EB6AE5" w:rsidRPr="00735DF0">
              <w:rPr>
                <w:rStyle w:val="a3"/>
                <w:noProof/>
                <w:szCs w:val="24"/>
                <w:vertAlign w:val="superscript"/>
              </w:rPr>
              <w:t>2</w:t>
            </w:r>
            <w:r w:rsidR="00EB6AE5" w:rsidRPr="00735DF0">
              <w:rPr>
                <w:rStyle w:val="a3"/>
                <w:noProof/>
                <w:szCs w:val="24"/>
              </w:rPr>
              <w:t>)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1" w:history="1">
            <w:r w:rsidR="00EB6AE5" w:rsidRPr="00735DF0">
              <w:rPr>
                <w:rStyle w:val="a3"/>
                <w:noProof/>
                <w:szCs w:val="24"/>
              </w:rPr>
              <w:t>Таблица КРЕР 27-04-008 Нормы для корректировки таблиц 27-04-005, 27-04-006 и 27-04-007 при использовании однослойных и верхнего слоя двухслойных оснований под движение транспорта до полного окончания работ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2" w:history="1">
            <w:r w:rsidR="00EB6AE5" w:rsidRPr="00735DF0">
              <w:rPr>
                <w:rStyle w:val="a3"/>
                <w:noProof/>
                <w:szCs w:val="24"/>
              </w:rPr>
              <w:t>Таблица КРЕР 27-04-009 Устройство оснований толщиной 12 см из щебня фракции        70-120 мм……………………………………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3" w:history="1">
            <w:r w:rsidR="00EB6AE5" w:rsidRPr="00735DF0">
              <w:rPr>
                <w:rStyle w:val="a3"/>
                <w:noProof/>
                <w:szCs w:val="24"/>
              </w:rPr>
              <w:t>Таблица КРЕР 27-04-010 Нормы для корректировки таблицы 27-04-009 при использовании однослойных и верхнего слоя двухслойных оснований под движение транспорта………………………….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4" w:history="1">
            <w:r w:rsidR="00EB6AE5" w:rsidRPr="00735DF0">
              <w:rPr>
                <w:rStyle w:val="a3"/>
                <w:noProof/>
                <w:szCs w:val="24"/>
              </w:rPr>
              <w:t>Таблица КРЕР 27-04-012 Устройство покрытий толщиной 15 см при укатке щебня с пределом прочности на сжатие свыше 98,1 МПа (1000 кгс/см</w:t>
            </w:r>
            <w:r w:rsidR="00EB6AE5" w:rsidRPr="00735DF0">
              <w:rPr>
                <w:rStyle w:val="a3"/>
                <w:noProof/>
                <w:szCs w:val="24"/>
                <w:vertAlign w:val="superscript"/>
              </w:rPr>
              <w:t>2</w:t>
            </w:r>
            <w:r w:rsidR="00EB6AE5" w:rsidRPr="00735DF0">
              <w:rPr>
                <w:rStyle w:val="a3"/>
                <w:noProof/>
                <w:szCs w:val="24"/>
              </w:rPr>
              <w:t>)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5" w:history="1">
            <w:r w:rsidR="00EB6AE5" w:rsidRPr="00735DF0">
              <w:rPr>
                <w:rStyle w:val="a3"/>
                <w:noProof/>
                <w:szCs w:val="24"/>
              </w:rPr>
              <w:t>Таблица КРЕР 27-04-013 Устройство покрытий толщиной 15 см при укатке щебня с пределом прочности на сжатие свыше 68,6 до 98,1 МПа (свыше 700 до 1000 кгс/см</w:t>
            </w:r>
            <w:r w:rsidR="00EB6AE5" w:rsidRPr="00735DF0">
              <w:rPr>
                <w:rStyle w:val="a3"/>
                <w:noProof/>
                <w:szCs w:val="24"/>
                <w:vertAlign w:val="superscript"/>
              </w:rPr>
              <w:t>2</w:t>
            </w:r>
            <w:r w:rsidR="00EB6AE5" w:rsidRPr="00735DF0">
              <w:rPr>
                <w:rStyle w:val="a3"/>
                <w:noProof/>
                <w:szCs w:val="24"/>
              </w:rPr>
              <w:t>)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6" w:history="1">
            <w:r w:rsidR="00EB6AE5" w:rsidRPr="00735DF0">
              <w:rPr>
                <w:rStyle w:val="a3"/>
                <w:noProof/>
                <w:szCs w:val="24"/>
              </w:rPr>
              <w:t>Таблица КРЕР 27-04-014 Устройство покрытий толщиной 15 см при укатке щебня с пределом прочности на сжатие до 68,6 МПа (700 кгс/см</w:t>
            </w:r>
            <w:r w:rsidR="00EB6AE5" w:rsidRPr="00735DF0">
              <w:rPr>
                <w:rStyle w:val="a3"/>
                <w:noProof/>
                <w:szCs w:val="24"/>
                <w:vertAlign w:val="superscript"/>
              </w:rPr>
              <w:t>2</w:t>
            </w:r>
            <w:r w:rsidR="00EB6AE5" w:rsidRPr="00735DF0">
              <w:rPr>
                <w:rStyle w:val="a3"/>
                <w:noProof/>
                <w:szCs w:val="24"/>
              </w:rPr>
              <w:t>)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7" w:history="1">
            <w:r w:rsidR="00EB6AE5" w:rsidRPr="00735DF0">
              <w:rPr>
                <w:rStyle w:val="a3"/>
                <w:noProof/>
                <w:szCs w:val="24"/>
              </w:rPr>
              <w:t>Таблица КРЕР 27-04-015 Устройство щебеночных оснований, обработанных в     верхней части пескоцементной смесью……….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48" w:history="1">
            <w:r w:rsidR="00EB6AE5" w:rsidRPr="00735DF0">
              <w:rPr>
                <w:rStyle w:val="a3"/>
                <w:noProof/>
                <w:szCs w:val="24"/>
              </w:rPr>
              <w:t>Таблица КРЕР 27-04-016 Устройство прослойки из нетканого синтетического материала (НСМ)………………………………….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_Toc478729048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50" w:history="1">
            <w:r w:rsidR="00EB6AE5" w:rsidRPr="00735DF0">
              <w:rPr>
                <w:rStyle w:val="a3"/>
                <w:noProof/>
                <w:szCs w:val="24"/>
              </w:rPr>
              <w:t>Таблица КРЕР 27-04-017 Устройство теплоизоляционного слоя из пенопласта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52" w:history="1">
            <w:r w:rsidR="00EB6AE5" w:rsidRPr="00735DF0">
              <w:rPr>
                <w:rStyle w:val="a3"/>
                <w:noProof/>
                <w:szCs w:val="24"/>
              </w:rPr>
              <w:t>Раздел 4.4. ОСНОВАНИЯ И ПОКРЫТИЯ, УСТРАИВАЕМЫЕ НА КРУТЫХ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53" w:history="1">
            <w:r w:rsidR="00EB6AE5" w:rsidRPr="00735DF0">
              <w:rPr>
                <w:rStyle w:val="a3"/>
                <w:noProof/>
                <w:szCs w:val="24"/>
              </w:rPr>
              <w:t>СКЛОНАХ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54" w:history="1">
            <w:r w:rsidR="00EB6AE5" w:rsidRPr="00735DF0">
              <w:rPr>
                <w:rStyle w:val="a3"/>
                <w:noProof/>
                <w:szCs w:val="24"/>
              </w:rPr>
              <w:t>Таблица КРЕР 27-04-021 Устройство основания из пескоцементной смеси на крутых склонах……………………………….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56" w:history="1">
            <w:r w:rsidR="00EB6AE5" w:rsidRPr="00735DF0">
              <w:rPr>
                <w:rStyle w:val="a3"/>
                <w:noProof/>
                <w:szCs w:val="24"/>
              </w:rPr>
              <w:t>Таблица КРЕР 27-04-022 Устройство основания из пескоцементной смеси на крутых склонах………………………………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58" w:history="1">
            <w:r w:rsidR="00EB6AE5" w:rsidRPr="00735DF0">
              <w:rPr>
                <w:rStyle w:val="a3"/>
                <w:noProof/>
                <w:szCs w:val="24"/>
              </w:rPr>
              <w:t>РАЗДЕЛ 5. УСТРОЙСТВО МОСТОВЫХ И ПОДЗОРОВ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59" w:history="1">
            <w:r w:rsidR="00EB6AE5" w:rsidRPr="00735DF0">
              <w:rPr>
                <w:rStyle w:val="a3"/>
                <w:noProof/>
                <w:szCs w:val="24"/>
              </w:rPr>
              <w:t>1. УСТРОЙСТВО МОСТОВЫХ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_Toc478729059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60" w:history="1">
            <w:r w:rsidR="00EB6AE5" w:rsidRPr="00735DF0">
              <w:rPr>
                <w:rStyle w:val="a3"/>
                <w:noProof/>
                <w:szCs w:val="24"/>
              </w:rPr>
              <w:t>Таблица КРЕР 27-05-001 Устройство мостовых из колотого и булыжного камня по готовому основанию………………..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61" w:history="1">
            <w:r w:rsidR="00EB6AE5" w:rsidRPr="00735DF0">
              <w:rPr>
                <w:rStyle w:val="a3"/>
                <w:noProof/>
                <w:szCs w:val="24"/>
              </w:rPr>
              <w:t>Таблица КРЕР 27-05-002 Устройство брусчатых и мозаиковых мостовых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21"/>
            <w:rPr>
              <w:rFonts w:eastAsiaTheme="minorEastAsia"/>
              <w:noProof/>
              <w:szCs w:val="24"/>
            </w:rPr>
          </w:pPr>
          <w:hyperlink w:anchor="_Toc478729062" w:history="1">
            <w:r w:rsidR="00EB6AE5" w:rsidRPr="00735DF0">
              <w:rPr>
                <w:rStyle w:val="a3"/>
                <w:noProof/>
                <w:szCs w:val="24"/>
              </w:rPr>
              <w:t>5.2. МОЩЕНЫЕ ПОДЗОРЫ И ОТМОСТКИ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63" w:history="1">
            <w:r w:rsidR="00EB6AE5" w:rsidRPr="00735DF0">
              <w:rPr>
                <w:rStyle w:val="a3"/>
                <w:noProof/>
                <w:szCs w:val="24"/>
              </w:rPr>
              <w:t>Таблица КРЕР 27-05-005 Устройство мощеных подзоров и отмосток толщиной 10 см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64" w:history="1">
            <w:r w:rsidR="00EB6AE5" w:rsidRPr="00735DF0">
              <w:rPr>
                <w:rStyle w:val="a3"/>
                <w:noProof/>
                <w:szCs w:val="24"/>
              </w:rPr>
              <w:t>РАЗДЕЛ 6. УСТРОЙСТВО ОСНОВАНИЙ И ПОКРЫТИЙ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11"/>
            <w:rPr>
              <w:rFonts w:eastAsiaTheme="minorEastAsia"/>
              <w:noProof/>
              <w:szCs w:val="24"/>
            </w:rPr>
          </w:pPr>
          <w:hyperlink w:anchor="_Toc478729065" w:history="1">
            <w:r w:rsidR="00EB6AE5" w:rsidRPr="00735DF0">
              <w:rPr>
                <w:rStyle w:val="a3"/>
                <w:noProof/>
                <w:szCs w:val="24"/>
              </w:rPr>
              <w:t>Таблица КРЕР 27-06-01 Устройство дорожных покрытий из сборных железобетонных плит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69" w:history="1">
            <w:r w:rsidR="00EB6AE5" w:rsidRPr="00735DF0">
              <w:rPr>
                <w:rStyle w:val="a3"/>
                <w:noProof/>
                <w:szCs w:val="24"/>
              </w:rPr>
              <w:t>Таблица СН 27-06-02 Устройство цементобетонных покрытий, устраиваемых машинами бетоноукладочного комплекта на рельс-формах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_Toc478729069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79" w:history="1">
            <w:r w:rsidR="00EB6AE5" w:rsidRPr="00735DF0">
              <w:rPr>
                <w:rStyle w:val="a3"/>
                <w:noProof/>
                <w:szCs w:val="24"/>
              </w:rPr>
              <w:t>Таблица СН 27-06-03 Нормы для корректировки таблицы 27-06-002 при устройстве покрытий на высоких насыпях и при невозможности прохода автомашин по обочинам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_Toc478729079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1" w:history="1">
            <w:r w:rsidR="00EB6AE5" w:rsidRPr="00735DF0">
              <w:rPr>
                <w:rStyle w:val="a3"/>
                <w:noProof/>
                <w:szCs w:val="24"/>
              </w:rPr>
              <w:t>Таблица СН 27-06-04 Нормы для корректировки таблицы 27-06-002 и 27-06-016 при устройстве покрытий и оснований двумя полосами по 3,5-4м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2" w:history="1">
            <w:r w:rsidR="00EB6AE5" w:rsidRPr="00735DF0">
              <w:rPr>
                <w:rStyle w:val="a3"/>
                <w:noProof/>
                <w:szCs w:val="24"/>
              </w:rPr>
              <w:t>Таблица СН 27-06-05 Нормы для корректировки таблицы 27-06-002(нормы с 27-06-002-01 по 27-06-002-16)  при уходе за цементобетонным основанием или покрытием засыпкой песком и поливкой водой</w:t>
            </w:r>
            <w:r w:rsidR="00A05735" w:rsidRPr="00735DF0">
              <w:rPr>
                <w:rStyle w:val="a3"/>
                <w:noProof/>
                <w:szCs w:val="24"/>
              </w:rPr>
              <w:t>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3" w:history="1">
            <w:r w:rsidR="00EB6AE5" w:rsidRPr="00735DF0">
              <w:rPr>
                <w:rStyle w:val="a3"/>
                <w:noProof/>
                <w:szCs w:val="24"/>
              </w:rPr>
              <w:t>Таблица СН 27-06-06 Нормы для корректировки таблицы 27-06-002  при уходе за бетонном пленкообразующими материалами в условиях континентального сухого и жаркого климата</w:t>
            </w:r>
            <w:r w:rsidR="00A05735" w:rsidRPr="00735DF0">
              <w:rPr>
                <w:rStyle w:val="a3"/>
                <w:noProof/>
                <w:szCs w:val="24"/>
              </w:rPr>
              <w:t>……………………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4" w:history="1">
            <w:r w:rsidR="00EB6AE5" w:rsidRPr="00735DF0">
              <w:rPr>
                <w:rStyle w:val="a3"/>
                <w:noProof/>
                <w:szCs w:val="24"/>
              </w:rPr>
              <w:t>Таблица СН 27-06-07 Устройство швов в бетоне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5" w:history="1">
            <w:r w:rsidR="00EB6AE5" w:rsidRPr="00735DF0">
              <w:rPr>
                <w:rStyle w:val="a3"/>
                <w:noProof/>
                <w:szCs w:val="24"/>
              </w:rPr>
              <w:t>Таблица СН 27-06-08 Устройство шва- стыка в асфальтобетонном покрытии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6" w:history="1">
            <w:r w:rsidR="00EB6AE5" w:rsidRPr="00735DF0">
              <w:rPr>
                <w:rStyle w:val="a3"/>
                <w:noProof/>
                <w:szCs w:val="24"/>
              </w:rPr>
              <w:t>Таблица СН 27-06-09 Укладка сетки в дорожное покрытие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7" w:history="1">
            <w:r w:rsidR="00EB6AE5" w:rsidRPr="00735DF0">
              <w:rPr>
                <w:rStyle w:val="a3"/>
                <w:noProof/>
                <w:szCs w:val="24"/>
              </w:rPr>
              <w:t>Таблица СН 27-06-10 Устройство однослойных покрытий, устраивемых машинами высокопроизводительного бетоноукладочного комплекта со скользящими формами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8" w:history="1">
            <w:r w:rsidR="00EB6AE5" w:rsidRPr="00735DF0">
              <w:rPr>
                <w:rStyle w:val="a3"/>
                <w:noProof/>
                <w:szCs w:val="24"/>
              </w:rPr>
              <w:t>Таблица СН 27-06-11 Устройство швов расширения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89" w:history="1">
            <w:r w:rsidR="00EB6AE5" w:rsidRPr="00735DF0">
              <w:rPr>
                <w:rStyle w:val="a3"/>
                <w:noProof/>
                <w:szCs w:val="24"/>
              </w:rPr>
              <w:t>Таблица СН 27-06-13 Устройство покрытий средствами малой механизации при примыкании к искусственным сооружениям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_Toc478729089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91" w:history="1">
            <w:r w:rsidR="00EB6AE5" w:rsidRPr="00735DF0">
              <w:rPr>
                <w:rStyle w:val="a3"/>
                <w:noProof/>
                <w:szCs w:val="24"/>
              </w:rPr>
              <w:t>Таблица СН 27-06-14 Устройство одиночной шероховатой поверхностной обработки из битумной эмульсии и щебеня фракции 5-10 мм с использованием распределителя щебня ЩРД-3,5 и автогудронатора СКД-100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_Toc478729091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93" w:history="1">
            <w:r w:rsidR="00EB6AE5" w:rsidRPr="00735DF0">
              <w:rPr>
                <w:rStyle w:val="a3"/>
                <w:noProof/>
                <w:szCs w:val="24"/>
              </w:rPr>
              <w:t>Таблица СН 27-06-15 Устройство защитного слоя износа износа из литых эмульсионно- минеральных смесей</w:t>
            </w:r>
            <w:r w:rsidR="00A05735" w:rsidRPr="00735DF0">
              <w:rPr>
                <w:rStyle w:val="a3"/>
                <w:noProof/>
                <w:szCs w:val="24"/>
              </w:rPr>
              <w:t>………………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_Toc478729093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95" w:history="1">
            <w:r w:rsidR="00EB6AE5" w:rsidRPr="00735DF0">
              <w:rPr>
                <w:rStyle w:val="a3"/>
                <w:noProof/>
                <w:szCs w:val="24"/>
              </w:rPr>
              <w:t>Раздел 6.2. НЕЖЕСТКИЕ ДОРОЖНЫЕ ОДЕЖДЫ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_Toc478729095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96" w:history="1">
            <w:r w:rsidR="00EB6AE5" w:rsidRPr="00735DF0">
              <w:rPr>
                <w:rStyle w:val="a3"/>
                <w:noProof/>
                <w:szCs w:val="24"/>
              </w:rPr>
              <w:t>Таблица СН 27-06-16 Устройство оснований внегородских автомобильных дорог механизированным способом с применением дорожного бетона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_Toc478729096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099" w:history="1">
            <w:r w:rsidR="00EB6AE5" w:rsidRPr="00735DF0">
              <w:rPr>
                <w:rStyle w:val="a3"/>
                <w:noProof/>
                <w:szCs w:val="24"/>
              </w:rPr>
              <w:t>Таблица СН 27-06-17 Устройство оснований городских проездов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_Toc478729099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3" w:history="1">
            <w:r w:rsidR="00EB6AE5" w:rsidRPr="00735DF0">
              <w:rPr>
                <w:rStyle w:val="a3"/>
                <w:noProof/>
                <w:szCs w:val="24"/>
              </w:rPr>
              <w:t>Таблица КРЕР 27-06-018 Устройство оснований и покрытий из черного щебня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4" w:history="1">
            <w:r w:rsidR="00EB6AE5" w:rsidRPr="00735DF0">
              <w:rPr>
                <w:rStyle w:val="a3"/>
                <w:noProof/>
                <w:szCs w:val="24"/>
              </w:rPr>
              <w:t>Таблица КРЕР 27-06-019 Устройство покрытий из холодных асфальтобетонных смесей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5" w:history="1">
            <w:r w:rsidR="00EB6AE5" w:rsidRPr="00735DF0">
              <w:rPr>
                <w:rStyle w:val="a3"/>
                <w:noProof/>
                <w:szCs w:val="24"/>
              </w:rPr>
              <w:t>Таблица КРЕР 27-06-020 Устройство покрытия толщиной 4см из горячих асфальтобетонных смесей</w:t>
            </w:r>
            <w:r w:rsidR="00A05735" w:rsidRPr="00735DF0">
              <w:rPr>
                <w:rStyle w:val="a3"/>
                <w:noProof/>
                <w:szCs w:val="24"/>
              </w:rPr>
              <w:t>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6" w:history="1">
            <w:r w:rsidR="00EB6AE5" w:rsidRPr="00735DF0">
              <w:rPr>
                <w:rStyle w:val="a3"/>
                <w:noProof/>
                <w:szCs w:val="24"/>
              </w:rPr>
              <w:t>Таблица КРЕР 27-06-021 Норма для корректировка таблицы 27-06-020 при изменении толщины покрытия на 0,5см</w:t>
            </w:r>
            <w:r w:rsidR="00A05735" w:rsidRPr="00735DF0">
              <w:rPr>
                <w:rStyle w:val="a3"/>
                <w:noProof/>
                <w:szCs w:val="24"/>
              </w:rPr>
              <w:t>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7" w:history="1">
            <w:r w:rsidR="00EB6AE5" w:rsidRPr="00735DF0">
              <w:rPr>
                <w:rStyle w:val="a3"/>
                <w:noProof/>
                <w:szCs w:val="24"/>
              </w:rPr>
              <w:t>Таблица СН 27-06-022 Поверхностная обработка органическими вяжущими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_Toc478729107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8" w:history="1">
            <w:r w:rsidR="00EB6AE5" w:rsidRPr="00735DF0">
              <w:rPr>
                <w:rStyle w:val="a3"/>
                <w:noProof/>
                <w:szCs w:val="24"/>
              </w:rPr>
              <w:t>Таблица КРЕР 27-06-023 Поверхностная обработка с применением мытого щебня (ШПО)</w:t>
            </w:r>
            <w:r w:rsidR="00A05735" w:rsidRPr="00735DF0">
              <w:rPr>
                <w:rStyle w:val="a3"/>
                <w:noProof/>
                <w:szCs w:val="24"/>
              </w:rPr>
              <w:t>…………………………….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09" w:history="1">
            <w:r w:rsidR="00A05735" w:rsidRPr="00735DF0">
              <w:rPr>
                <w:rStyle w:val="a3"/>
                <w:noProof/>
                <w:szCs w:val="24"/>
              </w:rPr>
              <w:t>Таблица К</w:t>
            </w:r>
            <w:r w:rsidR="00EB6AE5" w:rsidRPr="00735DF0">
              <w:rPr>
                <w:rStyle w:val="a3"/>
                <w:noProof/>
                <w:szCs w:val="24"/>
              </w:rPr>
              <w:t>РЕР 27-06-024 Укладка, полупропитка и пропитка щебеночных оснований и покрытий</w:t>
            </w:r>
            <w:r w:rsidR="00A05735" w:rsidRPr="00735DF0">
              <w:rPr>
                <w:rStyle w:val="a3"/>
                <w:noProof/>
                <w:szCs w:val="24"/>
              </w:rPr>
              <w:t>……………………………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_Toc478729109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0" w:history="1">
            <w:r w:rsidR="00EB6AE5" w:rsidRPr="00735DF0">
              <w:rPr>
                <w:rStyle w:val="a3"/>
                <w:noProof/>
                <w:szCs w:val="24"/>
              </w:rPr>
              <w:t>Таблица КРЕР 27-06-025 Устройство оснований из готовой цементтогрунтовой смеси толщиной 16 см с применением профилировщиков со скользящими формами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1" w:history="1">
            <w:r w:rsidR="00EB6AE5" w:rsidRPr="00735DF0">
              <w:rPr>
                <w:rStyle w:val="a3"/>
                <w:noProof/>
                <w:szCs w:val="24"/>
              </w:rPr>
              <w:t>Таблица КРЕР 27-06-026 Розлив вяжущих материалов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2" w:history="1">
            <w:r w:rsidR="00EB6AE5" w:rsidRPr="00735DF0">
              <w:rPr>
                <w:rStyle w:val="a3"/>
                <w:noProof/>
                <w:szCs w:val="24"/>
              </w:rPr>
              <w:t>Таблица КРЕР 27-06-027 Добавка гравия, песка или песчано-гравийной смеси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3" w:history="1">
            <w:r w:rsidR="00EB6AE5" w:rsidRPr="00735DF0">
              <w:rPr>
                <w:rStyle w:val="a3"/>
                <w:noProof/>
                <w:szCs w:val="24"/>
              </w:rPr>
              <w:t>Таблица КРЕР 27-06-028 Распределение порошкооразных добавок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_Toc478729113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4" w:history="1">
            <w:r w:rsidR="00EB6AE5" w:rsidRPr="00735DF0">
              <w:rPr>
                <w:rStyle w:val="a3"/>
                <w:noProof/>
                <w:szCs w:val="24"/>
              </w:rPr>
              <w:t xml:space="preserve">Таблица КРЕР 27-06-029 Устройство покрытия толщиной 4см из горячих     асфальтобетонных смесей с применением асфальтоукладчика «Титан-325» и перегружателя «Шаттл-Багги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SB</w:t>
            </w:r>
            <w:r w:rsidR="00EB6AE5" w:rsidRPr="00735DF0">
              <w:rPr>
                <w:rStyle w:val="a3"/>
                <w:noProof/>
                <w:szCs w:val="24"/>
              </w:rPr>
              <w:t>-2500С»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5" w:history="1">
            <w:r w:rsidR="00EB6AE5" w:rsidRPr="00735DF0">
              <w:rPr>
                <w:rStyle w:val="a3"/>
                <w:noProof/>
                <w:szCs w:val="24"/>
              </w:rPr>
              <w:t>Таблица КРЕР 27-06-030 Норма для корректировка таблицы 27-06-029 при изменении толщины покрытия на 0,5см</w:t>
            </w:r>
            <w:r w:rsidR="00A05735" w:rsidRPr="00735DF0">
              <w:rPr>
                <w:rStyle w:val="a3"/>
                <w:noProof/>
                <w:szCs w:val="24"/>
              </w:rPr>
              <w:t>…..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_Toc478729115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18" w:history="1">
            <w:r w:rsidR="00EB6AE5" w:rsidRPr="00735DF0">
              <w:rPr>
                <w:rStyle w:val="a3"/>
                <w:noProof/>
                <w:szCs w:val="24"/>
              </w:rPr>
              <w:t>Таблица КРЕР 27-06-031 Устройство покрытия из горячих     асфальтобетонных смесей асфальтоукладчиками типа  «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VOGELE</w:t>
            </w:r>
            <w:r w:rsidR="00EB6AE5" w:rsidRPr="00735DF0">
              <w:rPr>
                <w:rStyle w:val="a3"/>
                <w:noProof/>
                <w:szCs w:val="24"/>
              </w:rPr>
              <w:t>»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_Toc478729118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21" w:history="1">
            <w:r w:rsidR="00EB6AE5" w:rsidRPr="00735DF0">
              <w:rPr>
                <w:rStyle w:val="a3"/>
                <w:noProof/>
                <w:szCs w:val="24"/>
              </w:rPr>
              <w:t>Таблица КРЕР 27-06- 032 Расценки для корректировка таблицы 27-06-031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_Toc478729121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24" w:history="1">
            <w:r w:rsidR="00EB6AE5" w:rsidRPr="00735DF0">
              <w:rPr>
                <w:rStyle w:val="a3"/>
                <w:noProof/>
                <w:szCs w:val="24"/>
              </w:rPr>
              <w:t xml:space="preserve">Таблица КРЕР 27-06-033 Устройство дорожного покрытия средней толщиной 8см методом горячей регенерации с применением ремиксера 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WirtgenRX</w:t>
            </w:r>
            <w:r w:rsidR="00EB6AE5" w:rsidRPr="00735DF0">
              <w:rPr>
                <w:rStyle w:val="a3"/>
                <w:noProof/>
                <w:szCs w:val="24"/>
              </w:rPr>
              <w:t xml:space="preserve"> 4500.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_Toc478729124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26" w:history="1">
            <w:r w:rsidR="00EB6AE5" w:rsidRPr="00735DF0">
              <w:rPr>
                <w:rStyle w:val="a3"/>
                <w:noProof/>
                <w:szCs w:val="24"/>
              </w:rPr>
              <w:t>Таблица КРЕР 27-06-034 Устройство покрытия толщиной 4см из литой асфальтобетонной смеси на презжей части мостовых сооружений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_Toc478729126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28" w:history="1">
            <w:r w:rsidR="00EB6AE5" w:rsidRPr="00735DF0">
              <w:rPr>
                <w:rStyle w:val="a3"/>
                <w:noProof/>
                <w:szCs w:val="24"/>
              </w:rPr>
              <w:t xml:space="preserve">Таблица КРЕР 27-06-035 Подгрунтовочные работы путем разлива битумной эмульсии с применением автогудронатора на базе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VolvoFEE</w:t>
            </w:r>
            <w:r w:rsidR="00EB6AE5" w:rsidRPr="00735DF0">
              <w:rPr>
                <w:rStyle w:val="a3"/>
                <w:noProof/>
                <w:szCs w:val="24"/>
              </w:rPr>
              <w:t xml:space="preserve"> 42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R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_Toc478729128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30" w:history="1">
            <w:r w:rsidR="00EB6AE5" w:rsidRPr="00735DF0">
              <w:rPr>
                <w:rStyle w:val="a3"/>
                <w:noProof/>
                <w:szCs w:val="24"/>
              </w:rPr>
              <w:t>Таблица КРЕР 27-06-036 Санация трещин в асфальтобетонном покрытии битумно-герметизирующей мастикой с применением комплекта машин для разделки трещин «РС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R</w:t>
            </w:r>
            <w:r w:rsidR="00EB6AE5" w:rsidRPr="00735DF0">
              <w:rPr>
                <w:rStyle w:val="a3"/>
                <w:noProof/>
                <w:szCs w:val="24"/>
              </w:rPr>
              <w:t>-25» и павильно заливочной машины «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MAGMA</w:t>
            </w:r>
            <w:r w:rsidR="00EB6AE5" w:rsidRPr="00735DF0">
              <w:rPr>
                <w:rStyle w:val="a3"/>
                <w:noProof/>
                <w:szCs w:val="24"/>
              </w:rPr>
              <w:t xml:space="preserve"> 110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DH</w:t>
            </w:r>
            <w:r w:rsidR="00EB6AE5" w:rsidRPr="00735DF0">
              <w:rPr>
                <w:rStyle w:val="a3"/>
                <w:noProof/>
                <w:szCs w:val="24"/>
              </w:rPr>
              <w:t>».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_Toc478729130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32" w:history="1">
            <w:r w:rsidR="00EB6AE5" w:rsidRPr="00735DF0">
              <w:rPr>
                <w:rStyle w:val="a3"/>
                <w:noProof/>
                <w:szCs w:val="24"/>
              </w:rPr>
              <w:t xml:space="preserve">Таблица КРЕР 27-06-039 Одновременное устройство двухслойного асфальтобетонного покрытия по технологии «Компакт-асфальт» асфальтоукладочным комплексом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DYNAPAC</w:t>
            </w:r>
            <w:r w:rsidR="00A05735" w:rsidRPr="00735DF0">
              <w:rPr>
                <w:rStyle w:val="a3"/>
                <w:noProof/>
                <w:szCs w:val="24"/>
              </w:rPr>
              <w:t>………………………….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_Toc478729132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34" w:history="1">
            <w:r w:rsidR="00EB6AE5" w:rsidRPr="00735DF0">
              <w:rPr>
                <w:rStyle w:val="a3"/>
                <w:noProof/>
                <w:szCs w:val="24"/>
              </w:rPr>
              <w:t xml:space="preserve">Таблица КРЕР 27-06-040 Устройство основания методом холодной регенерации с применением дорожной фрезы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RX</w:t>
            </w:r>
            <w:r w:rsidR="00EB6AE5" w:rsidRPr="00735DF0">
              <w:rPr>
                <w:rStyle w:val="a3"/>
                <w:noProof/>
                <w:szCs w:val="24"/>
              </w:rPr>
              <w:t xml:space="preserve">-700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ROADTEC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_Toc478729134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36" w:history="1">
            <w:r w:rsidR="00EB6AE5" w:rsidRPr="00735DF0">
              <w:rPr>
                <w:rStyle w:val="a3"/>
                <w:noProof/>
                <w:szCs w:val="24"/>
              </w:rPr>
              <w:t xml:space="preserve">Таблица КРЕР 27-06-041 Устройство верхнего слоя основания или нижнего слоя покрытия из асфальтогранулобетонной смеси типа Э с применением асфальтоукладчика « </w:t>
            </w:r>
            <w:r w:rsidR="00EB6AE5" w:rsidRPr="00735DF0">
              <w:rPr>
                <w:rStyle w:val="a3"/>
                <w:noProof/>
                <w:szCs w:val="24"/>
                <w:lang w:val="en-US"/>
              </w:rPr>
              <w:t>TINAH</w:t>
            </w:r>
            <w:r w:rsidR="00EB6AE5" w:rsidRPr="00735DF0">
              <w:rPr>
                <w:rStyle w:val="a3"/>
                <w:noProof/>
                <w:szCs w:val="24"/>
              </w:rPr>
              <w:t>-325»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="00A05735" w:rsidRPr="00735DF0">
              <w:rPr>
                <w:noProof/>
                <w:webHidden/>
                <w:szCs w:val="24"/>
              </w:rPr>
              <w:t>………………………………………………………………...</w:t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_Toc478729136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>
          <w:pPr>
            <w:pStyle w:val="31"/>
            <w:rPr>
              <w:rFonts w:eastAsiaTheme="minorEastAsia"/>
              <w:noProof/>
              <w:szCs w:val="24"/>
            </w:rPr>
          </w:pPr>
          <w:hyperlink w:anchor="_Toc478729138" w:history="1">
            <w:r w:rsidR="00EB6AE5" w:rsidRPr="00735DF0">
              <w:rPr>
                <w:rStyle w:val="a3"/>
                <w:noProof/>
                <w:szCs w:val="24"/>
              </w:rPr>
              <w:t>Таблица КРЕР 27-06-043 Устройство  тонкослойного покрытия из горячей битумоминеральной смеси толщиной слоя 2,5 см асфальтоукладчиком, оборудованным системой распределения битумной эмульсии</w:t>
            </w:r>
            <w:r w:rsidR="00EB6AE5" w:rsidRPr="00735DF0">
              <w:rPr>
                <w:noProof/>
                <w:webHidden/>
                <w:szCs w:val="24"/>
              </w:rPr>
              <w:tab/>
            </w:r>
            <w:r w:rsidRPr="00735DF0">
              <w:rPr>
                <w:noProof/>
                <w:webHidden/>
                <w:szCs w:val="24"/>
              </w:rPr>
              <w:fldChar w:fldCharType="begin"/>
            </w:r>
            <w:r w:rsidR="00EB6AE5" w:rsidRPr="00735DF0">
              <w:rPr>
                <w:noProof/>
                <w:webHidden/>
                <w:szCs w:val="24"/>
              </w:rPr>
              <w:instrText xml:space="preserve"> PAGEREF _Toc478729138 \h </w:instrText>
            </w:r>
            <w:r w:rsidRPr="00735DF0">
              <w:rPr>
                <w:noProof/>
                <w:webHidden/>
                <w:szCs w:val="24"/>
              </w:rPr>
            </w:r>
            <w:r w:rsidRPr="00735DF0">
              <w:rPr>
                <w:noProof/>
                <w:webHidden/>
                <w:szCs w:val="24"/>
              </w:rPr>
              <w:fldChar w:fldCharType="separate"/>
            </w:r>
            <w:r w:rsidR="000349A9">
              <w:rPr>
                <w:noProof/>
                <w:webHidden/>
                <w:szCs w:val="24"/>
              </w:rPr>
              <w:t>2</w:t>
            </w:r>
            <w:r w:rsidRPr="00735DF0">
              <w:rPr>
                <w:noProof/>
                <w:webHidden/>
                <w:szCs w:val="24"/>
              </w:rPr>
              <w:fldChar w:fldCharType="end"/>
            </w:r>
          </w:hyperlink>
        </w:p>
        <w:p w:rsidR="00EB6AE5" w:rsidRPr="00735DF0" w:rsidRDefault="005B2100" w:rsidP="00735DF0">
          <w:pPr>
            <w:pStyle w:val="47"/>
            <w:tabs>
              <w:tab w:val="left" w:pos="1200"/>
              <w:tab w:val="left" w:pos="3175"/>
              <w:tab w:val="right" w:leader="dot" w:pos="9356"/>
              <w:tab w:val="right" w:leader="dot" w:pos="9498"/>
            </w:tabs>
            <w:autoSpaceDE w:val="0"/>
            <w:autoSpaceDN w:val="0"/>
            <w:adjustRightInd w:val="0"/>
            <w:spacing w:after="0" w:line="240" w:lineRule="auto"/>
            <w:ind w:left="0"/>
            <w:rPr>
              <w:rFonts w:asciiTheme="minorHAnsi" w:eastAsiaTheme="minorEastAsia" w:hAnsiTheme="minorHAnsi" w:cstheme="minorBidi"/>
              <w:noProof/>
            </w:rPr>
          </w:pPr>
          <w:hyperlink w:anchor="_Toc478729140" w:history="1">
            <w:r w:rsidR="00EB6AE5" w:rsidRPr="00735DF0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Таблица КРЕР 27-06-044 Востановление асфальтобетонного покрытия толщиной 7см методом терморисайклинга старого покрытия толщиной</w:t>
            </w:r>
          </w:hyperlink>
          <w:hyperlink w:anchor="_Toc478729141" w:history="1">
            <w:r w:rsidR="00EB6AE5" w:rsidRPr="00735DF0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5 см  с добавлением горячего асфальтобетона комплексом машин</w:t>
            </w:r>
          </w:hyperlink>
          <w:hyperlink w:anchor="_Toc478729142" w:history="1">
            <w:r w:rsidR="00EB6AE5" w:rsidRPr="00735DF0">
              <w:rPr>
                <w:rStyle w:val="a3"/>
                <w:rFonts w:ascii="Times New Roman" w:hAnsi="Times New Roman"/>
                <w:noProof/>
                <w:sz w:val="24"/>
                <w:szCs w:val="24"/>
                <w:lang w:val="en-US"/>
              </w:rPr>
              <w:t>Roadmix</w:t>
            </w:r>
            <w:r w:rsidR="00EB6AE5" w:rsidRPr="00735DF0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 xml:space="preserve">  и нагревателей </w:t>
            </w:r>
            <w:r w:rsidR="00EB6AE5" w:rsidRPr="00735DF0">
              <w:rPr>
                <w:rStyle w:val="a3"/>
                <w:rFonts w:ascii="Times New Roman" w:hAnsi="Times New Roman"/>
                <w:noProof/>
                <w:sz w:val="24"/>
                <w:szCs w:val="24"/>
                <w:lang w:val="en-US"/>
              </w:rPr>
              <w:t>ECOHEATER</w:t>
            </w:r>
            <w:r w:rsidR="00EB6AE5" w:rsidRPr="00735DF0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.</w:t>
            </w:r>
            <w:r w:rsidR="00EB6AE5" w:rsidRPr="00735DF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735DF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B6AE5" w:rsidRPr="00735DF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_Toc478729142 \h </w:instrText>
            </w:r>
            <w:r w:rsidRPr="00735DF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735DF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349A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Pr="00735DF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43" w:history="1">
            <w:r w:rsidR="00EB6AE5" w:rsidRPr="00505603">
              <w:rPr>
                <w:rStyle w:val="a3"/>
                <w:noProof/>
              </w:rPr>
              <w:t xml:space="preserve">Таблица КРЕР 27-06-045 Устройство основания из асфальтогранулята и песка из отсевов дробления щебня, укрепленного битумной эмульсией и.цементом,  с использованием рециклера </w:t>
            </w:r>
            <w:r w:rsidR="00EB6AE5" w:rsidRPr="00505603">
              <w:rPr>
                <w:rStyle w:val="a3"/>
                <w:noProof/>
                <w:lang w:val="en-US"/>
              </w:rPr>
              <w:t>BomagMPH</w:t>
            </w:r>
            <w:r w:rsidR="00EB6AE5" w:rsidRPr="00505603">
              <w:rPr>
                <w:rStyle w:val="a3"/>
                <w:noProof/>
              </w:rPr>
              <w:t xml:space="preserve"> 122   и распределителя минеральных вяжущих </w:t>
            </w:r>
            <w:r w:rsidR="00EB6AE5" w:rsidRPr="00505603">
              <w:rPr>
                <w:rStyle w:val="a3"/>
                <w:noProof/>
                <w:lang w:val="en-US"/>
              </w:rPr>
              <w:t>StreumasterRW</w:t>
            </w:r>
            <w:r w:rsidR="00EB6AE5" w:rsidRPr="00505603">
              <w:rPr>
                <w:rStyle w:val="a3"/>
                <w:noProof/>
              </w:rPr>
              <w:t xml:space="preserve"> 8000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_Toc478729143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44" w:history="1">
            <w:r w:rsidR="00EB6AE5" w:rsidRPr="00505603">
              <w:rPr>
                <w:rStyle w:val="a3"/>
                <w:noProof/>
              </w:rPr>
              <w:t xml:space="preserve">Таблица КРЕР 27-06-046 Устройство основания из асфальтогранулята и песка из отсевов дробления щебня, укрепленного битумом и цементом,  с использованием рециклера </w:t>
            </w:r>
            <w:r w:rsidR="00EB6AE5" w:rsidRPr="00505603">
              <w:rPr>
                <w:rStyle w:val="a3"/>
                <w:noProof/>
                <w:lang w:val="en-US"/>
              </w:rPr>
              <w:t>BomagMPH</w:t>
            </w:r>
            <w:r w:rsidR="00EB6AE5" w:rsidRPr="00505603">
              <w:rPr>
                <w:rStyle w:val="a3"/>
                <w:noProof/>
              </w:rPr>
              <w:t xml:space="preserve"> 122  и пределителя минеральных вяжущих </w:t>
            </w:r>
            <w:r w:rsidR="00EB6AE5" w:rsidRPr="00505603">
              <w:rPr>
                <w:rStyle w:val="a3"/>
                <w:noProof/>
                <w:lang w:val="en-US"/>
              </w:rPr>
              <w:t>StreumasterRW</w:t>
            </w:r>
            <w:r w:rsidR="00EB6AE5" w:rsidRPr="00505603">
              <w:rPr>
                <w:rStyle w:val="a3"/>
                <w:noProof/>
              </w:rPr>
              <w:t xml:space="preserve"> 8000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_Toc478729144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45" w:history="1">
            <w:r w:rsidR="00EB6AE5" w:rsidRPr="00505603">
              <w:rPr>
                <w:rStyle w:val="a3"/>
                <w:noProof/>
              </w:rPr>
              <w:t>Таблица КРЕР 27-06-047 Устройство основания дорожного полотна методом холодного ресайклинга толщиной от 15 до 25см с применением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_Toc478729145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46" w:history="1">
            <w:r w:rsidR="00EB6AE5" w:rsidRPr="00505603">
              <w:rPr>
                <w:rStyle w:val="a3"/>
                <w:noProof/>
              </w:rPr>
              <w:t xml:space="preserve">регенератора-смесителя  </w:t>
            </w:r>
            <w:r w:rsidR="00EB6AE5" w:rsidRPr="00505603">
              <w:rPr>
                <w:rStyle w:val="a3"/>
                <w:noProof/>
                <w:lang w:val="en-US"/>
              </w:rPr>
              <w:t>CaterpillarRM</w:t>
            </w:r>
            <w:r w:rsidR="00EB6AE5" w:rsidRPr="00505603">
              <w:rPr>
                <w:rStyle w:val="a3"/>
                <w:noProof/>
              </w:rPr>
              <w:t>-500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_Toc478729146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47" w:history="1">
            <w:r w:rsidR="00EB6AE5" w:rsidRPr="00505603">
              <w:rPr>
                <w:rStyle w:val="a3"/>
                <w:noProof/>
              </w:rPr>
              <w:t>Таблица КРЕР 27-06-048 Стабилизация и укрепление  грунтов</w:t>
            </w:r>
          </w:hyperlink>
          <w:hyperlink w:anchor="_Toc478729148" w:history="1">
            <w:r w:rsidR="00EB6AE5" w:rsidRPr="00505603">
              <w:rPr>
                <w:rStyle w:val="a3"/>
                <w:noProof/>
              </w:rPr>
              <w:t>неорганическими вяжущими и регенератора-смесителя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_Toc478729148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49" w:history="1">
            <w:r w:rsidR="00EB6AE5" w:rsidRPr="00505603">
              <w:rPr>
                <w:rStyle w:val="a3"/>
                <w:noProof/>
              </w:rPr>
              <w:t>Таблица КРЕР 27-06-049 Стабилизация  грунта решеткой геотехнической двуосной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_Toc478729149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0" w:history="1">
            <w:r w:rsidR="00EB6AE5" w:rsidRPr="00505603">
              <w:rPr>
                <w:rStyle w:val="a3"/>
                <w:noProof/>
              </w:rPr>
              <w:t>Таблица КРЕР 27-06-050 Создание площадок под высокие нагрузки с использованием решетки геотехнической двуосной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 w:rsidP="00735DF0">
          <w:pPr>
            <w:pStyle w:val="21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1" w:history="1">
            <w:r w:rsidR="00EB6AE5" w:rsidRPr="00505603">
              <w:rPr>
                <w:rStyle w:val="a3"/>
                <w:noProof/>
              </w:rPr>
              <w:t>Таблица КРЕР 27-06-051 Амирование бетона решеткой двуосной</w:t>
            </w:r>
          </w:hyperlink>
          <w:hyperlink w:anchor="_Toc478729152" w:history="1">
            <w:r w:rsidR="00EB6AE5" w:rsidRPr="00505603">
              <w:rPr>
                <w:rStyle w:val="a3"/>
                <w:noProof/>
              </w:rPr>
              <w:t>геотехнической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3" w:history="1">
            <w:r w:rsidR="00EB6AE5" w:rsidRPr="00505603">
              <w:rPr>
                <w:rStyle w:val="a3"/>
                <w:noProof/>
              </w:rPr>
              <w:t>Таблица КРЕР 27-06-052 Устройство основания ресайклером с укреплением цементом и полимерными добавками после предварительного  фрезерования и выравнивания профиля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4" w:history="1">
            <w:r w:rsidR="00EB6AE5" w:rsidRPr="00505603">
              <w:rPr>
                <w:rStyle w:val="a3"/>
                <w:noProof/>
              </w:rPr>
              <w:t>Таблица КРЕР 27-06-053 Устройство парковок и стоянок на газонах с применением геосинтетических материалов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5" w:history="1">
            <w:r w:rsidR="00EB6AE5" w:rsidRPr="00505603">
              <w:rPr>
                <w:rStyle w:val="a3"/>
                <w:noProof/>
              </w:rPr>
              <w:t>Таблица КРЕР 27-06-054 Устройство противоэрозионной защиты откосов с применением геосинтетических материалов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6" w:history="1">
            <w:r w:rsidR="00EB6AE5" w:rsidRPr="00505603">
              <w:rPr>
                <w:rStyle w:val="a3"/>
                <w:noProof/>
              </w:rPr>
              <w:t>РАЗДЕЛ 07.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7" w:history="1">
            <w:r w:rsidR="00EB6AE5" w:rsidRPr="00505603">
              <w:rPr>
                <w:rStyle w:val="a3"/>
                <w:noProof/>
              </w:rPr>
              <w:t>ДОРОЖКИ И ТРОТУАРЫ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8" w:history="1">
            <w:r w:rsidR="00EB6AE5" w:rsidRPr="00505603">
              <w:rPr>
                <w:rStyle w:val="a3"/>
                <w:noProof/>
              </w:rPr>
              <w:t>Таблица КРЕР 27-07-001 Устройство асфальтобетонных покрытий дорожек и тротуаров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59" w:history="1">
            <w:r w:rsidR="00EB6AE5" w:rsidRPr="00505603">
              <w:rPr>
                <w:rStyle w:val="a3"/>
                <w:noProof/>
              </w:rPr>
              <w:t>Таблица КРЕР 27-07-002 Устройство оснований под тротуары из кирпичного или известнякового щебня</w:t>
            </w:r>
            <w:r w:rsidR="000D6276" w:rsidRPr="00505603">
              <w:rPr>
                <w:rStyle w:val="a3"/>
                <w:noProof/>
              </w:rPr>
              <w:t>…………..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_Toc478729159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61" w:history="1">
            <w:r w:rsidR="00EB6AE5" w:rsidRPr="00505603">
              <w:rPr>
                <w:rStyle w:val="a3"/>
                <w:noProof/>
              </w:rPr>
              <w:t>Таблица КРЕР 27-07-003 Устройство бетонных плитных тротуаров с заполнением швов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_Toc478729161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63" w:history="1">
            <w:r w:rsidR="00EB6AE5" w:rsidRPr="00505603">
              <w:rPr>
                <w:rStyle w:val="a3"/>
                <w:noProof/>
              </w:rPr>
              <w:t>Таблица КРЕР 27-07-004 Устройство деревянных тротуаров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_Toc478729163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66" w:history="1">
            <w:r w:rsidR="00EB6AE5" w:rsidRPr="00505603">
              <w:rPr>
                <w:rStyle w:val="a3"/>
                <w:noProof/>
              </w:rPr>
              <w:t>Таблица КРЕР 27-07-005 Устройство  покрытий из  тротуарной плитки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_Toc478729166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69" w:history="1">
            <w:r w:rsidR="00EB6AE5" w:rsidRPr="00505603">
              <w:rPr>
                <w:rStyle w:val="a3"/>
                <w:noProof/>
              </w:rPr>
              <w:t xml:space="preserve">Таблица КРЕР 27-07-006 Устройство  покрытий  дорожек и тротуаров из горячих асфальтобетонных смесей асфальтоукладчиками типа « </w:t>
            </w:r>
            <w:r w:rsidR="00EB6AE5" w:rsidRPr="00505603">
              <w:rPr>
                <w:rStyle w:val="a3"/>
                <w:noProof/>
                <w:lang w:val="en-US"/>
              </w:rPr>
              <w:t>VOGELE</w:t>
            </w:r>
            <w:r w:rsidR="00EB6AE5" w:rsidRPr="00505603">
              <w:rPr>
                <w:rStyle w:val="a3"/>
                <w:noProof/>
              </w:rPr>
              <w:t>»малых типоразмеров:</w:t>
            </w:r>
            <w:r w:rsidR="000D6276" w:rsidRPr="00505603">
              <w:rPr>
                <w:rStyle w:val="a3"/>
                <w:noProof/>
              </w:rPr>
              <w:t>……………………….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_Toc478729169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71" w:history="1">
            <w:r w:rsidR="00EB6AE5" w:rsidRPr="00505603">
              <w:rPr>
                <w:rStyle w:val="a3"/>
                <w:noProof/>
              </w:rPr>
              <w:t>Таблица КРЕР 27-07-007 Устройство  внутриквартальных щебеночных дорожек и площадок из щебня</w:t>
            </w:r>
            <w:r w:rsidR="003272E4">
              <w:rPr>
                <w:rStyle w:val="a3"/>
                <w:noProof/>
              </w:rPr>
              <w:t>…………….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_Toc478729171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74" w:history="1">
            <w:r w:rsidR="00EB6AE5" w:rsidRPr="00505603">
              <w:rPr>
                <w:rStyle w:val="a3"/>
                <w:noProof/>
              </w:rPr>
              <w:t>Таблица КРЕР 27-07-008 Устройство  покрытий из гранитных плит тротуаров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_Toc478729174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78" w:history="1">
            <w:r w:rsidR="00EB6AE5" w:rsidRPr="00505603">
              <w:rPr>
                <w:rStyle w:val="a3"/>
                <w:noProof/>
              </w:rPr>
              <w:t>РАЗДЕЛ 08.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_Toc478729178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79" w:history="1">
            <w:r w:rsidR="00EB6AE5" w:rsidRPr="00505603">
              <w:rPr>
                <w:rStyle w:val="a3"/>
                <w:noProof/>
              </w:rPr>
              <w:t>УКРЕПИТЕЛЬНЫЕ ПОЛОСЫ У КРАЕВ ДОРОЖНЫХ ПОКРЫТИЙ И УКРЕПЛЕНИЕ ОБОЧИН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_Toc478729179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0" w:history="1">
            <w:r w:rsidR="00EB6AE5" w:rsidRPr="00505603">
              <w:rPr>
                <w:rStyle w:val="a3"/>
                <w:noProof/>
              </w:rPr>
              <w:t>Таблица КРЕР 27-08-001 Устройство укрепительных полос и укрепление обочин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1" w:history="1">
            <w:r w:rsidR="00EB6AE5" w:rsidRPr="00505603">
              <w:rPr>
                <w:rStyle w:val="a3"/>
                <w:noProof/>
              </w:rPr>
              <w:t>Таблица КРЕР 27-08-002 Устройство укрепительных полос из сборных железобетонных плит</w:t>
            </w:r>
            <w:r w:rsidR="000D6276" w:rsidRPr="00505603">
              <w:rPr>
                <w:rStyle w:val="a3"/>
                <w:noProof/>
              </w:rPr>
              <w:t>………………………………………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2" w:history="1">
            <w:r w:rsidR="00EB6AE5" w:rsidRPr="00505603">
              <w:rPr>
                <w:rStyle w:val="a3"/>
                <w:noProof/>
              </w:rPr>
              <w:t>РАЗДЕЛ 09.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3" w:history="1">
            <w:r w:rsidR="00EB6AE5" w:rsidRPr="00505603">
              <w:rPr>
                <w:rStyle w:val="a3"/>
                <w:noProof/>
              </w:rPr>
              <w:t>ОБУСТРОЙСТВО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4" w:history="1">
            <w:r w:rsidR="00EB6AE5" w:rsidRPr="00505603">
              <w:rPr>
                <w:rStyle w:val="a3"/>
                <w:noProof/>
              </w:rPr>
              <w:t>1. ЗАЩИТНЫЕ ОГРАЖДЕНИЯ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5" w:history="1">
            <w:r w:rsidR="00EB6AE5" w:rsidRPr="00505603">
              <w:rPr>
                <w:rStyle w:val="a3"/>
                <w:noProof/>
              </w:rPr>
              <w:t>Таблица КРЕР 27-09-001 Устройство защитных ограждений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6" w:history="1">
            <w:r w:rsidR="00EB6AE5" w:rsidRPr="00505603">
              <w:rPr>
                <w:rStyle w:val="a3"/>
                <w:noProof/>
              </w:rPr>
              <w:t>Таблица КРЕР 27-09-002 Установка барьерного дорожного металлического ограждения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7" w:history="1">
            <w:r w:rsidR="00EB6AE5" w:rsidRPr="00505603">
              <w:rPr>
                <w:rStyle w:val="a3"/>
                <w:noProof/>
              </w:rPr>
              <w:t>Таблица КРЕР 27-09-003 Установка барьерных ограждений на подходах к мостам и путепроводам</w:t>
            </w:r>
            <w:r w:rsidR="000D6276" w:rsidRPr="00505603">
              <w:rPr>
                <w:rStyle w:val="a3"/>
                <w:noProof/>
              </w:rPr>
              <w:t>……………………….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88" w:history="1">
            <w:r w:rsidR="00EB6AE5" w:rsidRPr="00505603">
              <w:rPr>
                <w:rStyle w:val="a3"/>
                <w:noProof/>
              </w:rPr>
              <w:t>Таблица КРЕР 27-09-004 Установка столбиков сигнальных и тумб</w:t>
            </w:r>
          </w:hyperlink>
          <w:hyperlink w:anchor="_Toc478729189" w:history="1">
            <w:r w:rsidR="00EB6AE5" w:rsidRPr="00505603">
              <w:rPr>
                <w:rStyle w:val="a3"/>
                <w:noProof/>
              </w:rPr>
              <w:t>деревянных простых</w:t>
            </w:r>
            <w:r w:rsidR="00505603" w:rsidRPr="00505603">
              <w:rPr>
                <w:rStyle w:val="a3"/>
                <w:noProof/>
              </w:rPr>
              <w:t>………………</w:t>
            </w:r>
            <w:r w:rsidR="00602527">
              <w:rPr>
                <w:rStyle w:val="a3"/>
                <w:noProof/>
              </w:rPr>
              <w:t>…………….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_Toc478729189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b/>
                <w:bCs/>
                <w:noProof/>
                <w:webHidden/>
              </w:rPr>
              <w:t>Ошибка! Закладка не определена.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0" w:history="1">
            <w:r w:rsidR="00EB6AE5" w:rsidRPr="00505603">
              <w:rPr>
                <w:rStyle w:val="a3"/>
                <w:noProof/>
              </w:rPr>
              <w:t>Таблица КРЕР 27-09-005 Изготовление и установка перил и тумб с дощатым ограждением</w:t>
            </w:r>
            <w:r w:rsidR="00505603" w:rsidRPr="00505603">
              <w:rPr>
                <w:rStyle w:val="a3"/>
                <w:noProof/>
              </w:rPr>
              <w:t>…………………………..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1" w:history="1">
            <w:r w:rsidR="00EB6AE5" w:rsidRPr="00505603">
              <w:rPr>
                <w:rStyle w:val="a3"/>
                <w:noProof/>
              </w:rPr>
              <w:t>Таблица КРЕР 27-09-00</w:t>
            </w:r>
            <w:r w:rsidR="00433EBF">
              <w:rPr>
                <w:rStyle w:val="a3"/>
                <w:noProof/>
              </w:rPr>
              <w:t xml:space="preserve">6 Устройство средств </w:t>
            </w:r>
            <w:r w:rsidR="00EB6AE5" w:rsidRPr="00505603">
              <w:rPr>
                <w:rStyle w:val="a3"/>
                <w:noProof/>
              </w:rPr>
              <w:t>технического</w:t>
            </w:r>
          </w:hyperlink>
          <w:r w:rsidR="00433EBF" w:rsidRPr="00735DF0">
            <w:rPr>
              <w:rStyle w:val="a3"/>
              <w:noProof/>
              <w:color w:val="auto"/>
            </w:rPr>
            <w:t>р</w:t>
          </w:r>
          <w:hyperlink w:anchor="_Toc478729192" w:history="1">
            <w:r w:rsidR="00EB6AE5" w:rsidRPr="00505603">
              <w:rPr>
                <w:rStyle w:val="a3"/>
                <w:noProof/>
              </w:rPr>
              <w:t>егулирования</w:t>
            </w:r>
            <w:r w:rsidR="00505603" w:rsidRPr="00505603">
              <w:rPr>
                <w:rStyle w:val="a3"/>
                <w:noProof/>
              </w:rPr>
              <w:t>………</w:t>
            </w:r>
            <w:r w:rsidR="003272E4">
              <w:rPr>
                <w:rStyle w:val="a3"/>
                <w:noProof/>
              </w:rPr>
              <w:t>…</w:t>
            </w:r>
            <w:r w:rsidR="00505603" w:rsidRPr="00505603">
              <w:rPr>
                <w:rStyle w:val="a3"/>
                <w:noProof/>
              </w:rPr>
              <w:t>……</w:t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b/>
                <w:bCs/>
                <w:noProof/>
                <w:webHidden/>
              </w:rPr>
              <w:t>Ошибка! Закладка не определена.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3" w:history="1">
            <w:r w:rsidR="00EB6AE5" w:rsidRPr="00505603">
              <w:rPr>
                <w:rStyle w:val="a3"/>
                <w:noProof/>
              </w:rPr>
              <w:t>Таблица КРЕР 27-09-007 Устройство удерживающих металлическич барьерных  ограждений</w:t>
            </w:r>
            <w:r w:rsidR="00505603" w:rsidRPr="00505603">
              <w:rPr>
                <w:rStyle w:val="a3"/>
                <w:noProof/>
              </w:rPr>
              <w:t>………………………….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4" w:history="1">
            <w:r w:rsidR="00EB6AE5" w:rsidRPr="00505603">
              <w:rPr>
                <w:rStyle w:val="a3"/>
                <w:noProof/>
              </w:rPr>
              <w:t>ДОРОЖНЫЕ ЗНАКИ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5" w:history="1">
            <w:r w:rsidR="00EB6AE5" w:rsidRPr="00505603">
              <w:rPr>
                <w:rStyle w:val="a3"/>
                <w:noProof/>
              </w:rPr>
              <w:t>Табл</w:t>
            </w:r>
            <w:r w:rsidR="00981695">
              <w:rPr>
                <w:rStyle w:val="a3"/>
                <w:noProof/>
              </w:rPr>
              <w:t>ица КРЕР  27-09-008 Установка</w:t>
            </w:r>
            <w:r w:rsidR="00EB6AE5" w:rsidRPr="00505603">
              <w:rPr>
                <w:rStyle w:val="a3"/>
                <w:noProof/>
              </w:rPr>
              <w:t>дорожных</w:t>
            </w:r>
            <w:r w:rsidR="00981695">
              <w:rPr>
                <w:rStyle w:val="a3"/>
                <w:noProof/>
              </w:rPr>
              <w:t>зн</w:t>
            </w:r>
            <w:r w:rsidR="00EB6AE5" w:rsidRPr="00505603">
              <w:rPr>
                <w:rStyle w:val="a3"/>
                <w:noProof/>
              </w:rPr>
              <w:t>аков</w:t>
            </w:r>
          </w:hyperlink>
          <w:hyperlink w:anchor="_Toc478729196" w:history="1">
            <w:r w:rsidR="00EB6AE5" w:rsidRPr="00505603">
              <w:rPr>
                <w:rStyle w:val="a3"/>
                <w:noProof/>
              </w:rPr>
              <w:t>бесфундаментных</w:t>
            </w:r>
            <w:r w:rsidR="00505603" w:rsidRPr="00505603">
              <w:rPr>
                <w:rStyle w:val="a3"/>
                <w:noProof/>
              </w:rPr>
              <w:t>……</w:t>
            </w:r>
            <w:r w:rsidR="00981695">
              <w:rPr>
                <w:rStyle w:val="a3"/>
                <w:noProof/>
              </w:rPr>
              <w:t>…………….</w:t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b/>
                <w:bCs/>
                <w:noProof/>
                <w:webHidden/>
              </w:rPr>
              <w:t>Ошибка! Закладка не определена.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7" w:history="1">
            <w:r w:rsidR="00EB6AE5" w:rsidRPr="00505603">
              <w:rPr>
                <w:rStyle w:val="a3"/>
                <w:noProof/>
              </w:rPr>
              <w:t>Таблица КРЕР 27-09-009 Установка дорожных знаков на</w:t>
            </w:r>
          </w:hyperlink>
          <w:hyperlink w:anchor="_Toc478729198" w:history="1">
            <w:r w:rsidR="00EB6AE5" w:rsidRPr="00505603">
              <w:rPr>
                <w:rStyle w:val="a3"/>
                <w:noProof/>
              </w:rPr>
              <w:t>металлических стойках и сборных железобетонных фундаментах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199" w:history="1">
            <w:r w:rsidR="00EB6AE5" w:rsidRPr="00505603">
              <w:rPr>
                <w:rStyle w:val="a3"/>
                <w:noProof/>
              </w:rPr>
              <w:t>Таблица КРЕР 27-09-010 Установка дорожных знаков на сборных железобетонных и асбестоцементных стойках и сборном железобетонном фундаменте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_Toc478729199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0" w:history="1">
            <w:r w:rsidR="00EB6AE5" w:rsidRPr="00505603">
              <w:rPr>
                <w:rStyle w:val="a3"/>
                <w:noProof/>
              </w:rPr>
              <w:t>Таблица КРЕР 27-09-011 Установка дорожных знаков на металлических рамных конструкциях</w:t>
            </w:r>
            <w:r w:rsidR="00505603" w:rsidRPr="00505603">
              <w:rPr>
                <w:rStyle w:val="a3"/>
                <w:noProof/>
              </w:rPr>
              <w:t>……………………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1" w:history="1">
            <w:r w:rsidR="00EB6AE5" w:rsidRPr="00505603">
              <w:rPr>
                <w:rStyle w:val="a3"/>
                <w:noProof/>
              </w:rPr>
              <w:t>Таблица КРЕР 27-09-012 Установка дополнительных щитков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2" w:history="1">
            <w:r w:rsidR="00EB6AE5" w:rsidRPr="00505603">
              <w:rPr>
                <w:rStyle w:val="a3"/>
                <w:noProof/>
              </w:rPr>
              <w:t>9.3 РАЗМЕТКА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3" w:history="1">
            <w:r w:rsidR="00EB6AE5" w:rsidRPr="00505603">
              <w:rPr>
                <w:rStyle w:val="a3"/>
                <w:noProof/>
              </w:rPr>
              <w:t>Таблица КРЕР 27-09-016 Разметка проезжей части краской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4" w:history="1">
            <w:r w:rsidR="00EB6AE5" w:rsidRPr="00505603">
              <w:rPr>
                <w:rStyle w:val="a3"/>
                <w:noProof/>
              </w:rPr>
              <w:t>Таблица КРЕР 27-09-017 Разметка проезжей части термопластиком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 w:rsidP="00F5105A">
          <w:pPr>
            <w:pStyle w:val="21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5" w:history="1">
            <w:r w:rsidR="00EB6AE5" w:rsidRPr="00505603">
              <w:rPr>
                <w:rStyle w:val="a3"/>
                <w:noProof/>
              </w:rPr>
              <w:t>Таблица КРЕР  27-09-018 Нанесение линии гоизонтальной дорожной разметки краской световозвращающими элементами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 w:rsidP="00F5105A">
          <w:pPr>
            <w:pStyle w:val="21"/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6" w:history="1">
            <w:r w:rsidR="00EB6AE5" w:rsidRPr="00505603">
              <w:rPr>
                <w:rStyle w:val="a3"/>
                <w:noProof/>
              </w:rPr>
              <w:t>Таблица КРЕР 27-09-019 Нанесение обозначений движения по полосам со световозвращающими элементами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7" w:history="1">
            <w:r w:rsidR="00EB6AE5" w:rsidRPr="00505603">
              <w:rPr>
                <w:rStyle w:val="a3"/>
                <w:noProof/>
              </w:rPr>
              <w:t>Таблица КРЕР 27-09-020 Монтаж искусственной дорожной неровности (ИДН)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8" w:history="1">
            <w:r w:rsidR="00EB6AE5" w:rsidRPr="00505603">
              <w:rPr>
                <w:rStyle w:val="a3"/>
                <w:noProof/>
              </w:rPr>
              <w:t>Таблица КРЕР 27-09-021 Установка световозвращающих элементов типа КД-3 ЗМ серия 290 (катафоты белые двусторонние RPM-290-2W) на автодорогах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_Toc478729208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09" w:history="1">
            <w:r w:rsidR="00EB6AE5" w:rsidRPr="00505603">
              <w:rPr>
                <w:rStyle w:val="a3"/>
                <w:noProof/>
              </w:rPr>
              <w:t>Таблица КРЕР 27-09-022 Устройство цветного противоскользящего</w:t>
            </w:r>
          </w:hyperlink>
          <w:hyperlink w:anchor="_Toc478729210" w:history="1">
            <w:r w:rsidR="00EB6AE5" w:rsidRPr="00505603">
              <w:rPr>
                <w:rStyle w:val="a3"/>
                <w:noProof/>
              </w:rPr>
              <w:t>дорожного покрытия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1" w:history="1">
            <w:r w:rsidR="00EB6AE5" w:rsidRPr="00505603">
              <w:rPr>
                <w:rStyle w:val="a3"/>
                <w:noProof/>
              </w:rPr>
              <w:t>Таблица КРЕР 27-09-023 Монтаж блока торможения магистрального (БТМ)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2" w:history="1">
            <w:r w:rsidR="00EB6AE5" w:rsidRPr="00505603">
              <w:rPr>
                <w:rStyle w:val="a3"/>
                <w:noProof/>
              </w:rPr>
              <w:t>Таблица КРЕР 27-09-030 Устройство вертикальной дорожной разметки на металлических барьерных ограждениях из защитных пластиковых панелей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3" w:history="1">
            <w:r w:rsidR="00EB6AE5" w:rsidRPr="00505603">
              <w:rPr>
                <w:rStyle w:val="a3"/>
                <w:noProof/>
              </w:rPr>
              <w:t>Таблица КРЕР 27-09-031 Нанесение линии поперечной дорожной</w:t>
            </w:r>
          </w:hyperlink>
          <w:hyperlink w:anchor="_Toc478729214" w:history="1">
            <w:r w:rsidR="00EB6AE5" w:rsidRPr="00505603">
              <w:rPr>
                <w:rStyle w:val="a3"/>
                <w:noProof/>
              </w:rPr>
              <w:t>разметки холодным пластиком со световозвращающими элементами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5" w:history="1">
            <w:r w:rsidR="00EB6AE5" w:rsidRPr="00505603">
              <w:rPr>
                <w:rStyle w:val="a3"/>
                <w:noProof/>
              </w:rPr>
              <w:t>Таблица КРЕР 27-09-032 Нанесение вертикальной разметки на</w:t>
            </w:r>
          </w:hyperlink>
          <w:hyperlink w:anchor="_Toc478729216" w:history="1">
            <w:r w:rsidR="00EB6AE5" w:rsidRPr="00505603">
              <w:rPr>
                <w:rStyle w:val="a3"/>
                <w:noProof/>
              </w:rPr>
              <w:t>железобетонное барьерное ограждение и бетонный бордюр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7" w:history="1">
            <w:r w:rsidR="00EB6AE5" w:rsidRPr="00505603">
              <w:rPr>
                <w:rStyle w:val="a3"/>
                <w:noProof/>
              </w:rPr>
              <w:t>РАЗДЕЛ 10.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8" w:history="1">
            <w:r w:rsidR="00EB6AE5" w:rsidRPr="00505603">
              <w:rPr>
                <w:rStyle w:val="a3"/>
                <w:noProof/>
              </w:rPr>
              <w:t>ПРИГОТОВЛЕНИЕ МАТЕРИАЛОВ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19" w:history="1">
            <w:r w:rsidR="00EB6AE5" w:rsidRPr="00505603">
              <w:rPr>
                <w:rStyle w:val="a3"/>
                <w:noProof/>
              </w:rPr>
              <w:t>Таблица КРЕР 27-10-001 Приготовление битумных вяжущих материалов и эмульсий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_Toc478729219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0" w:history="1">
            <w:r w:rsidR="00EB6AE5" w:rsidRPr="00505603">
              <w:rPr>
                <w:rStyle w:val="a3"/>
                <w:noProof/>
              </w:rPr>
              <w:t>Таблица КРЕР 27-10-002 Приготовление асфальтобетонных смесей из фракционного щебня (гравия) для горячей укладки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1" w:history="1">
            <w:r w:rsidR="00EB6AE5" w:rsidRPr="00505603">
              <w:rPr>
                <w:rStyle w:val="a3"/>
                <w:noProof/>
              </w:rPr>
              <w:t>Таблица КРЕР 27-10-003 Приготовление полимерно-битумного вяжущего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2" w:history="1">
            <w:r w:rsidR="00EB6AE5" w:rsidRPr="00505603">
              <w:rPr>
                <w:rStyle w:val="a3"/>
                <w:noProof/>
              </w:rPr>
              <w:t>Таблица КРЕР 27-10-004 Приготовление полимерасфальтобетонных смесей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3" w:history="1">
            <w:r w:rsidR="00EB6AE5" w:rsidRPr="00505603">
              <w:rPr>
                <w:rStyle w:val="a3"/>
                <w:noProof/>
              </w:rPr>
              <w:t>Таблица КРЕР 27-10-005 Приготовление черного фракционного щебня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4" w:history="1">
            <w:r w:rsidR="00EB6AE5" w:rsidRPr="00505603">
              <w:rPr>
                <w:rStyle w:val="a3"/>
                <w:noProof/>
              </w:rPr>
              <w:t>Таблица КРЕР 27-10-006 Приготовление на инвентарном автоматизированном бетонном заводе в построечных условиях бетонных жестких смесей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5" w:history="1">
            <w:r w:rsidR="00EB6AE5" w:rsidRPr="00505603">
              <w:rPr>
                <w:rStyle w:val="a3"/>
                <w:noProof/>
              </w:rPr>
              <w:t>Таблица КРЕР 27-10-007 Приготовление грунтовых смесей, обработанных вяжущими материалами, в установке, установленной в карьере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6" w:history="1">
            <w:r w:rsidR="00EB6AE5" w:rsidRPr="00505603">
              <w:rPr>
                <w:rStyle w:val="a3"/>
                <w:noProof/>
              </w:rPr>
              <w:t>Таблица КРЕР 27-10-008 Приготовление камня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7" w:history="1">
            <w:r w:rsidR="00EB6AE5" w:rsidRPr="00505603">
              <w:rPr>
                <w:rStyle w:val="a3"/>
                <w:noProof/>
              </w:rPr>
              <w:t>Таблица КРЕР 27-10-009 Приготовление органоминеральных и асфальтогранулобетонных смесей в передвижной асфальтосмесительной установке Wirtgen KMA-200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8" w:history="1">
            <w:r w:rsidR="00EB6AE5" w:rsidRPr="00735DF0">
              <w:rPr>
                <w:rStyle w:val="a3"/>
                <w:bCs/>
                <w:noProof/>
              </w:rPr>
              <w:t>Сборник 30. МОСТЫ И ТРУБЫ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29" w:history="1">
            <w:r w:rsidR="00EB6AE5" w:rsidRPr="00735DF0">
              <w:rPr>
                <w:rStyle w:val="a3"/>
                <w:bCs/>
                <w:noProof/>
              </w:rPr>
              <w:t>Раздел 1. ЖЕЛЕЗОБЕТОННЫЕ И БЕТОННЫЕ КОНСТРУКЦИИ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_Toc478729229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0" w:history="1">
            <w:r w:rsidR="00EB6AE5" w:rsidRPr="00735DF0">
              <w:rPr>
                <w:rStyle w:val="a3"/>
                <w:bCs/>
                <w:noProof/>
              </w:rPr>
              <w:t>МОСТОВ И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1" w:history="1">
            <w:r w:rsidR="00EB6AE5" w:rsidRPr="00735DF0">
              <w:rPr>
                <w:rStyle w:val="a3"/>
                <w:bCs/>
                <w:noProof/>
              </w:rPr>
              <w:t>Подраздел 1.1. ПОДУШКИ ПОД ФУНДАМЕНТЫ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2" w:history="1">
            <w:r w:rsidR="00EB6AE5" w:rsidRPr="00505603">
              <w:rPr>
                <w:rStyle w:val="a3"/>
                <w:noProof/>
              </w:rPr>
              <w:t>Таблица КРЕР 30-01-001 Устройство подушек под фундаменты</w:t>
            </w:r>
          </w:hyperlink>
          <w:hyperlink w:anchor="_Toc478729233" w:history="1">
            <w:r w:rsidR="00EB6AE5" w:rsidRPr="00505603">
              <w:rPr>
                <w:rStyle w:val="a3"/>
                <w:noProof/>
              </w:rPr>
              <w:t>опор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4" w:history="1">
            <w:r w:rsidR="00EB6AE5" w:rsidRPr="00505603">
              <w:rPr>
                <w:rStyle w:val="a3"/>
                <w:noProof/>
              </w:rPr>
              <w:t>Таблица КРЕР 30-01-002 Устройство бетонных подушек под фундаменты при подводном бетонировании опор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5" w:history="1">
            <w:r w:rsidR="00EB6AE5" w:rsidRPr="00505603">
              <w:rPr>
                <w:rStyle w:val="a3"/>
                <w:noProof/>
              </w:rPr>
              <w:t>Таблица КРЕР 30-01-003 Устройство перекрытия котлованов площадью до 20 м</w:t>
            </w:r>
            <w:r w:rsidR="00EB6AE5" w:rsidRPr="00505603">
              <w:rPr>
                <w:rStyle w:val="a3"/>
                <w:noProof/>
                <w:vertAlign w:val="superscript"/>
              </w:rPr>
              <w:t>2</w:t>
            </w:r>
            <w:r w:rsidR="00EB6AE5" w:rsidRPr="00505603">
              <w:rPr>
                <w:rStyle w:val="a3"/>
                <w:noProof/>
              </w:rPr>
              <w:t xml:space="preserve"> по креплению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6" w:history="1">
            <w:r w:rsidR="00EB6AE5" w:rsidRPr="00735DF0">
              <w:rPr>
                <w:rStyle w:val="a3"/>
                <w:bCs/>
                <w:noProof/>
              </w:rPr>
              <w:t>Подраздел 1.2. ФУНДАМЕНТЫ ТРУБ И ОПОР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7" w:history="1">
            <w:r w:rsidR="00EB6AE5" w:rsidRPr="00505603">
              <w:rPr>
                <w:rStyle w:val="a3"/>
                <w:noProof/>
              </w:rPr>
              <w:t>Таблица КРЕР 30-01-009 Устройство сборных фундаментов труб и опор</w:t>
            </w:r>
          </w:hyperlink>
          <w:hyperlink w:anchor="_Toc478729238" w:history="1">
            <w:r w:rsidR="00EB6AE5" w:rsidRPr="00505603">
              <w:rPr>
                <w:rStyle w:val="a3"/>
                <w:noProof/>
              </w:rPr>
              <w:t>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_Toc478729238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39" w:history="1">
            <w:r w:rsidR="00EB6AE5" w:rsidRPr="00505603">
              <w:rPr>
                <w:rStyle w:val="a3"/>
                <w:noProof/>
              </w:rPr>
              <w:t>Таблица КРЕР 30-01-010 Устройство монолитных фундаментов труб и</w:t>
            </w:r>
          </w:hyperlink>
          <w:hyperlink w:anchor="_Toc478729240" w:history="1">
            <w:r w:rsidR="00EB6AE5" w:rsidRPr="00505603">
              <w:rPr>
                <w:rStyle w:val="a3"/>
                <w:noProof/>
              </w:rPr>
              <w:t>опор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_Toc478729240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41" w:history="1">
            <w:r w:rsidR="00EB6AE5" w:rsidRPr="00735DF0">
              <w:rPr>
                <w:rStyle w:val="a3"/>
                <w:bCs/>
                <w:noProof/>
              </w:rPr>
              <w:t>Таблица КРЕР 30-01-011 Установка арматурных сеток в монолитных</w:t>
            </w:r>
          </w:hyperlink>
          <w:hyperlink w:anchor="_Toc478729242" w:history="1">
            <w:r w:rsidR="00EB6AE5" w:rsidRPr="00735DF0">
              <w:rPr>
                <w:rStyle w:val="a3"/>
                <w:bCs/>
                <w:noProof/>
              </w:rPr>
              <w:t>фундаментах труб и опор мостов</w:t>
            </w:r>
            <w:r w:rsidR="003D2F42">
              <w:rPr>
                <w:rStyle w:val="a3"/>
                <w:bCs/>
                <w:noProof/>
              </w:rPr>
              <w:t>…………………….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_Toc478729242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44" w:history="1">
            <w:r w:rsidR="00EB6AE5" w:rsidRPr="00735DF0">
              <w:rPr>
                <w:rStyle w:val="a3"/>
                <w:bCs/>
                <w:noProof/>
              </w:rPr>
              <w:t>Таблица КРЕР 30 01 012 Устройство монолитного железобетонного</w:t>
            </w:r>
          </w:hyperlink>
          <w:hyperlink w:anchor="_Toc478729245" w:history="1">
            <w:r w:rsidR="00EB6AE5" w:rsidRPr="00735DF0">
              <w:rPr>
                <w:rStyle w:val="a3"/>
                <w:bCs/>
                <w:noProof/>
              </w:rPr>
              <w:t>ростверка под опоры эстакад,  мостов и путепроводов в</w:t>
            </w:r>
          </w:hyperlink>
          <w:hyperlink w:anchor="_Toc478729246" w:history="1">
            <w:r w:rsidR="00EB6AE5" w:rsidRPr="00735DF0">
              <w:rPr>
                <w:rStyle w:val="a3"/>
                <w:bCs/>
                <w:noProof/>
              </w:rPr>
              <w:t>деревометаллической опалубке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_Toc478729246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47" w:history="1">
            <w:r w:rsidR="00EB6AE5" w:rsidRPr="00735DF0">
              <w:rPr>
                <w:rStyle w:val="a3"/>
                <w:bCs/>
                <w:noProof/>
              </w:rPr>
              <w:t>Подраздел 1.3. ОПОРЫ МОСТОВ НА ГОТОВЫХ ФУНДАМЕНТАХ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_Toc478729247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48" w:history="1">
            <w:r w:rsidR="00EB6AE5" w:rsidRPr="00505603">
              <w:rPr>
                <w:rStyle w:val="a3"/>
                <w:noProof/>
              </w:rPr>
              <w:t>Таблица КРЕР 30-01-018 Сооружение сборных железобетонных</w:t>
            </w:r>
          </w:hyperlink>
          <w:hyperlink w:anchor="_Toc478729249" w:history="1">
            <w:r w:rsidR="00EB6AE5" w:rsidRPr="00505603">
              <w:rPr>
                <w:rStyle w:val="a3"/>
                <w:noProof/>
              </w:rPr>
              <w:t>опор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_Toc478729249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50" w:history="1">
            <w:r w:rsidR="00EB6AE5" w:rsidRPr="00735DF0">
              <w:rPr>
                <w:rStyle w:val="a3"/>
                <w:bCs/>
                <w:noProof/>
              </w:rPr>
              <w:t>Таблица КРЕР 30-01-019 Заполнение ядра опор из контурных блоков</w:t>
            </w:r>
          </w:hyperlink>
          <w:hyperlink w:anchor="_Toc478729251" w:history="1">
            <w:r w:rsidR="00EB6AE5" w:rsidRPr="00735DF0">
              <w:rPr>
                <w:rStyle w:val="a3"/>
                <w:bCs/>
                <w:noProof/>
              </w:rPr>
              <w:t>бетоном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_Toc478729251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52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30-01-020 Сооружение монолитных бетонных опор мостов при подаче бетона на суше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_Toc478729252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53" w:history="1">
            <w:r w:rsidR="00EB6AE5" w:rsidRPr="00505603">
              <w:rPr>
                <w:rStyle w:val="a3"/>
                <w:noProof/>
              </w:rPr>
              <w:t>Таблица КРЕР 30 01 021 Сооружение монолитных бетонных опор мостов</w:t>
            </w:r>
          </w:hyperlink>
          <w:hyperlink w:anchor="_Toc478729254" w:history="1">
            <w:r w:rsidR="00EB6AE5" w:rsidRPr="00505603">
              <w:rPr>
                <w:rStyle w:val="a3"/>
                <w:noProof/>
              </w:rPr>
              <w:t>при подаче бетона с плав средств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_Toc478729254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55" w:history="1">
            <w:r w:rsidR="00EB6AE5" w:rsidRPr="00505603">
              <w:rPr>
                <w:rStyle w:val="a3"/>
                <w:noProof/>
              </w:rPr>
              <w:t>Таблица КРЕР 30-01-022 Армирование опор искусственных сооружений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_Toc478729255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56" w:history="1">
            <w:r w:rsidR="00EB6AE5" w:rsidRPr="00735DF0">
              <w:rPr>
                <w:rStyle w:val="a3"/>
                <w:bCs/>
                <w:noProof/>
              </w:rPr>
              <w:t>Таблице КРЕР 30-01-023 Бетонирование монолитных опор искусственных сооружений в деревометаллической опалубке приведенной</w:t>
            </w:r>
          </w:hyperlink>
          <w:hyperlink w:anchor="_Toc478729257" w:history="1">
            <w:r w:rsidR="00EB6AE5" w:rsidRPr="00735DF0">
              <w:rPr>
                <w:rStyle w:val="a3"/>
                <w:bCs/>
                <w:noProof/>
              </w:rPr>
              <w:t>площадью поперечного сечения до 15 м.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_Toc478729257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58" w:history="1">
            <w:r w:rsidR="00EB6AE5" w:rsidRPr="00505603">
              <w:rPr>
                <w:rStyle w:val="a3"/>
                <w:noProof/>
              </w:rPr>
              <w:t>Таблица КРЕР 30-01-024 Устройство из монолитного железобетона</w:t>
            </w:r>
          </w:hyperlink>
          <w:hyperlink w:anchor="_Toc478729259" w:history="1">
            <w:r w:rsidR="00EB6AE5" w:rsidRPr="00505603">
              <w:rPr>
                <w:rStyle w:val="a3"/>
                <w:noProof/>
              </w:rPr>
              <w:t>подферменных площадок  прокладных рядов, крыльев устоев,</w:t>
            </w:r>
          </w:hyperlink>
          <w:hyperlink w:anchor="_Toc478729260" w:history="1">
            <w:r w:rsidR="00EB6AE5" w:rsidRPr="00505603">
              <w:rPr>
                <w:rStyle w:val="a3"/>
                <w:noProof/>
              </w:rPr>
              <w:t>тротуарных консолей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61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КРЕК 30-01-025 Установка сборных железобетонных конструкий  подферменников   ригелей на мостах под автомобильные и</w:t>
            </w:r>
          </w:hyperlink>
          <w:hyperlink w:anchor="_Toc478729262" w:history="1">
            <w:r w:rsidR="00EB6AE5" w:rsidRPr="00505603">
              <w:rPr>
                <w:rStyle w:val="a3"/>
                <w:rFonts w:eastAsia="Courier New"/>
                <w:noProof/>
              </w:rPr>
              <w:t>железные дороги.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63" w:history="1">
            <w:r w:rsidR="00EB6AE5" w:rsidRPr="00505603">
              <w:rPr>
                <w:rStyle w:val="a3"/>
                <w:noProof/>
              </w:rPr>
              <w:t>Таблица КРЕР 30-01-026 Устройство облицовки опор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64" w:history="1">
            <w:r w:rsidR="00EB6AE5" w:rsidRPr="00505603">
              <w:rPr>
                <w:rStyle w:val="a3"/>
                <w:noProof/>
              </w:rPr>
              <w:t>Таблица КРЕР 30-01-027  Разборка кладки опор мостов и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65" w:history="1">
            <w:r w:rsidR="00EB6AE5" w:rsidRPr="00735DF0">
              <w:rPr>
                <w:rStyle w:val="a3"/>
                <w:bCs/>
                <w:noProof/>
              </w:rPr>
              <w:t>Раздел 2. ЖЕЛЕЗОБЕТОННЫЕ ПРОЛЕТНЫЕ СТРОЕНИЯ</w:t>
            </w:r>
          </w:hyperlink>
          <w:hyperlink w:anchor="_Toc478729266" w:history="1">
            <w:r w:rsidR="00EB6AE5" w:rsidRPr="00735DF0">
              <w:rPr>
                <w:rStyle w:val="a3"/>
                <w:bCs/>
                <w:noProof/>
              </w:rPr>
              <w:t>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67" w:history="1">
            <w:r w:rsidR="00EB6AE5" w:rsidRPr="00735DF0">
              <w:rPr>
                <w:rStyle w:val="a3"/>
                <w:bCs/>
                <w:noProof/>
              </w:rPr>
              <w:t xml:space="preserve">Подраздел </w:t>
            </w:r>
            <w:r w:rsidR="00EB6AE5" w:rsidRPr="00735DF0">
              <w:rPr>
                <w:rStyle w:val="a3"/>
                <w:rFonts w:eastAsia="Garamond"/>
                <w:iCs/>
                <w:noProof/>
              </w:rPr>
              <w:t>2</w:t>
            </w:r>
            <w:r w:rsidR="00EB6AE5" w:rsidRPr="00735DF0">
              <w:rPr>
                <w:rStyle w:val="a3"/>
                <w:rFonts w:eastAsia="Tahoma"/>
                <w:bCs/>
                <w:iCs/>
                <w:noProof/>
              </w:rPr>
              <w:t>.</w:t>
            </w:r>
            <w:r w:rsidR="00EB6AE5" w:rsidRPr="00735DF0">
              <w:rPr>
                <w:rStyle w:val="a3"/>
                <w:rFonts w:eastAsia="Garamond"/>
                <w:iCs/>
                <w:noProof/>
              </w:rPr>
              <w:t>1</w:t>
            </w:r>
            <w:r w:rsidR="00EB6AE5" w:rsidRPr="00505603">
              <w:rPr>
                <w:rStyle w:val="a3"/>
                <w:rFonts w:eastAsia="Tahoma"/>
                <w:bCs/>
                <w:iCs/>
                <w:noProof/>
              </w:rPr>
              <w:t>.</w:t>
            </w:r>
            <w:r w:rsidR="00EB6AE5" w:rsidRPr="00735DF0">
              <w:rPr>
                <w:rStyle w:val="a3"/>
                <w:bCs/>
                <w:noProof/>
              </w:rPr>
              <w:t xml:space="preserve"> ОПОРНЫЕ ЧАСТИ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68" w:history="1">
            <w:r w:rsidR="00EB6AE5" w:rsidRPr="00505603">
              <w:rPr>
                <w:rStyle w:val="a3"/>
                <w:noProof/>
              </w:rPr>
              <w:t>Таблица КРЕР 30-02-001 Установка стальных опорных частей</w:t>
            </w:r>
          </w:hyperlink>
          <w:hyperlink w:anchor="_Toc478729269" w:history="1">
            <w:r w:rsidR="00EB6AE5" w:rsidRPr="00505603">
              <w:rPr>
                <w:rStyle w:val="a3"/>
                <w:noProof/>
              </w:rPr>
              <w:t>пролетных 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_Toc478729269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0" w:history="1">
            <w:r w:rsidR="00EB6AE5" w:rsidRPr="00505603">
              <w:rPr>
                <w:rStyle w:val="a3"/>
                <w:noProof/>
              </w:rPr>
              <w:t>Таблица КРЕР 30-02-002 Установка опорных частей пролетных строений мостов из полимерных материалов, резины и фторопласта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1" w:history="1">
            <w:r w:rsidR="00EB6AE5" w:rsidRPr="00735DF0">
              <w:rPr>
                <w:rStyle w:val="a3"/>
                <w:bCs/>
                <w:noProof/>
              </w:rPr>
              <w:t>Подраздел 2.2. ЖЕЛЕЗОБЕТОННЫЕ ПРОЛЕТНЫЕ СТРОЕНИЯ</w:t>
            </w:r>
          </w:hyperlink>
          <w:hyperlink w:anchor="_Toc478729272" w:history="1">
            <w:r w:rsidR="00EB6AE5" w:rsidRPr="00735DF0">
              <w:rPr>
                <w:rStyle w:val="a3"/>
                <w:bCs/>
                <w:noProof/>
              </w:rPr>
              <w:t>МОСТОВ ПОД ОДИН ЖЕЛЕЗНОДОРОЖНЫЙ ПУТЬ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3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30-02-005 Установка на опоры железобетонных</w:t>
            </w:r>
          </w:hyperlink>
          <w:hyperlink w:anchor="_Toc478729274" w:history="1">
            <w:r w:rsidR="00EB6AE5" w:rsidRPr="00505603">
              <w:rPr>
                <w:rStyle w:val="a3"/>
                <w:rFonts w:eastAsia="Courier New"/>
                <w:noProof/>
              </w:rPr>
              <w:t>пролетных строении мостов под один железнодорожный путь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5" w:history="1">
            <w:r w:rsidR="00EB6AE5" w:rsidRPr="00505603">
              <w:rPr>
                <w:rStyle w:val="a3"/>
                <w:noProof/>
              </w:rPr>
              <w:t>Таблица КРЕР 30-02-006 Установка на опоры двумя спаренными стреловыми кранами  пролетных строений мостов под один железнодорожный путь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6" w:history="1">
            <w:r w:rsidR="00EB6AE5" w:rsidRPr="00505603">
              <w:rPr>
                <w:rStyle w:val="a3"/>
                <w:noProof/>
              </w:rPr>
              <w:t>Таблица КРЕР 30-02-007 Поперечная передвижка на расстояние до 10 м железобетонных пролетных строений под один железнодорожный путь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7" w:history="1">
            <w:r w:rsidR="00EB6AE5" w:rsidRPr="00735DF0">
              <w:rPr>
                <w:rStyle w:val="a3"/>
                <w:bCs/>
                <w:noProof/>
              </w:rPr>
              <w:t>Подраздел 2.3. ПРОЛЕТНЫЕ СТРОЕНИЯ АВТОДОРОЖНЫХ</w:t>
            </w:r>
          </w:hyperlink>
          <w:hyperlink w:anchor="_Toc478729278" w:history="1">
            <w:r w:rsidR="00EB6AE5" w:rsidRPr="00735DF0">
              <w:rPr>
                <w:rStyle w:val="a3"/>
                <w:bCs/>
                <w:noProof/>
              </w:rPr>
              <w:t>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79" w:history="1">
            <w:r w:rsidR="00EB6AE5" w:rsidRPr="00505603">
              <w:rPr>
                <w:rStyle w:val="a3"/>
                <w:noProof/>
              </w:rPr>
              <w:t>Таблица КРЕР 30-02-014 Укрупнительная сборка составных балок железобетонных пролетных строений автодорожных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_Toc478729279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0" w:history="1">
            <w:r w:rsidR="00EB6AE5" w:rsidRPr="00505603">
              <w:rPr>
                <w:rStyle w:val="a3"/>
                <w:noProof/>
              </w:rPr>
              <w:t>Таблица КРЕР 30-02-015 Установка на опоры пролетных строений автодорожных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1" w:history="1">
            <w:r w:rsidR="00EB6AE5" w:rsidRPr="00505603">
              <w:rPr>
                <w:rStyle w:val="a3"/>
                <w:noProof/>
              </w:rPr>
              <w:t>Таблица КРЕР 30-02-016 Сборка из плитных элементов блоков коробчатых железобетонных пролетных строений автодорожных мостов на готовых подмостях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2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30-02-017 Навесная сборка железобетонных</w:t>
            </w:r>
          </w:hyperlink>
          <w:hyperlink w:anchor="_Toc478729283" w:history="1">
            <w:r w:rsidR="00EB6AE5" w:rsidRPr="00505603">
              <w:rPr>
                <w:rStyle w:val="a3"/>
                <w:rFonts w:eastAsia="Courier New"/>
                <w:noProof/>
              </w:rPr>
              <w:t>пролетных строений мостов под автомобильную дорогу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4" w:history="1">
            <w:r w:rsidR="00EB6AE5" w:rsidRPr="00735DF0">
              <w:rPr>
                <w:rStyle w:val="a3"/>
                <w:bCs/>
                <w:noProof/>
              </w:rPr>
              <w:t>Таблица КРЕР 30-02-018 Изготовление и натяжение арматуры при навесной сборке  железобетонных пролетных строений мостов под автомобильную дорогу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5" w:history="1">
            <w:r w:rsidR="00EB6AE5" w:rsidRPr="00505603">
              <w:rPr>
                <w:rStyle w:val="a3"/>
                <w:noProof/>
              </w:rPr>
              <w:t>Таблица КРЕР 30-02-019 Сборка и разборка плашкоутов для перевозки на плаву и установки на опоры балочных</w:t>
            </w:r>
          </w:hyperlink>
          <w:hyperlink w:anchor="_Toc478729286" w:history="1">
            <w:r w:rsidR="00EB6AE5" w:rsidRPr="00505603">
              <w:rPr>
                <w:rStyle w:val="a3"/>
                <w:noProof/>
              </w:rPr>
              <w:t>пролетных строений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7" w:history="1">
            <w:r w:rsidR="00EB6AE5" w:rsidRPr="00505603">
              <w:rPr>
                <w:rStyle w:val="a3"/>
                <w:noProof/>
              </w:rPr>
              <w:t>Таблица КРЕР 30-02-020 Сборка и разборка плавучих опор из неинвентарных элементов для перевозки на плаву и установки на опоры балочных пролетных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88" w:history="1">
            <w:r w:rsidR="00EB6AE5" w:rsidRPr="00505603">
              <w:rPr>
                <w:rStyle w:val="a3"/>
                <w:noProof/>
              </w:rPr>
              <w:t>Таблица КРЕР 30-02-021 Перевозка на плаву и установка на опоры</w:t>
            </w:r>
          </w:hyperlink>
          <w:hyperlink w:anchor="_Toc478729289" w:history="1">
            <w:r w:rsidR="00EB6AE5" w:rsidRPr="00505603">
              <w:rPr>
                <w:rStyle w:val="a3"/>
                <w:noProof/>
              </w:rPr>
              <w:t>металлических  пролетных  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_Toc478729289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0" w:history="1">
            <w:r w:rsidR="00EB6AE5" w:rsidRPr="00505603">
              <w:rPr>
                <w:rStyle w:val="a3"/>
                <w:noProof/>
              </w:rPr>
              <w:t>Таблица КРЕР 30 02 022 Перевозка на плаву и установка на опоры железобетонных пролетныхстроений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1" w:history="1">
            <w:r w:rsidR="00EB6AE5" w:rsidRPr="00735DF0">
              <w:rPr>
                <w:rStyle w:val="a3"/>
                <w:bCs/>
                <w:noProof/>
              </w:rPr>
              <w:t>Подраздел 2.4. СООРУЖЕНИЕ НЕРАЗРЕЗНЫХ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2" w:history="1">
            <w:r w:rsidR="00EB6AE5" w:rsidRPr="00735DF0">
              <w:rPr>
                <w:rStyle w:val="a3"/>
                <w:bCs/>
                <w:noProof/>
              </w:rPr>
              <w:t>ЖЕЛЕЗОБЕТОННЫХ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3" w:history="1">
            <w:r w:rsidR="00EB6AE5" w:rsidRPr="00735DF0">
              <w:rPr>
                <w:rStyle w:val="a3"/>
                <w:bCs/>
                <w:noProof/>
              </w:rPr>
              <w:t>ПРОЛЕТНЫХ СТРОЕНИЙ АВТОДОРОЖНЫХ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4" w:history="1">
            <w:r w:rsidR="00EB6AE5" w:rsidRPr="00735DF0">
              <w:rPr>
                <w:rStyle w:val="a3"/>
                <w:bCs/>
                <w:noProof/>
              </w:rPr>
              <w:t>ПЛИТНО-  РЕБРИСТОЙ КОНСТРУКЦИИ (ПРК)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5" w:history="1">
            <w:r w:rsidR="00EB6AE5" w:rsidRPr="00505603">
              <w:rPr>
                <w:rStyle w:val="a3"/>
                <w:noProof/>
              </w:rPr>
              <w:t>Таблица КРЕР 30-02-030 Сборка и разборка стальных перемещающихся подмостей из инвентарных конструкций для сооружений неразрезных железобетонных пролетных    строений  автодорожных</w:t>
            </w:r>
          </w:hyperlink>
          <w:hyperlink w:anchor="_Toc478729296" w:history="1">
            <w:r w:rsidR="00EB6AE5" w:rsidRPr="00505603">
              <w:rPr>
                <w:rStyle w:val="a3"/>
                <w:noProof/>
              </w:rPr>
              <w:t>мостов плитно-ребристой конструкции (ПРК)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7" w:history="1">
            <w:r w:rsidR="00EB6AE5" w:rsidRPr="00505603">
              <w:rPr>
                <w:rStyle w:val="a3"/>
                <w:noProof/>
              </w:rPr>
              <w:t>Таблица КРЕР 30-02-031 Продольная надвижка инвентарных стальных перемещающихся  подмостей для сооружений неразрезных железобетонных пролетных строений автодорожных мостов плитно-ребристой конструкции (ПРК)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8" w:history="1">
            <w:r w:rsidR="00EB6AE5" w:rsidRPr="00505603">
              <w:rPr>
                <w:rStyle w:val="a3"/>
                <w:noProof/>
              </w:rPr>
              <w:t>Таблица КРЕР 30-02-032 Монтаж неразрезных железобетонных блоков пролетных строений  автодорожного моста плитно-ребристой   конструкции (ПРК)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299" w:history="1">
            <w:r w:rsidR="00EB6AE5" w:rsidRPr="00505603">
              <w:rPr>
                <w:rStyle w:val="a3"/>
                <w:noProof/>
              </w:rPr>
              <w:t>Таблица КРЕР 30-02-033 Натяжение арматуры на монтаже пролетных строений (ПРК).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_Toc478729299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00" w:history="1">
            <w:r w:rsidR="00EB6AE5" w:rsidRPr="00735DF0">
              <w:rPr>
                <w:rStyle w:val="a3"/>
                <w:noProof/>
              </w:rPr>
              <w:t>Раздел 3. СБОРНЫЕ ЖЕЛЕЗОБЕТОННЫЕ ПУТЕПРОВОДЫ И</w:t>
            </w:r>
          </w:hyperlink>
          <w:hyperlink w:anchor="_Toc478729301" w:history="1">
            <w:r w:rsidR="00EB6AE5" w:rsidRPr="00735DF0">
              <w:rPr>
                <w:rStyle w:val="a3"/>
                <w:noProof/>
              </w:rPr>
              <w:t>ПЕШЕХОДНЫЕ  МОСТЫ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_Toc478729301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02" w:history="1">
            <w:r w:rsidR="00EB6AE5" w:rsidRPr="00735DF0">
              <w:rPr>
                <w:rStyle w:val="a3"/>
                <w:noProof/>
              </w:rPr>
              <w:t>Подраздел 3.1. ПУТЕПРОВОДЫ ПОД АВТОМОБИЛЬНУЮ НАГРУЗКУ ИЗ СБОРНОГО ЖЕЛЕЗОБЕТОНА ЧЕРЕЗ</w:t>
            </w:r>
          </w:hyperlink>
          <w:hyperlink w:anchor="_Toc478729303" w:history="1">
            <w:r w:rsidR="00EB6AE5" w:rsidRPr="00735DF0">
              <w:rPr>
                <w:rStyle w:val="a3"/>
                <w:noProof/>
              </w:rPr>
              <w:t>ЖЕЛЕЗНЫЕ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_Toc478729303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04" w:history="1">
            <w:r w:rsidR="00EB6AE5" w:rsidRPr="00505603">
              <w:rPr>
                <w:rStyle w:val="a3"/>
                <w:noProof/>
              </w:rPr>
              <w:t>Таблица КРЕР 30-03-001 Сооружение опор под автомобильную нагрузку из сборного железобетона  через железные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_Toc478729304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05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30-03-002 Установка пролетных строений путепроводов под автомобильную нагрузку из сборного железобетона через</w:t>
            </w:r>
          </w:hyperlink>
          <w:hyperlink w:anchor="_Toc478729306" w:history="1">
            <w:r w:rsidR="00EB6AE5" w:rsidRPr="00505603">
              <w:rPr>
                <w:rStyle w:val="a3"/>
                <w:rFonts w:eastAsia="Courier New"/>
                <w:noProof/>
              </w:rPr>
              <w:t>железные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_Toc478729306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07" w:history="1">
            <w:r w:rsidR="00EB6AE5" w:rsidRPr="00735DF0">
              <w:rPr>
                <w:rStyle w:val="a3"/>
                <w:noProof/>
              </w:rPr>
              <w:t>Подраздел 3.2. ПУТЕПРОВОДЫ ПОД АВТОМОБИЛЬНУЮ НАГРУЗКУ</w:t>
            </w:r>
          </w:hyperlink>
          <w:hyperlink w:anchor="_Toc478729308" w:history="1">
            <w:r w:rsidR="00EB6AE5" w:rsidRPr="00735DF0">
              <w:rPr>
                <w:rStyle w:val="a3"/>
                <w:noProof/>
              </w:rPr>
              <w:t>ИЗ СБОРНОГО ЖЕЛЕЗОБЕТОНА ЧЕРЕЗ АВТОМОБИЛЬНЫЕ</w:t>
            </w:r>
          </w:hyperlink>
          <w:hyperlink w:anchor="_Toc478729309" w:history="1">
            <w:r w:rsidR="00EB6AE5" w:rsidRPr="00735DF0">
              <w:rPr>
                <w:rStyle w:val="a3"/>
                <w:noProof/>
              </w:rPr>
              <w:t>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_Toc478729309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0" w:history="1">
            <w:r w:rsidR="00EB6AE5" w:rsidRPr="00505603">
              <w:rPr>
                <w:rStyle w:val="a3"/>
                <w:noProof/>
              </w:rPr>
              <w:t>Таблица КРЕР 30-03-008 Сооружение промежуточных опор путепроводов под автомобильную агрузку из сборного железобетона через</w:t>
            </w:r>
          </w:hyperlink>
          <w:hyperlink w:anchor="_Toc478729311" w:history="1">
            <w:r w:rsidR="00EB6AE5" w:rsidRPr="00505603">
              <w:rPr>
                <w:rStyle w:val="a3"/>
                <w:noProof/>
              </w:rPr>
              <w:t>автомобильные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2" w:history="1">
            <w:r w:rsidR="00EB6AE5" w:rsidRPr="00735DF0">
              <w:rPr>
                <w:rStyle w:val="a3"/>
                <w:noProof/>
              </w:rPr>
              <w:t>Подраздел 3.3. ПЕШЕХОДНЫЕ МОСТЫ ЧЕРЕЗ ЖЕЛЕЗНЫЕ</w:t>
            </w:r>
          </w:hyperlink>
          <w:hyperlink w:anchor="_Toc478729313" w:history="1">
            <w:r w:rsidR="00EB6AE5" w:rsidRPr="00735DF0">
              <w:rPr>
                <w:rStyle w:val="a3"/>
                <w:noProof/>
              </w:rPr>
              <w:t>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4" w:history="1">
            <w:r w:rsidR="00EB6AE5" w:rsidRPr="00505603">
              <w:rPr>
                <w:rStyle w:val="a3"/>
                <w:noProof/>
              </w:rPr>
              <w:t>Таблица КРЕР 30-03-012 Сооружение железобетонных конструкций опор и лестничных сходов пешеходных мостов через железные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5" w:history="1">
            <w:r w:rsidR="00EB6AE5" w:rsidRPr="00505603">
              <w:rPr>
                <w:rStyle w:val="a3"/>
                <w:noProof/>
              </w:rPr>
              <w:t>Таблица КРЕР 30-03-013 Установка железобетонных пролетных</w:t>
            </w:r>
          </w:hyperlink>
          <w:hyperlink w:anchor="_Toc478729316" w:history="1">
            <w:r w:rsidR="00EB6AE5" w:rsidRPr="00505603">
              <w:rPr>
                <w:rStyle w:val="a3"/>
                <w:noProof/>
              </w:rPr>
              <w:t>строений пешеходных мостов через железные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7" w:history="1">
            <w:r w:rsidR="00EB6AE5" w:rsidRPr="00505603">
              <w:rPr>
                <w:rStyle w:val="a3"/>
                <w:noProof/>
              </w:rPr>
              <w:t>Раздел 4. СТАЛЬНЫЕ ПРОЛЕТНЫЕ СТРОЕНИЯ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8" w:history="1">
            <w:r w:rsidR="00EB6AE5" w:rsidRPr="00505603">
              <w:rPr>
                <w:rStyle w:val="a3"/>
                <w:noProof/>
              </w:rPr>
              <w:t>Таблица КРЕР 30-04-001 Установка кранами стальных пролетных 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19" w:history="1">
            <w:r w:rsidR="00EB6AE5" w:rsidRPr="00505603">
              <w:rPr>
                <w:rStyle w:val="a3"/>
                <w:noProof/>
              </w:rPr>
              <w:t>Таблица КРЕР 30-04-002 Сборка стальных пролетных строений мостов навесным и полунавесным способом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_Toc478729319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0" w:history="1">
            <w:r w:rsidR="00EB6AE5" w:rsidRPr="00505603">
              <w:rPr>
                <w:rStyle w:val="a3"/>
                <w:rFonts w:eastAsia="MS Gothic"/>
                <w:noProof/>
              </w:rPr>
              <w:t>Таблица КРЕР 30-04-003 Продольная передвижка однопутных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1" w:history="1">
            <w:r w:rsidR="00EB6AE5" w:rsidRPr="00505603">
              <w:rPr>
                <w:rStyle w:val="a3"/>
                <w:rFonts w:eastAsia="MS Gothic"/>
                <w:noProof/>
              </w:rPr>
              <w:t>стальных пролетных строений мостов по готовому основанию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2" w:history="1">
            <w:r w:rsidR="00EB6AE5" w:rsidRPr="00505603">
              <w:rPr>
                <w:rStyle w:val="a3"/>
                <w:noProof/>
              </w:rPr>
              <w:t>Таблица КРЕР 30-04-004 Поперечная передвижка стальных пролетных строений мостов по готовому основанию на расстояние до 10 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3" w:history="1">
            <w:r w:rsidR="00EB6AE5" w:rsidRPr="00505603">
              <w:rPr>
                <w:rStyle w:val="a3"/>
                <w:noProof/>
              </w:rPr>
              <w:t>Таблица КРЕР 30-04-005 Подъем стальных пролетных 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4" w:history="1">
            <w:r w:rsidR="00EB6AE5" w:rsidRPr="00505603">
              <w:rPr>
                <w:rStyle w:val="a3"/>
                <w:noProof/>
              </w:rPr>
              <w:t>Таблица КРЕР 30-04-006 Опускание стальных пролетных строений</w:t>
            </w:r>
          </w:hyperlink>
          <w:hyperlink w:anchor="_Toc478729325" w:history="1">
            <w:r w:rsidR="00EB6AE5" w:rsidRPr="00505603">
              <w:rPr>
                <w:rStyle w:val="a3"/>
                <w:noProof/>
              </w:rPr>
              <w:t>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6" w:history="1">
            <w:r w:rsidR="00EB6AE5" w:rsidRPr="00505603">
              <w:rPr>
                <w:rStyle w:val="a3"/>
                <w:noProof/>
              </w:rPr>
              <w:t>Таблица КРЕР 30-04-007 Укрупнительная сборка ортотропных плит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7" w:history="1">
            <w:r w:rsidR="00EB6AE5" w:rsidRPr="00505603">
              <w:rPr>
                <w:rStyle w:val="a3"/>
                <w:noProof/>
              </w:rPr>
              <w:t>Таблица КРЕР 30-04-008 Конвейерно-тыловая сборка пролетных строений</w:t>
            </w:r>
          </w:hyperlink>
          <w:hyperlink w:anchor="_Toc478729328" w:history="1">
            <w:r w:rsidR="00EB6AE5" w:rsidRPr="00505603">
              <w:rPr>
                <w:rStyle w:val="a3"/>
                <w:noProof/>
              </w:rPr>
              <w:t>моста (на подмостях)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29" w:history="1">
            <w:r w:rsidR="00EB6AE5" w:rsidRPr="00505603">
              <w:rPr>
                <w:rStyle w:val="a3"/>
                <w:noProof/>
              </w:rPr>
              <w:t>Таблица КРЕР 30-04-009 Надвижка пролетного строения моста методом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_Toc478729329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0" w:history="1">
            <w:r w:rsidR="00EB6AE5" w:rsidRPr="00505603">
              <w:rPr>
                <w:rStyle w:val="a3"/>
                <w:noProof/>
              </w:rPr>
              <w:t>скольжения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1" w:history="1">
            <w:r w:rsidR="00EB6AE5" w:rsidRPr="00735DF0">
              <w:rPr>
                <w:rStyle w:val="a3"/>
                <w:noProof/>
              </w:rPr>
              <w:t>Раздел 6. ДЕРЕВЯННЫЕ МОСТЫ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2" w:history="1">
            <w:r w:rsidR="00EB6AE5" w:rsidRPr="00505603">
              <w:rPr>
                <w:rStyle w:val="a3"/>
                <w:noProof/>
              </w:rPr>
              <w:t>Таблица КРЕР 30-06-001 Устройство деревянных опор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3" w:history="1">
            <w:r w:rsidR="00EB6AE5" w:rsidRPr="00505603">
              <w:rPr>
                <w:rStyle w:val="a3"/>
                <w:noProof/>
              </w:rPr>
              <w:t>Таблица КРЕР 30-06-002 Устройство деревянных пролетных 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4" w:history="1">
            <w:r w:rsidR="00EB6AE5" w:rsidRPr="00505603">
              <w:rPr>
                <w:rStyle w:val="a3"/>
                <w:noProof/>
              </w:rPr>
              <w:t>Раздел 7. ТРУБЫ ВОДОПРОПУСКНЫЕ НА ГОТОВЫХ ФУНДАМЕНТАХ (ОСНОВАНИЯХ) И ЛОТКИ ВОДООТВОДНЫЕ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5" w:history="1">
            <w:r w:rsidR="00EB6AE5" w:rsidRPr="00505603">
              <w:rPr>
                <w:rStyle w:val="a3"/>
                <w:rFonts w:eastAsia="Courier New"/>
                <w:noProof/>
              </w:rPr>
              <w:t xml:space="preserve">Подраздел </w:t>
            </w:r>
            <w:r w:rsidR="00EB6AE5" w:rsidRPr="00505603">
              <w:rPr>
                <w:rStyle w:val="a3"/>
                <w:rFonts w:eastAsia="Courier New"/>
                <w:noProof/>
                <w:shd w:val="clear" w:color="auto" w:fill="FFFFFF"/>
              </w:rPr>
              <w:t>1.1.</w:t>
            </w:r>
            <w:r w:rsidR="00EB6AE5" w:rsidRPr="00505603">
              <w:rPr>
                <w:rStyle w:val="a3"/>
                <w:rFonts w:eastAsia="Courier New"/>
                <w:noProof/>
              </w:rPr>
              <w:t xml:space="preserve"> ТРУБЫ ВОДОПРОПУСКНЫЕ ЖЕЛЕЗОБЕТОННЫЕ КРУГЛЫЕ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6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 07 001 Укладка лекальных блоков под звенья водопропускных железобетонных круглых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7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30-07-002 Укладка звеньев одноочковых водопропускных железобетонных круглых труб под 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8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30-07-003 Укладка звеньев удлиняемых одноочковых водопропускных железобетонных круглых труб под насыпями железных 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39" w:history="1">
            <w:r w:rsidR="00EB6AE5" w:rsidRPr="00505603">
              <w:rPr>
                <w:rStyle w:val="a3"/>
                <w:rFonts w:eastAsia="Courier New"/>
                <w:noProof/>
              </w:rPr>
              <w:t>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_Toc478729339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0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30-07-004 Укладка звеньев двухочковых водопропускных железобетонных круглых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1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30-07-005 Укладка звеньев удлиняемых двухочковых водопропускных  железобетонных круглых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2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30-07-006 Укладка звеньев трехочковых водопропускных железобетонных  круглых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3" w:history="1">
            <w:r w:rsidR="00EB6AE5" w:rsidRPr="00505603">
              <w:rPr>
                <w:rStyle w:val="a3"/>
                <w:noProof/>
              </w:rPr>
              <w:t>Таблица КРЕР 30-07-007 Укладка звеньев удлиняемых трехочковых водопропускных железобетонных круглых труб под насыпями железных 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4" w:history="1">
            <w:r w:rsidR="00EB6AE5" w:rsidRPr="00505603">
              <w:rPr>
                <w:rStyle w:val="a3"/>
                <w:noProof/>
              </w:rPr>
              <w:t>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5" w:history="1">
            <w:r w:rsidR="00EB6AE5" w:rsidRPr="00735DF0">
              <w:rPr>
                <w:rStyle w:val="a3"/>
                <w:bCs/>
                <w:noProof/>
              </w:rPr>
              <w:t>Подраздел 7.2. ВОДОПРОПУСКНЫЕ ТРУБЫ ИЗ ГОФРИРОВАННОГО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6" w:history="1">
            <w:r w:rsidR="00EB6AE5" w:rsidRPr="00735DF0">
              <w:rPr>
                <w:rStyle w:val="a3"/>
                <w:bCs/>
                <w:noProof/>
              </w:rPr>
              <w:t>МЕТАЛЛА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7" w:history="1">
            <w:r w:rsidR="00EB6AE5" w:rsidRPr="00505603">
              <w:rPr>
                <w:rStyle w:val="a3"/>
                <w:noProof/>
              </w:rPr>
              <w:t>Таблица КРЕР 30-07-010 Устройство гравийно-песчаной подготовки под водопропускные  трубы из гофрированного металла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48" w:history="1">
            <w:r w:rsidR="00EB6AE5" w:rsidRPr="00505603">
              <w:rPr>
                <w:rStyle w:val="a3"/>
                <w:noProof/>
              </w:rPr>
              <w:t>Таблица КРЕР 30-07-011 Укладка водопропускных труб из гофрированного</w:t>
            </w:r>
          </w:hyperlink>
          <w:hyperlink w:anchor="_Toc478729349" w:history="1">
            <w:r w:rsidR="00EB6AE5" w:rsidRPr="00505603">
              <w:rPr>
                <w:rStyle w:val="a3"/>
                <w:noProof/>
              </w:rPr>
              <w:t>металла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_Toc478729349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0" w:history="1">
            <w:r w:rsidR="00EB6AE5" w:rsidRPr="00735DF0">
              <w:rPr>
                <w:rStyle w:val="a3"/>
                <w:bCs/>
                <w:noProof/>
              </w:rPr>
              <w:t>Подраздел 7.3. ОГОЛОВКИ КРУГЛЫХ ВОДОПРОПУСКНЫХ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1" w:history="1">
            <w:r w:rsidR="00EB6AE5" w:rsidRPr="00505603">
              <w:rPr>
                <w:rStyle w:val="a3"/>
                <w:noProof/>
              </w:rPr>
              <w:t>Таблица КРЕР 30-07-014 Сооружение оголовков круглых водопропускных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2" w:history="1">
            <w:r w:rsidR="00EB6AE5" w:rsidRPr="00505603">
              <w:rPr>
                <w:rStyle w:val="a3"/>
                <w:noProof/>
              </w:rPr>
              <w:t>Таблица КРЕР 30-07-015 Сооружение оголовков удлиняемых круглых</w:t>
            </w:r>
          </w:hyperlink>
          <w:hyperlink w:anchor="_Toc478729353" w:history="1">
            <w:r w:rsidR="00EB6AE5" w:rsidRPr="00505603">
              <w:rPr>
                <w:rStyle w:val="a3"/>
                <w:noProof/>
              </w:rPr>
              <w:t>водопропускных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4" w:history="1">
            <w:r w:rsidR="00EB6AE5" w:rsidRPr="00505603">
              <w:rPr>
                <w:rStyle w:val="a3"/>
                <w:rFonts w:eastAsia="Courier New"/>
                <w:noProof/>
              </w:rPr>
              <w:t>Подраздел 7.4. ТРУБЫ ВОДОПРОПУСКНЫЕ ЖЕЛЕЗОБЕТОННЫЕ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5" w:history="1">
            <w:r w:rsidR="00EB6AE5" w:rsidRPr="00505603">
              <w:rPr>
                <w:rStyle w:val="a3"/>
                <w:noProof/>
              </w:rPr>
              <w:t>ПРЯМОУГОЛЬНЫЕ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6" w:history="1">
            <w:r w:rsidR="00EB6AE5" w:rsidRPr="00505603">
              <w:rPr>
                <w:rStyle w:val="a3"/>
                <w:noProof/>
              </w:rPr>
              <w:t>Таблица КРЕР 30-07-018 Укладка звеньев одноочковых и двухочковых водопропускных железобетонных прямоугольных труб под насыпями железных и</w:t>
            </w:r>
          </w:hyperlink>
          <w:hyperlink w:anchor="_Toc478729357" w:history="1">
            <w:r w:rsidR="00EB6AE5" w:rsidRPr="00505603">
              <w:rPr>
                <w:rStyle w:val="a3"/>
                <w:noProof/>
              </w:rPr>
              <w:t>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8" w:history="1">
            <w:r w:rsidR="00EB6AE5" w:rsidRPr="00505603">
              <w:rPr>
                <w:rStyle w:val="a3"/>
                <w:noProof/>
              </w:rPr>
              <w:t>Таблица КРЕР 30-07-019 Укладка звеньев удлиняемых одноочковых и двухочковых водопропускных железобетонных прямоугольных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59" w:history="1">
            <w:r w:rsidR="00EB6AE5" w:rsidRPr="00505603">
              <w:rPr>
                <w:rStyle w:val="a3"/>
                <w:noProof/>
              </w:rPr>
              <w:t>Таблица КРЕР 30-07-020 Сооружение оголовков одноочковых и двух очковых водопропускных железобетонных прямоугольных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_Toc478729359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0" w:history="1">
            <w:r w:rsidR="00EB6AE5" w:rsidRPr="00505603">
              <w:rPr>
                <w:rStyle w:val="a3"/>
                <w:noProof/>
              </w:rPr>
              <w:t>Таблица КРЕР 30-07-021 Сооружение оголовков, удлиняемых одноочковых и двух очковых водопропускных железобетонных прямоугольных труб под насыпями железных и автомобильных дорог.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2" w:history="1">
            <w:r w:rsidR="00EB6AE5" w:rsidRPr="00505603">
              <w:rPr>
                <w:rStyle w:val="a3"/>
                <w:noProof/>
              </w:rPr>
              <w:t>Подраздел 7.5. ТРУБЫ ВОДОПРОПУСКНЫЕ БЕТОННЫЕ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3" w:history="1">
            <w:r w:rsidR="00EB6AE5" w:rsidRPr="00505603">
              <w:rPr>
                <w:rStyle w:val="a3"/>
                <w:noProof/>
              </w:rPr>
              <w:t>ПРЯМОУГОЛЬНЫЕ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4" w:history="1">
            <w:r w:rsidR="00EB6AE5" w:rsidRPr="00505603">
              <w:rPr>
                <w:rStyle w:val="a3"/>
                <w:noProof/>
              </w:rPr>
              <w:t>Таблица КРЕР 30-07-024 Укладка звеньев, установка блоков стенок водопропускных бетонных прямоугольных труб и оголовков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5" w:history="1">
            <w:r w:rsidR="00EB6AE5" w:rsidRPr="00505603">
              <w:rPr>
                <w:rStyle w:val="a3"/>
                <w:noProof/>
              </w:rPr>
              <w:t>Таблица КРЕР 30-07-025 Установка блоков стенок водопропускных бетонных прямоугольных удлиняемых труб и оголовков под насыпями железных 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6" w:history="1">
            <w:r w:rsidR="00EB6AE5" w:rsidRPr="00505603">
              <w:rPr>
                <w:rStyle w:val="a3"/>
                <w:noProof/>
              </w:rPr>
              <w:t>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7" w:history="1">
            <w:r w:rsidR="00EB6AE5" w:rsidRPr="00505603">
              <w:rPr>
                <w:rStyle w:val="a3"/>
                <w:noProof/>
              </w:rPr>
              <w:t>Таблица КРЕР 30-07-026 Укладка плит перекрытия водопропускных бетонных прямоугольных труб под насыпями железных и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68" w:history="1">
            <w:r w:rsidR="00EB6AE5" w:rsidRPr="00505603">
              <w:rPr>
                <w:rStyle w:val="a3"/>
                <w:noProof/>
              </w:rPr>
              <w:t>Таблица КРЕР 30- 07-027 Укладка плит перекрытия водопропускных бетонных прямоугольных удлиняемых труб под насыпями железных и</w:t>
            </w:r>
          </w:hyperlink>
          <w:hyperlink w:anchor="_Toc478729369" w:history="1">
            <w:r w:rsidR="00EB6AE5" w:rsidRPr="00505603">
              <w:rPr>
                <w:rStyle w:val="a3"/>
                <w:noProof/>
              </w:rPr>
              <w:t>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_Toc478729369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0" w:history="1">
            <w:r w:rsidR="00EB6AE5" w:rsidRPr="00735DF0">
              <w:rPr>
                <w:rStyle w:val="a3"/>
                <w:bCs/>
                <w:noProof/>
              </w:rPr>
              <w:t>Подраздел 7.6. ЛОТКИ ЖЕЛЕЗОБЕТОННЫЕ ВОДООТВОДНЫЕ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1" w:history="1">
            <w:r w:rsidR="00EB6AE5" w:rsidRPr="00505603">
              <w:rPr>
                <w:rStyle w:val="a3"/>
                <w:noProof/>
              </w:rPr>
              <w:t>Таблица КРЕР 30-07-030 Устройство железобетонных водоотводных лотков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2" w:history="1">
            <w:r w:rsidR="00EB6AE5" w:rsidRPr="00505603">
              <w:rPr>
                <w:rStyle w:val="a3"/>
                <w:noProof/>
              </w:rPr>
              <w:t>Раздел 8. РАЗНЫЕ РАБОТЫ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3" w:history="1">
            <w:r w:rsidR="00EB6AE5" w:rsidRPr="00505603">
              <w:rPr>
                <w:rStyle w:val="a3"/>
                <w:noProof/>
              </w:rPr>
              <w:t>Подраздел 8.1. ПЕРИЛА НА МОСТАХ И ПУТЕПРОВОДАХ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4" w:history="1">
            <w:r w:rsidR="00EB6AE5" w:rsidRPr="00505603">
              <w:rPr>
                <w:rStyle w:val="a3"/>
                <w:noProof/>
              </w:rPr>
              <w:t>Таблица КРЕР 30-08-001 Установка стальных сварных перил на</w:t>
            </w:r>
          </w:hyperlink>
          <w:hyperlink w:anchor="_Toc478729375" w:history="1">
            <w:r w:rsidR="00EB6AE5" w:rsidRPr="00505603">
              <w:rPr>
                <w:rStyle w:val="a3"/>
                <w:noProof/>
              </w:rPr>
              <w:t>мостах и путепроводах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6" w:history="1">
            <w:r w:rsidR="00EB6AE5" w:rsidRPr="00505603">
              <w:rPr>
                <w:rStyle w:val="a3"/>
                <w:noProof/>
              </w:rPr>
              <w:t>Таблица КРЕР 30-08-002 Установка железобетонных сборных перил на</w:t>
            </w:r>
          </w:hyperlink>
          <w:hyperlink w:anchor="_Toc478729377" w:history="1">
            <w:r w:rsidR="00EB6AE5" w:rsidRPr="00505603">
              <w:rPr>
                <w:rStyle w:val="a3"/>
                <w:noProof/>
              </w:rPr>
              <w:t>мостах  и путепроводах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78" w:history="1">
            <w:r w:rsidR="00EB6AE5" w:rsidRPr="00505603">
              <w:rPr>
                <w:rStyle w:val="a3"/>
                <w:noProof/>
              </w:rPr>
              <w:t>Таблица КРЕР 30-08-003 Установка деревянных перил на мостах и</w:t>
            </w:r>
          </w:hyperlink>
          <w:hyperlink w:anchor="_Toc478729379" w:history="1">
            <w:r w:rsidR="00EB6AE5" w:rsidRPr="00505603">
              <w:rPr>
                <w:rStyle w:val="a3"/>
                <w:noProof/>
              </w:rPr>
              <w:t>путепроводах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_Toc478729379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0" w:history="1">
            <w:r w:rsidR="00EB6AE5" w:rsidRPr="00505603">
              <w:rPr>
                <w:rStyle w:val="a3"/>
                <w:noProof/>
              </w:rPr>
              <w:t>Подраздел 8.2. УСТРОЙСТВО ЛЕСТНИЧНЫХ СХОДОВ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1" w:history="1">
            <w:r w:rsidR="00EB6AE5" w:rsidRPr="00505603">
              <w:rPr>
                <w:rStyle w:val="a3"/>
                <w:noProof/>
              </w:rPr>
              <w:t>Таблица КРЕР 30-08-006 Устройство лестничных сходов на откосах насыпей и</w:t>
            </w:r>
          </w:hyperlink>
          <w:hyperlink w:anchor="_Toc478729382" w:history="1">
            <w:r w:rsidR="00EB6AE5" w:rsidRPr="00505603">
              <w:rPr>
                <w:rStyle w:val="a3"/>
                <w:noProof/>
              </w:rPr>
              <w:t>выемок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3" w:history="1">
            <w:r w:rsidR="00EB6AE5" w:rsidRPr="00505603">
              <w:rPr>
                <w:rStyle w:val="a3"/>
                <w:noProof/>
              </w:rPr>
              <w:t>Подраздел 8.3. ПОДПОРНЫЕ СТЕНКИ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4" w:history="1">
            <w:r w:rsidR="00EB6AE5" w:rsidRPr="00505603">
              <w:rPr>
                <w:rStyle w:val="a3"/>
                <w:noProof/>
              </w:rPr>
              <w:t>Таблица КРЕР 30-08-008 Устройство подпорных стенок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5" w:history="1">
            <w:r w:rsidR="00EB6AE5" w:rsidRPr="00505603">
              <w:rPr>
                <w:rStyle w:val="a3"/>
                <w:noProof/>
              </w:rPr>
              <w:t>Таблица КРЕР 30-08-009. Устройство подпорной стенки высотой до 4 м из монолитного железобетона в металлической опалубке с укладкой бетонной смеси автобетононасосом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6" w:history="1">
            <w:r w:rsidR="00EB6AE5" w:rsidRPr="00505603">
              <w:rPr>
                <w:rStyle w:val="a3"/>
                <w:noProof/>
              </w:rPr>
              <w:t>Подраздел 8.4 Устройство сопряжения автодорожных мостов и путепроводов с насыпью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7" w:history="1">
            <w:r w:rsidR="00EB6AE5" w:rsidRPr="00505603">
              <w:rPr>
                <w:rStyle w:val="a3"/>
                <w:noProof/>
              </w:rPr>
              <w:t>Таблица КРЕР 30-08-012 Укладка переходных плит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8" w:history="1">
            <w:r w:rsidR="00EB6AE5" w:rsidRPr="00505603">
              <w:rPr>
                <w:rStyle w:val="a3"/>
                <w:noProof/>
              </w:rPr>
              <w:t>Подраздел 8.5. Тротуары на мостах и путепроводах под автомобильные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89" w:history="1">
            <w:r w:rsidR="00EB6AE5" w:rsidRPr="00505603">
              <w:rPr>
                <w:rStyle w:val="a3"/>
                <w:noProof/>
              </w:rPr>
              <w:t>Таблица КРЕР 30-08-018 Устройство тротуаров на мостах и путепроводах под автомобильные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_Toc478729389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0" w:history="1">
            <w:r w:rsidR="00EB6AE5" w:rsidRPr="00505603">
              <w:rPr>
                <w:rStyle w:val="a3"/>
                <w:noProof/>
              </w:rPr>
              <w:t>Подраздел 8.6. Смотровые приспособления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1" w:history="1">
            <w:r w:rsidR="00EB6AE5" w:rsidRPr="00505603">
              <w:rPr>
                <w:rStyle w:val="a3"/>
                <w:noProof/>
              </w:rPr>
              <w:t>Таблица КРЕР 30-08-021 Устройство смотровых приспособлений для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2" w:history="1">
            <w:r w:rsidR="00EB6AE5" w:rsidRPr="00505603">
              <w:rPr>
                <w:rStyle w:val="a3"/>
                <w:noProof/>
              </w:rPr>
              <w:t>пролетных  строений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3" w:history="1">
            <w:r w:rsidR="00EB6AE5" w:rsidRPr="00505603">
              <w:rPr>
                <w:rStyle w:val="a3"/>
                <w:noProof/>
              </w:rPr>
              <w:t>Подраздел 8.7. ГИДРОИЗОЛЯЦИЯ ПРОЕЗЖЕЙ ЧАСТИ МОСТОВ, ОПОР МОСТОВ И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4" w:history="1">
            <w:r w:rsidR="00EB6AE5" w:rsidRPr="00505603">
              <w:rPr>
                <w:rStyle w:val="a3"/>
                <w:noProof/>
              </w:rPr>
              <w:t>Таблица КРЕР 30-08-023 Устройство гидроизоляции проезжей части мостов под железную дорогу, опоры мостов и труб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5" w:history="1">
            <w:r w:rsidR="00EB6AE5" w:rsidRPr="00505603">
              <w:rPr>
                <w:rStyle w:val="a3"/>
                <w:noProof/>
              </w:rPr>
              <w:t>Таблица КРЕР 30 08 024 Устройство гидроизоляции «Зика» ортотропной плиты</w:t>
            </w:r>
          </w:hyperlink>
          <w:hyperlink w:anchor="_Toc478729396" w:history="1">
            <w:r w:rsidR="00EB6AE5" w:rsidRPr="00505603">
              <w:rPr>
                <w:rStyle w:val="a3"/>
                <w:noProof/>
              </w:rPr>
              <w:t>металлического моста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7" w:history="1">
            <w:r w:rsidR="00EB6AE5" w:rsidRPr="00505603">
              <w:rPr>
                <w:rStyle w:val="a3"/>
                <w:noProof/>
              </w:rPr>
              <w:t>Таблица КРЕР 30-08-025 Устройство водоотвода и гидроизоляции проезжей</w:t>
            </w:r>
          </w:hyperlink>
          <w:hyperlink w:anchor="_Toc478729398" w:history="1">
            <w:r w:rsidR="00EB6AE5" w:rsidRPr="00505603">
              <w:rPr>
                <w:rStyle w:val="a3"/>
                <w:noProof/>
              </w:rPr>
              <w:t>части на мостах под автомобильные дороги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399" w:history="1">
            <w:r w:rsidR="00EB6AE5" w:rsidRPr="00505603">
              <w:rPr>
                <w:rStyle w:val="a3"/>
                <w:noProof/>
              </w:rPr>
              <w:t>Подраздел 8.8. ДЕФОРМАЦИОННЫЕ ШВЫ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_Toc478729399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0" w:history="1">
            <w:r w:rsidR="00EB6AE5" w:rsidRPr="00505603">
              <w:rPr>
                <w:rStyle w:val="a3"/>
                <w:noProof/>
              </w:rPr>
              <w:t>Таблица КРЕР 30-08-030 Устройство заполненного деформационного шва сопряжения пролетных строений мостов на автомобильных дорогах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1" w:history="1">
            <w:r w:rsidR="00EB6AE5" w:rsidRPr="00505603">
              <w:rPr>
                <w:rStyle w:val="a3"/>
                <w:rFonts w:eastAsia="Courier New"/>
                <w:noProof/>
              </w:rPr>
              <w:t>Таблица КРЕР 30-08-031 Устройство деформационного перекрытого шва со скользящим листом сопряжения пролетных строении мостов на</w:t>
            </w:r>
          </w:hyperlink>
          <w:hyperlink w:anchor="_Toc478729402" w:history="1">
            <w:r w:rsidR="00EB6AE5" w:rsidRPr="00505603">
              <w:rPr>
                <w:rStyle w:val="a3"/>
                <w:rFonts w:eastAsia="Courier New"/>
                <w:noProof/>
              </w:rPr>
              <w:t>автомобильных дорогах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3" w:history="1">
            <w:r w:rsidR="00EB6AE5" w:rsidRPr="00505603">
              <w:rPr>
                <w:rStyle w:val="a3"/>
                <w:noProof/>
              </w:rPr>
              <w:t>Таблица КРЕР 30-08-032 Установка деформационного шва «Маурер»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4" w:history="1">
            <w:r w:rsidR="00EB6AE5" w:rsidRPr="00735DF0">
              <w:rPr>
                <w:rStyle w:val="a3"/>
                <w:bCs/>
                <w:noProof/>
              </w:rPr>
              <w:t>Подраздел 8.9. ДРЕНАЖ ЗА УСТОЯМИ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5" w:history="1">
            <w:r w:rsidR="00EB6AE5" w:rsidRPr="00505603">
              <w:rPr>
                <w:rStyle w:val="a3"/>
                <w:noProof/>
              </w:rPr>
              <w:t>Таблица КРЕР 30-08-037 Устройство дренажа за устоями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6" w:history="1">
            <w:r w:rsidR="00EB6AE5" w:rsidRPr="00505603">
              <w:rPr>
                <w:rStyle w:val="a3"/>
                <w:noProof/>
              </w:rPr>
              <w:t>Подраздел 8.10. ОКРАСКА ПРОЛЕТНЫХ СТРОЕНИЙ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7" w:history="1">
            <w:r w:rsidR="00EB6AE5" w:rsidRPr="00505603">
              <w:rPr>
                <w:rStyle w:val="a3"/>
                <w:noProof/>
              </w:rPr>
              <w:t>Таблица КРЕР 30-08-040 Окраска железобетонных пролетных строений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8" w:history="1">
            <w:r w:rsidR="00EB6AE5" w:rsidRPr="00505603">
              <w:rPr>
                <w:rStyle w:val="a3"/>
                <w:noProof/>
              </w:rPr>
              <w:t>Подраздел 8.11. ПРИГОТОВЛЕНИЕ БЕТОНА ДЛЯ ИСКУССТВЕННЫХ</w:t>
            </w:r>
            <w:r w:rsidR="00EB6AE5" w:rsidRPr="00505603">
              <w:rPr>
                <w:noProof/>
                <w:webHidden/>
              </w:rPr>
              <w:tab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09" w:history="1">
            <w:r w:rsidR="00EB6AE5" w:rsidRPr="00505603">
              <w:rPr>
                <w:rStyle w:val="a3"/>
                <w:noProof/>
              </w:rPr>
              <w:t>СООРУЖЕНИЙ В ПОСТРОЕЧНЫХ УСЛОВИЯХ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_Toc478729409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0" w:history="1">
            <w:r w:rsidR="00EB6AE5" w:rsidRPr="00505603">
              <w:rPr>
                <w:rStyle w:val="a3"/>
                <w:noProof/>
              </w:rPr>
              <w:t>Таблица КРЕР 30-08-045 Приготовление бетона для искусственных</w:t>
            </w:r>
          </w:hyperlink>
          <w:hyperlink w:anchor="_Toc478729411" w:history="1">
            <w:r w:rsidR="00EB6AE5" w:rsidRPr="00505603">
              <w:rPr>
                <w:rStyle w:val="a3"/>
                <w:noProof/>
              </w:rPr>
              <w:t>сооружений в построечных условиях, класс (марка) бетона по прочности: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2" w:history="1">
            <w:r w:rsidR="00EB6AE5" w:rsidRPr="00505603">
              <w:rPr>
                <w:rStyle w:val="a3"/>
                <w:noProof/>
              </w:rPr>
              <w:t>Подраздел 8.12. УСТРОЙСТВО ГАБИОННЫХ КОНСТРУКЦИЙ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3" w:history="1">
            <w:r w:rsidR="00EB6AE5" w:rsidRPr="00505603">
              <w:rPr>
                <w:rStyle w:val="a3"/>
                <w:noProof/>
              </w:rPr>
              <w:t>Таблица КРЕР 30-08-047 Устройство подпорных стенок из коробчатых габионов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4" w:history="1">
            <w:r w:rsidR="00EB6AE5" w:rsidRPr="00505603">
              <w:rPr>
                <w:rStyle w:val="a3"/>
                <w:noProof/>
              </w:rPr>
              <w:t>Таблица КРЕР 30-08-048 Укрепление поверхности матрацами «Рено»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5" w:history="1">
            <w:r w:rsidR="00EB6AE5" w:rsidRPr="00505603">
              <w:rPr>
                <w:rStyle w:val="a3"/>
                <w:noProof/>
              </w:rPr>
              <w:t>Таблица КРЕР 30-08-049 Устройство основания из цилиндрических габионов с погрузкой на  баржу плавкраном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6" w:history="1">
            <w:r w:rsidR="00EB6AE5" w:rsidRPr="00505603">
              <w:rPr>
                <w:rStyle w:val="a3"/>
                <w:noProof/>
              </w:rPr>
              <w:t>Таблица КРЕР 30-08-050 Устройство основания из цилиндрических габионов</w:t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7" w:history="1">
            <w:r w:rsidR="00EB6AE5" w:rsidRPr="00505603">
              <w:rPr>
                <w:rStyle w:val="a3"/>
                <w:noProof/>
              </w:rPr>
              <w:t>с погрузкой на баржу краном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8" w:history="1">
            <w:r w:rsidR="00EB6AE5" w:rsidRPr="00505603">
              <w:rPr>
                <w:rStyle w:val="a3"/>
                <w:noProof/>
              </w:rPr>
              <w:t>Таблица КРЕР 30-08-051 Восстановление опор мостов методом инъецирования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19" w:history="1">
            <w:r w:rsidR="00EB6AE5" w:rsidRPr="00505603">
              <w:rPr>
                <w:rStyle w:val="a3"/>
                <w:noProof/>
              </w:rPr>
              <w:t>Раздел 9. ВСПОМОГАТЕЛЬНЫЕ КОНСТРУКЦИИ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_Toc478729419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0" w:history="1">
            <w:r w:rsidR="00EB6AE5" w:rsidRPr="00505603">
              <w:rPr>
                <w:rStyle w:val="a3"/>
                <w:noProof/>
              </w:rPr>
              <w:t>Подраздел 9.1. ПОДМОСТИ И ПИРСЫ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1" w:history="1">
            <w:r w:rsidR="00EB6AE5" w:rsidRPr="00505603">
              <w:rPr>
                <w:rStyle w:val="a3"/>
                <w:noProof/>
              </w:rPr>
              <w:t>Таблица КРЕР 30-09-001 Устройство деревянных подмостей для монолитной кладкиопор, крыльев устоев, облицовки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2" w:history="1">
            <w:r w:rsidR="00EB6AE5" w:rsidRPr="00505603">
              <w:rPr>
                <w:rStyle w:val="a3"/>
                <w:noProof/>
              </w:rPr>
              <w:t>Таблица КРЕР 30-09-002 Устройство деревянных подмостей для сооружений пролетных строений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3" w:history="1">
            <w:r w:rsidR="00EB6AE5" w:rsidRPr="00505603">
              <w:rPr>
                <w:rStyle w:val="a3"/>
                <w:noProof/>
              </w:rPr>
              <w:t>Таблица КРЕР 30-09-003 Стальные подмости пирсы из инвентарных</w:t>
            </w:r>
          </w:hyperlink>
          <w:hyperlink w:anchor="_Toc478729424" w:history="1">
            <w:r w:rsidR="00EB6AE5" w:rsidRPr="00505603">
              <w:rPr>
                <w:rStyle w:val="a3"/>
                <w:noProof/>
              </w:rPr>
              <w:t>конструкций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5" w:history="1">
            <w:r w:rsidR="00EB6AE5" w:rsidRPr="00505603">
              <w:rPr>
                <w:rStyle w:val="a3"/>
                <w:noProof/>
              </w:rPr>
              <w:t>Таблица КРЕР 30-09-004 Опоры из шпальных клеток.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6" w:history="1">
            <w:r w:rsidR="00EB6AE5" w:rsidRPr="00505603">
              <w:rPr>
                <w:rStyle w:val="a3"/>
                <w:noProof/>
              </w:rPr>
              <w:t>Подраздел 9.2. НАПРАВЛЯЮЩИЕ КАРКАСЫ ДЛЯ ПОГРУЖЕНИЯ СВАЙ И СВАЙ-ОБОЛОЧЕК ПОД ОПОРЫ МОСТОВ.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7" w:history="1">
            <w:r w:rsidR="00EB6AE5" w:rsidRPr="00505603">
              <w:rPr>
                <w:rStyle w:val="a3"/>
                <w:noProof/>
              </w:rPr>
              <w:t>Таблица КРЕР 30-09-007 Установка и снятие направляющих металлических</w:t>
            </w:r>
          </w:hyperlink>
          <w:hyperlink w:anchor="_Toc478729428" w:history="1">
            <w:r w:rsidR="00EB6AE5" w:rsidRPr="00505603">
              <w:rPr>
                <w:rStyle w:val="a3"/>
                <w:noProof/>
              </w:rPr>
              <w:t>каркасов для погружения свай и свай-оболочек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_Toc478729428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29" w:history="1">
            <w:r w:rsidR="00EB6AE5" w:rsidRPr="00735DF0">
              <w:rPr>
                <w:rStyle w:val="a3"/>
                <w:bCs/>
                <w:noProof/>
              </w:rPr>
              <w:t>Подраздел 9.3. ПАКЕТНЫЕ ПРОЛЕТНЫЕ СТРОЕНИЯ ИЗ ДВУТАВРОВЫХ</w:t>
            </w:r>
            <w:r w:rsidR="00EB6AE5" w:rsidRPr="00505603">
              <w:rPr>
                <w:noProof/>
                <w:webHidden/>
              </w:rPr>
              <w:tab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0" w:history="1">
            <w:r w:rsidR="00EB6AE5" w:rsidRPr="00735DF0">
              <w:rPr>
                <w:rStyle w:val="a3"/>
                <w:bCs/>
                <w:noProof/>
              </w:rPr>
              <w:t>БАЛОК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1" w:history="1">
            <w:r w:rsidR="00EB6AE5" w:rsidRPr="00505603">
              <w:rPr>
                <w:rStyle w:val="a3"/>
                <w:noProof/>
              </w:rPr>
              <w:t>Таблица КРЕР 30-09-010 Изготовление пакетных пролетных строений из</w:t>
            </w:r>
          </w:hyperlink>
          <w:hyperlink w:anchor="_Toc478729432" w:history="1">
            <w:r w:rsidR="00EB6AE5" w:rsidRPr="00505603">
              <w:rPr>
                <w:rStyle w:val="a3"/>
                <w:noProof/>
              </w:rPr>
              <w:t>двутавровых балок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3" w:history="1">
            <w:r w:rsidR="00EB6AE5" w:rsidRPr="00505603">
              <w:rPr>
                <w:rStyle w:val="a3"/>
                <w:noProof/>
              </w:rPr>
              <w:t>Подраздел 9.4. ПОДВЕСНЫЕ ПАКЕТЫ ИЗ РЕЛЬСОВ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4" w:history="1">
            <w:r w:rsidR="00EB6AE5" w:rsidRPr="00505603">
              <w:rPr>
                <w:rStyle w:val="a3"/>
                <w:noProof/>
              </w:rPr>
              <w:t>Таблица КРЕР 30-09-013 Изготовление и установка подвесных пакетов</w:t>
            </w:r>
          </w:hyperlink>
          <w:hyperlink w:anchor="_Toc478729435" w:history="1">
            <w:r w:rsidR="00EB6AE5" w:rsidRPr="00505603">
              <w:rPr>
                <w:rStyle w:val="a3"/>
                <w:noProof/>
              </w:rPr>
              <w:t>из рельсов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6" w:history="1">
            <w:r w:rsidR="00EB6AE5" w:rsidRPr="00505603">
              <w:rPr>
                <w:rStyle w:val="a3"/>
                <w:noProof/>
              </w:rPr>
              <w:t>Таблица КРЕР 30-09-014 Изготовление подвесных пакетов из рельсов для перекрытия траншей шириной до 2 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7" w:history="1">
            <w:r w:rsidR="00EB6AE5" w:rsidRPr="00505603">
              <w:rPr>
                <w:rStyle w:val="a3"/>
                <w:noProof/>
              </w:rPr>
              <w:t>Сборник №01. ЗЕМЛЯНЫЕ РАБОТЫ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38" w:history="1">
            <w:r w:rsidR="00EB6AE5" w:rsidRPr="00505603">
              <w:rPr>
                <w:rStyle w:val="a3"/>
                <w:noProof/>
              </w:rPr>
              <w:t>Таблица КРЕР 01-01-001 Разработка грунта в отвал экскаваторами с</w:t>
            </w:r>
          </w:hyperlink>
          <w:hyperlink w:anchor="_Toc478729439" w:history="1">
            <w:r w:rsidR="00EB6AE5" w:rsidRPr="00505603">
              <w:rPr>
                <w:rStyle w:val="a3"/>
                <w:noProof/>
              </w:rPr>
              <w:t>обратными лопатами с ковшом вместимостью 2,5; 1,6; 1,25 м</w:t>
            </w:r>
            <w:r w:rsidR="00EB6AE5" w:rsidRPr="00505603">
              <w:rPr>
                <w:rStyle w:val="a3"/>
                <w:noProof/>
                <w:vertAlign w:val="superscript"/>
              </w:rPr>
              <w:t>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_Toc478729439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0" w:history="1">
            <w:r w:rsidR="00EB6AE5" w:rsidRPr="00505603">
              <w:rPr>
                <w:rStyle w:val="a3"/>
                <w:noProof/>
              </w:rPr>
              <w:t>Таблица КРЕР 01-01-002 Разработка грунта в отвал экскаваторами обратными лопатами с ковшом вместимостью  1; 0,65; 0,5 м</w:t>
            </w:r>
            <w:r w:rsidR="00EB6AE5" w:rsidRPr="00505603">
              <w:rPr>
                <w:rStyle w:val="a3"/>
                <w:noProof/>
                <w:vertAlign w:val="superscript"/>
              </w:rPr>
              <w:t>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1" w:history="1">
            <w:r w:rsidR="00EB6AE5" w:rsidRPr="00505603">
              <w:rPr>
                <w:rStyle w:val="a3"/>
                <w:noProof/>
              </w:rPr>
              <w:t>Таблица КРЕР 01-01-003 Разработка грунта в отвал экскаваторами</w:t>
            </w:r>
          </w:hyperlink>
          <w:hyperlink w:anchor="_Toc478729442" w:history="1">
            <w:r w:rsidR="00EB6AE5" w:rsidRPr="00505603">
              <w:rPr>
                <w:rStyle w:val="a3"/>
                <w:noProof/>
              </w:rPr>
              <w:t>с обратными лопатами с ковшом вместимостью 1; 0,65; 0,4; 0,25 м</w:t>
            </w:r>
            <w:r w:rsidR="00EB6AE5" w:rsidRPr="00505603">
              <w:rPr>
                <w:rStyle w:val="a3"/>
                <w:noProof/>
                <w:vertAlign w:val="superscript"/>
              </w:rPr>
              <w:t>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3" w:history="1">
            <w:r w:rsidR="00EB6AE5" w:rsidRPr="00505603">
              <w:rPr>
                <w:rStyle w:val="a3"/>
                <w:noProof/>
              </w:rPr>
              <w:t>2. РАЗРАБОТКА ГРУНТА ЭКСКАВАТОРАМИ С ПОГРУЗКОЙ НА АВТОМОБИЛИ-САМОСВАЛЫ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4" w:history="1">
            <w:r w:rsidR="00EB6AE5" w:rsidRPr="00505603">
              <w:rPr>
                <w:rStyle w:val="a3"/>
                <w:noProof/>
              </w:rPr>
              <w:t>Таблица КРЕР 01-01-012 Разработка грунта с погрузкой на автомобили-самосвалы экскаваторами с ковшом вместимостью 2,5; 1,6; 1,25 м</w:t>
            </w:r>
            <w:r w:rsidR="00EB6AE5" w:rsidRPr="00505603">
              <w:rPr>
                <w:rStyle w:val="a3"/>
                <w:noProof/>
                <w:vertAlign w:val="superscript"/>
              </w:rPr>
              <w:t>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5" w:history="1">
            <w:r w:rsidR="00EB6AE5" w:rsidRPr="00505603">
              <w:rPr>
                <w:rStyle w:val="a3"/>
                <w:noProof/>
              </w:rPr>
              <w:t>Таблица КРЕР 01-01-013 Разработка грунта с погрузкой на автомобили-самосвалы экскаваторами с ковшом вместимостью 1; 0,65; 0,5 м</w:t>
            </w:r>
            <w:r w:rsidR="00EB6AE5" w:rsidRPr="00505603">
              <w:rPr>
                <w:rStyle w:val="a3"/>
                <w:noProof/>
                <w:vertAlign w:val="superscript"/>
              </w:rPr>
              <w:t>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6" w:history="1">
            <w:r w:rsidR="00EB6AE5" w:rsidRPr="00505603">
              <w:rPr>
                <w:rStyle w:val="a3"/>
                <w:noProof/>
              </w:rPr>
              <w:t>Таблица КРЕР 01-01-014 Разработка грунта с погрузкой на автомобили-самосвалы экскаваторами с ковшом вместимостью 0,4; 0,25 м</w:t>
            </w:r>
            <w:r w:rsidR="00EB6AE5" w:rsidRPr="00505603">
              <w:rPr>
                <w:rStyle w:val="a3"/>
                <w:noProof/>
                <w:vertAlign w:val="superscript"/>
              </w:rPr>
              <w:t>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7" w:history="1">
            <w:r w:rsidR="00EB6AE5" w:rsidRPr="00505603">
              <w:rPr>
                <w:rStyle w:val="a3"/>
                <w:noProof/>
              </w:rPr>
              <w:t>Таблица КРЕР 01-01-015 Ремонт и содержание грунтовых землевозных дорог на каждые 0,5 км длины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8" w:history="1">
            <w:r w:rsidR="00EB6AE5" w:rsidRPr="00505603">
              <w:rPr>
                <w:rStyle w:val="a3"/>
                <w:noProof/>
              </w:rPr>
              <w:t>4. РАЗРАБОТКА ГРУНТА БУЛЬДОЗЕРАМИ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49" w:history="1">
            <w:r w:rsidR="00EB6AE5" w:rsidRPr="00505603">
              <w:rPr>
                <w:rStyle w:val="a3"/>
                <w:noProof/>
              </w:rPr>
              <w:t>Таблица КРЕР 01-01-030 Разработка грунта бульдозерами мощностью 59 (80) кВт (л.с.); 79  (108) кВт (л.с.)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_Toc478729449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0" w:history="1">
            <w:r w:rsidR="00EB6AE5" w:rsidRPr="00505603">
              <w:rPr>
                <w:rStyle w:val="a3"/>
                <w:noProof/>
              </w:rPr>
              <w:t>Таблица КРЕР  01-01-031 Разработка грунта бульдозерами мощностью 96 (130) кВт (л.с.); 121 (165) кВт (л.с.)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1" w:history="1">
            <w:r w:rsidR="00EB6AE5" w:rsidRPr="00505603">
              <w:rPr>
                <w:rStyle w:val="a3"/>
                <w:noProof/>
              </w:rPr>
              <w:t>Таблица КРЕР 01-01-032 Разработка грунта бульдозерами мощностью 132 (180) кВт (л.с.); 243 (330) кВт (л.с.)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2" w:history="1">
            <w:r w:rsidR="00EB6AE5" w:rsidRPr="00505603">
              <w:rPr>
                <w:rStyle w:val="a3"/>
                <w:noProof/>
              </w:rPr>
              <w:t>Таблица КРЕР 01-01-033 Засыпка траншей и котлованов бульдозерами мощностью 59 (80) кВт (л.с.); 79 (108) кВт (л.с.)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3" w:history="1">
            <w:r w:rsidR="00EB6AE5" w:rsidRPr="00505603">
              <w:rPr>
                <w:rStyle w:val="a3"/>
                <w:noProof/>
              </w:rPr>
              <w:t>Таблица КРЕР  01-01-034 Засыпка траншей и котлованов бульдозерами</w:t>
            </w:r>
            <w:r w:rsidR="00EB6AE5" w:rsidRPr="00505603">
              <w:rPr>
                <w:noProof/>
                <w:webHidden/>
              </w:rPr>
              <w:tab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4" w:history="1">
            <w:r w:rsidR="00EB6AE5" w:rsidRPr="00505603">
              <w:rPr>
                <w:rStyle w:val="a3"/>
                <w:noProof/>
              </w:rPr>
              <w:t>мощностью 96 (130) кВт (л.с.); 121 (165) кВт (л.с.).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5" w:history="1">
            <w:r w:rsidR="00EB6AE5" w:rsidRPr="00505603">
              <w:rPr>
                <w:rStyle w:val="a3"/>
                <w:noProof/>
              </w:rPr>
              <w:t>Таблица КРЕР  01-01-035 Засыпка траншей и котлованов бульдозерами</w:t>
            </w:r>
            <w:r w:rsidR="00EB6AE5" w:rsidRPr="00505603">
              <w:rPr>
                <w:noProof/>
                <w:webHidden/>
              </w:rPr>
              <w:tab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6" w:history="1">
            <w:r w:rsidR="00EB6AE5" w:rsidRPr="00505603">
              <w:rPr>
                <w:rStyle w:val="a3"/>
                <w:noProof/>
              </w:rPr>
              <w:t>мощностью 132 (180) кВт (л.с.); 243 (330) кВт (л.с.)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7" w:history="1">
            <w:r w:rsidR="00EB6AE5" w:rsidRPr="00505603">
              <w:rPr>
                <w:rStyle w:val="a3"/>
                <w:noProof/>
              </w:rPr>
              <w:t>Таблица КРЕР  01-01-036 Планировка площадей бульдозерами мощностью 59; 79; 132; 243 квт (80; 108; 180; 330 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8" w:history="1">
            <w:r w:rsidR="00EB6AE5" w:rsidRPr="00505603">
              <w:rPr>
                <w:rStyle w:val="a3"/>
                <w:noProof/>
              </w:rPr>
              <w:t>5. РАЗРАБОТКА ВЫЕМОК И ОТСЫПКА НАСЫПЕЙ ДЛЯ АВТОМОБИЛЬНЫХ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59" w:history="1">
            <w:r w:rsidR="00EB6AE5" w:rsidRPr="00505603">
              <w:rPr>
                <w:rStyle w:val="a3"/>
                <w:noProof/>
              </w:rPr>
              <w:t>Таблица КРЕР 01-01-042 Разработка выемок с отсыпкой грунта в кавальеры экскаваторами 1; 0,65; 0,5м3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_Toc478729459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0" w:history="1">
            <w:r w:rsidR="00EB6AE5" w:rsidRPr="00505603">
              <w:rPr>
                <w:rStyle w:val="a3"/>
                <w:noProof/>
              </w:rPr>
              <w:t>Таблица КРЕР 01-01-046 Устройство дорожных насыпей бульдозерами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1" w:history="1">
            <w:r w:rsidR="00EB6AE5" w:rsidRPr="00505603">
              <w:rPr>
                <w:rStyle w:val="a3"/>
                <w:noProof/>
              </w:rPr>
              <w:t>Таблица КРЕР 01-01-047 Устройство сливной призмы и кюветов в выемках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2" w:history="1">
            <w:r w:rsidR="00EB6AE5" w:rsidRPr="00505603">
              <w:rPr>
                <w:rStyle w:val="a3"/>
                <w:noProof/>
              </w:rPr>
              <w:t>Таблица КРЕР 01-01-048 Разработка продольных водоотводных и нагорных канав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3" w:history="1">
            <w:r w:rsidR="00EB6AE5" w:rsidRPr="00505603">
              <w:rPr>
                <w:rStyle w:val="a3"/>
                <w:noProof/>
              </w:rPr>
              <w:t>Таблица КРЕР 01-01-049 Срезка недобора грунта в выемках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4" w:history="1">
            <w:r w:rsidR="00EB6AE5" w:rsidRPr="00505603">
              <w:rPr>
                <w:rStyle w:val="a3"/>
                <w:noProof/>
              </w:rPr>
              <w:t>ТЕКУЩИЙ РЕМОНТ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5" w:history="1">
            <w:r w:rsidR="00EB6AE5" w:rsidRPr="00505603">
              <w:rPr>
                <w:rStyle w:val="a3"/>
                <w:noProof/>
              </w:rPr>
              <w:t>РАЗДЕЛ 11. СОДЕРЖАНИЕ ЗЕМЛЯНОГО ПОЛОТНА ОБОЧИНЫ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6" w:history="1">
            <w:r w:rsidR="00EB6AE5" w:rsidRPr="00505603">
              <w:rPr>
                <w:rStyle w:val="a3"/>
                <w:noProof/>
              </w:rPr>
              <w:t>Таблица. СН 27-11-01. Подсыпка обочины автогрейдером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7" w:history="1">
            <w:r w:rsidR="00EB6AE5" w:rsidRPr="00505603">
              <w:rPr>
                <w:rStyle w:val="a3"/>
                <w:noProof/>
              </w:rPr>
              <w:t>Таблица СН 27-11-02. Подсыпка обочин прицепным грейдером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8" w:history="1">
            <w:r w:rsidR="00EB6AE5" w:rsidRPr="00505603">
              <w:rPr>
                <w:rStyle w:val="a3"/>
                <w:noProof/>
              </w:rPr>
              <w:t>Таблица СН 27-11-03. Подсыпка обочин бульдозером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69" w:history="1">
            <w:r w:rsidR="00EB6AE5" w:rsidRPr="00505603">
              <w:rPr>
                <w:rStyle w:val="a3"/>
                <w:noProof/>
              </w:rPr>
              <w:t>Таблица СН 27-11-04. Подсыпка обочин с планировкой кюветов экскаватором- планировщиком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_Toc478729469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0" w:history="1">
            <w:r w:rsidR="00EB6AE5" w:rsidRPr="00505603">
              <w:rPr>
                <w:rStyle w:val="a3"/>
                <w:noProof/>
                <w:lang w:val="ky-KG"/>
              </w:rPr>
              <w:t>УПЛОТНЕНИЕ ГРУНТА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1" w:history="1">
            <w:r w:rsidR="00EB6AE5" w:rsidRPr="00505603">
              <w:rPr>
                <w:rStyle w:val="a3"/>
                <w:noProof/>
              </w:rPr>
              <w:t>Таблица СН 27-11-05  (01.01.097) Уплотнение площадей самоходными катками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2" w:history="1">
            <w:r w:rsidR="00EB6AE5" w:rsidRPr="00505603">
              <w:rPr>
                <w:rStyle w:val="a3"/>
                <w:noProof/>
              </w:rPr>
              <w:t>Таблица СН 27-11-06 (01.01.071) Ремонтная планировка и укрепление обочин механизированным способом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3" w:history="1">
            <w:r w:rsidR="00EB6AE5" w:rsidRPr="00505603">
              <w:rPr>
                <w:rStyle w:val="a3"/>
                <w:noProof/>
              </w:rPr>
              <w:t>Таблица СН 27-11-07  (01.01.075) Нарезка поперечных дренажных прорезей в обочине бульдозером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4" w:history="1">
            <w:r w:rsidR="00EB6AE5" w:rsidRPr="00505603">
              <w:rPr>
                <w:rStyle w:val="a3"/>
                <w:noProof/>
              </w:rPr>
              <w:t>Таблица СН 27-11-08  (01.01.076) Укрепление обочин автогрейдером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5" w:history="1">
            <w:r w:rsidR="00EB6AE5" w:rsidRPr="00505603">
              <w:rPr>
                <w:rStyle w:val="a3"/>
                <w:noProof/>
                <w:lang w:val="ky-KG"/>
              </w:rPr>
              <w:t>ОТКОСЫ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6" w:history="1">
            <w:r w:rsidR="00EB6AE5" w:rsidRPr="00505603">
              <w:rPr>
                <w:rStyle w:val="a3"/>
                <w:noProof/>
                <w:lang w:val="ky-KG"/>
              </w:rPr>
              <w:t>Таблица СН 27-11-09 (01.02.025) ПЛАНИРОВКА ОТКОСОВ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7" w:history="1">
            <w:r w:rsidR="00EB6AE5" w:rsidRPr="00505603">
              <w:rPr>
                <w:rStyle w:val="a3"/>
                <w:noProof/>
              </w:rPr>
              <w:t>Таблица СН 27-11-10 Планировка площадей, откосов и верха полотна    насыпей и выемок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8" w:history="1">
            <w:r w:rsidR="00EB6AE5" w:rsidRPr="00505603">
              <w:rPr>
                <w:rStyle w:val="a3"/>
                <w:noProof/>
              </w:rPr>
              <w:t>Таблица КРЕР  68-01-009 Исправление профиля щебеночных и гравийных    оснований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79" w:history="1">
            <w:r w:rsidR="00EB6AE5" w:rsidRPr="00505603">
              <w:rPr>
                <w:rStyle w:val="a3"/>
                <w:noProof/>
              </w:rPr>
              <w:t>Таблица КРЕР   68-01-010 Устройство выравнивающего слоя из асфальтобетонной смеси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_Toc478729479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0" w:history="1">
            <w:r w:rsidR="00EB6AE5" w:rsidRPr="00505603">
              <w:rPr>
                <w:rStyle w:val="a3"/>
                <w:noProof/>
              </w:rPr>
              <w:t>МОСТЫ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1" w:history="1">
            <w:r w:rsidR="00EB6AE5" w:rsidRPr="00505603">
              <w:rPr>
                <w:rStyle w:val="a3"/>
                <w:noProof/>
              </w:rPr>
              <w:t>Таблица СН 27-11-11 Ремонт бетонных ограждений и перил мостов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2" w:history="1">
            <w:r w:rsidR="00EB6AE5" w:rsidRPr="00505603">
              <w:rPr>
                <w:rStyle w:val="a3"/>
                <w:noProof/>
              </w:rPr>
              <w:t>Таблица СН 27-11-12Замена старых деревянных концевых перильных тумб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3" w:history="1">
            <w:r w:rsidR="00EB6AE5" w:rsidRPr="00505603">
              <w:rPr>
                <w:rStyle w:val="a3"/>
                <w:noProof/>
              </w:rPr>
              <w:t>Таблица СН 27-11-13 Снятие  деревянных перил и настила тротуаров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4" w:history="1">
            <w:r w:rsidR="00EB6AE5" w:rsidRPr="00505603">
              <w:rPr>
                <w:rStyle w:val="a3"/>
                <w:noProof/>
              </w:rPr>
              <w:t>Таблица СН 27-11-14Ремонт верхнего дощатого настила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5" w:history="1">
            <w:r w:rsidR="00EB6AE5" w:rsidRPr="00505603">
              <w:rPr>
                <w:rStyle w:val="a3"/>
                <w:noProof/>
              </w:rPr>
              <w:t>Таблица СН 27-11-15 Устройство монолитного бордюра: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6" w:history="1">
            <w:r w:rsidR="00EB6AE5" w:rsidRPr="00505603">
              <w:rPr>
                <w:rStyle w:val="a3"/>
                <w:noProof/>
              </w:rPr>
              <w:t>ПЕРЕХОДНЫЕ И ПЕРЕЕЗДНЫЕ МОСТИКИ ЧЕРЕЗ КАНАВЫ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7" w:history="1">
            <w:r w:rsidR="00EB6AE5" w:rsidRPr="00505603">
              <w:rPr>
                <w:rStyle w:val="a3"/>
                <w:noProof/>
              </w:rPr>
              <w:t>Таблица СН 27-11-16 Установка деревянного переходного мостика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8" w:history="1">
            <w:r w:rsidR="00EB6AE5" w:rsidRPr="00505603">
              <w:rPr>
                <w:rStyle w:val="a3"/>
                <w:noProof/>
              </w:rPr>
              <w:t>ЯМОЧНЫЙ РЕМОНТ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89" w:history="1">
            <w:r w:rsidR="00EB6AE5" w:rsidRPr="00505603">
              <w:rPr>
                <w:rStyle w:val="a3"/>
                <w:noProof/>
              </w:rPr>
              <w:t>Таблица СН 27-11-17 Ямочный ремонт асфальтобетонные  с применением горячих асфальтобетонных смесей.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_Toc478729489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90" w:history="1">
            <w:r w:rsidR="00EB6AE5" w:rsidRPr="00505603">
              <w:rPr>
                <w:rStyle w:val="a3"/>
                <w:noProof/>
              </w:rPr>
              <w:t>Таблица СН 27-11-18 Ямочный ремонт гравийных и щебеночных покрытий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_Toc478729490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91" w:history="1">
            <w:r w:rsidR="00EB6AE5" w:rsidRPr="00505603">
              <w:rPr>
                <w:rStyle w:val="a3"/>
                <w:noProof/>
              </w:rPr>
              <w:t>Таблица СН 27-11-19 Ремонтная планировка проезжей части гравийных дорог автогрейдерами и грейдерами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_Toc478729491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92" w:history="1">
            <w:r w:rsidR="00EB6AE5" w:rsidRPr="00505603">
              <w:rPr>
                <w:rStyle w:val="a3"/>
                <w:noProof/>
              </w:rPr>
              <w:t>РЕМОНТНОЕ ПРОФИЛИРОВАНИЕ ГРАВИЙНЫХ, ГРУНТОВЫХ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_Toc478729492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93" w:history="1">
            <w:r w:rsidR="00EB6AE5" w:rsidRPr="00505603">
              <w:rPr>
                <w:rStyle w:val="a3"/>
                <w:noProof/>
              </w:rPr>
              <w:t>И УЛУЧШЕННЫХ ГРУНТОВЫХ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_Toc478729493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94" w:history="1">
            <w:r w:rsidR="00EB6AE5" w:rsidRPr="00505603">
              <w:rPr>
                <w:rStyle w:val="a3"/>
                <w:noProof/>
              </w:rPr>
              <w:t>Таблица СН 27-11-20 Ремонтное профилирование автогрейдером и прицепным грейдером с трактором (108л.с.)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_Toc478729494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499" w:history="1">
            <w:r w:rsidR="00EB6AE5" w:rsidRPr="00505603">
              <w:rPr>
                <w:rStyle w:val="a3"/>
                <w:noProof/>
              </w:rPr>
              <w:t>Таблица СН 27-11-21 Обеспыливания дорог: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_Toc478729499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0" w:history="1">
            <w:r w:rsidR="00EB6AE5" w:rsidRPr="00505603">
              <w:rPr>
                <w:rStyle w:val="a3"/>
                <w:noProof/>
              </w:rPr>
              <w:t>УХОД ЗА ПУЧИНИСТЫМИ И СЛАБЫМИ УЧАСТКАМИ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1" w:history="1">
            <w:r w:rsidR="00EB6AE5" w:rsidRPr="00505603">
              <w:rPr>
                <w:rStyle w:val="a3"/>
                <w:noProof/>
              </w:rPr>
              <w:t>Таблица СН 27-11-22 Устройство воздушных воронок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3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2" w:history="1">
            <w:r w:rsidR="00EB6AE5" w:rsidRPr="00505603">
              <w:rPr>
                <w:rStyle w:val="a3"/>
                <w:bCs/>
                <w:noProof/>
                <w:kern w:val="28"/>
              </w:rPr>
              <w:t>копание в немерзлом грунте воздушных воронок размером: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3" w:history="1">
            <w:r w:rsidR="00EB6AE5" w:rsidRPr="00505603">
              <w:rPr>
                <w:rStyle w:val="a3"/>
                <w:noProof/>
              </w:rPr>
              <w:t>Таблица СН 27-11-23 Изготовление щитов для укладки их на пучинистых мест: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4" w:history="1">
            <w:r w:rsidR="00EB6AE5" w:rsidRPr="00505603">
              <w:rPr>
                <w:rStyle w:val="a3"/>
                <w:noProof/>
              </w:rPr>
              <w:t xml:space="preserve">Таблица СН 27-11-24 </w:t>
            </w:r>
            <w:r w:rsidR="00EB6AE5" w:rsidRPr="00505603">
              <w:rPr>
                <w:rStyle w:val="a3"/>
                <w:noProof/>
                <w:lang w:val="ky-KG"/>
              </w:rPr>
              <w:t>Укрепление откосов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5" w:history="1">
            <w:r w:rsidR="00EB6AE5" w:rsidRPr="00505603">
              <w:rPr>
                <w:rStyle w:val="a3"/>
                <w:noProof/>
              </w:rPr>
              <w:t>РЕМОНТ ДОРОЖНЫХ ЗНАКОВ И УКАЗАТЕЛЕЙ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6" w:history="1">
            <w:r w:rsidR="00EB6AE5" w:rsidRPr="00505603">
              <w:rPr>
                <w:rStyle w:val="a3"/>
                <w:iCs/>
                <w:noProof/>
              </w:rPr>
              <w:t xml:space="preserve">Таблица СН 27-11-25 </w:t>
            </w:r>
            <w:r w:rsidR="00EB6AE5" w:rsidRPr="00505603">
              <w:rPr>
                <w:rStyle w:val="a3"/>
                <w:noProof/>
              </w:rPr>
              <w:t>Ремонт оснований дорожных знаков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7" w:history="1">
            <w:r w:rsidR="00EB6AE5" w:rsidRPr="00505603">
              <w:rPr>
                <w:rStyle w:val="a3"/>
                <w:noProof/>
              </w:rPr>
              <w:t>Таблица СН 27-11-26 Замена устаревших дорожных знаков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8" w:history="1">
            <w:r w:rsidR="00EB6AE5" w:rsidRPr="00505603">
              <w:rPr>
                <w:rStyle w:val="a3"/>
                <w:noProof/>
              </w:rPr>
              <w:t>Таблица СН 27-11-27 Установка тумб и столбов для дорожных знаков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09" w:history="1">
            <w:r w:rsidR="00EB6AE5" w:rsidRPr="00505603">
              <w:rPr>
                <w:rStyle w:val="a3"/>
                <w:noProof/>
              </w:rPr>
              <w:t>Таблица СН 27-11-28 Установка щитков дорожных знаков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_Toc478729509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0" w:history="1">
            <w:r w:rsidR="00EB6AE5" w:rsidRPr="00505603">
              <w:rPr>
                <w:rStyle w:val="a3"/>
                <w:noProof/>
              </w:rPr>
              <w:t>Таблица СН 27-11-29 СИГНАЛЬНЫЕ СТОЛБИКИ, ТУМБЫ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2" w:history="1">
            <w:r w:rsidR="00EB6AE5" w:rsidRPr="00505603">
              <w:rPr>
                <w:rStyle w:val="a3"/>
                <w:noProof/>
              </w:rPr>
              <w:t>Таблица СН 27-11-30 Установка дорожных сигнальных столбиков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3" w:history="1">
            <w:r w:rsidR="00EB6AE5" w:rsidRPr="00505603">
              <w:rPr>
                <w:rStyle w:val="a3"/>
                <w:noProof/>
              </w:rPr>
              <w:t>из асбестоцементных труб в готовые ямы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4" w:history="1">
            <w:r w:rsidR="00EB6AE5" w:rsidRPr="00505603">
              <w:rPr>
                <w:rStyle w:val="a3"/>
                <w:noProof/>
              </w:rPr>
              <w:t>ОГРАЖДЕНИЯ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5" w:history="1">
            <w:r w:rsidR="00EB6AE5" w:rsidRPr="00505603">
              <w:rPr>
                <w:rStyle w:val="a3"/>
                <w:noProof/>
              </w:rPr>
              <w:t>Таблица СН 27-11-31 Демонтаж троса тросового ограждения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6" w:history="1">
            <w:r w:rsidR="00EB6AE5" w:rsidRPr="00505603">
              <w:rPr>
                <w:rStyle w:val="a3"/>
                <w:noProof/>
              </w:rPr>
              <w:t>Таблица СН 27-11-32 Копание ям для установки столбов ограждения вручную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7" w:history="1">
            <w:r w:rsidR="00EB6AE5" w:rsidRPr="00505603">
              <w:rPr>
                <w:rStyle w:val="a3"/>
                <w:noProof/>
              </w:rPr>
              <w:t>Таблица СН 27-11-33 Установка железобетонных столбов тросового ограждения в  готовые ямы вручную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19" w:history="1">
            <w:r w:rsidR="00EB6AE5" w:rsidRPr="00505603">
              <w:rPr>
                <w:rStyle w:val="a3"/>
                <w:noProof/>
              </w:rPr>
              <w:t>Тблица СН 27-11-34 Мон</w:t>
            </w:r>
            <w:r w:rsidR="00D1722A">
              <w:rPr>
                <w:rStyle w:val="a3"/>
                <w:noProof/>
              </w:rPr>
              <w:t xml:space="preserve">таж барьерного ограждения из </w:t>
            </w:r>
            <w:r w:rsidR="00EB6AE5" w:rsidRPr="00505603">
              <w:rPr>
                <w:rStyle w:val="a3"/>
                <w:noProof/>
              </w:rPr>
              <w:t>сборных  железобетонных элементов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_Toc478729519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0" w:history="1">
            <w:r w:rsidR="00EB6AE5" w:rsidRPr="00505603">
              <w:rPr>
                <w:rStyle w:val="a3"/>
                <w:noProof/>
              </w:rPr>
              <w:t>ЛЕТНЕЕ СОДЕРЖАНИЕ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1" w:history="1">
            <w:r w:rsidR="00EB6AE5" w:rsidRPr="00505603">
              <w:rPr>
                <w:rStyle w:val="a3"/>
                <w:noProof/>
              </w:rPr>
              <w:t>РАЗДЕЛ 12. СОДЕРЖАНИЕ СРЕДСТВ ОБСТАНОВКА И  БЛАГОУСТРОЙСТВО ДОРОГ ДОРОЖНЫЕ ЗНАКИ И УКАЗАТЕЛИ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2" w:history="1">
            <w:r w:rsidR="00EB6AE5" w:rsidRPr="00505603">
              <w:rPr>
                <w:rStyle w:val="a3"/>
                <w:noProof/>
              </w:rPr>
              <w:t>Таблица СН 27-12-01. Окраска металлических щитков дорожных знаков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3" w:history="1">
            <w:r w:rsidR="00EB6AE5" w:rsidRPr="00505603">
              <w:rPr>
                <w:rStyle w:val="a3"/>
                <w:noProof/>
              </w:rPr>
              <w:t>Таблица СН 27-12-02. Написание букв или цифр по трафарету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4" w:history="1">
            <w:r w:rsidR="00EB6AE5" w:rsidRPr="00505603">
              <w:rPr>
                <w:rStyle w:val="a3"/>
                <w:noProof/>
              </w:rPr>
              <w:t>Таблица СН 27-12-03. Нанесение вертикальной разметки на железобетонное  барьерное ограждение.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5" w:history="1">
            <w:r w:rsidR="00EB6AE5" w:rsidRPr="00505603">
              <w:rPr>
                <w:rStyle w:val="a3"/>
                <w:noProof/>
                <w:lang w:val="ky-KG"/>
              </w:rPr>
              <w:t>ПОКОС ТРАВ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6" w:history="1">
            <w:r w:rsidR="00EB6AE5" w:rsidRPr="00505603">
              <w:rPr>
                <w:rStyle w:val="a3"/>
                <w:noProof/>
              </w:rPr>
              <w:t>АВТОБУСНЫЕ ОСТАНОВКИ И ПЛОЩАДКИ ОТДЫХА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7" w:history="1">
            <w:r w:rsidR="00EB6AE5" w:rsidRPr="00505603">
              <w:rPr>
                <w:rStyle w:val="a3"/>
                <w:noProof/>
              </w:rPr>
              <w:t>Таблица СН 27-12-04. Очистка покрытий от пыли и грязи перед поверхностной обработкой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8" w:history="1">
            <w:r w:rsidR="00EB6AE5" w:rsidRPr="00505603">
              <w:rPr>
                <w:rStyle w:val="a3"/>
                <w:noProof/>
              </w:rPr>
              <w:t>Таблица СН 27-12-05. Покраска автопавильонов краскопультом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29" w:history="1">
            <w:r w:rsidR="00EB6AE5" w:rsidRPr="00505603">
              <w:rPr>
                <w:rStyle w:val="a3"/>
                <w:noProof/>
              </w:rPr>
              <w:t>Таблица СН 27-12-06. Ремонт обыкновенной штукатурки фасадов отдельными местами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_Toc478729529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0" w:history="1">
            <w:r w:rsidR="00EB6AE5" w:rsidRPr="00505603">
              <w:rPr>
                <w:rStyle w:val="a3"/>
                <w:noProof/>
              </w:rPr>
              <w:t>Таблица СН 27-12-07. Откидывание грунта от бордюра и очистка тротуаров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1" w:history="1">
            <w:r w:rsidR="00EB6AE5" w:rsidRPr="00505603">
              <w:rPr>
                <w:rStyle w:val="a3"/>
                <w:noProof/>
              </w:rPr>
              <w:t>Таблица СН 27-12-08. Ремонт скамеек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2" w:history="1">
            <w:r w:rsidR="00EB6AE5" w:rsidRPr="00505603">
              <w:rPr>
                <w:rStyle w:val="a3"/>
                <w:noProof/>
              </w:rPr>
              <w:t>Таблица СН 27-12-09. Окрашивание скамеек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3" w:history="1">
            <w:r w:rsidR="00EB6AE5" w:rsidRPr="00505603">
              <w:rPr>
                <w:rStyle w:val="a3"/>
                <w:noProof/>
              </w:rPr>
              <w:t>ЗИМНЕЕ СОДЕРЖАНИЕ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4" w:history="1">
            <w:r w:rsidR="00EB6AE5" w:rsidRPr="00505603">
              <w:rPr>
                <w:rStyle w:val="a3"/>
                <w:noProof/>
              </w:rPr>
              <w:t>Таблица СН 27-12-10. Удаление снежного вала или сплошного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5" w:history="1">
            <w:r w:rsidR="00EB6AE5" w:rsidRPr="00505603">
              <w:rPr>
                <w:rStyle w:val="a3"/>
                <w:noProof/>
              </w:rPr>
              <w:t>покрова шнекороторными снегоочистителями на базе Урал-375Е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6" w:history="1">
            <w:r w:rsidR="00EB6AE5" w:rsidRPr="00505603">
              <w:rPr>
                <w:rStyle w:val="a3"/>
                <w:noProof/>
              </w:rPr>
              <w:t>Таблица СН 27-12-11. Очистка дороги от снега плужными снегоочистителями: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7" w:history="1">
            <w:r w:rsidR="00EB6AE5" w:rsidRPr="00505603">
              <w:rPr>
                <w:rStyle w:val="a3"/>
                <w:noProof/>
              </w:rPr>
              <w:t>Таблица СН 27-12-12. Очистка дороги от снега прицепными грейдерами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8" w:history="1">
            <w:r w:rsidR="00EB6AE5" w:rsidRPr="00505603">
              <w:rPr>
                <w:rStyle w:val="a3"/>
                <w:noProof/>
              </w:rPr>
              <w:t>Таблица СН 27-12-13. Очистка снега бульдозером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39" w:history="1">
            <w:r w:rsidR="00EB6AE5" w:rsidRPr="00505603">
              <w:rPr>
                <w:rStyle w:val="a3"/>
                <w:noProof/>
              </w:rPr>
              <w:t>Таблица СН 27-12-14. Очистка обочин дороги от снега автогрейдером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_Toc478729539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0" w:history="1">
            <w:r w:rsidR="00EB6AE5" w:rsidRPr="00505603">
              <w:rPr>
                <w:rStyle w:val="a3"/>
                <w:noProof/>
              </w:rPr>
              <w:t>Таблица СН 27-12-15. Россыпь противогололёдного материала: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1" w:history="1">
            <w:r w:rsidR="00EB6AE5" w:rsidRPr="00505603">
              <w:rPr>
                <w:rStyle w:val="a3"/>
                <w:noProof/>
              </w:rPr>
              <w:t>Таблица СН 27-12-16. Пробег комбинированной дорожной машины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2" w:history="1">
            <w:r w:rsidR="00EB6AE5" w:rsidRPr="00505603">
              <w:rPr>
                <w:rStyle w:val="a3"/>
                <w:noProof/>
              </w:rPr>
              <w:t>Таблица СН 27-12-17. Устройство снежного вала бульдозером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3" w:history="1">
            <w:r w:rsidR="00EB6AE5" w:rsidRPr="00505603">
              <w:rPr>
                <w:rStyle w:val="a3"/>
                <w:noProof/>
              </w:rPr>
              <w:t>Таблица СН 27-12-18. Очистка дороги от снега вручную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4" w:history="1">
            <w:r w:rsidR="00EB6AE5" w:rsidRPr="00505603">
              <w:rPr>
                <w:rStyle w:val="a3"/>
                <w:noProof/>
              </w:rPr>
              <w:t>Таблица СН 27-12-19. Прокопка снеговых канав или траншей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5" w:history="1">
            <w:r w:rsidR="00EB6AE5" w:rsidRPr="00505603">
              <w:rPr>
                <w:rStyle w:val="a3"/>
                <w:noProof/>
              </w:rPr>
              <w:t>Таблица СН 27-12-20. Прокопка и очистка канавок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6" w:history="1">
            <w:r w:rsidR="00EB6AE5" w:rsidRPr="00505603">
              <w:rPr>
                <w:rStyle w:val="a3"/>
                <w:noProof/>
              </w:rPr>
              <w:t>Таблица СН 27-13-03. Установка забора с выкапыванием ям в грунте: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7" w:history="1">
            <w:r w:rsidR="00EB6AE5" w:rsidRPr="00505603">
              <w:rPr>
                <w:rStyle w:val="a3"/>
                <w:noProof/>
              </w:rPr>
              <w:t>Таблица СН 27-13-04. Ремонт дощатого забора с заменой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8" w:history="1">
            <w:r w:rsidR="00EB6AE5" w:rsidRPr="00505603">
              <w:rPr>
                <w:rStyle w:val="a3"/>
                <w:noProof/>
              </w:rPr>
              <w:t>РАЗДЕЛ 14. РЕМОНТ ОБОЧИН ВРУЧНУЮ.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_Toc478729548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49" w:history="1">
            <w:r w:rsidR="00EB6AE5" w:rsidRPr="00505603">
              <w:rPr>
                <w:rStyle w:val="a3"/>
                <w:noProof/>
              </w:rPr>
              <w:t>Таблица СН 27-14-01. Подсыпка заниженных обочин вручную</w:t>
            </w:r>
          </w:hyperlink>
          <w:hyperlink w:anchor="_Toc478729550" w:history="1">
            <w:r w:rsidR="00EB6AE5" w:rsidRPr="00505603">
              <w:rPr>
                <w:rStyle w:val="a3"/>
                <w:noProof/>
              </w:rPr>
              <w:t>при расположении грунта на обочине в конусах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_Toc478729550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1" w:history="1">
            <w:r w:rsidR="00EB6AE5" w:rsidRPr="00505603">
              <w:rPr>
                <w:rStyle w:val="a3"/>
                <w:noProof/>
              </w:rPr>
              <w:t>Таблица СН 27-14-03  Ремонтная планировка обочин вручную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_Toc478729551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2" w:history="1">
            <w:r w:rsidR="00EB6AE5" w:rsidRPr="00505603">
              <w:rPr>
                <w:rStyle w:val="a3"/>
                <w:noProof/>
              </w:rPr>
              <w:t>Таблица СН 27-14-04 Разравнивание и укрепление обочин вручную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_Toc478729552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3" w:history="1">
            <w:r w:rsidR="00EB6AE5" w:rsidRPr="00505603">
              <w:rPr>
                <w:rStyle w:val="a3"/>
                <w:noProof/>
              </w:rPr>
              <w:t>Таблица СН 27-14-05. Ремонтное укрепление обочин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_Toc478729553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4" w:history="1">
            <w:r w:rsidR="00EB6AE5" w:rsidRPr="00505603">
              <w:rPr>
                <w:rStyle w:val="a3"/>
                <w:noProof/>
              </w:rPr>
              <w:t>РАЗДЕЛ 02.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_Toc478729554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5" w:history="1">
            <w:r w:rsidR="00EB6AE5" w:rsidRPr="00505603">
              <w:rPr>
                <w:rStyle w:val="a3"/>
                <w:noProof/>
              </w:rPr>
              <w:t>Таблица СН 01-02-001 Устройство оголовков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_Toc478729555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Pr="00505603" w:rsidRDefault="005B210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6" w:history="1">
            <w:r w:rsidR="00EB6AE5" w:rsidRPr="00505603">
              <w:rPr>
                <w:rStyle w:val="a3"/>
                <w:noProof/>
              </w:rPr>
              <w:t>Таблица СН 01-02-003 Разработка скального грунта отбойными молотками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_Toc478729556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726FBD" w:rsidRDefault="005B2100" w:rsidP="00735DF0">
          <w:pPr>
            <w:pStyle w:val="11"/>
            <w:rPr>
              <w:rStyle w:val="a3"/>
              <w:noProof/>
            </w:rPr>
          </w:pPr>
          <w:hyperlink w:anchor="_Toc478729557" w:history="1">
            <w:r w:rsidR="00EB6AE5" w:rsidRPr="00505603">
              <w:rPr>
                <w:rStyle w:val="a3"/>
                <w:noProof/>
              </w:rPr>
              <w:t>Таблица СН 01-02-004 Мощение камнем откосов, горизонтальных поверхностей и дна котлованов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_Toc478729557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B6AE5" w:rsidRDefault="005B2100" w:rsidP="00735DF0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78729558" w:history="1">
            <w:r w:rsidR="00EB6AE5" w:rsidRPr="00505603">
              <w:rPr>
                <w:rStyle w:val="a3"/>
                <w:noProof/>
              </w:rPr>
              <w:t>Таблица СН 01-02-005 Уборка снега со строительных площадок и дорог</w:t>
            </w:r>
            <w:r w:rsidR="00EB6AE5" w:rsidRPr="00505603">
              <w:rPr>
                <w:noProof/>
                <w:webHidden/>
              </w:rPr>
              <w:tab/>
            </w:r>
            <w:r w:rsidRPr="00735DF0">
              <w:rPr>
                <w:noProof/>
                <w:webHidden/>
              </w:rPr>
              <w:fldChar w:fldCharType="begin"/>
            </w:r>
            <w:r w:rsidR="00EB6AE5" w:rsidRPr="00505603">
              <w:rPr>
                <w:noProof/>
                <w:webHidden/>
              </w:rPr>
              <w:instrText xml:space="preserve"> PAGEREF _Toc478729558 \h </w:instrText>
            </w:r>
            <w:r w:rsidRPr="00735DF0">
              <w:rPr>
                <w:noProof/>
                <w:webHidden/>
              </w:rPr>
            </w:r>
            <w:r w:rsidRPr="00735DF0">
              <w:rPr>
                <w:noProof/>
                <w:webHidden/>
              </w:rPr>
              <w:fldChar w:fldCharType="separate"/>
            </w:r>
            <w:r w:rsidR="000349A9">
              <w:rPr>
                <w:noProof/>
                <w:webHidden/>
              </w:rPr>
              <w:t>2</w:t>
            </w:r>
            <w:r w:rsidRPr="00735DF0">
              <w:rPr>
                <w:noProof/>
                <w:webHidden/>
              </w:rPr>
              <w:fldChar w:fldCharType="end"/>
            </w:r>
          </w:hyperlink>
        </w:p>
        <w:p w:rsidR="00ED6582" w:rsidRDefault="005B2100">
          <w:r>
            <w:rPr>
              <w:b/>
              <w:bCs/>
            </w:rPr>
            <w:fldChar w:fldCharType="end"/>
          </w:r>
          <w:r w:rsidR="002B53AB" w:rsidRPr="00F5105A">
            <w:rPr>
              <w:bCs/>
              <w:sz w:val="24"/>
              <w:szCs w:val="24"/>
            </w:rPr>
            <w:t>Литература…</w:t>
          </w:r>
          <w:r w:rsidR="002B53AB">
            <w:rPr>
              <w:b/>
              <w:bCs/>
            </w:rPr>
            <w:t xml:space="preserve">……………………………………………………………………………………………………………    </w:t>
          </w:r>
          <w:r w:rsidR="002B53AB" w:rsidRPr="00F5105A">
            <w:rPr>
              <w:bCs/>
              <w:sz w:val="24"/>
              <w:szCs w:val="24"/>
            </w:rPr>
            <w:t>194</w:t>
          </w:r>
        </w:p>
      </w:sdtContent>
    </w:sdt>
    <w:p w:rsidR="0074165F" w:rsidRPr="004A2E2E" w:rsidRDefault="0074165F" w:rsidP="0074165F">
      <w:pPr>
        <w:keepNext/>
        <w:spacing w:before="120" w:after="120"/>
        <w:jc w:val="center"/>
        <w:outlineLvl w:val="0"/>
        <w:rPr>
          <w:b/>
          <w:bCs/>
          <w:kern w:val="28"/>
          <w:sz w:val="24"/>
          <w:szCs w:val="24"/>
        </w:rPr>
      </w:pPr>
    </w:p>
    <w:p w:rsidR="003F0D34" w:rsidRDefault="003F0D34" w:rsidP="00735DF0">
      <w:pPr>
        <w:pStyle w:val="1"/>
        <w:jc w:val="both"/>
      </w:pPr>
    </w:p>
    <w:p w:rsidR="003F0D34" w:rsidRPr="004A2E2E" w:rsidRDefault="003F0D34" w:rsidP="00EC5E6E">
      <w:pPr>
        <w:rPr>
          <w:sz w:val="24"/>
          <w:szCs w:val="24"/>
        </w:rPr>
      </w:pPr>
    </w:p>
    <w:p w:rsidR="00AA2307" w:rsidRDefault="0043448E" w:rsidP="0043448E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A2307" w:rsidRDefault="00AA2307" w:rsidP="0043448E">
      <w:pPr>
        <w:jc w:val="center"/>
        <w:rPr>
          <w:sz w:val="24"/>
          <w:szCs w:val="24"/>
        </w:rPr>
      </w:pPr>
    </w:p>
    <w:p w:rsidR="00AA2307" w:rsidRDefault="00AA2307" w:rsidP="0043448E">
      <w:pPr>
        <w:jc w:val="center"/>
        <w:rPr>
          <w:sz w:val="24"/>
          <w:szCs w:val="24"/>
        </w:rPr>
      </w:pPr>
    </w:p>
    <w:p w:rsidR="00AA2307" w:rsidRDefault="00AA2307" w:rsidP="0043448E">
      <w:pPr>
        <w:jc w:val="center"/>
        <w:rPr>
          <w:sz w:val="24"/>
          <w:szCs w:val="24"/>
        </w:rPr>
      </w:pPr>
    </w:p>
    <w:p w:rsidR="00AA2307" w:rsidRDefault="00AA2307" w:rsidP="0043448E">
      <w:pPr>
        <w:jc w:val="center"/>
        <w:rPr>
          <w:sz w:val="24"/>
          <w:szCs w:val="24"/>
        </w:rPr>
      </w:pPr>
    </w:p>
    <w:p w:rsidR="00D31A36" w:rsidRPr="004A2E2E" w:rsidRDefault="0089705D" w:rsidP="00735DF0">
      <w:pPr>
        <w:pStyle w:val="1"/>
      </w:pPr>
      <w:r w:rsidRPr="004A2E2E">
        <w:t>ЛИТЕРАТУРА</w:t>
      </w:r>
    </w:p>
    <w:p w:rsidR="00D446EF" w:rsidRPr="004A2E2E" w:rsidRDefault="00D446EF" w:rsidP="00D446EF">
      <w:pPr>
        <w:widowControl/>
        <w:numPr>
          <w:ilvl w:val="0"/>
          <w:numId w:val="41"/>
        </w:numPr>
        <w:spacing w:before="120" w:after="12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КРЕР - 2015. Сборник единичных расценок на строительные работы № 27. </w:t>
      </w:r>
    </w:p>
    <w:p w:rsidR="00D446EF" w:rsidRPr="004A2E2E" w:rsidRDefault="00D446EF" w:rsidP="00D446EF">
      <w:pPr>
        <w:widowControl/>
        <w:spacing w:before="120" w:after="120"/>
        <w:ind w:left="928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Автомобильные дороги, Бишкек 2015 </w:t>
      </w:r>
    </w:p>
    <w:p w:rsidR="006A4092" w:rsidRDefault="00D446EF" w:rsidP="00D446EF">
      <w:pPr>
        <w:widowControl/>
        <w:numPr>
          <w:ilvl w:val="0"/>
          <w:numId w:val="41"/>
        </w:numPr>
        <w:spacing w:before="120" w:after="12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КРЕР – 2015, Сборник единичных расценок на строительные работы</w:t>
      </w:r>
    </w:p>
    <w:p w:rsidR="00D446EF" w:rsidRPr="004A2E2E" w:rsidRDefault="00D446EF" w:rsidP="006A4092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№ 30. Мосты и трубы Бишкек 2015 </w:t>
      </w:r>
    </w:p>
    <w:p w:rsidR="00EF1E10" w:rsidRPr="004A2E2E" w:rsidRDefault="00D446EF" w:rsidP="006A4092">
      <w:pPr>
        <w:widowControl/>
        <w:numPr>
          <w:ilvl w:val="0"/>
          <w:numId w:val="41"/>
        </w:numPr>
        <w:tabs>
          <w:tab w:val="clear" w:pos="1070"/>
          <w:tab w:val="num" w:pos="928"/>
        </w:tabs>
        <w:spacing w:before="120" w:after="120"/>
        <w:ind w:left="928" w:hanging="219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КРЕР</w:t>
      </w:r>
      <w:r w:rsidR="00624037" w:rsidRPr="004A2E2E">
        <w:rPr>
          <w:sz w:val="24"/>
          <w:szCs w:val="24"/>
        </w:rPr>
        <w:t>р</w:t>
      </w:r>
      <w:r w:rsidRPr="004A2E2E">
        <w:rPr>
          <w:sz w:val="24"/>
          <w:szCs w:val="24"/>
        </w:rPr>
        <w:t xml:space="preserve"> - </w:t>
      </w:r>
      <w:r w:rsidR="00624037" w:rsidRPr="004A2E2E">
        <w:rPr>
          <w:sz w:val="24"/>
          <w:szCs w:val="24"/>
        </w:rPr>
        <w:t xml:space="preserve">№ 68 </w:t>
      </w:r>
      <w:r w:rsidRPr="004A2E2E">
        <w:rPr>
          <w:sz w:val="24"/>
          <w:szCs w:val="24"/>
        </w:rPr>
        <w:t xml:space="preserve">. Сборник единичных расценок на </w:t>
      </w:r>
      <w:r w:rsidR="00624037" w:rsidRPr="004A2E2E">
        <w:rPr>
          <w:sz w:val="24"/>
          <w:szCs w:val="24"/>
        </w:rPr>
        <w:t>ремонтно-</w:t>
      </w:r>
      <w:r w:rsidRPr="004A2E2E">
        <w:rPr>
          <w:sz w:val="24"/>
          <w:szCs w:val="24"/>
        </w:rPr>
        <w:t xml:space="preserve">строительные </w:t>
      </w:r>
    </w:p>
    <w:p w:rsidR="00624037" w:rsidRPr="004A2E2E" w:rsidRDefault="00D446EF" w:rsidP="00EF1E10">
      <w:pPr>
        <w:widowControl/>
        <w:spacing w:before="120" w:after="120"/>
        <w:ind w:left="1134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работы № </w:t>
      </w:r>
      <w:r w:rsidR="00624037" w:rsidRPr="004A2E2E">
        <w:rPr>
          <w:sz w:val="24"/>
          <w:szCs w:val="24"/>
        </w:rPr>
        <w:t>68,Благоустройство</w:t>
      </w:r>
      <w:r w:rsidRPr="004A2E2E">
        <w:rPr>
          <w:sz w:val="24"/>
          <w:szCs w:val="24"/>
        </w:rPr>
        <w:t>, Бишкек 2015</w:t>
      </w:r>
      <w:r w:rsidR="00624037" w:rsidRPr="004A2E2E">
        <w:rPr>
          <w:sz w:val="24"/>
          <w:szCs w:val="24"/>
        </w:rPr>
        <w:t>.</w:t>
      </w:r>
    </w:p>
    <w:p w:rsidR="00624037" w:rsidRPr="004A2E2E" w:rsidRDefault="00624037" w:rsidP="00624037">
      <w:pPr>
        <w:numPr>
          <w:ilvl w:val="0"/>
          <w:numId w:val="41"/>
        </w:numPr>
        <w:rPr>
          <w:sz w:val="24"/>
          <w:szCs w:val="24"/>
        </w:rPr>
      </w:pPr>
      <w:r w:rsidRPr="004A2E2E">
        <w:rPr>
          <w:sz w:val="24"/>
          <w:szCs w:val="24"/>
        </w:rPr>
        <w:t xml:space="preserve">КРЕР - 2015. Сборник единичных расценок на землянные работы № 1. </w:t>
      </w:r>
    </w:p>
    <w:p w:rsidR="00D446EF" w:rsidRPr="004A2E2E" w:rsidRDefault="00624037" w:rsidP="00EF1E10">
      <w:pPr>
        <w:widowControl/>
        <w:spacing w:before="120" w:after="120"/>
        <w:ind w:left="1134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Землянные работы</w:t>
      </w:r>
      <w:r w:rsidR="004C2B9D" w:rsidRPr="004A2E2E">
        <w:rPr>
          <w:sz w:val="24"/>
          <w:szCs w:val="24"/>
        </w:rPr>
        <w:t>, Бишкек-2015.</w:t>
      </w:r>
    </w:p>
    <w:p w:rsidR="006A4092" w:rsidRDefault="00EF1E10" w:rsidP="00EF1E10">
      <w:pPr>
        <w:widowControl/>
        <w:numPr>
          <w:ilvl w:val="0"/>
          <w:numId w:val="41"/>
        </w:numPr>
        <w:tabs>
          <w:tab w:val="num" w:pos="1134"/>
        </w:tabs>
        <w:spacing w:before="120" w:after="120"/>
        <w:ind w:left="540" w:firstLine="169"/>
        <w:contextualSpacing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Нормы затрат труда и стоимости работ по содержанию автомобильных </w:t>
      </w:r>
    </w:p>
    <w:p w:rsidR="00EF1E10" w:rsidRPr="004A2E2E" w:rsidRDefault="00EF1E10" w:rsidP="006A4092">
      <w:pPr>
        <w:widowControl/>
        <w:tabs>
          <w:tab w:val="num" w:pos="1134"/>
        </w:tabs>
        <w:spacing w:before="120" w:after="120"/>
        <w:ind w:left="709"/>
        <w:contextualSpacing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дорог.  Бишкек-2009</w:t>
      </w:r>
    </w:p>
    <w:p w:rsidR="00CC4EC0" w:rsidRDefault="002168D7" w:rsidP="00624037">
      <w:pPr>
        <w:widowControl/>
        <w:numPr>
          <w:ilvl w:val="0"/>
          <w:numId w:val="41"/>
        </w:numPr>
        <w:spacing w:before="120" w:after="12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Единые ведомственные нормы времени и раценки на работы, наиболее </w:t>
      </w:r>
    </w:p>
    <w:p w:rsidR="00CC4EC0" w:rsidRDefault="002168D7" w:rsidP="00CC4EC0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часто</w:t>
      </w:r>
      <w:r w:rsidR="00632DF5" w:rsidRPr="004A2E2E">
        <w:rPr>
          <w:sz w:val="24"/>
          <w:szCs w:val="24"/>
        </w:rPr>
        <w:t xml:space="preserve"> встречающиеся при строительстве и ремонте автомобильных дорог</w:t>
      </w:r>
    </w:p>
    <w:p w:rsidR="00CC4EC0" w:rsidRDefault="00632DF5" w:rsidP="00CC4EC0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и искусственных сооружений</w:t>
      </w:r>
      <w:r w:rsidR="003F30CD" w:rsidRPr="004A2E2E">
        <w:rPr>
          <w:sz w:val="24"/>
          <w:szCs w:val="24"/>
        </w:rPr>
        <w:t xml:space="preserve">. Част </w:t>
      </w:r>
      <w:r w:rsidR="003F30CD" w:rsidRPr="004A2E2E">
        <w:rPr>
          <w:sz w:val="24"/>
          <w:szCs w:val="24"/>
          <w:lang w:val="en-US"/>
        </w:rPr>
        <w:t>I</w:t>
      </w:r>
      <w:r w:rsidR="003F30CD" w:rsidRPr="004A2E2E">
        <w:rPr>
          <w:sz w:val="24"/>
          <w:szCs w:val="24"/>
        </w:rPr>
        <w:t xml:space="preserve">. Строительство, ремонт </w:t>
      </w:r>
    </w:p>
    <w:p w:rsidR="002168D7" w:rsidRPr="004A2E2E" w:rsidRDefault="003F30CD" w:rsidP="00CC4EC0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автомобильных дорог и линейных</w:t>
      </w:r>
      <w:r w:rsidR="000D2A05" w:rsidRPr="004A2E2E">
        <w:rPr>
          <w:sz w:val="24"/>
          <w:szCs w:val="24"/>
        </w:rPr>
        <w:t xml:space="preserve"> зданий.</w:t>
      </w:r>
      <w:r w:rsidR="0054430C" w:rsidRPr="004A2E2E">
        <w:rPr>
          <w:sz w:val="24"/>
          <w:szCs w:val="24"/>
        </w:rPr>
        <w:t>М-1989г.</w:t>
      </w:r>
    </w:p>
    <w:p w:rsidR="000D2A05" w:rsidRPr="004A2E2E" w:rsidRDefault="00520B2E" w:rsidP="00624037">
      <w:pPr>
        <w:widowControl/>
        <w:numPr>
          <w:ilvl w:val="0"/>
          <w:numId w:val="41"/>
        </w:numPr>
        <w:spacing w:before="120" w:after="12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ЕНиР. Сборник Е17</w:t>
      </w:r>
      <w:r w:rsidR="00FB533B" w:rsidRPr="004A2E2E">
        <w:rPr>
          <w:sz w:val="24"/>
          <w:szCs w:val="24"/>
        </w:rPr>
        <w:t>.</w:t>
      </w:r>
      <w:r w:rsidRPr="004A2E2E">
        <w:rPr>
          <w:sz w:val="24"/>
          <w:szCs w:val="24"/>
        </w:rPr>
        <w:t xml:space="preserve"> Строительство автомобильных дорог. М</w:t>
      </w:r>
      <w:r w:rsidR="0054430C" w:rsidRPr="004A2E2E">
        <w:rPr>
          <w:sz w:val="24"/>
          <w:szCs w:val="24"/>
        </w:rPr>
        <w:t>-1989</w:t>
      </w:r>
    </w:p>
    <w:p w:rsidR="00CC4EC0" w:rsidRDefault="00803891" w:rsidP="00624037">
      <w:pPr>
        <w:widowControl/>
        <w:numPr>
          <w:ilvl w:val="0"/>
          <w:numId w:val="41"/>
        </w:numPr>
        <w:spacing w:before="120" w:after="12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ЕНиР. Сборник Е20</w:t>
      </w:r>
      <w:r w:rsidR="00FB533B" w:rsidRPr="004A2E2E">
        <w:rPr>
          <w:sz w:val="24"/>
          <w:szCs w:val="24"/>
        </w:rPr>
        <w:t>.</w:t>
      </w:r>
      <w:r w:rsidRPr="004A2E2E">
        <w:rPr>
          <w:sz w:val="24"/>
          <w:szCs w:val="24"/>
        </w:rPr>
        <w:t xml:space="preserve"> Ремонтно – строительные работы.</w:t>
      </w:r>
    </w:p>
    <w:p w:rsidR="0054430C" w:rsidRPr="004A2E2E" w:rsidRDefault="00803891" w:rsidP="00CC4EC0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 xml:space="preserve"> Выпуск 2. Автомобильные дороги и искусситвенные сооружения.</w:t>
      </w:r>
      <w:r w:rsidR="00533CAE" w:rsidRPr="004A2E2E">
        <w:rPr>
          <w:sz w:val="24"/>
          <w:szCs w:val="24"/>
        </w:rPr>
        <w:t xml:space="preserve"> М-1987</w:t>
      </w:r>
    </w:p>
    <w:p w:rsidR="00EF1E10" w:rsidRPr="004A2E2E" w:rsidRDefault="00917446" w:rsidP="00624037">
      <w:pPr>
        <w:widowControl/>
        <w:numPr>
          <w:ilvl w:val="0"/>
          <w:numId w:val="41"/>
        </w:numPr>
        <w:spacing w:before="120" w:after="12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Строительные нормы и правила Российской Федерации ГЭ</w:t>
      </w:r>
      <w:r w:rsidR="00974E4A" w:rsidRPr="004A2E2E">
        <w:rPr>
          <w:sz w:val="24"/>
          <w:szCs w:val="24"/>
        </w:rPr>
        <w:t>КРЕР</w:t>
      </w:r>
      <w:r w:rsidRPr="004A2E2E">
        <w:rPr>
          <w:sz w:val="24"/>
          <w:szCs w:val="24"/>
        </w:rPr>
        <w:t xml:space="preserve">-2001 года, </w:t>
      </w:r>
    </w:p>
    <w:p w:rsidR="00917446" w:rsidRPr="004A2E2E" w:rsidRDefault="00917446" w:rsidP="00EF1E10">
      <w:pPr>
        <w:widowControl/>
        <w:spacing w:before="120" w:after="120"/>
        <w:ind w:left="1070"/>
        <w:jc w:val="both"/>
        <w:rPr>
          <w:sz w:val="24"/>
          <w:szCs w:val="24"/>
        </w:rPr>
      </w:pPr>
      <w:r w:rsidRPr="004A2E2E">
        <w:rPr>
          <w:sz w:val="24"/>
          <w:szCs w:val="24"/>
        </w:rPr>
        <w:t>Сборник №27. Москва-2001г.</w:t>
      </w:r>
    </w:p>
    <w:p w:rsidR="0047239B" w:rsidRPr="006A4092" w:rsidRDefault="006C316A" w:rsidP="00CF08B5">
      <w:pPr>
        <w:widowControl/>
        <w:numPr>
          <w:ilvl w:val="0"/>
          <w:numId w:val="41"/>
        </w:numPr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6A4092">
        <w:rPr>
          <w:sz w:val="24"/>
          <w:szCs w:val="24"/>
        </w:rPr>
        <w:t>Нормы расхода материалов на строительство и рем</w:t>
      </w:r>
      <w:r w:rsidR="00657D8E" w:rsidRPr="006A4092">
        <w:rPr>
          <w:sz w:val="24"/>
          <w:szCs w:val="24"/>
        </w:rPr>
        <w:t>онт автомобильных дорог и мостов В</w:t>
      </w:r>
      <w:r w:rsidR="00974E4A" w:rsidRPr="006A4092">
        <w:rPr>
          <w:sz w:val="24"/>
          <w:szCs w:val="24"/>
        </w:rPr>
        <w:t>КРЕР</w:t>
      </w:r>
      <w:r w:rsidR="00657D8E" w:rsidRPr="006A4092">
        <w:rPr>
          <w:sz w:val="24"/>
          <w:szCs w:val="24"/>
        </w:rPr>
        <w:t xml:space="preserve"> 42 </w:t>
      </w:r>
      <w:smartTag w:uri="urn:schemas-microsoft-com:office:smarttags" w:element="metricconverter">
        <w:smartTagPr>
          <w:attr w:name="ProductID" w:val="-91. М"/>
        </w:smartTagPr>
        <w:r w:rsidR="00657D8E" w:rsidRPr="006A4092">
          <w:rPr>
            <w:sz w:val="24"/>
            <w:szCs w:val="24"/>
          </w:rPr>
          <w:t>-91. М</w:t>
        </w:r>
      </w:smartTag>
      <w:r w:rsidR="00657D8E" w:rsidRPr="006A4092">
        <w:rPr>
          <w:sz w:val="24"/>
          <w:szCs w:val="24"/>
        </w:rPr>
        <w:t>, 1992.</w:t>
      </w:r>
    </w:p>
    <w:p w:rsidR="00917446" w:rsidRPr="004A2E2E" w:rsidRDefault="00917446" w:rsidP="0047239B">
      <w:pPr>
        <w:widowControl/>
        <w:spacing w:before="120" w:after="120"/>
        <w:ind w:left="540"/>
        <w:jc w:val="both"/>
        <w:rPr>
          <w:sz w:val="24"/>
          <w:szCs w:val="24"/>
        </w:rPr>
      </w:pPr>
    </w:p>
    <w:sectPr w:rsidR="00917446" w:rsidRPr="004A2E2E" w:rsidSect="0043448E">
      <w:footerReference w:type="even" r:id="rId9"/>
      <w:footerReference w:type="default" r:id="rId10"/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07F" w:rsidRDefault="0098707F">
      <w:r>
        <w:separator/>
      </w:r>
    </w:p>
    <w:p w:rsidR="0098707F" w:rsidRDefault="0098707F"/>
  </w:endnote>
  <w:endnote w:type="continuationSeparator" w:id="1">
    <w:p w:rsidR="0098707F" w:rsidRDefault="0098707F">
      <w:r>
        <w:continuationSeparator/>
      </w:r>
    </w:p>
    <w:p w:rsidR="0098707F" w:rsidRDefault="0098707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BF" w:rsidRDefault="005B2100">
    <w:pPr>
      <w:pStyle w:val="a4"/>
      <w:jc w:val="center"/>
    </w:pPr>
    <w:r>
      <w:fldChar w:fldCharType="begin"/>
    </w:r>
    <w:r w:rsidR="00433EBF">
      <w:instrText>PAGE   \* MERGEFORMAT</w:instrText>
    </w:r>
    <w:r>
      <w:fldChar w:fldCharType="separate"/>
    </w:r>
    <w:r w:rsidR="00E5420F">
      <w:rPr>
        <w:noProof/>
      </w:rPr>
      <w:t>1</w:t>
    </w:r>
    <w:r>
      <w:fldChar w:fldCharType="end"/>
    </w:r>
  </w:p>
  <w:p w:rsidR="00433EBF" w:rsidRDefault="00433EB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BF" w:rsidRDefault="005B2100">
    <w:pPr>
      <w:pStyle w:val="a4"/>
      <w:jc w:val="center"/>
    </w:pPr>
    <w:r>
      <w:fldChar w:fldCharType="begin"/>
    </w:r>
    <w:r w:rsidR="00433EBF">
      <w:instrText>PAGE   \* MERGEFORMAT</w:instrText>
    </w:r>
    <w:r>
      <w:fldChar w:fldCharType="separate"/>
    </w:r>
    <w:r w:rsidR="00433EBF">
      <w:rPr>
        <w:noProof/>
      </w:rPr>
      <w:t>154</w:t>
    </w:r>
    <w:r>
      <w:fldChar w:fldCharType="end"/>
    </w:r>
  </w:p>
  <w:p w:rsidR="00433EBF" w:rsidRDefault="00433EBF" w:rsidP="0089281A">
    <w:pPr>
      <w:pStyle w:val="a4"/>
      <w:ind w:right="360"/>
    </w:pPr>
  </w:p>
  <w:p w:rsidR="00433EBF" w:rsidRDefault="00433EB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BF" w:rsidRDefault="005B2100">
    <w:pPr>
      <w:pStyle w:val="a4"/>
      <w:jc w:val="center"/>
    </w:pPr>
    <w:r>
      <w:fldChar w:fldCharType="begin"/>
    </w:r>
    <w:r w:rsidR="00433EBF">
      <w:instrText>PAGE   \* MERGEFORMAT</w:instrText>
    </w:r>
    <w:r>
      <w:fldChar w:fldCharType="separate"/>
    </w:r>
    <w:r w:rsidR="000349A9">
      <w:rPr>
        <w:noProof/>
      </w:rPr>
      <w:t>140</w:t>
    </w:r>
    <w:r>
      <w:fldChar w:fldCharType="end"/>
    </w:r>
  </w:p>
  <w:p w:rsidR="00433EBF" w:rsidRDefault="00433EB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07F" w:rsidRDefault="0098707F">
      <w:r>
        <w:separator/>
      </w:r>
    </w:p>
    <w:p w:rsidR="0098707F" w:rsidRDefault="0098707F"/>
  </w:footnote>
  <w:footnote w:type="continuationSeparator" w:id="1">
    <w:p w:rsidR="0098707F" w:rsidRDefault="0098707F">
      <w:r>
        <w:continuationSeparator/>
      </w:r>
    </w:p>
    <w:p w:rsidR="0098707F" w:rsidRDefault="0098707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67DC"/>
    <w:multiLevelType w:val="multilevel"/>
    <w:tmpl w:val="55982290"/>
    <w:lvl w:ilvl="0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02053620"/>
    <w:multiLevelType w:val="multilevel"/>
    <w:tmpl w:val="6B4A5512"/>
    <w:lvl w:ilvl="0">
      <w:start w:val="5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8139E7"/>
    <w:multiLevelType w:val="hybridMultilevel"/>
    <w:tmpl w:val="D3585BF6"/>
    <w:lvl w:ilvl="0" w:tplc="BFE07FDE">
      <w:start w:val="1"/>
      <w:numFmt w:val="decimalZero"/>
      <w:lvlText w:val="%1."/>
      <w:lvlJc w:val="left"/>
      <w:pPr>
        <w:tabs>
          <w:tab w:val="num" w:pos="943"/>
        </w:tabs>
        <w:ind w:left="943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084501B2"/>
    <w:multiLevelType w:val="hybridMultilevel"/>
    <w:tmpl w:val="262845C4"/>
    <w:lvl w:ilvl="0" w:tplc="B2F87A44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">
    <w:nsid w:val="08526F16"/>
    <w:multiLevelType w:val="multilevel"/>
    <w:tmpl w:val="D87EE0AA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9290FE7"/>
    <w:multiLevelType w:val="hybridMultilevel"/>
    <w:tmpl w:val="5974446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0CB47799"/>
    <w:multiLevelType w:val="multilevel"/>
    <w:tmpl w:val="076C002E"/>
    <w:lvl w:ilvl="0">
      <w:start w:val="4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2">
      <w:start w:val="41"/>
      <w:numFmt w:val="decimalZero"/>
      <w:lvlText w:val="%1-%2-%3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2130"/>
        </w:tabs>
        <w:ind w:left="2130" w:hanging="2130"/>
      </w:pPr>
      <w:rPr>
        <w:rFonts w:hint="default"/>
      </w:rPr>
    </w:lvl>
  </w:abstractNum>
  <w:abstractNum w:abstractNumId="7">
    <w:nsid w:val="0E7B4018"/>
    <w:multiLevelType w:val="multilevel"/>
    <w:tmpl w:val="28F0E4F6"/>
    <w:lvl w:ilvl="0">
      <w:start w:val="4"/>
      <w:numFmt w:val="decimalZero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0751E18"/>
    <w:multiLevelType w:val="hybridMultilevel"/>
    <w:tmpl w:val="8EBA2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5764EA"/>
    <w:multiLevelType w:val="multilevel"/>
    <w:tmpl w:val="826E144C"/>
    <w:lvl w:ilvl="0">
      <w:start w:val="6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1910B06"/>
    <w:multiLevelType w:val="multilevel"/>
    <w:tmpl w:val="19C26972"/>
    <w:lvl w:ilvl="0">
      <w:start w:val="2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2F31FE6"/>
    <w:multiLevelType w:val="hybridMultilevel"/>
    <w:tmpl w:val="F5660916"/>
    <w:lvl w:ilvl="0" w:tplc="63E811EC">
      <w:start w:val="1"/>
      <w:numFmt w:val="decimalZero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34495E"/>
    <w:multiLevelType w:val="multilevel"/>
    <w:tmpl w:val="B072AA24"/>
    <w:lvl w:ilvl="0">
      <w:start w:val="2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9BF5EEE"/>
    <w:multiLevelType w:val="multilevel"/>
    <w:tmpl w:val="436E21B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AF031CB"/>
    <w:multiLevelType w:val="multilevel"/>
    <w:tmpl w:val="04DCEB76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8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12D069F"/>
    <w:multiLevelType w:val="hybridMultilevel"/>
    <w:tmpl w:val="55982290"/>
    <w:lvl w:ilvl="0" w:tplc="19CADF3A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6">
    <w:nsid w:val="221D63B1"/>
    <w:multiLevelType w:val="multilevel"/>
    <w:tmpl w:val="B072AA24"/>
    <w:lvl w:ilvl="0">
      <w:start w:val="2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7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35E0878"/>
    <w:multiLevelType w:val="hybridMultilevel"/>
    <w:tmpl w:val="71A2B236"/>
    <w:lvl w:ilvl="0" w:tplc="4B8497D6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8">
    <w:nsid w:val="28E74EFE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2A68AF"/>
    <w:multiLevelType w:val="hybridMultilevel"/>
    <w:tmpl w:val="EE609574"/>
    <w:lvl w:ilvl="0" w:tplc="7AC08F4C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0">
    <w:nsid w:val="30695C3B"/>
    <w:multiLevelType w:val="multilevel"/>
    <w:tmpl w:val="D87EE0AA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3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0E33F8B"/>
    <w:multiLevelType w:val="multilevel"/>
    <w:tmpl w:val="BBD45EE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0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35218B8"/>
    <w:multiLevelType w:val="hybridMultilevel"/>
    <w:tmpl w:val="CB04D38E"/>
    <w:lvl w:ilvl="0" w:tplc="9E304588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39250743"/>
    <w:multiLevelType w:val="multilevel"/>
    <w:tmpl w:val="6AA6EDCE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F7822E2"/>
    <w:multiLevelType w:val="multilevel"/>
    <w:tmpl w:val="DEAE5022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1D56C5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C3F5B2F"/>
    <w:multiLevelType w:val="multilevel"/>
    <w:tmpl w:val="A2B0ED84"/>
    <w:lvl w:ilvl="0">
      <w:start w:val="4"/>
      <w:numFmt w:val="decimalZero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5"/>
      <w:numFmt w:val="decimalZero"/>
      <w:lvlText w:val="%1-%2-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D87670E"/>
    <w:multiLevelType w:val="hybridMultilevel"/>
    <w:tmpl w:val="D19CDC3E"/>
    <w:lvl w:ilvl="0" w:tplc="6E5880B2">
      <w:start w:val="1"/>
      <w:numFmt w:val="decimalZero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E2D6C67"/>
    <w:multiLevelType w:val="hybridMultilevel"/>
    <w:tmpl w:val="24761202"/>
    <w:lvl w:ilvl="0" w:tplc="D0606F38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893636"/>
    <w:multiLevelType w:val="hybridMultilevel"/>
    <w:tmpl w:val="651A2868"/>
    <w:lvl w:ilvl="0" w:tplc="720E2400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BA60B2"/>
    <w:multiLevelType w:val="multilevel"/>
    <w:tmpl w:val="A8345F16"/>
    <w:lvl w:ilvl="0">
      <w:start w:val="2"/>
      <w:numFmt w:val="decimalZero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Zero"/>
      <w:lvlText w:val="%1-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7"/>
      <w:numFmt w:val="decimalZero"/>
      <w:lvlText w:val="%1-%2-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C403E37"/>
    <w:multiLevelType w:val="hybridMultilevel"/>
    <w:tmpl w:val="FA705470"/>
    <w:lvl w:ilvl="0" w:tplc="60FCFE5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52003F"/>
    <w:multiLevelType w:val="multilevel"/>
    <w:tmpl w:val="436E21B6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1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24A7613"/>
    <w:multiLevelType w:val="hybridMultilevel"/>
    <w:tmpl w:val="73DE8D6C"/>
    <w:lvl w:ilvl="0" w:tplc="16621C3C">
      <w:start w:val="1"/>
      <w:numFmt w:val="decimalZero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4">
    <w:nsid w:val="6367233C"/>
    <w:multiLevelType w:val="multilevel"/>
    <w:tmpl w:val="FE02448C"/>
    <w:lvl w:ilvl="0">
      <w:start w:val="27"/>
      <w:numFmt w:val="decimal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11"/>
      <w:numFmt w:val="decimal"/>
      <w:lvlText w:val="%1-%2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2">
      <w:start w:val="25"/>
      <w:numFmt w:val="decimal"/>
      <w:lvlText w:val="%1-%2-%3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3">
      <w:start w:val="3"/>
      <w:numFmt w:val="decimalZero"/>
      <w:lvlText w:val="%1-%2-%3-%4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4">
      <w:start w:val="1"/>
      <w:numFmt w:val="decimalZero"/>
      <w:lvlText w:val="%1-%2-%3-%4.%5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5">
      <w:start w:val="1"/>
      <w:numFmt w:val="decimalZero"/>
      <w:lvlText w:val="%1-%2-%3-%4.%5.%6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6">
      <w:start w:val="1"/>
      <w:numFmt w:val="decimalZero"/>
      <w:lvlText w:val="%1-%2-%3-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Zero"/>
      <w:lvlText w:val="%1-%2-%3-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Zero"/>
      <w:lvlText w:val="%1-%2-%3-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4AD0E1B"/>
    <w:multiLevelType w:val="hybridMultilevel"/>
    <w:tmpl w:val="80A22D54"/>
    <w:lvl w:ilvl="0" w:tplc="6AC0C992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67C73"/>
    <w:multiLevelType w:val="multilevel"/>
    <w:tmpl w:val="04DCEB76"/>
    <w:lvl w:ilvl="0">
      <w:start w:val="4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"/>
      <w:numFmt w:val="decimalZero"/>
      <w:lvlText w:val="%1-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8"/>
      <w:numFmt w:val="decimalZero"/>
      <w:lvlText w:val="%1-%2-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9373164"/>
    <w:multiLevelType w:val="multilevel"/>
    <w:tmpl w:val="2F86872E"/>
    <w:lvl w:ilvl="0">
      <w:start w:val="3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0E96926"/>
    <w:multiLevelType w:val="hybridMultilevel"/>
    <w:tmpl w:val="D5081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CF6B0D"/>
    <w:multiLevelType w:val="hybridMultilevel"/>
    <w:tmpl w:val="4E7E86C4"/>
    <w:lvl w:ilvl="0" w:tplc="EDBCC334">
      <w:start w:val="1"/>
      <w:numFmt w:val="decimalZero"/>
      <w:lvlText w:val="%1."/>
      <w:lvlJc w:val="left"/>
      <w:pPr>
        <w:tabs>
          <w:tab w:val="num" w:pos="1033"/>
        </w:tabs>
        <w:ind w:left="1033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>
    <w:nsid w:val="783B3747"/>
    <w:multiLevelType w:val="multilevel"/>
    <w:tmpl w:val="076C002E"/>
    <w:lvl w:ilvl="0">
      <w:start w:val="4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2">
      <w:start w:val="41"/>
      <w:numFmt w:val="decimalZero"/>
      <w:lvlText w:val="%1-%2-%3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3">
      <w:start w:val="1"/>
      <w:numFmt w:val="decimalZero"/>
      <w:lvlText w:val="%1-%2-%3.%4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4">
      <w:start w:val="1"/>
      <w:numFmt w:val="decimalZero"/>
      <w:lvlText w:val="%1-%2-%3.%4.%5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5">
      <w:start w:val="1"/>
      <w:numFmt w:val="decimalZero"/>
      <w:lvlText w:val="%1-%2-%3.%4.%5.%6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6">
      <w:start w:val="1"/>
      <w:numFmt w:val="decimalZero"/>
      <w:lvlText w:val="%1-%2-%3.%4.%5.%6.%7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7">
      <w:start w:val="1"/>
      <w:numFmt w:val="decimalZero"/>
      <w:lvlText w:val="%1-%2-%3.%4.%5.%6.%7.%8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8">
      <w:start w:val="1"/>
      <w:numFmt w:val="decimalZero"/>
      <w:lvlText w:val="%1-%2-%3.%4.%5.%6.%7.%8.%9"/>
      <w:lvlJc w:val="left"/>
      <w:pPr>
        <w:tabs>
          <w:tab w:val="num" w:pos="2130"/>
        </w:tabs>
        <w:ind w:left="2130" w:hanging="2130"/>
      </w:pPr>
      <w:rPr>
        <w:rFonts w:hint="default"/>
      </w:rPr>
    </w:lvl>
  </w:abstractNum>
  <w:abstractNum w:abstractNumId="41">
    <w:nsid w:val="7AEB53C3"/>
    <w:multiLevelType w:val="multilevel"/>
    <w:tmpl w:val="57C8EBF8"/>
    <w:lvl w:ilvl="0">
      <w:start w:val="5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7E4790"/>
    <w:multiLevelType w:val="hybridMultilevel"/>
    <w:tmpl w:val="61AEC166"/>
    <w:lvl w:ilvl="0" w:tplc="BF967934">
      <w:start w:val="1"/>
      <w:numFmt w:val="decimalZero"/>
      <w:lvlText w:val="%1."/>
      <w:lvlJc w:val="left"/>
      <w:pPr>
        <w:tabs>
          <w:tab w:val="num" w:pos="988"/>
        </w:tabs>
        <w:ind w:left="988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3">
    <w:nsid w:val="7EE85BF2"/>
    <w:multiLevelType w:val="hybridMultilevel"/>
    <w:tmpl w:val="9DFC536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2"/>
  </w:num>
  <w:num w:numId="2">
    <w:abstractNumId w:val="38"/>
  </w:num>
  <w:num w:numId="3">
    <w:abstractNumId w:val="42"/>
  </w:num>
  <w:num w:numId="4">
    <w:abstractNumId w:val="30"/>
  </w:num>
  <w:num w:numId="5">
    <w:abstractNumId w:val="18"/>
  </w:num>
  <w:num w:numId="6">
    <w:abstractNumId w:val="25"/>
  </w:num>
  <w:num w:numId="7">
    <w:abstractNumId w:val="15"/>
  </w:num>
  <w:num w:numId="8">
    <w:abstractNumId w:val="12"/>
  </w:num>
  <w:num w:numId="9">
    <w:abstractNumId w:val="16"/>
  </w:num>
  <w:num w:numId="10">
    <w:abstractNumId w:val="0"/>
  </w:num>
  <w:num w:numId="11">
    <w:abstractNumId w:val="19"/>
  </w:num>
  <w:num w:numId="12">
    <w:abstractNumId w:val="14"/>
  </w:num>
  <w:num w:numId="13">
    <w:abstractNumId w:val="36"/>
  </w:num>
  <w:num w:numId="14">
    <w:abstractNumId w:val="17"/>
  </w:num>
  <w:num w:numId="15">
    <w:abstractNumId w:val="33"/>
  </w:num>
  <w:num w:numId="16">
    <w:abstractNumId w:val="4"/>
  </w:num>
  <w:num w:numId="17">
    <w:abstractNumId w:val="20"/>
  </w:num>
  <w:num w:numId="18">
    <w:abstractNumId w:val="7"/>
  </w:num>
  <w:num w:numId="19">
    <w:abstractNumId w:val="39"/>
  </w:num>
  <w:num w:numId="20">
    <w:abstractNumId w:val="11"/>
  </w:num>
  <w:num w:numId="21">
    <w:abstractNumId w:val="31"/>
  </w:num>
  <w:num w:numId="22">
    <w:abstractNumId w:val="8"/>
  </w:num>
  <w:num w:numId="23">
    <w:abstractNumId w:val="2"/>
  </w:num>
  <w:num w:numId="24">
    <w:abstractNumId w:val="9"/>
  </w:num>
  <w:num w:numId="25">
    <w:abstractNumId w:val="10"/>
  </w:num>
  <w:num w:numId="26">
    <w:abstractNumId w:val="29"/>
  </w:num>
  <w:num w:numId="27">
    <w:abstractNumId w:val="26"/>
  </w:num>
  <w:num w:numId="28">
    <w:abstractNumId w:val="3"/>
  </w:num>
  <w:num w:numId="29">
    <w:abstractNumId w:val="28"/>
  </w:num>
  <w:num w:numId="30">
    <w:abstractNumId w:val="37"/>
  </w:num>
  <w:num w:numId="31">
    <w:abstractNumId w:val="23"/>
  </w:num>
  <w:num w:numId="32">
    <w:abstractNumId w:val="24"/>
  </w:num>
  <w:num w:numId="33">
    <w:abstractNumId w:val="32"/>
  </w:num>
  <w:num w:numId="34">
    <w:abstractNumId w:val="21"/>
  </w:num>
  <w:num w:numId="35">
    <w:abstractNumId w:val="13"/>
  </w:num>
  <w:num w:numId="36">
    <w:abstractNumId w:val="27"/>
  </w:num>
  <w:num w:numId="37">
    <w:abstractNumId w:val="6"/>
  </w:num>
  <w:num w:numId="38">
    <w:abstractNumId w:val="40"/>
  </w:num>
  <w:num w:numId="39">
    <w:abstractNumId w:val="34"/>
  </w:num>
  <w:num w:numId="40">
    <w:abstractNumId w:val="35"/>
  </w:num>
  <w:num w:numId="41">
    <w:abstractNumId w:val="5"/>
  </w:num>
  <w:num w:numId="42">
    <w:abstractNumId w:val="1"/>
  </w:num>
  <w:num w:numId="43">
    <w:abstractNumId w:val="41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hideGrammaticalErrors/>
  <w:stylePaneFormatFilter w:val="3F24"/>
  <w:defaultTabStop w:val="709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D4921"/>
    <w:rsid w:val="00003D13"/>
    <w:rsid w:val="00005378"/>
    <w:rsid w:val="000056E4"/>
    <w:rsid w:val="00005D4A"/>
    <w:rsid w:val="0000602C"/>
    <w:rsid w:val="000062D9"/>
    <w:rsid w:val="00007578"/>
    <w:rsid w:val="00011ADC"/>
    <w:rsid w:val="00012E62"/>
    <w:rsid w:val="00014216"/>
    <w:rsid w:val="00014758"/>
    <w:rsid w:val="00014E99"/>
    <w:rsid w:val="000151EC"/>
    <w:rsid w:val="00017EE5"/>
    <w:rsid w:val="0002013D"/>
    <w:rsid w:val="00021233"/>
    <w:rsid w:val="00021336"/>
    <w:rsid w:val="0002274A"/>
    <w:rsid w:val="000237F4"/>
    <w:rsid w:val="0002397D"/>
    <w:rsid w:val="00023BBD"/>
    <w:rsid w:val="00023F1F"/>
    <w:rsid w:val="0002655D"/>
    <w:rsid w:val="00031D80"/>
    <w:rsid w:val="00032B02"/>
    <w:rsid w:val="00033724"/>
    <w:rsid w:val="000349A9"/>
    <w:rsid w:val="000350A0"/>
    <w:rsid w:val="00037026"/>
    <w:rsid w:val="00040CBF"/>
    <w:rsid w:val="0004114C"/>
    <w:rsid w:val="00041EAD"/>
    <w:rsid w:val="000446B4"/>
    <w:rsid w:val="0004779D"/>
    <w:rsid w:val="00050572"/>
    <w:rsid w:val="00051F6F"/>
    <w:rsid w:val="00052860"/>
    <w:rsid w:val="00052988"/>
    <w:rsid w:val="0005396C"/>
    <w:rsid w:val="00055282"/>
    <w:rsid w:val="000556C1"/>
    <w:rsid w:val="00062FEA"/>
    <w:rsid w:val="00063614"/>
    <w:rsid w:val="00066B35"/>
    <w:rsid w:val="00066B38"/>
    <w:rsid w:val="00066DDD"/>
    <w:rsid w:val="00066FB5"/>
    <w:rsid w:val="00067A2C"/>
    <w:rsid w:val="00067A9B"/>
    <w:rsid w:val="00070985"/>
    <w:rsid w:val="000720A2"/>
    <w:rsid w:val="00072360"/>
    <w:rsid w:val="00072488"/>
    <w:rsid w:val="000733B1"/>
    <w:rsid w:val="0007488B"/>
    <w:rsid w:val="0007717B"/>
    <w:rsid w:val="00077C8A"/>
    <w:rsid w:val="00082A13"/>
    <w:rsid w:val="0008380F"/>
    <w:rsid w:val="00083E09"/>
    <w:rsid w:val="000856B2"/>
    <w:rsid w:val="000857C8"/>
    <w:rsid w:val="00085D98"/>
    <w:rsid w:val="00085E85"/>
    <w:rsid w:val="00086983"/>
    <w:rsid w:val="0008776E"/>
    <w:rsid w:val="00087EEF"/>
    <w:rsid w:val="00091E96"/>
    <w:rsid w:val="000922E3"/>
    <w:rsid w:val="0009283F"/>
    <w:rsid w:val="00092B05"/>
    <w:rsid w:val="00093267"/>
    <w:rsid w:val="0009353A"/>
    <w:rsid w:val="00093960"/>
    <w:rsid w:val="00095299"/>
    <w:rsid w:val="000A0ACA"/>
    <w:rsid w:val="000A1BD6"/>
    <w:rsid w:val="000A33C9"/>
    <w:rsid w:val="000A42E7"/>
    <w:rsid w:val="000A6D3B"/>
    <w:rsid w:val="000A7382"/>
    <w:rsid w:val="000A78FC"/>
    <w:rsid w:val="000B131B"/>
    <w:rsid w:val="000B2AC5"/>
    <w:rsid w:val="000B45E4"/>
    <w:rsid w:val="000B5A85"/>
    <w:rsid w:val="000B65F2"/>
    <w:rsid w:val="000C059C"/>
    <w:rsid w:val="000C1249"/>
    <w:rsid w:val="000C23AF"/>
    <w:rsid w:val="000C43A3"/>
    <w:rsid w:val="000C479E"/>
    <w:rsid w:val="000C57D1"/>
    <w:rsid w:val="000C6F79"/>
    <w:rsid w:val="000D15AA"/>
    <w:rsid w:val="000D1CB2"/>
    <w:rsid w:val="000D2A05"/>
    <w:rsid w:val="000D4E40"/>
    <w:rsid w:val="000D59CF"/>
    <w:rsid w:val="000D5FE0"/>
    <w:rsid w:val="000D604F"/>
    <w:rsid w:val="000D60CA"/>
    <w:rsid w:val="000D6276"/>
    <w:rsid w:val="000E055A"/>
    <w:rsid w:val="000E07E9"/>
    <w:rsid w:val="000E09E7"/>
    <w:rsid w:val="000E4DD9"/>
    <w:rsid w:val="000E60C7"/>
    <w:rsid w:val="000E657D"/>
    <w:rsid w:val="000E6A7A"/>
    <w:rsid w:val="000E71AF"/>
    <w:rsid w:val="000F05D5"/>
    <w:rsid w:val="000F12B7"/>
    <w:rsid w:val="000F19E4"/>
    <w:rsid w:val="000F2AC8"/>
    <w:rsid w:val="000F2E37"/>
    <w:rsid w:val="000F37E9"/>
    <w:rsid w:val="000F43F0"/>
    <w:rsid w:val="000F57B3"/>
    <w:rsid w:val="000F7299"/>
    <w:rsid w:val="001024D4"/>
    <w:rsid w:val="001024DB"/>
    <w:rsid w:val="0010367D"/>
    <w:rsid w:val="00105A77"/>
    <w:rsid w:val="00105DAD"/>
    <w:rsid w:val="00106B64"/>
    <w:rsid w:val="00106D63"/>
    <w:rsid w:val="00110EBC"/>
    <w:rsid w:val="00111E49"/>
    <w:rsid w:val="00113677"/>
    <w:rsid w:val="00114673"/>
    <w:rsid w:val="0011510D"/>
    <w:rsid w:val="00116142"/>
    <w:rsid w:val="001168F8"/>
    <w:rsid w:val="001200BD"/>
    <w:rsid w:val="001201D4"/>
    <w:rsid w:val="00122C7D"/>
    <w:rsid w:val="00122FDC"/>
    <w:rsid w:val="00123D95"/>
    <w:rsid w:val="0012451C"/>
    <w:rsid w:val="00125A59"/>
    <w:rsid w:val="0012745C"/>
    <w:rsid w:val="00127C85"/>
    <w:rsid w:val="00127C87"/>
    <w:rsid w:val="001316EF"/>
    <w:rsid w:val="0013460F"/>
    <w:rsid w:val="00134E4B"/>
    <w:rsid w:val="00135A7A"/>
    <w:rsid w:val="0013611A"/>
    <w:rsid w:val="001361BE"/>
    <w:rsid w:val="0013655E"/>
    <w:rsid w:val="00137174"/>
    <w:rsid w:val="00137B10"/>
    <w:rsid w:val="00143B87"/>
    <w:rsid w:val="001457F7"/>
    <w:rsid w:val="001472F8"/>
    <w:rsid w:val="00150A3F"/>
    <w:rsid w:val="00151EB1"/>
    <w:rsid w:val="00157E8C"/>
    <w:rsid w:val="00160F32"/>
    <w:rsid w:val="0016116B"/>
    <w:rsid w:val="00161AF8"/>
    <w:rsid w:val="00161EB5"/>
    <w:rsid w:val="00162E90"/>
    <w:rsid w:val="00166355"/>
    <w:rsid w:val="00167970"/>
    <w:rsid w:val="00167C96"/>
    <w:rsid w:val="001709C4"/>
    <w:rsid w:val="0017210C"/>
    <w:rsid w:val="00173F27"/>
    <w:rsid w:val="00180109"/>
    <w:rsid w:val="00181327"/>
    <w:rsid w:val="001838C8"/>
    <w:rsid w:val="001870B9"/>
    <w:rsid w:val="00187843"/>
    <w:rsid w:val="001916B3"/>
    <w:rsid w:val="0019191E"/>
    <w:rsid w:val="001921FA"/>
    <w:rsid w:val="001927F3"/>
    <w:rsid w:val="0019332D"/>
    <w:rsid w:val="00194760"/>
    <w:rsid w:val="001953EE"/>
    <w:rsid w:val="001A1A78"/>
    <w:rsid w:val="001A2B6A"/>
    <w:rsid w:val="001A3E60"/>
    <w:rsid w:val="001A5FAF"/>
    <w:rsid w:val="001A6D78"/>
    <w:rsid w:val="001A71B3"/>
    <w:rsid w:val="001B0980"/>
    <w:rsid w:val="001B1C7E"/>
    <w:rsid w:val="001B38C0"/>
    <w:rsid w:val="001B5765"/>
    <w:rsid w:val="001B6333"/>
    <w:rsid w:val="001B6DA7"/>
    <w:rsid w:val="001B6F3D"/>
    <w:rsid w:val="001C1E1E"/>
    <w:rsid w:val="001C37DA"/>
    <w:rsid w:val="001C7749"/>
    <w:rsid w:val="001D0119"/>
    <w:rsid w:val="001D0C8B"/>
    <w:rsid w:val="001D24CA"/>
    <w:rsid w:val="001D28EA"/>
    <w:rsid w:val="001D2DD8"/>
    <w:rsid w:val="001E0154"/>
    <w:rsid w:val="001E0619"/>
    <w:rsid w:val="001E15C6"/>
    <w:rsid w:val="001E2C93"/>
    <w:rsid w:val="001E4C00"/>
    <w:rsid w:val="001E5F4B"/>
    <w:rsid w:val="001E6E6F"/>
    <w:rsid w:val="001F07AA"/>
    <w:rsid w:val="001F0C04"/>
    <w:rsid w:val="001F1BF9"/>
    <w:rsid w:val="001F523E"/>
    <w:rsid w:val="001F5D2A"/>
    <w:rsid w:val="001F71E7"/>
    <w:rsid w:val="00200C23"/>
    <w:rsid w:val="00201580"/>
    <w:rsid w:val="002046F6"/>
    <w:rsid w:val="00205BDF"/>
    <w:rsid w:val="002078C3"/>
    <w:rsid w:val="00207924"/>
    <w:rsid w:val="00210037"/>
    <w:rsid w:val="00210FA3"/>
    <w:rsid w:val="00211A59"/>
    <w:rsid w:val="00214255"/>
    <w:rsid w:val="00215BDB"/>
    <w:rsid w:val="002168D7"/>
    <w:rsid w:val="00216DB0"/>
    <w:rsid w:val="00217E38"/>
    <w:rsid w:val="00221B3B"/>
    <w:rsid w:val="00221B50"/>
    <w:rsid w:val="002224A7"/>
    <w:rsid w:val="00222CE7"/>
    <w:rsid w:val="00223C83"/>
    <w:rsid w:val="0022485C"/>
    <w:rsid w:val="00225B71"/>
    <w:rsid w:val="002333E4"/>
    <w:rsid w:val="00233FAF"/>
    <w:rsid w:val="00234EAF"/>
    <w:rsid w:val="0023512E"/>
    <w:rsid w:val="00235CE6"/>
    <w:rsid w:val="0023711B"/>
    <w:rsid w:val="00241495"/>
    <w:rsid w:val="00243D3B"/>
    <w:rsid w:val="00244556"/>
    <w:rsid w:val="00244A50"/>
    <w:rsid w:val="00250332"/>
    <w:rsid w:val="00254CE6"/>
    <w:rsid w:val="0025735F"/>
    <w:rsid w:val="002604D4"/>
    <w:rsid w:val="0026089B"/>
    <w:rsid w:val="002620A7"/>
    <w:rsid w:val="002633C2"/>
    <w:rsid w:val="00263501"/>
    <w:rsid w:val="002639F8"/>
    <w:rsid w:val="00263C0D"/>
    <w:rsid w:val="002643C1"/>
    <w:rsid w:val="00265603"/>
    <w:rsid w:val="002663E1"/>
    <w:rsid w:val="0026776C"/>
    <w:rsid w:val="00267FE9"/>
    <w:rsid w:val="00270FCB"/>
    <w:rsid w:val="002727A4"/>
    <w:rsid w:val="00273173"/>
    <w:rsid w:val="00274BC5"/>
    <w:rsid w:val="00276A16"/>
    <w:rsid w:val="00280A79"/>
    <w:rsid w:val="00281484"/>
    <w:rsid w:val="00283040"/>
    <w:rsid w:val="00283B94"/>
    <w:rsid w:val="00284320"/>
    <w:rsid w:val="00284E7A"/>
    <w:rsid w:val="00290A5F"/>
    <w:rsid w:val="00291208"/>
    <w:rsid w:val="002921F3"/>
    <w:rsid w:val="00294856"/>
    <w:rsid w:val="00294B0D"/>
    <w:rsid w:val="00297A12"/>
    <w:rsid w:val="002A0495"/>
    <w:rsid w:val="002A0D1D"/>
    <w:rsid w:val="002A1118"/>
    <w:rsid w:val="002A2ED6"/>
    <w:rsid w:val="002A2FBF"/>
    <w:rsid w:val="002A4456"/>
    <w:rsid w:val="002A7F08"/>
    <w:rsid w:val="002B1E14"/>
    <w:rsid w:val="002B22BF"/>
    <w:rsid w:val="002B2987"/>
    <w:rsid w:val="002B38CE"/>
    <w:rsid w:val="002B4FF9"/>
    <w:rsid w:val="002B533A"/>
    <w:rsid w:val="002B53AB"/>
    <w:rsid w:val="002B643F"/>
    <w:rsid w:val="002B6EF8"/>
    <w:rsid w:val="002C06CA"/>
    <w:rsid w:val="002C2B69"/>
    <w:rsid w:val="002C3425"/>
    <w:rsid w:val="002C3679"/>
    <w:rsid w:val="002C36F5"/>
    <w:rsid w:val="002C50C9"/>
    <w:rsid w:val="002C50DB"/>
    <w:rsid w:val="002C5F4A"/>
    <w:rsid w:val="002C653E"/>
    <w:rsid w:val="002C6921"/>
    <w:rsid w:val="002C6DAD"/>
    <w:rsid w:val="002D0641"/>
    <w:rsid w:val="002D0D33"/>
    <w:rsid w:val="002D1058"/>
    <w:rsid w:val="002D26C3"/>
    <w:rsid w:val="002D3C90"/>
    <w:rsid w:val="002D5257"/>
    <w:rsid w:val="002D55B9"/>
    <w:rsid w:val="002D6A05"/>
    <w:rsid w:val="002E0B52"/>
    <w:rsid w:val="002E1941"/>
    <w:rsid w:val="002E222A"/>
    <w:rsid w:val="002E347F"/>
    <w:rsid w:val="002E4A10"/>
    <w:rsid w:val="002E563B"/>
    <w:rsid w:val="002E579C"/>
    <w:rsid w:val="002E598B"/>
    <w:rsid w:val="002E5B22"/>
    <w:rsid w:val="002E65DA"/>
    <w:rsid w:val="002E7092"/>
    <w:rsid w:val="002E7DD8"/>
    <w:rsid w:val="002F0283"/>
    <w:rsid w:val="002F08D5"/>
    <w:rsid w:val="002F20D3"/>
    <w:rsid w:val="002F2254"/>
    <w:rsid w:val="002F3104"/>
    <w:rsid w:val="002F4412"/>
    <w:rsid w:val="002F457A"/>
    <w:rsid w:val="00302293"/>
    <w:rsid w:val="0030324F"/>
    <w:rsid w:val="003044A5"/>
    <w:rsid w:val="00304E63"/>
    <w:rsid w:val="00305871"/>
    <w:rsid w:val="003065EF"/>
    <w:rsid w:val="00307BE2"/>
    <w:rsid w:val="003100E8"/>
    <w:rsid w:val="00311CD9"/>
    <w:rsid w:val="003136FE"/>
    <w:rsid w:val="00315F19"/>
    <w:rsid w:val="00315F99"/>
    <w:rsid w:val="0031660F"/>
    <w:rsid w:val="00317672"/>
    <w:rsid w:val="00320B9B"/>
    <w:rsid w:val="00320D22"/>
    <w:rsid w:val="003217AB"/>
    <w:rsid w:val="0032285C"/>
    <w:rsid w:val="003229B9"/>
    <w:rsid w:val="003253DB"/>
    <w:rsid w:val="0032654E"/>
    <w:rsid w:val="0032659D"/>
    <w:rsid w:val="0032666F"/>
    <w:rsid w:val="003272E4"/>
    <w:rsid w:val="00330594"/>
    <w:rsid w:val="00331AAE"/>
    <w:rsid w:val="00331B4C"/>
    <w:rsid w:val="00332CC8"/>
    <w:rsid w:val="0033431F"/>
    <w:rsid w:val="00337AC8"/>
    <w:rsid w:val="00337D3A"/>
    <w:rsid w:val="00337DEA"/>
    <w:rsid w:val="00340704"/>
    <w:rsid w:val="0034077C"/>
    <w:rsid w:val="00340EAA"/>
    <w:rsid w:val="00343516"/>
    <w:rsid w:val="00343F2D"/>
    <w:rsid w:val="00345E98"/>
    <w:rsid w:val="00345FA4"/>
    <w:rsid w:val="00346E86"/>
    <w:rsid w:val="00347041"/>
    <w:rsid w:val="003501AF"/>
    <w:rsid w:val="0035118E"/>
    <w:rsid w:val="003530A0"/>
    <w:rsid w:val="003532CF"/>
    <w:rsid w:val="00353BCF"/>
    <w:rsid w:val="00355343"/>
    <w:rsid w:val="00355503"/>
    <w:rsid w:val="0035787C"/>
    <w:rsid w:val="003638E9"/>
    <w:rsid w:val="0036529E"/>
    <w:rsid w:val="00365DC1"/>
    <w:rsid w:val="00366069"/>
    <w:rsid w:val="003662DA"/>
    <w:rsid w:val="00366522"/>
    <w:rsid w:val="00366D7B"/>
    <w:rsid w:val="00366DC0"/>
    <w:rsid w:val="0037370C"/>
    <w:rsid w:val="00373DEA"/>
    <w:rsid w:val="00374A16"/>
    <w:rsid w:val="0037675D"/>
    <w:rsid w:val="00380CFA"/>
    <w:rsid w:val="003817C1"/>
    <w:rsid w:val="00382026"/>
    <w:rsid w:val="00385D30"/>
    <w:rsid w:val="00386140"/>
    <w:rsid w:val="00387995"/>
    <w:rsid w:val="00387DB8"/>
    <w:rsid w:val="003904F0"/>
    <w:rsid w:val="00390DFD"/>
    <w:rsid w:val="003917F9"/>
    <w:rsid w:val="003926D7"/>
    <w:rsid w:val="00397705"/>
    <w:rsid w:val="003A0FAF"/>
    <w:rsid w:val="003A2101"/>
    <w:rsid w:val="003A213E"/>
    <w:rsid w:val="003A3DB6"/>
    <w:rsid w:val="003A4FCB"/>
    <w:rsid w:val="003A5BF3"/>
    <w:rsid w:val="003B0D63"/>
    <w:rsid w:val="003B2A0F"/>
    <w:rsid w:val="003B3366"/>
    <w:rsid w:val="003B4595"/>
    <w:rsid w:val="003B4AB0"/>
    <w:rsid w:val="003B6E31"/>
    <w:rsid w:val="003B711C"/>
    <w:rsid w:val="003C0BBF"/>
    <w:rsid w:val="003C11AE"/>
    <w:rsid w:val="003C15F8"/>
    <w:rsid w:val="003C1791"/>
    <w:rsid w:val="003C2264"/>
    <w:rsid w:val="003C243C"/>
    <w:rsid w:val="003C2675"/>
    <w:rsid w:val="003C2878"/>
    <w:rsid w:val="003C522D"/>
    <w:rsid w:val="003C613E"/>
    <w:rsid w:val="003C7AD1"/>
    <w:rsid w:val="003D0A21"/>
    <w:rsid w:val="003D0BF6"/>
    <w:rsid w:val="003D12A2"/>
    <w:rsid w:val="003D1428"/>
    <w:rsid w:val="003D2F42"/>
    <w:rsid w:val="003D31F1"/>
    <w:rsid w:val="003D32A0"/>
    <w:rsid w:val="003D4458"/>
    <w:rsid w:val="003D4E47"/>
    <w:rsid w:val="003E024C"/>
    <w:rsid w:val="003E051A"/>
    <w:rsid w:val="003E16C5"/>
    <w:rsid w:val="003E2111"/>
    <w:rsid w:val="003E4284"/>
    <w:rsid w:val="003E42A4"/>
    <w:rsid w:val="003E473D"/>
    <w:rsid w:val="003E7173"/>
    <w:rsid w:val="003F03CC"/>
    <w:rsid w:val="003F0B05"/>
    <w:rsid w:val="003F0D34"/>
    <w:rsid w:val="003F15AD"/>
    <w:rsid w:val="003F2E88"/>
    <w:rsid w:val="003F30CD"/>
    <w:rsid w:val="003F3D09"/>
    <w:rsid w:val="003F432B"/>
    <w:rsid w:val="003F5D44"/>
    <w:rsid w:val="003F66AC"/>
    <w:rsid w:val="00401052"/>
    <w:rsid w:val="00401398"/>
    <w:rsid w:val="00403C26"/>
    <w:rsid w:val="00404011"/>
    <w:rsid w:val="0040568D"/>
    <w:rsid w:val="00406113"/>
    <w:rsid w:val="00406508"/>
    <w:rsid w:val="0040758C"/>
    <w:rsid w:val="00407B23"/>
    <w:rsid w:val="00410533"/>
    <w:rsid w:val="00410668"/>
    <w:rsid w:val="00411E19"/>
    <w:rsid w:val="00412A1C"/>
    <w:rsid w:val="00412D7F"/>
    <w:rsid w:val="0041499D"/>
    <w:rsid w:val="0041589C"/>
    <w:rsid w:val="00415A06"/>
    <w:rsid w:val="004163C8"/>
    <w:rsid w:val="00416C95"/>
    <w:rsid w:val="004174A9"/>
    <w:rsid w:val="00423509"/>
    <w:rsid w:val="00423D05"/>
    <w:rsid w:val="00423E75"/>
    <w:rsid w:val="00427524"/>
    <w:rsid w:val="004300DC"/>
    <w:rsid w:val="00430763"/>
    <w:rsid w:val="0043093D"/>
    <w:rsid w:val="00431892"/>
    <w:rsid w:val="004336BA"/>
    <w:rsid w:val="00433E2B"/>
    <w:rsid w:val="00433EBF"/>
    <w:rsid w:val="0043402B"/>
    <w:rsid w:val="0043448E"/>
    <w:rsid w:val="00435003"/>
    <w:rsid w:val="00436179"/>
    <w:rsid w:val="004377F4"/>
    <w:rsid w:val="00437E7D"/>
    <w:rsid w:val="00437EB7"/>
    <w:rsid w:val="0044030F"/>
    <w:rsid w:val="00441C6A"/>
    <w:rsid w:val="00441E7A"/>
    <w:rsid w:val="004430BA"/>
    <w:rsid w:val="00444AB1"/>
    <w:rsid w:val="004475D3"/>
    <w:rsid w:val="004505DD"/>
    <w:rsid w:val="00450EB3"/>
    <w:rsid w:val="00451745"/>
    <w:rsid w:val="00454779"/>
    <w:rsid w:val="00455A73"/>
    <w:rsid w:val="00461A20"/>
    <w:rsid w:val="00462099"/>
    <w:rsid w:val="004625F3"/>
    <w:rsid w:val="00462670"/>
    <w:rsid w:val="004636F6"/>
    <w:rsid w:val="00466384"/>
    <w:rsid w:val="0047239B"/>
    <w:rsid w:val="00473EBD"/>
    <w:rsid w:val="00475301"/>
    <w:rsid w:val="00475AFC"/>
    <w:rsid w:val="00475C06"/>
    <w:rsid w:val="00476632"/>
    <w:rsid w:val="004767D4"/>
    <w:rsid w:val="00482AE0"/>
    <w:rsid w:val="00482D67"/>
    <w:rsid w:val="00483A29"/>
    <w:rsid w:val="00484629"/>
    <w:rsid w:val="0048642A"/>
    <w:rsid w:val="004903F2"/>
    <w:rsid w:val="00490A81"/>
    <w:rsid w:val="00490F41"/>
    <w:rsid w:val="00492797"/>
    <w:rsid w:val="00493166"/>
    <w:rsid w:val="00493EAA"/>
    <w:rsid w:val="00494464"/>
    <w:rsid w:val="0049451B"/>
    <w:rsid w:val="00496664"/>
    <w:rsid w:val="00497424"/>
    <w:rsid w:val="004A03C7"/>
    <w:rsid w:val="004A0B91"/>
    <w:rsid w:val="004A0F8E"/>
    <w:rsid w:val="004A1052"/>
    <w:rsid w:val="004A159C"/>
    <w:rsid w:val="004A177B"/>
    <w:rsid w:val="004A26A2"/>
    <w:rsid w:val="004A2E2E"/>
    <w:rsid w:val="004A432D"/>
    <w:rsid w:val="004A44BD"/>
    <w:rsid w:val="004A4D67"/>
    <w:rsid w:val="004A5616"/>
    <w:rsid w:val="004A5967"/>
    <w:rsid w:val="004A5FFC"/>
    <w:rsid w:val="004A63E5"/>
    <w:rsid w:val="004A63EA"/>
    <w:rsid w:val="004A7775"/>
    <w:rsid w:val="004A7908"/>
    <w:rsid w:val="004B16D7"/>
    <w:rsid w:val="004B1FD1"/>
    <w:rsid w:val="004B402B"/>
    <w:rsid w:val="004B4762"/>
    <w:rsid w:val="004B5D6A"/>
    <w:rsid w:val="004B67F3"/>
    <w:rsid w:val="004C2B9D"/>
    <w:rsid w:val="004C31B4"/>
    <w:rsid w:val="004C4A08"/>
    <w:rsid w:val="004C58B2"/>
    <w:rsid w:val="004C597E"/>
    <w:rsid w:val="004C7729"/>
    <w:rsid w:val="004D054E"/>
    <w:rsid w:val="004D0CE9"/>
    <w:rsid w:val="004D26A1"/>
    <w:rsid w:val="004D26E9"/>
    <w:rsid w:val="004D2CA9"/>
    <w:rsid w:val="004D4921"/>
    <w:rsid w:val="004D5934"/>
    <w:rsid w:val="004D6200"/>
    <w:rsid w:val="004D6B54"/>
    <w:rsid w:val="004E0206"/>
    <w:rsid w:val="004E243C"/>
    <w:rsid w:val="004E3306"/>
    <w:rsid w:val="004E381C"/>
    <w:rsid w:val="004E3BB6"/>
    <w:rsid w:val="004E5205"/>
    <w:rsid w:val="004F13B2"/>
    <w:rsid w:val="004F15DB"/>
    <w:rsid w:val="004F1D98"/>
    <w:rsid w:val="004F3544"/>
    <w:rsid w:val="004F6825"/>
    <w:rsid w:val="004F6C46"/>
    <w:rsid w:val="004F77EC"/>
    <w:rsid w:val="004F78DA"/>
    <w:rsid w:val="004F7B37"/>
    <w:rsid w:val="00500576"/>
    <w:rsid w:val="005005D8"/>
    <w:rsid w:val="0050074B"/>
    <w:rsid w:val="0050146F"/>
    <w:rsid w:val="00501D87"/>
    <w:rsid w:val="005038DF"/>
    <w:rsid w:val="005038F5"/>
    <w:rsid w:val="00505603"/>
    <w:rsid w:val="0050599E"/>
    <w:rsid w:val="00506321"/>
    <w:rsid w:val="00506413"/>
    <w:rsid w:val="005065BC"/>
    <w:rsid w:val="00506EA4"/>
    <w:rsid w:val="00507F8A"/>
    <w:rsid w:val="00511E7D"/>
    <w:rsid w:val="00512162"/>
    <w:rsid w:val="00512791"/>
    <w:rsid w:val="00512DAE"/>
    <w:rsid w:val="005138D3"/>
    <w:rsid w:val="0051434E"/>
    <w:rsid w:val="00515211"/>
    <w:rsid w:val="00516D20"/>
    <w:rsid w:val="00520B2E"/>
    <w:rsid w:val="00521652"/>
    <w:rsid w:val="00521A88"/>
    <w:rsid w:val="00521BB7"/>
    <w:rsid w:val="00524E84"/>
    <w:rsid w:val="0052536B"/>
    <w:rsid w:val="00525567"/>
    <w:rsid w:val="005258F2"/>
    <w:rsid w:val="00525C34"/>
    <w:rsid w:val="00526FF0"/>
    <w:rsid w:val="00532E2F"/>
    <w:rsid w:val="00533CAE"/>
    <w:rsid w:val="00534E0A"/>
    <w:rsid w:val="00535197"/>
    <w:rsid w:val="00535393"/>
    <w:rsid w:val="00535448"/>
    <w:rsid w:val="005365A3"/>
    <w:rsid w:val="00540624"/>
    <w:rsid w:val="005431D8"/>
    <w:rsid w:val="0054430C"/>
    <w:rsid w:val="00545392"/>
    <w:rsid w:val="005456B2"/>
    <w:rsid w:val="0054793D"/>
    <w:rsid w:val="00550120"/>
    <w:rsid w:val="00550549"/>
    <w:rsid w:val="005505CF"/>
    <w:rsid w:val="005545B1"/>
    <w:rsid w:val="00555FA2"/>
    <w:rsid w:val="005568B3"/>
    <w:rsid w:val="00557172"/>
    <w:rsid w:val="00557827"/>
    <w:rsid w:val="00557F47"/>
    <w:rsid w:val="00560994"/>
    <w:rsid w:val="00562361"/>
    <w:rsid w:val="0056357E"/>
    <w:rsid w:val="005640C5"/>
    <w:rsid w:val="00564701"/>
    <w:rsid w:val="005663EC"/>
    <w:rsid w:val="00566486"/>
    <w:rsid w:val="0056713B"/>
    <w:rsid w:val="0057002A"/>
    <w:rsid w:val="0057139F"/>
    <w:rsid w:val="00571AD0"/>
    <w:rsid w:val="00571B9A"/>
    <w:rsid w:val="005731ED"/>
    <w:rsid w:val="005733A1"/>
    <w:rsid w:val="005741B9"/>
    <w:rsid w:val="005744E5"/>
    <w:rsid w:val="00575F4A"/>
    <w:rsid w:val="0057617D"/>
    <w:rsid w:val="00580779"/>
    <w:rsid w:val="00582158"/>
    <w:rsid w:val="0058291D"/>
    <w:rsid w:val="00583F10"/>
    <w:rsid w:val="005868CA"/>
    <w:rsid w:val="00586F8B"/>
    <w:rsid w:val="00587CE8"/>
    <w:rsid w:val="00590101"/>
    <w:rsid w:val="00590283"/>
    <w:rsid w:val="00593949"/>
    <w:rsid w:val="00594FEB"/>
    <w:rsid w:val="005953DA"/>
    <w:rsid w:val="00595BCC"/>
    <w:rsid w:val="00595C87"/>
    <w:rsid w:val="00595C88"/>
    <w:rsid w:val="00595F97"/>
    <w:rsid w:val="005A1B31"/>
    <w:rsid w:val="005A222A"/>
    <w:rsid w:val="005A3764"/>
    <w:rsid w:val="005A5483"/>
    <w:rsid w:val="005A67B5"/>
    <w:rsid w:val="005B2100"/>
    <w:rsid w:val="005B23E0"/>
    <w:rsid w:val="005B2D30"/>
    <w:rsid w:val="005B3767"/>
    <w:rsid w:val="005B5A1D"/>
    <w:rsid w:val="005B5B85"/>
    <w:rsid w:val="005B65FA"/>
    <w:rsid w:val="005B6658"/>
    <w:rsid w:val="005B6E25"/>
    <w:rsid w:val="005B7E94"/>
    <w:rsid w:val="005C057A"/>
    <w:rsid w:val="005C111A"/>
    <w:rsid w:val="005C124F"/>
    <w:rsid w:val="005C1A2B"/>
    <w:rsid w:val="005C1EC7"/>
    <w:rsid w:val="005C20B5"/>
    <w:rsid w:val="005C3DD9"/>
    <w:rsid w:val="005C476A"/>
    <w:rsid w:val="005C51B6"/>
    <w:rsid w:val="005C5FFC"/>
    <w:rsid w:val="005C62AD"/>
    <w:rsid w:val="005C6ED4"/>
    <w:rsid w:val="005C76F1"/>
    <w:rsid w:val="005D0D83"/>
    <w:rsid w:val="005D213F"/>
    <w:rsid w:val="005D2E8B"/>
    <w:rsid w:val="005D32DC"/>
    <w:rsid w:val="005D37AB"/>
    <w:rsid w:val="005D384A"/>
    <w:rsid w:val="005D4563"/>
    <w:rsid w:val="005D5B30"/>
    <w:rsid w:val="005D6D60"/>
    <w:rsid w:val="005E0A33"/>
    <w:rsid w:val="005E0BE2"/>
    <w:rsid w:val="005E18C1"/>
    <w:rsid w:val="005E18D3"/>
    <w:rsid w:val="005E3528"/>
    <w:rsid w:val="005E4CA4"/>
    <w:rsid w:val="005F1EB5"/>
    <w:rsid w:val="005F1FC4"/>
    <w:rsid w:val="005F33DD"/>
    <w:rsid w:val="005F4A3F"/>
    <w:rsid w:val="005F4C76"/>
    <w:rsid w:val="005F6CC6"/>
    <w:rsid w:val="005F6F58"/>
    <w:rsid w:val="005F7468"/>
    <w:rsid w:val="005F7689"/>
    <w:rsid w:val="005F7ABE"/>
    <w:rsid w:val="005F7BB6"/>
    <w:rsid w:val="00602527"/>
    <w:rsid w:val="00602BFB"/>
    <w:rsid w:val="00604200"/>
    <w:rsid w:val="0060685D"/>
    <w:rsid w:val="0061008B"/>
    <w:rsid w:val="00610DA3"/>
    <w:rsid w:val="00611E1E"/>
    <w:rsid w:val="00613ED7"/>
    <w:rsid w:val="006150FB"/>
    <w:rsid w:val="006164BB"/>
    <w:rsid w:val="00616E99"/>
    <w:rsid w:val="00616F34"/>
    <w:rsid w:val="00617896"/>
    <w:rsid w:val="00620733"/>
    <w:rsid w:val="00621996"/>
    <w:rsid w:val="00621A4D"/>
    <w:rsid w:val="006227D8"/>
    <w:rsid w:val="00623776"/>
    <w:rsid w:val="00623FEB"/>
    <w:rsid w:val="00624037"/>
    <w:rsid w:val="00624228"/>
    <w:rsid w:val="006252D6"/>
    <w:rsid w:val="006254C1"/>
    <w:rsid w:val="00626125"/>
    <w:rsid w:val="0062670F"/>
    <w:rsid w:val="00626E0E"/>
    <w:rsid w:val="006272AD"/>
    <w:rsid w:val="006275C3"/>
    <w:rsid w:val="00627AC4"/>
    <w:rsid w:val="00627D48"/>
    <w:rsid w:val="00627E49"/>
    <w:rsid w:val="0063082E"/>
    <w:rsid w:val="006327D3"/>
    <w:rsid w:val="00632DF5"/>
    <w:rsid w:val="0063398D"/>
    <w:rsid w:val="0063439F"/>
    <w:rsid w:val="00641389"/>
    <w:rsid w:val="00641691"/>
    <w:rsid w:val="00642F59"/>
    <w:rsid w:val="006432E8"/>
    <w:rsid w:val="00643478"/>
    <w:rsid w:val="00643AF0"/>
    <w:rsid w:val="00643BE0"/>
    <w:rsid w:val="0064546A"/>
    <w:rsid w:val="006470FF"/>
    <w:rsid w:val="00647C41"/>
    <w:rsid w:val="00647D20"/>
    <w:rsid w:val="00651874"/>
    <w:rsid w:val="00651B93"/>
    <w:rsid w:val="00652C17"/>
    <w:rsid w:val="00653EDD"/>
    <w:rsid w:val="00654033"/>
    <w:rsid w:val="00657D8E"/>
    <w:rsid w:val="00660074"/>
    <w:rsid w:val="006606D3"/>
    <w:rsid w:val="0066080F"/>
    <w:rsid w:val="00660DC6"/>
    <w:rsid w:val="00661ADE"/>
    <w:rsid w:val="00662409"/>
    <w:rsid w:val="006634A6"/>
    <w:rsid w:val="00664643"/>
    <w:rsid w:val="00664F42"/>
    <w:rsid w:val="00664F73"/>
    <w:rsid w:val="006654BF"/>
    <w:rsid w:val="00665C2C"/>
    <w:rsid w:val="0066704A"/>
    <w:rsid w:val="006675E1"/>
    <w:rsid w:val="0066760C"/>
    <w:rsid w:val="00670A19"/>
    <w:rsid w:val="00670F9B"/>
    <w:rsid w:val="00675247"/>
    <w:rsid w:val="00675564"/>
    <w:rsid w:val="00675770"/>
    <w:rsid w:val="00675829"/>
    <w:rsid w:val="00675BD8"/>
    <w:rsid w:val="00677D75"/>
    <w:rsid w:val="00681426"/>
    <w:rsid w:val="006838F8"/>
    <w:rsid w:val="00685815"/>
    <w:rsid w:val="00687213"/>
    <w:rsid w:val="00690199"/>
    <w:rsid w:val="00692F5B"/>
    <w:rsid w:val="006930CF"/>
    <w:rsid w:val="0069385A"/>
    <w:rsid w:val="006A29FF"/>
    <w:rsid w:val="006A317D"/>
    <w:rsid w:val="006A3BD2"/>
    <w:rsid w:val="006A4092"/>
    <w:rsid w:val="006A4159"/>
    <w:rsid w:val="006A4EE6"/>
    <w:rsid w:val="006A5F8F"/>
    <w:rsid w:val="006A72EC"/>
    <w:rsid w:val="006B1201"/>
    <w:rsid w:val="006B3652"/>
    <w:rsid w:val="006B3BE9"/>
    <w:rsid w:val="006B3E82"/>
    <w:rsid w:val="006B5CCE"/>
    <w:rsid w:val="006B6779"/>
    <w:rsid w:val="006B67D7"/>
    <w:rsid w:val="006B72A6"/>
    <w:rsid w:val="006B7D53"/>
    <w:rsid w:val="006C11F1"/>
    <w:rsid w:val="006C316A"/>
    <w:rsid w:val="006C5954"/>
    <w:rsid w:val="006C59C8"/>
    <w:rsid w:val="006D112A"/>
    <w:rsid w:val="006D1E5C"/>
    <w:rsid w:val="006D2C6E"/>
    <w:rsid w:val="006D38F8"/>
    <w:rsid w:val="006D5470"/>
    <w:rsid w:val="006D6BEA"/>
    <w:rsid w:val="006D71A3"/>
    <w:rsid w:val="006E0D2C"/>
    <w:rsid w:val="006E205B"/>
    <w:rsid w:val="006E3EA3"/>
    <w:rsid w:val="006E3F5C"/>
    <w:rsid w:val="006E4887"/>
    <w:rsid w:val="006E60A5"/>
    <w:rsid w:val="006F04D2"/>
    <w:rsid w:val="006F15A7"/>
    <w:rsid w:val="006F226A"/>
    <w:rsid w:val="006F30BE"/>
    <w:rsid w:val="006F5FD7"/>
    <w:rsid w:val="006F72F0"/>
    <w:rsid w:val="006F79B3"/>
    <w:rsid w:val="006F7BE5"/>
    <w:rsid w:val="007005A7"/>
    <w:rsid w:val="0070124B"/>
    <w:rsid w:val="00703224"/>
    <w:rsid w:val="0070337B"/>
    <w:rsid w:val="007038B2"/>
    <w:rsid w:val="007045C0"/>
    <w:rsid w:val="00705772"/>
    <w:rsid w:val="007075A5"/>
    <w:rsid w:val="007123DC"/>
    <w:rsid w:val="00714AA7"/>
    <w:rsid w:val="00715421"/>
    <w:rsid w:val="00715822"/>
    <w:rsid w:val="00720C46"/>
    <w:rsid w:val="00720F20"/>
    <w:rsid w:val="00724B39"/>
    <w:rsid w:val="00726FBD"/>
    <w:rsid w:val="00730E33"/>
    <w:rsid w:val="0073187D"/>
    <w:rsid w:val="007337AD"/>
    <w:rsid w:val="00733B11"/>
    <w:rsid w:val="00735DF0"/>
    <w:rsid w:val="00740363"/>
    <w:rsid w:val="0074060F"/>
    <w:rsid w:val="00741229"/>
    <w:rsid w:val="0074165F"/>
    <w:rsid w:val="007422E7"/>
    <w:rsid w:val="007435C8"/>
    <w:rsid w:val="007435EF"/>
    <w:rsid w:val="00744349"/>
    <w:rsid w:val="0074450E"/>
    <w:rsid w:val="0074476E"/>
    <w:rsid w:val="0074484B"/>
    <w:rsid w:val="007449C9"/>
    <w:rsid w:val="00744C3A"/>
    <w:rsid w:val="00744DE0"/>
    <w:rsid w:val="0074502F"/>
    <w:rsid w:val="007451C0"/>
    <w:rsid w:val="00747C3A"/>
    <w:rsid w:val="00750559"/>
    <w:rsid w:val="007510C0"/>
    <w:rsid w:val="0075210B"/>
    <w:rsid w:val="00752630"/>
    <w:rsid w:val="007537A6"/>
    <w:rsid w:val="00753A39"/>
    <w:rsid w:val="007556A1"/>
    <w:rsid w:val="00757163"/>
    <w:rsid w:val="00762671"/>
    <w:rsid w:val="0076554C"/>
    <w:rsid w:val="007718D8"/>
    <w:rsid w:val="00771F6B"/>
    <w:rsid w:val="0077226C"/>
    <w:rsid w:val="007722C1"/>
    <w:rsid w:val="0077281C"/>
    <w:rsid w:val="0077332D"/>
    <w:rsid w:val="00775003"/>
    <w:rsid w:val="0077631A"/>
    <w:rsid w:val="007772FC"/>
    <w:rsid w:val="00781393"/>
    <w:rsid w:val="00783482"/>
    <w:rsid w:val="00783A4E"/>
    <w:rsid w:val="00783B77"/>
    <w:rsid w:val="00783F5D"/>
    <w:rsid w:val="0078524F"/>
    <w:rsid w:val="00786429"/>
    <w:rsid w:val="00786E24"/>
    <w:rsid w:val="00787052"/>
    <w:rsid w:val="007916D4"/>
    <w:rsid w:val="00792556"/>
    <w:rsid w:val="00793ACD"/>
    <w:rsid w:val="00796BD7"/>
    <w:rsid w:val="00796CF5"/>
    <w:rsid w:val="007A1550"/>
    <w:rsid w:val="007A18E7"/>
    <w:rsid w:val="007A3344"/>
    <w:rsid w:val="007A4868"/>
    <w:rsid w:val="007A4BBF"/>
    <w:rsid w:val="007A6C31"/>
    <w:rsid w:val="007A6F4D"/>
    <w:rsid w:val="007B2228"/>
    <w:rsid w:val="007B2588"/>
    <w:rsid w:val="007B37D7"/>
    <w:rsid w:val="007B4C03"/>
    <w:rsid w:val="007C00E3"/>
    <w:rsid w:val="007C26E2"/>
    <w:rsid w:val="007C4226"/>
    <w:rsid w:val="007C7BCA"/>
    <w:rsid w:val="007D00AC"/>
    <w:rsid w:val="007D1972"/>
    <w:rsid w:val="007D1BB3"/>
    <w:rsid w:val="007D4019"/>
    <w:rsid w:val="007D4D6F"/>
    <w:rsid w:val="007D591E"/>
    <w:rsid w:val="007D5931"/>
    <w:rsid w:val="007D66A6"/>
    <w:rsid w:val="007D7FF7"/>
    <w:rsid w:val="007E114A"/>
    <w:rsid w:val="007E2AC3"/>
    <w:rsid w:val="007E3BA6"/>
    <w:rsid w:val="007E535B"/>
    <w:rsid w:val="007E593F"/>
    <w:rsid w:val="007E660D"/>
    <w:rsid w:val="007F09E3"/>
    <w:rsid w:val="007F245C"/>
    <w:rsid w:val="007F3AA0"/>
    <w:rsid w:val="007F4D6D"/>
    <w:rsid w:val="007F577A"/>
    <w:rsid w:val="007F69E5"/>
    <w:rsid w:val="007F6E96"/>
    <w:rsid w:val="007F777C"/>
    <w:rsid w:val="007F7B69"/>
    <w:rsid w:val="00801C78"/>
    <w:rsid w:val="008033F7"/>
    <w:rsid w:val="00803891"/>
    <w:rsid w:val="00803C91"/>
    <w:rsid w:val="00805EE8"/>
    <w:rsid w:val="00806259"/>
    <w:rsid w:val="00811374"/>
    <w:rsid w:val="008146C2"/>
    <w:rsid w:val="008168BD"/>
    <w:rsid w:val="00816D88"/>
    <w:rsid w:val="008171EC"/>
    <w:rsid w:val="0082033C"/>
    <w:rsid w:val="008210F4"/>
    <w:rsid w:val="008212F5"/>
    <w:rsid w:val="00821A09"/>
    <w:rsid w:val="00823775"/>
    <w:rsid w:val="00823FEA"/>
    <w:rsid w:val="00826556"/>
    <w:rsid w:val="00826D94"/>
    <w:rsid w:val="0082733B"/>
    <w:rsid w:val="008279AE"/>
    <w:rsid w:val="00834596"/>
    <w:rsid w:val="00834A4F"/>
    <w:rsid w:val="0083522A"/>
    <w:rsid w:val="008359B0"/>
    <w:rsid w:val="00837F3B"/>
    <w:rsid w:val="0084118E"/>
    <w:rsid w:val="008447E1"/>
    <w:rsid w:val="00844B47"/>
    <w:rsid w:val="00846579"/>
    <w:rsid w:val="0085063B"/>
    <w:rsid w:val="008531F1"/>
    <w:rsid w:val="00853B9A"/>
    <w:rsid w:val="00854B52"/>
    <w:rsid w:val="0085773D"/>
    <w:rsid w:val="00860328"/>
    <w:rsid w:val="00861A0A"/>
    <w:rsid w:val="00863C69"/>
    <w:rsid w:val="00866127"/>
    <w:rsid w:val="00866CE1"/>
    <w:rsid w:val="0086734E"/>
    <w:rsid w:val="0087013E"/>
    <w:rsid w:val="008701EF"/>
    <w:rsid w:val="00870ADA"/>
    <w:rsid w:val="008726E7"/>
    <w:rsid w:val="00873F79"/>
    <w:rsid w:val="00875231"/>
    <w:rsid w:val="00876453"/>
    <w:rsid w:val="00877306"/>
    <w:rsid w:val="008776B1"/>
    <w:rsid w:val="0088029A"/>
    <w:rsid w:val="00880DB0"/>
    <w:rsid w:val="0089197D"/>
    <w:rsid w:val="008919FE"/>
    <w:rsid w:val="00891ADB"/>
    <w:rsid w:val="00891C5E"/>
    <w:rsid w:val="0089281A"/>
    <w:rsid w:val="00894671"/>
    <w:rsid w:val="0089529B"/>
    <w:rsid w:val="00895558"/>
    <w:rsid w:val="00896232"/>
    <w:rsid w:val="00896F0C"/>
    <w:rsid w:val="00896FD5"/>
    <w:rsid w:val="0089705D"/>
    <w:rsid w:val="00897299"/>
    <w:rsid w:val="008973FB"/>
    <w:rsid w:val="008A1B5E"/>
    <w:rsid w:val="008A1DE7"/>
    <w:rsid w:val="008A3549"/>
    <w:rsid w:val="008A4419"/>
    <w:rsid w:val="008A4929"/>
    <w:rsid w:val="008A6EE3"/>
    <w:rsid w:val="008B065C"/>
    <w:rsid w:val="008B0D7D"/>
    <w:rsid w:val="008B2EDB"/>
    <w:rsid w:val="008B372D"/>
    <w:rsid w:val="008B3FA5"/>
    <w:rsid w:val="008B4385"/>
    <w:rsid w:val="008B6BF5"/>
    <w:rsid w:val="008B7724"/>
    <w:rsid w:val="008C1F71"/>
    <w:rsid w:val="008C5AB1"/>
    <w:rsid w:val="008C5B74"/>
    <w:rsid w:val="008C6379"/>
    <w:rsid w:val="008C6EEC"/>
    <w:rsid w:val="008D01FD"/>
    <w:rsid w:val="008D18A0"/>
    <w:rsid w:val="008D2A06"/>
    <w:rsid w:val="008D42AB"/>
    <w:rsid w:val="008D6460"/>
    <w:rsid w:val="008D729F"/>
    <w:rsid w:val="008D75C2"/>
    <w:rsid w:val="008E176E"/>
    <w:rsid w:val="008E1809"/>
    <w:rsid w:val="008E24EF"/>
    <w:rsid w:val="008E29F7"/>
    <w:rsid w:val="008E371D"/>
    <w:rsid w:val="008E5A8B"/>
    <w:rsid w:val="008E6DEE"/>
    <w:rsid w:val="008F0F39"/>
    <w:rsid w:val="008F2310"/>
    <w:rsid w:val="008F3C57"/>
    <w:rsid w:val="008F3EC5"/>
    <w:rsid w:val="008F450C"/>
    <w:rsid w:val="008F5A5A"/>
    <w:rsid w:val="008F775C"/>
    <w:rsid w:val="00900E70"/>
    <w:rsid w:val="009016E1"/>
    <w:rsid w:val="00902346"/>
    <w:rsid w:val="00902A1D"/>
    <w:rsid w:val="009051FC"/>
    <w:rsid w:val="0090522E"/>
    <w:rsid w:val="00905D49"/>
    <w:rsid w:val="0090681C"/>
    <w:rsid w:val="009078F1"/>
    <w:rsid w:val="0091001E"/>
    <w:rsid w:val="0091012F"/>
    <w:rsid w:val="00910658"/>
    <w:rsid w:val="00913DFF"/>
    <w:rsid w:val="00914989"/>
    <w:rsid w:val="00915371"/>
    <w:rsid w:val="00916B15"/>
    <w:rsid w:val="00917446"/>
    <w:rsid w:val="00920930"/>
    <w:rsid w:val="009209D5"/>
    <w:rsid w:val="00921EB7"/>
    <w:rsid w:val="0092282D"/>
    <w:rsid w:val="00925C64"/>
    <w:rsid w:val="00926156"/>
    <w:rsid w:val="00926B94"/>
    <w:rsid w:val="0093001E"/>
    <w:rsid w:val="009305B6"/>
    <w:rsid w:val="00930C64"/>
    <w:rsid w:val="00931839"/>
    <w:rsid w:val="00936705"/>
    <w:rsid w:val="0093751C"/>
    <w:rsid w:val="0094005F"/>
    <w:rsid w:val="00940B27"/>
    <w:rsid w:val="00943B56"/>
    <w:rsid w:val="00944982"/>
    <w:rsid w:val="00947099"/>
    <w:rsid w:val="00950A08"/>
    <w:rsid w:val="00950D71"/>
    <w:rsid w:val="009512DB"/>
    <w:rsid w:val="009515B1"/>
    <w:rsid w:val="00951D02"/>
    <w:rsid w:val="00951FF5"/>
    <w:rsid w:val="00953E67"/>
    <w:rsid w:val="00955553"/>
    <w:rsid w:val="009568F8"/>
    <w:rsid w:val="009607C6"/>
    <w:rsid w:val="009607FE"/>
    <w:rsid w:val="009637EB"/>
    <w:rsid w:val="00963E9C"/>
    <w:rsid w:val="00966E6F"/>
    <w:rsid w:val="009704B7"/>
    <w:rsid w:val="009709D5"/>
    <w:rsid w:val="0097165C"/>
    <w:rsid w:val="00971F6C"/>
    <w:rsid w:val="00973149"/>
    <w:rsid w:val="00973495"/>
    <w:rsid w:val="00974E4A"/>
    <w:rsid w:val="009773F4"/>
    <w:rsid w:val="0097786D"/>
    <w:rsid w:val="0098088D"/>
    <w:rsid w:val="00981695"/>
    <w:rsid w:val="0098181D"/>
    <w:rsid w:val="00981A79"/>
    <w:rsid w:val="00981DCF"/>
    <w:rsid w:val="00982A26"/>
    <w:rsid w:val="00984219"/>
    <w:rsid w:val="009846DE"/>
    <w:rsid w:val="009852E7"/>
    <w:rsid w:val="00985DEF"/>
    <w:rsid w:val="009862E0"/>
    <w:rsid w:val="0098707F"/>
    <w:rsid w:val="00991293"/>
    <w:rsid w:val="009919B7"/>
    <w:rsid w:val="00991D44"/>
    <w:rsid w:val="00994668"/>
    <w:rsid w:val="00995795"/>
    <w:rsid w:val="0099590D"/>
    <w:rsid w:val="00996D03"/>
    <w:rsid w:val="00996E3D"/>
    <w:rsid w:val="009A2F54"/>
    <w:rsid w:val="009A333D"/>
    <w:rsid w:val="009A371B"/>
    <w:rsid w:val="009A59FA"/>
    <w:rsid w:val="009A6048"/>
    <w:rsid w:val="009B05B2"/>
    <w:rsid w:val="009B4140"/>
    <w:rsid w:val="009B5CF5"/>
    <w:rsid w:val="009B653C"/>
    <w:rsid w:val="009B6547"/>
    <w:rsid w:val="009C2380"/>
    <w:rsid w:val="009C24B0"/>
    <w:rsid w:val="009C2F5C"/>
    <w:rsid w:val="009C3E91"/>
    <w:rsid w:val="009C538B"/>
    <w:rsid w:val="009C776C"/>
    <w:rsid w:val="009D0066"/>
    <w:rsid w:val="009D0117"/>
    <w:rsid w:val="009D0573"/>
    <w:rsid w:val="009D21DD"/>
    <w:rsid w:val="009D321F"/>
    <w:rsid w:val="009D4A39"/>
    <w:rsid w:val="009D4DBC"/>
    <w:rsid w:val="009E1931"/>
    <w:rsid w:val="009E1D17"/>
    <w:rsid w:val="009E2F54"/>
    <w:rsid w:val="009E3361"/>
    <w:rsid w:val="009E4437"/>
    <w:rsid w:val="009E624D"/>
    <w:rsid w:val="009F158F"/>
    <w:rsid w:val="009F22C7"/>
    <w:rsid w:val="009F310B"/>
    <w:rsid w:val="009F386B"/>
    <w:rsid w:val="009F3AFA"/>
    <w:rsid w:val="009F5FE1"/>
    <w:rsid w:val="009F65E9"/>
    <w:rsid w:val="009F7F10"/>
    <w:rsid w:val="00A0028C"/>
    <w:rsid w:val="00A00A9D"/>
    <w:rsid w:val="00A012E0"/>
    <w:rsid w:val="00A017AC"/>
    <w:rsid w:val="00A022DA"/>
    <w:rsid w:val="00A02A2A"/>
    <w:rsid w:val="00A03094"/>
    <w:rsid w:val="00A05735"/>
    <w:rsid w:val="00A10397"/>
    <w:rsid w:val="00A10BEA"/>
    <w:rsid w:val="00A14492"/>
    <w:rsid w:val="00A157C4"/>
    <w:rsid w:val="00A16A89"/>
    <w:rsid w:val="00A174CE"/>
    <w:rsid w:val="00A21243"/>
    <w:rsid w:val="00A23150"/>
    <w:rsid w:val="00A236E0"/>
    <w:rsid w:val="00A25878"/>
    <w:rsid w:val="00A26580"/>
    <w:rsid w:val="00A2789B"/>
    <w:rsid w:val="00A31047"/>
    <w:rsid w:val="00A32DE0"/>
    <w:rsid w:val="00A347B2"/>
    <w:rsid w:val="00A34CD7"/>
    <w:rsid w:val="00A3782F"/>
    <w:rsid w:val="00A37A6B"/>
    <w:rsid w:val="00A37C05"/>
    <w:rsid w:val="00A37FC3"/>
    <w:rsid w:val="00A400DA"/>
    <w:rsid w:val="00A401B8"/>
    <w:rsid w:val="00A404D0"/>
    <w:rsid w:val="00A4181E"/>
    <w:rsid w:val="00A425EC"/>
    <w:rsid w:val="00A42C63"/>
    <w:rsid w:val="00A42F6E"/>
    <w:rsid w:val="00A448D3"/>
    <w:rsid w:val="00A44A8A"/>
    <w:rsid w:val="00A45BF1"/>
    <w:rsid w:val="00A463C5"/>
    <w:rsid w:val="00A46A51"/>
    <w:rsid w:val="00A47513"/>
    <w:rsid w:val="00A479B2"/>
    <w:rsid w:val="00A50FAA"/>
    <w:rsid w:val="00A51E07"/>
    <w:rsid w:val="00A520EE"/>
    <w:rsid w:val="00A52CCE"/>
    <w:rsid w:val="00A536A5"/>
    <w:rsid w:val="00A55814"/>
    <w:rsid w:val="00A5625E"/>
    <w:rsid w:val="00A57026"/>
    <w:rsid w:val="00A57350"/>
    <w:rsid w:val="00A60B72"/>
    <w:rsid w:val="00A60F8D"/>
    <w:rsid w:val="00A62D65"/>
    <w:rsid w:val="00A6305A"/>
    <w:rsid w:val="00A637AB"/>
    <w:rsid w:val="00A651FB"/>
    <w:rsid w:val="00A65424"/>
    <w:rsid w:val="00A65CA9"/>
    <w:rsid w:val="00A65D79"/>
    <w:rsid w:val="00A7102C"/>
    <w:rsid w:val="00A713ED"/>
    <w:rsid w:val="00A7171D"/>
    <w:rsid w:val="00A71AA0"/>
    <w:rsid w:val="00A734BF"/>
    <w:rsid w:val="00A75AFB"/>
    <w:rsid w:val="00A76B07"/>
    <w:rsid w:val="00A77383"/>
    <w:rsid w:val="00A801FC"/>
    <w:rsid w:val="00A81304"/>
    <w:rsid w:val="00A81E3A"/>
    <w:rsid w:val="00A82D11"/>
    <w:rsid w:val="00A8335A"/>
    <w:rsid w:val="00A85266"/>
    <w:rsid w:val="00A8534D"/>
    <w:rsid w:val="00A8589C"/>
    <w:rsid w:val="00A85949"/>
    <w:rsid w:val="00A86772"/>
    <w:rsid w:val="00A94A12"/>
    <w:rsid w:val="00A94EF3"/>
    <w:rsid w:val="00A97B18"/>
    <w:rsid w:val="00A97B37"/>
    <w:rsid w:val="00AA2171"/>
    <w:rsid w:val="00AA2307"/>
    <w:rsid w:val="00AA2931"/>
    <w:rsid w:val="00AA2DB5"/>
    <w:rsid w:val="00AA6ED7"/>
    <w:rsid w:val="00AA7A06"/>
    <w:rsid w:val="00AB32FD"/>
    <w:rsid w:val="00AB374D"/>
    <w:rsid w:val="00AB61FF"/>
    <w:rsid w:val="00AB697B"/>
    <w:rsid w:val="00AB6B53"/>
    <w:rsid w:val="00AB7523"/>
    <w:rsid w:val="00AC01F8"/>
    <w:rsid w:val="00AC0BA3"/>
    <w:rsid w:val="00AC3C60"/>
    <w:rsid w:val="00AC5C84"/>
    <w:rsid w:val="00AD1554"/>
    <w:rsid w:val="00AD5173"/>
    <w:rsid w:val="00AD548E"/>
    <w:rsid w:val="00AD56FD"/>
    <w:rsid w:val="00AD6108"/>
    <w:rsid w:val="00AD6C3E"/>
    <w:rsid w:val="00AD704F"/>
    <w:rsid w:val="00AD74FD"/>
    <w:rsid w:val="00AE1436"/>
    <w:rsid w:val="00AE24B9"/>
    <w:rsid w:val="00AE3586"/>
    <w:rsid w:val="00AE545F"/>
    <w:rsid w:val="00AE7923"/>
    <w:rsid w:val="00AE7C3B"/>
    <w:rsid w:val="00AF2EA6"/>
    <w:rsid w:val="00AF2EFB"/>
    <w:rsid w:val="00AF434A"/>
    <w:rsid w:val="00AF5448"/>
    <w:rsid w:val="00B0029D"/>
    <w:rsid w:val="00B0077D"/>
    <w:rsid w:val="00B0152C"/>
    <w:rsid w:val="00B01B7B"/>
    <w:rsid w:val="00B022D6"/>
    <w:rsid w:val="00B02386"/>
    <w:rsid w:val="00B0660A"/>
    <w:rsid w:val="00B067B9"/>
    <w:rsid w:val="00B071C1"/>
    <w:rsid w:val="00B07771"/>
    <w:rsid w:val="00B10D05"/>
    <w:rsid w:val="00B11050"/>
    <w:rsid w:val="00B1372D"/>
    <w:rsid w:val="00B1395D"/>
    <w:rsid w:val="00B13BD8"/>
    <w:rsid w:val="00B15724"/>
    <w:rsid w:val="00B170EE"/>
    <w:rsid w:val="00B1711A"/>
    <w:rsid w:val="00B20CB9"/>
    <w:rsid w:val="00B21C2D"/>
    <w:rsid w:val="00B22D6D"/>
    <w:rsid w:val="00B24AD4"/>
    <w:rsid w:val="00B25290"/>
    <w:rsid w:val="00B26552"/>
    <w:rsid w:val="00B274CC"/>
    <w:rsid w:val="00B305E5"/>
    <w:rsid w:val="00B32595"/>
    <w:rsid w:val="00B34F7B"/>
    <w:rsid w:val="00B35586"/>
    <w:rsid w:val="00B37A39"/>
    <w:rsid w:val="00B409DA"/>
    <w:rsid w:val="00B42157"/>
    <w:rsid w:val="00B433CB"/>
    <w:rsid w:val="00B437D3"/>
    <w:rsid w:val="00B43B11"/>
    <w:rsid w:val="00B45195"/>
    <w:rsid w:val="00B454B4"/>
    <w:rsid w:val="00B50A08"/>
    <w:rsid w:val="00B5177F"/>
    <w:rsid w:val="00B518B1"/>
    <w:rsid w:val="00B55555"/>
    <w:rsid w:val="00B565EE"/>
    <w:rsid w:val="00B56B63"/>
    <w:rsid w:val="00B57636"/>
    <w:rsid w:val="00B603E2"/>
    <w:rsid w:val="00B605DD"/>
    <w:rsid w:val="00B62034"/>
    <w:rsid w:val="00B637C3"/>
    <w:rsid w:val="00B646F8"/>
    <w:rsid w:val="00B64854"/>
    <w:rsid w:val="00B654ED"/>
    <w:rsid w:val="00B65C9D"/>
    <w:rsid w:val="00B65FA5"/>
    <w:rsid w:val="00B66CD6"/>
    <w:rsid w:val="00B71A30"/>
    <w:rsid w:val="00B71EC1"/>
    <w:rsid w:val="00B74286"/>
    <w:rsid w:val="00B74BD8"/>
    <w:rsid w:val="00B74FD4"/>
    <w:rsid w:val="00B754ED"/>
    <w:rsid w:val="00B76BC3"/>
    <w:rsid w:val="00B76F7E"/>
    <w:rsid w:val="00B77A46"/>
    <w:rsid w:val="00B82AD7"/>
    <w:rsid w:val="00B83237"/>
    <w:rsid w:val="00B83366"/>
    <w:rsid w:val="00B87037"/>
    <w:rsid w:val="00B90C8A"/>
    <w:rsid w:val="00B91936"/>
    <w:rsid w:val="00B929FC"/>
    <w:rsid w:val="00B9386A"/>
    <w:rsid w:val="00B93A0C"/>
    <w:rsid w:val="00B9434E"/>
    <w:rsid w:val="00B964EC"/>
    <w:rsid w:val="00BA181F"/>
    <w:rsid w:val="00BA5943"/>
    <w:rsid w:val="00BA5EE0"/>
    <w:rsid w:val="00BA689D"/>
    <w:rsid w:val="00BB091A"/>
    <w:rsid w:val="00BB0A23"/>
    <w:rsid w:val="00BB1613"/>
    <w:rsid w:val="00BB167C"/>
    <w:rsid w:val="00BB1A9E"/>
    <w:rsid w:val="00BB1C52"/>
    <w:rsid w:val="00BB2150"/>
    <w:rsid w:val="00BB23B2"/>
    <w:rsid w:val="00BB286B"/>
    <w:rsid w:val="00BB33A2"/>
    <w:rsid w:val="00BB68EC"/>
    <w:rsid w:val="00BB7098"/>
    <w:rsid w:val="00BC0F3F"/>
    <w:rsid w:val="00BC1219"/>
    <w:rsid w:val="00BC29A2"/>
    <w:rsid w:val="00BC4C59"/>
    <w:rsid w:val="00BC6DD3"/>
    <w:rsid w:val="00BC7100"/>
    <w:rsid w:val="00BD1F39"/>
    <w:rsid w:val="00BD3234"/>
    <w:rsid w:val="00BD42B1"/>
    <w:rsid w:val="00BD5766"/>
    <w:rsid w:val="00BD57A8"/>
    <w:rsid w:val="00BD756F"/>
    <w:rsid w:val="00BD7764"/>
    <w:rsid w:val="00BD7ACF"/>
    <w:rsid w:val="00BE005F"/>
    <w:rsid w:val="00BE254F"/>
    <w:rsid w:val="00BE4EC4"/>
    <w:rsid w:val="00BE649F"/>
    <w:rsid w:val="00BE79C4"/>
    <w:rsid w:val="00BF02B2"/>
    <w:rsid w:val="00BF04A8"/>
    <w:rsid w:val="00BF1701"/>
    <w:rsid w:val="00BF1F7E"/>
    <w:rsid w:val="00BF23A8"/>
    <w:rsid w:val="00BF3117"/>
    <w:rsid w:val="00BF66E7"/>
    <w:rsid w:val="00BF6B30"/>
    <w:rsid w:val="00C003E7"/>
    <w:rsid w:val="00C004CF"/>
    <w:rsid w:val="00C01267"/>
    <w:rsid w:val="00C012C8"/>
    <w:rsid w:val="00C04DF9"/>
    <w:rsid w:val="00C04E29"/>
    <w:rsid w:val="00C05713"/>
    <w:rsid w:val="00C0582D"/>
    <w:rsid w:val="00C07D95"/>
    <w:rsid w:val="00C07FB4"/>
    <w:rsid w:val="00C106F2"/>
    <w:rsid w:val="00C10B2B"/>
    <w:rsid w:val="00C137CF"/>
    <w:rsid w:val="00C14330"/>
    <w:rsid w:val="00C15C81"/>
    <w:rsid w:val="00C1717D"/>
    <w:rsid w:val="00C20A1E"/>
    <w:rsid w:val="00C21701"/>
    <w:rsid w:val="00C21F14"/>
    <w:rsid w:val="00C227A2"/>
    <w:rsid w:val="00C2455F"/>
    <w:rsid w:val="00C24736"/>
    <w:rsid w:val="00C256C6"/>
    <w:rsid w:val="00C25A92"/>
    <w:rsid w:val="00C25D91"/>
    <w:rsid w:val="00C26EF0"/>
    <w:rsid w:val="00C30FBA"/>
    <w:rsid w:val="00C30FC3"/>
    <w:rsid w:val="00C31BEB"/>
    <w:rsid w:val="00C32AB6"/>
    <w:rsid w:val="00C331A5"/>
    <w:rsid w:val="00C34D70"/>
    <w:rsid w:val="00C35BDB"/>
    <w:rsid w:val="00C36236"/>
    <w:rsid w:val="00C362FD"/>
    <w:rsid w:val="00C3786A"/>
    <w:rsid w:val="00C40729"/>
    <w:rsid w:val="00C41CC8"/>
    <w:rsid w:val="00C448FE"/>
    <w:rsid w:val="00C461A7"/>
    <w:rsid w:val="00C50E63"/>
    <w:rsid w:val="00C53DF5"/>
    <w:rsid w:val="00C54A38"/>
    <w:rsid w:val="00C56915"/>
    <w:rsid w:val="00C602A3"/>
    <w:rsid w:val="00C60F81"/>
    <w:rsid w:val="00C6485E"/>
    <w:rsid w:val="00C67F21"/>
    <w:rsid w:val="00C70074"/>
    <w:rsid w:val="00C73775"/>
    <w:rsid w:val="00C73990"/>
    <w:rsid w:val="00C73B79"/>
    <w:rsid w:val="00C73F0D"/>
    <w:rsid w:val="00C75B9C"/>
    <w:rsid w:val="00C76161"/>
    <w:rsid w:val="00C7625E"/>
    <w:rsid w:val="00C77592"/>
    <w:rsid w:val="00C80854"/>
    <w:rsid w:val="00C812DC"/>
    <w:rsid w:val="00C813EC"/>
    <w:rsid w:val="00C816CE"/>
    <w:rsid w:val="00C823B3"/>
    <w:rsid w:val="00C8247F"/>
    <w:rsid w:val="00C844AF"/>
    <w:rsid w:val="00C851C5"/>
    <w:rsid w:val="00C859B5"/>
    <w:rsid w:val="00C85EFA"/>
    <w:rsid w:val="00C87F7F"/>
    <w:rsid w:val="00C93830"/>
    <w:rsid w:val="00C93AF0"/>
    <w:rsid w:val="00CA2709"/>
    <w:rsid w:val="00CA6590"/>
    <w:rsid w:val="00CB00F2"/>
    <w:rsid w:val="00CB0313"/>
    <w:rsid w:val="00CB2100"/>
    <w:rsid w:val="00CB5300"/>
    <w:rsid w:val="00CC0058"/>
    <w:rsid w:val="00CC1DCD"/>
    <w:rsid w:val="00CC3430"/>
    <w:rsid w:val="00CC4DD8"/>
    <w:rsid w:val="00CC4EC0"/>
    <w:rsid w:val="00CC611B"/>
    <w:rsid w:val="00CC678E"/>
    <w:rsid w:val="00CD0D73"/>
    <w:rsid w:val="00CD28D0"/>
    <w:rsid w:val="00CD3177"/>
    <w:rsid w:val="00CD4899"/>
    <w:rsid w:val="00CD4AD3"/>
    <w:rsid w:val="00CD5EDA"/>
    <w:rsid w:val="00CD6B11"/>
    <w:rsid w:val="00CD75E1"/>
    <w:rsid w:val="00CE0555"/>
    <w:rsid w:val="00CE0879"/>
    <w:rsid w:val="00CE18BB"/>
    <w:rsid w:val="00CE505D"/>
    <w:rsid w:val="00CE6ECA"/>
    <w:rsid w:val="00CE78AD"/>
    <w:rsid w:val="00CE7CDD"/>
    <w:rsid w:val="00CF08B5"/>
    <w:rsid w:val="00CF0A66"/>
    <w:rsid w:val="00CF0D62"/>
    <w:rsid w:val="00CF232E"/>
    <w:rsid w:val="00CF3C22"/>
    <w:rsid w:val="00CF569E"/>
    <w:rsid w:val="00CF5DB7"/>
    <w:rsid w:val="00D00624"/>
    <w:rsid w:val="00D00666"/>
    <w:rsid w:val="00D018AB"/>
    <w:rsid w:val="00D04206"/>
    <w:rsid w:val="00D05C33"/>
    <w:rsid w:val="00D1094D"/>
    <w:rsid w:val="00D10D93"/>
    <w:rsid w:val="00D1195F"/>
    <w:rsid w:val="00D11E68"/>
    <w:rsid w:val="00D12639"/>
    <w:rsid w:val="00D16E31"/>
    <w:rsid w:val="00D171A8"/>
    <w:rsid w:val="00D1722A"/>
    <w:rsid w:val="00D17D00"/>
    <w:rsid w:val="00D215F0"/>
    <w:rsid w:val="00D217BC"/>
    <w:rsid w:val="00D22588"/>
    <w:rsid w:val="00D2269A"/>
    <w:rsid w:val="00D22810"/>
    <w:rsid w:val="00D237D3"/>
    <w:rsid w:val="00D2472A"/>
    <w:rsid w:val="00D25274"/>
    <w:rsid w:val="00D2675F"/>
    <w:rsid w:val="00D26F5B"/>
    <w:rsid w:val="00D272DE"/>
    <w:rsid w:val="00D279AD"/>
    <w:rsid w:val="00D31A36"/>
    <w:rsid w:val="00D3233A"/>
    <w:rsid w:val="00D324BD"/>
    <w:rsid w:val="00D32607"/>
    <w:rsid w:val="00D3681D"/>
    <w:rsid w:val="00D36A1C"/>
    <w:rsid w:val="00D379F2"/>
    <w:rsid w:val="00D40190"/>
    <w:rsid w:val="00D40552"/>
    <w:rsid w:val="00D415F8"/>
    <w:rsid w:val="00D422E2"/>
    <w:rsid w:val="00D43CA5"/>
    <w:rsid w:val="00D446EF"/>
    <w:rsid w:val="00D527D3"/>
    <w:rsid w:val="00D53CCD"/>
    <w:rsid w:val="00D53CFE"/>
    <w:rsid w:val="00D5686A"/>
    <w:rsid w:val="00D571A8"/>
    <w:rsid w:val="00D57829"/>
    <w:rsid w:val="00D60377"/>
    <w:rsid w:val="00D6230C"/>
    <w:rsid w:val="00D62506"/>
    <w:rsid w:val="00D627ED"/>
    <w:rsid w:val="00D62C69"/>
    <w:rsid w:val="00D6312D"/>
    <w:rsid w:val="00D645C0"/>
    <w:rsid w:val="00D65375"/>
    <w:rsid w:val="00D66438"/>
    <w:rsid w:val="00D702E8"/>
    <w:rsid w:val="00D70983"/>
    <w:rsid w:val="00D7168C"/>
    <w:rsid w:val="00D73210"/>
    <w:rsid w:val="00D7329B"/>
    <w:rsid w:val="00D74380"/>
    <w:rsid w:val="00D763DC"/>
    <w:rsid w:val="00D775F0"/>
    <w:rsid w:val="00D80A4D"/>
    <w:rsid w:val="00D8133C"/>
    <w:rsid w:val="00D83319"/>
    <w:rsid w:val="00D851F0"/>
    <w:rsid w:val="00D853A9"/>
    <w:rsid w:val="00D85DA5"/>
    <w:rsid w:val="00D8634E"/>
    <w:rsid w:val="00D90532"/>
    <w:rsid w:val="00D90F22"/>
    <w:rsid w:val="00D9349A"/>
    <w:rsid w:val="00D95F7F"/>
    <w:rsid w:val="00DA054F"/>
    <w:rsid w:val="00DA17D5"/>
    <w:rsid w:val="00DA2469"/>
    <w:rsid w:val="00DA336F"/>
    <w:rsid w:val="00DA3FBA"/>
    <w:rsid w:val="00DA53D4"/>
    <w:rsid w:val="00DA6217"/>
    <w:rsid w:val="00DA7302"/>
    <w:rsid w:val="00DA7528"/>
    <w:rsid w:val="00DB0CE1"/>
    <w:rsid w:val="00DB145F"/>
    <w:rsid w:val="00DB2776"/>
    <w:rsid w:val="00DB27E5"/>
    <w:rsid w:val="00DB2837"/>
    <w:rsid w:val="00DB2F20"/>
    <w:rsid w:val="00DB4BFE"/>
    <w:rsid w:val="00DB4D18"/>
    <w:rsid w:val="00DC0739"/>
    <w:rsid w:val="00DC0ECA"/>
    <w:rsid w:val="00DC133C"/>
    <w:rsid w:val="00DC1503"/>
    <w:rsid w:val="00DC24DF"/>
    <w:rsid w:val="00DC45E7"/>
    <w:rsid w:val="00DC4990"/>
    <w:rsid w:val="00DC5E7D"/>
    <w:rsid w:val="00DC7322"/>
    <w:rsid w:val="00DC7C9A"/>
    <w:rsid w:val="00DC7F52"/>
    <w:rsid w:val="00DD283A"/>
    <w:rsid w:val="00DD2F72"/>
    <w:rsid w:val="00DD3561"/>
    <w:rsid w:val="00DD3821"/>
    <w:rsid w:val="00DD3842"/>
    <w:rsid w:val="00DD5C16"/>
    <w:rsid w:val="00DD712E"/>
    <w:rsid w:val="00DE19FB"/>
    <w:rsid w:val="00DE2724"/>
    <w:rsid w:val="00DE4123"/>
    <w:rsid w:val="00DE5A5F"/>
    <w:rsid w:val="00DE6D58"/>
    <w:rsid w:val="00DF00A4"/>
    <w:rsid w:val="00DF3515"/>
    <w:rsid w:val="00DF392E"/>
    <w:rsid w:val="00DF3BF0"/>
    <w:rsid w:val="00DF4357"/>
    <w:rsid w:val="00DF447F"/>
    <w:rsid w:val="00DF4B40"/>
    <w:rsid w:val="00DF5260"/>
    <w:rsid w:val="00E01B22"/>
    <w:rsid w:val="00E039EA"/>
    <w:rsid w:val="00E04098"/>
    <w:rsid w:val="00E0423D"/>
    <w:rsid w:val="00E062C7"/>
    <w:rsid w:val="00E07FAA"/>
    <w:rsid w:val="00E10210"/>
    <w:rsid w:val="00E10771"/>
    <w:rsid w:val="00E114C7"/>
    <w:rsid w:val="00E1388D"/>
    <w:rsid w:val="00E1576F"/>
    <w:rsid w:val="00E15C7D"/>
    <w:rsid w:val="00E178A8"/>
    <w:rsid w:val="00E213D7"/>
    <w:rsid w:val="00E223E0"/>
    <w:rsid w:val="00E249A2"/>
    <w:rsid w:val="00E26C30"/>
    <w:rsid w:val="00E27CF9"/>
    <w:rsid w:val="00E30CA6"/>
    <w:rsid w:val="00E32541"/>
    <w:rsid w:val="00E329B2"/>
    <w:rsid w:val="00E333A6"/>
    <w:rsid w:val="00E36B90"/>
    <w:rsid w:val="00E40E65"/>
    <w:rsid w:val="00E44846"/>
    <w:rsid w:val="00E4637D"/>
    <w:rsid w:val="00E469B7"/>
    <w:rsid w:val="00E50B5A"/>
    <w:rsid w:val="00E5218E"/>
    <w:rsid w:val="00E5259A"/>
    <w:rsid w:val="00E5420F"/>
    <w:rsid w:val="00E545BE"/>
    <w:rsid w:val="00E562C8"/>
    <w:rsid w:val="00E57B24"/>
    <w:rsid w:val="00E57D8F"/>
    <w:rsid w:val="00E632D1"/>
    <w:rsid w:val="00E63817"/>
    <w:rsid w:val="00E6387C"/>
    <w:rsid w:val="00E64183"/>
    <w:rsid w:val="00E65C2B"/>
    <w:rsid w:val="00E67121"/>
    <w:rsid w:val="00E708CB"/>
    <w:rsid w:val="00E71753"/>
    <w:rsid w:val="00E73FBD"/>
    <w:rsid w:val="00E74255"/>
    <w:rsid w:val="00E777AE"/>
    <w:rsid w:val="00E777ED"/>
    <w:rsid w:val="00E778E6"/>
    <w:rsid w:val="00E77E84"/>
    <w:rsid w:val="00E8037F"/>
    <w:rsid w:val="00E81A21"/>
    <w:rsid w:val="00E83126"/>
    <w:rsid w:val="00E84CF7"/>
    <w:rsid w:val="00E8633A"/>
    <w:rsid w:val="00E8672A"/>
    <w:rsid w:val="00E90E55"/>
    <w:rsid w:val="00E92466"/>
    <w:rsid w:val="00E94758"/>
    <w:rsid w:val="00E94A52"/>
    <w:rsid w:val="00E96623"/>
    <w:rsid w:val="00E96A57"/>
    <w:rsid w:val="00EA0B21"/>
    <w:rsid w:val="00EA22C0"/>
    <w:rsid w:val="00EA276C"/>
    <w:rsid w:val="00EA4297"/>
    <w:rsid w:val="00EA5B37"/>
    <w:rsid w:val="00EA627E"/>
    <w:rsid w:val="00EA64D7"/>
    <w:rsid w:val="00EA6766"/>
    <w:rsid w:val="00EA7C41"/>
    <w:rsid w:val="00EA7FD2"/>
    <w:rsid w:val="00EB0EB4"/>
    <w:rsid w:val="00EB1F95"/>
    <w:rsid w:val="00EB4306"/>
    <w:rsid w:val="00EB50F4"/>
    <w:rsid w:val="00EB61A6"/>
    <w:rsid w:val="00EB63AB"/>
    <w:rsid w:val="00EB6AE5"/>
    <w:rsid w:val="00EB7E00"/>
    <w:rsid w:val="00EC1BC3"/>
    <w:rsid w:val="00EC203B"/>
    <w:rsid w:val="00EC23E7"/>
    <w:rsid w:val="00EC2C7D"/>
    <w:rsid w:val="00EC5E6E"/>
    <w:rsid w:val="00EC6E7A"/>
    <w:rsid w:val="00EC7393"/>
    <w:rsid w:val="00EC7EC3"/>
    <w:rsid w:val="00ED0E4E"/>
    <w:rsid w:val="00ED14B1"/>
    <w:rsid w:val="00ED1A75"/>
    <w:rsid w:val="00ED4B7C"/>
    <w:rsid w:val="00ED6582"/>
    <w:rsid w:val="00EE0CD4"/>
    <w:rsid w:val="00EE2013"/>
    <w:rsid w:val="00EE4939"/>
    <w:rsid w:val="00EE4FBE"/>
    <w:rsid w:val="00EE5B71"/>
    <w:rsid w:val="00EE63F7"/>
    <w:rsid w:val="00EE78A7"/>
    <w:rsid w:val="00EF1307"/>
    <w:rsid w:val="00EF14B4"/>
    <w:rsid w:val="00EF1E10"/>
    <w:rsid w:val="00EF2462"/>
    <w:rsid w:val="00EF3846"/>
    <w:rsid w:val="00EF62B9"/>
    <w:rsid w:val="00EF691B"/>
    <w:rsid w:val="00F0009C"/>
    <w:rsid w:val="00F0049D"/>
    <w:rsid w:val="00F01B7C"/>
    <w:rsid w:val="00F02E72"/>
    <w:rsid w:val="00F02F63"/>
    <w:rsid w:val="00F113A1"/>
    <w:rsid w:val="00F113E2"/>
    <w:rsid w:val="00F11D64"/>
    <w:rsid w:val="00F12414"/>
    <w:rsid w:val="00F13C63"/>
    <w:rsid w:val="00F15278"/>
    <w:rsid w:val="00F158B3"/>
    <w:rsid w:val="00F170A5"/>
    <w:rsid w:val="00F171AF"/>
    <w:rsid w:val="00F22170"/>
    <w:rsid w:val="00F239E3"/>
    <w:rsid w:val="00F24472"/>
    <w:rsid w:val="00F2532B"/>
    <w:rsid w:val="00F270D9"/>
    <w:rsid w:val="00F27E0F"/>
    <w:rsid w:val="00F27E63"/>
    <w:rsid w:val="00F303D3"/>
    <w:rsid w:val="00F31E0A"/>
    <w:rsid w:val="00F31EF4"/>
    <w:rsid w:val="00F34510"/>
    <w:rsid w:val="00F357EE"/>
    <w:rsid w:val="00F35D03"/>
    <w:rsid w:val="00F36802"/>
    <w:rsid w:val="00F40058"/>
    <w:rsid w:val="00F4113A"/>
    <w:rsid w:val="00F4115F"/>
    <w:rsid w:val="00F41241"/>
    <w:rsid w:val="00F41279"/>
    <w:rsid w:val="00F4276D"/>
    <w:rsid w:val="00F45879"/>
    <w:rsid w:val="00F45BCC"/>
    <w:rsid w:val="00F467AB"/>
    <w:rsid w:val="00F5049F"/>
    <w:rsid w:val="00F50C50"/>
    <w:rsid w:val="00F51013"/>
    <w:rsid w:val="00F5105A"/>
    <w:rsid w:val="00F543CC"/>
    <w:rsid w:val="00F5557B"/>
    <w:rsid w:val="00F55A56"/>
    <w:rsid w:val="00F56D35"/>
    <w:rsid w:val="00F60725"/>
    <w:rsid w:val="00F6074E"/>
    <w:rsid w:val="00F61B5A"/>
    <w:rsid w:val="00F62726"/>
    <w:rsid w:val="00F6495D"/>
    <w:rsid w:val="00F65FC9"/>
    <w:rsid w:val="00F660A6"/>
    <w:rsid w:val="00F66468"/>
    <w:rsid w:val="00F67BE2"/>
    <w:rsid w:val="00F67C28"/>
    <w:rsid w:val="00F71957"/>
    <w:rsid w:val="00F732A7"/>
    <w:rsid w:val="00F737DD"/>
    <w:rsid w:val="00F766BC"/>
    <w:rsid w:val="00F771D8"/>
    <w:rsid w:val="00F8073D"/>
    <w:rsid w:val="00F813D0"/>
    <w:rsid w:val="00F81A99"/>
    <w:rsid w:val="00F81F5B"/>
    <w:rsid w:val="00F83A50"/>
    <w:rsid w:val="00F83E05"/>
    <w:rsid w:val="00F87543"/>
    <w:rsid w:val="00F91986"/>
    <w:rsid w:val="00F92252"/>
    <w:rsid w:val="00F92B50"/>
    <w:rsid w:val="00F93828"/>
    <w:rsid w:val="00F94230"/>
    <w:rsid w:val="00F96861"/>
    <w:rsid w:val="00F9694E"/>
    <w:rsid w:val="00F97852"/>
    <w:rsid w:val="00FA0A36"/>
    <w:rsid w:val="00FA11D3"/>
    <w:rsid w:val="00FA2595"/>
    <w:rsid w:val="00FA2F0A"/>
    <w:rsid w:val="00FA361B"/>
    <w:rsid w:val="00FA5133"/>
    <w:rsid w:val="00FA5207"/>
    <w:rsid w:val="00FA5809"/>
    <w:rsid w:val="00FA592D"/>
    <w:rsid w:val="00FA6889"/>
    <w:rsid w:val="00FB2A08"/>
    <w:rsid w:val="00FB2CCA"/>
    <w:rsid w:val="00FB2D87"/>
    <w:rsid w:val="00FB33B9"/>
    <w:rsid w:val="00FB3573"/>
    <w:rsid w:val="00FB38B5"/>
    <w:rsid w:val="00FB447D"/>
    <w:rsid w:val="00FB48CF"/>
    <w:rsid w:val="00FB533B"/>
    <w:rsid w:val="00FB570C"/>
    <w:rsid w:val="00FB57D0"/>
    <w:rsid w:val="00FB622B"/>
    <w:rsid w:val="00FC0B2B"/>
    <w:rsid w:val="00FC12B9"/>
    <w:rsid w:val="00FC4BBC"/>
    <w:rsid w:val="00FC6734"/>
    <w:rsid w:val="00FC73EA"/>
    <w:rsid w:val="00FD021D"/>
    <w:rsid w:val="00FD30BC"/>
    <w:rsid w:val="00FD390C"/>
    <w:rsid w:val="00FD3C83"/>
    <w:rsid w:val="00FD52F8"/>
    <w:rsid w:val="00FD59C1"/>
    <w:rsid w:val="00FD5B9C"/>
    <w:rsid w:val="00FD644D"/>
    <w:rsid w:val="00FD6918"/>
    <w:rsid w:val="00FE3202"/>
    <w:rsid w:val="00FE5C76"/>
    <w:rsid w:val="00FE6434"/>
    <w:rsid w:val="00FE74A4"/>
    <w:rsid w:val="00FF115C"/>
    <w:rsid w:val="00FF261E"/>
    <w:rsid w:val="00FF2687"/>
    <w:rsid w:val="00FF27D7"/>
    <w:rsid w:val="00FF357B"/>
    <w:rsid w:val="00FF3660"/>
    <w:rsid w:val="00FF4B02"/>
    <w:rsid w:val="00FF51A2"/>
    <w:rsid w:val="00FF5F8F"/>
    <w:rsid w:val="00FF644C"/>
    <w:rsid w:val="00FF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46EF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rsid w:val="004D4921"/>
    <w:pPr>
      <w:keepNext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2">
    <w:name w:val="heading 2"/>
    <w:basedOn w:val="a"/>
    <w:next w:val="a"/>
    <w:link w:val="20"/>
    <w:qFormat/>
    <w:rsid w:val="004D4921"/>
    <w:pPr>
      <w:keepNext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"/>
    <w:next w:val="a"/>
    <w:link w:val="30"/>
    <w:qFormat/>
    <w:rsid w:val="004D4921"/>
    <w:pPr>
      <w:keepNext/>
      <w:tabs>
        <w:tab w:val="left" w:pos="3288"/>
        <w:tab w:val="left" w:pos="9288"/>
      </w:tabs>
      <w:spacing w:before="120" w:after="120"/>
      <w:ind w:left="2977" w:hanging="2977"/>
      <w:jc w:val="both"/>
      <w:outlineLvl w:val="2"/>
    </w:pPr>
    <w:rPr>
      <w:b/>
      <w:bCs/>
      <w:kern w:val="28"/>
      <w:sz w:val="24"/>
      <w:szCs w:val="26"/>
    </w:rPr>
  </w:style>
  <w:style w:type="paragraph" w:styleId="4">
    <w:name w:val="heading 4"/>
    <w:basedOn w:val="a"/>
    <w:next w:val="a"/>
    <w:link w:val="40"/>
    <w:unhideWhenUsed/>
    <w:qFormat/>
    <w:rsid w:val="009709D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C5E6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9709D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437EB7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492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200BD"/>
    <w:pPr>
      <w:tabs>
        <w:tab w:val="right" w:leader="dot" w:pos="9356"/>
      </w:tabs>
    </w:pPr>
    <w:rPr>
      <w:sz w:val="24"/>
    </w:rPr>
  </w:style>
  <w:style w:type="paragraph" w:styleId="21">
    <w:name w:val="toc 2"/>
    <w:basedOn w:val="a"/>
    <w:next w:val="a"/>
    <w:autoRedefine/>
    <w:uiPriority w:val="39"/>
    <w:rsid w:val="00B170EE"/>
    <w:pPr>
      <w:tabs>
        <w:tab w:val="right" w:leader="dot" w:pos="9449"/>
      </w:tabs>
      <w:ind w:left="180"/>
    </w:pPr>
    <w:rPr>
      <w:sz w:val="24"/>
    </w:rPr>
  </w:style>
  <w:style w:type="paragraph" w:styleId="31">
    <w:name w:val="toc 3"/>
    <w:basedOn w:val="a"/>
    <w:next w:val="a"/>
    <w:autoRedefine/>
    <w:uiPriority w:val="39"/>
    <w:rsid w:val="00C6485E"/>
    <w:pPr>
      <w:widowControl/>
      <w:tabs>
        <w:tab w:val="left" w:pos="1200"/>
        <w:tab w:val="left" w:pos="3175"/>
        <w:tab w:val="right" w:leader="dot" w:pos="9356"/>
        <w:tab w:val="right" w:leader="dot" w:pos="9498"/>
      </w:tabs>
    </w:pPr>
    <w:rPr>
      <w:sz w:val="24"/>
    </w:rPr>
  </w:style>
  <w:style w:type="paragraph" w:styleId="a4">
    <w:name w:val="footer"/>
    <w:basedOn w:val="a"/>
    <w:link w:val="a5"/>
    <w:uiPriority w:val="99"/>
    <w:rsid w:val="008928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281A"/>
  </w:style>
  <w:style w:type="paragraph" w:styleId="a7">
    <w:name w:val="Message Header"/>
    <w:basedOn w:val="a8"/>
    <w:link w:val="a9"/>
    <w:rsid w:val="00EC5E6E"/>
  </w:style>
  <w:style w:type="paragraph" w:customStyle="1" w:styleId="a8">
    <w:name w:val="таблица"/>
    <w:basedOn w:val="a"/>
    <w:rsid w:val="00EC5E6E"/>
    <w:pPr>
      <w:keepLines/>
      <w:widowControl/>
      <w:autoSpaceDE/>
      <w:autoSpaceDN/>
      <w:adjustRightInd/>
      <w:jc w:val="center"/>
    </w:pPr>
    <w:rPr>
      <w:spacing w:val="-2"/>
      <w:szCs w:val="20"/>
    </w:rPr>
  </w:style>
  <w:style w:type="paragraph" w:customStyle="1" w:styleId="aa">
    <w:name w:val="&lt;таблица"/>
    <w:basedOn w:val="a8"/>
    <w:rsid w:val="00EC5E6E"/>
    <w:pPr>
      <w:ind w:left="57"/>
      <w:jc w:val="left"/>
    </w:pPr>
    <w:rPr>
      <w:rFonts w:ascii="TextBook" w:hAnsi="TextBook"/>
      <w:sz w:val="20"/>
    </w:rPr>
  </w:style>
  <w:style w:type="table" w:styleId="ab">
    <w:name w:val="Table Grid"/>
    <w:basedOn w:val="a1"/>
    <w:rsid w:val="002D26C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rsid w:val="00D11E68"/>
    <w:rPr>
      <w:color w:val="800080"/>
      <w:u w:val="single"/>
    </w:rPr>
  </w:style>
  <w:style w:type="character" w:customStyle="1" w:styleId="20">
    <w:name w:val="Заголовок 2 Знак"/>
    <w:link w:val="2"/>
    <w:rsid w:val="00B77A46"/>
    <w:rPr>
      <w:rFonts w:cs="Arial"/>
      <w:b/>
      <w:bCs/>
      <w:iCs/>
      <w:kern w:val="28"/>
      <w:sz w:val="24"/>
      <w:szCs w:val="28"/>
    </w:rPr>
  </w:style>
  <w:style w:type="character" w:customStyle="1" w:styleId="30">
    <w:name w:val="Заголовок 3 Знак"/>
    <w:link w:val="3"/>
    <w:rsid w:val="00B77A46"/>
    <w:rPr>
      <w:b/>
      <w:bCs/>
      <w:kern w:val="28"/>
      <w:sz w:val="24"/>
      <w:szCs w:val="26"/>
    </w:rPr>
  </w:style>
  <w:style w:type="character" w:customStyle="1" w:styleId="10">
    <w:name w:val="Заголовок 1 Знак"/>
    <w:link w:val="1"/>
    <w:rsid w:val="00315F99"/>
    <w:rPr>
      <w:rFonts w:cs="Arial"/>
      <w:b/>
      <w:bCs/>
      <w:kern w:val="28"/>
      <w:sz w:val="24"/>
      <w:szCs w:val="32"/>
    </w:rPr>
  </w:style>
  <w:style w:type="character" w:customStyle="1" w:styleId="60">
    <w:name w:val="Заголовок 6 Знак"/>
    <w:link w:val="6"/>
    <w:rsid w:val="00315F99"/>
    <w:rPr>
      <w:b/>
      <w:bCs/>
      <w:sz w:val="22"/>
      <w:szCs w:val="22"/>
    </w:rPr>
  </w:style>
  <w:style w:type="character" w:customStyle="1" w:styleId="a5">
    <w:name w:val="Нижний колонтитул Знак"/>
    <w:link w:val="a4"/>
    <w:uiPriority w:val="99"/>
    <w:rsid w:val="00315F99"/>
    <w:rPr>
      <w:sz w:val="18"/>
      <w:szCs w:val="18"/>
    </w:rPr>
  </w:style>
  <w:style w:type="character" w:customStyle="1" w:styleId="a9">
    <w:name w:val="Шапка Знак"/>
    <w:link w:val="a7"/>
    <w:rsid w:val="00315F99"/>
    <w:rPr>
      <w:spacing w:val="-2"/>
      <w:sz w:val="18"/>
    </w:rPr>
  </w:style>
  <w:style w:type="paragraph" w:styleId="ad">
    <w:name w:val="header"/>
    <w:basedOn w:val="a"/>
    <w:link w:val="ae"/>
    <w:rsid w:val="00AD61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AD6108"/>
    <w:rPr>
      <w:sz w:val="18"/>
      <w:szCs w:val="18"/>
    </w:rPr>
  </w:style>
  <w:style w:type="paragraph" w:styleId="af">
    <w:name w:val="Balloon Text"/>
    <w:basedOn w:val="a"/>
    <w:link w:val="af0"/>
    <w:rsid w:val="008F5A5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8F5A5A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F50C50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af2">
    <w:name w:val="Revision"/>
    <w:hidden/>
    <w:uiPriority w:val="99"/>
    <w:semiHidden/>
    <w:rsid w:val="001A71B3"/>
    <w:rPr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6A3BD2"/>
  </w:style>
  <w:style w:type="character" w:customStyle="1" w:styleId="22">
    <w:name w:val="Основной текст (2)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Заголовок №1_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f3">
    <w:name w:val="Колонтитул_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4">
    <w:name w:val="Колонтитул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3">
    <w:name w:val="Основной текст (2)_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2">
    <w:name w:val="Основной текст (3)_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f5">
    <w:name w:val="Основной текст_"/>
    <w:link w:val="71"/>
    <w:rsid w:val="006A3BD2"/>
    <w:rPr>
      <w:sz w:val="18"/>
      <w:szCs w:val="18"/>
      <w:shd w:val="clear" w:color="auto" w:fill="FFFFFF"/>
    </w:rPr>
  </w:style>
  <w:style w:type="character" w:customStyle="1" w:styleId="6pt">
    <w:name w:val="Основной текст + 6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4">
    <w:name w:val="Основной текст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6">
    <w:name w:val="Основной текст + 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7">
    <w:name w:val="Подпись к таблице_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f8">
    <w:name w:val="Подпись к таблице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af9">
    <w:name w:val="Основной текст + Полужирный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4">
    <w:name w:val="Подпись к таблице (2)_"/>
    <w:link w:val="25"/>
    <w:rsid w:val="006A3BD2"/>
    <w:rPr>
      <w:b/>
      <w:bCs/>
      <w:sz w:val="18"/>
      <w:szCs w:val="18"/>
      <w:shd w:val="clear" w:color="auto" w:fill="FFFFFF"/>
    </w:rPr>
  </w:style>
  <w:style w:type="character" w:customStyle="1" w:styleId="33">
    <w:name w:val="Подпись к таблице (3)_"/>
    <w:link w:val="34"/>
    <w:rsid w:val="006A3BD2"/>
    <w:rPr>
      <w:i/>
      <w:iCs/>
      <w:sz w:val="18"/>
      <w:szCs w:val="18"/>
      <w:shd w:val="clear" w:color="auto" w:fill="FFFFFF"/>
    </w:rPr>
  </w:style>
  <w:style w:type="character" w:customStyle="1" w:styleId="afa">
    <w:name w:val="Подпись к таблице + Полужирный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b">
    <w:name w:val="Подпись к таблице + 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6">
    <w:name w:val="Заголовок №2_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5">
    <w:name w:val="Заголовок №3_"/>
    <w:link w:val="36"/>
    <w:rsid w:val="006A3BD2"/>
    <w:rPr>
      <w:b/>
      <w:bCs/>
      <w:sz w:val="18"/>
      <w:szCs w:val="18"/>
      <w:shd w:val="clear" w:color="auto" w:fill="FFFFFF"/>
    </w:rPr>
  </w:style>
  <w:style w:type="character" w:customStyle="1" w:styleId="35pt0pt">
    <w:name w:val="Заголовок №3 + 5 pt;Не полужирный;Курсив;Интервал 0 pt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/>
    </w:rPr>
  </w:style>
  <w:style w:type="character" w:customStyle="1" w:styleId="10pt">
    <w:name w:val="Основной текст + 10 pt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pt">
    <w:name w:val="Основной текст + 4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6pt0">
    <w:name w:val="Основной текст + 6 pt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0">
    <w:name w:val="Основной текст + 10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CenturyGothic4pt200">
    <w:name w:val="Основной текст + Century Gothic;4 pt;Масштаб 200%"/>
    <w:rsid w:val="006A3BD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8"/>
      <w:szCs w:val="8"/>
      <w:u w:val="none"/>
      <w:lang w:val="ru-RU"/>
    </w:rPr>
  </w:style>
  <w:style w:type="character" w:customStyle="1" w:styleId="5pt">
    <w:name w:val="Основной текст + 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5pt0">
    <w:name w:val="Основной текст + 5 pt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8pt">
    <w:name w:val="Основной текст + 8 pt;Полужирный;Курсив"/>
    <w:rsid w:val="006A3BD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55pt">
    <w:name w:val="Основной текст + 5;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25pt0pt">
    <w:name w:val="Основной текст (2) + 5 pt;Не полужирный;Курсив;Интервал 0 pt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/>
    </w:rPr>
  </w:style>
  <w:style w:type="character" w:customStyle="1" w:styleId="8pt0">
    <w:name w:val="Основной текст + 8 pt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5">
    <w:name w:val="Основной текст (5)_"/>
    <w:link w:val="50"/>
    <w:rsid w:val="006A3BD2"/>
    <w:rPr>
      <w:shd w:val="clear" w:color="auto" w:fill="FFFFFF"/>
    </w:rPr>
  </w:style>
  <w:style w:type="character" w:customStyle="1" w:styleId="37">
    <w:name w:val="Основной текст (3)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">
    <w:name w:val="Основной текст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_"/>
    <w:link w:val="42"/>
    <w:rsid w:val="006A3BD2"/>
    <w:rPr>
      <w:rFonts w:ascii="MS Gothic" w:eastAsia="MS Gothic" w:hAnsi="MS Gothic" w:cs="MS Gothic"/>
      <w:sz w:val="12"/>
      <w:szCs w:val="12"/>
      <w:shd w:val="clear" w:color="auto" w:fill="FFFFFF"/>
    </w:rPr>
  </w:style>
  <w:style w:type="character" w:customStyle="1" w:styleId="MSGothic65pt">
    <w:name w:val="Колонтитул + MS Gothic;6;5 pt;Не полужирный"/>
    <w:rsid w:val="006A3BD2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2Garamond125pt">
    <w:name w:val="Заголовок №2 + Garamond;12;5 pt;Курсив"/>
    <w:rsid w:val="006A3BD2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Tahoma125pt">
    <w:name w:val="Заголовок №2 + Tahoma;12;5 pt;Не полужирный;Курсив"/>
    <w:rsid w:val="006A3BD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12pt">
    <w:name w:val="Основной текст (2) + 12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1">
    <w:name w:val="Основной текст (6)_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72">
    <w:name w:val="Основной текст (7)_"/>
    <w:link w:val="73"/>
    <w:rsid w:val="006A3BD2"/>
    <w:rPr>
      <w:sz w:val="16"/>
      <w:szCs w:val="16"/>
      <w:shd w:val="clear" w:color="auto" w:fill="FFFFFF"/>
    </w:rPr>
  </w:style>
  <w:style w:type="character" w:customStyle="1" w:styleId="74pt">
    <w:name w:val="Основной текст (7) + 4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81">
    <w:name w:val="Основной текст (8)_"/>
    <w:link w:val="82"/>
    <w:rsid w:val="006A3BD2"/>
    <w:rPr>
      <w:b/>
      <w:bCs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6A3BD2"/>
    <w:rPr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rsid w:val="006A3BD2"/>
    <w:rPr>
      <w:sz w:val="17"/>
      <w:szCs w:val="17"/>
      <w:shd w:val="clear" w:color="auto" w:fill="FFFFFF"/>
    </w:rPr>
  </w:style>
  <w:style w:type="character" w:customStyle="1" w:styleId="110">
    <w:name w:val="Основной текст (11)_"/>
    <w:link w:val="111"/>
    <w:rsid w:val="006A3BD2"/>
    <w:rPr>
      <w:i/>
      <w:iCs/>
      <w:sz w:val="18"/>
      <w:szCs w:val="18"/>
      <w:shd w:val="clear" w:color="auto" w:fill="FFFFFF"/>
    </w:rPr>
  </w:style>
  <w:style w:type="character" w:customStyle="1" w:styleId="120">
    <w:name w:val="Основной текст (12)_"/>
    <w:link w:val="121"/>
    <w:rsid w:val="006A3BD2"/>
    <w:rPr>
      <w:b/>
      <w:bCs/>
      <w:i/>
      <w:iCs/>
      <w:sz w:val="19"/>
      <w:szCs w:val="19"/>
      <w:shd w:val="clear" w:color="auto" w:fill="FFFFFF"/>
    </w:rPr>
  </w:style>
  <w:style w:type="character" w:customStyle="1" w:styleId="130">
    <w:name w:val="Основной текст (13)_"/>
    <w:link w:val="131"/>
    <w:rsid w:val="006A3BD2"/>
    <w:rPr>
      <w:rFonts w:ascii="Calibri" w:eastAsia="Calibri" w:hAnsi="Calibri" w:cs="Calibri"/>
      <w:i/>
      <w:iCs/>
      <w:sz w:val="19"/>
      <w:szCs w:val="19"/>
      <w:shd w:val="clear" w:color="auto" w:fill="FFFFFF"/>
    </w:rPr>
  </w:style>
  <w:style w:type="character" w:customStyle="1" w:styleId="38">
    <w:name w:val="Основной текст3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140">
    <w:name w:val="Основной текст (14)_"/>
    <w:link w:val="141"/>
    <w:rsid w:val="006A3BD2"/>
    <w:rPr>
      <w:sz w:val="17"/>
      <w:szCs w:val="17"/>
      <w:shd w:val="clear" w:color="auto" w:fill="FFFFFF"/>
    </w:rPr>
  </w:style>
  <w:style w:type="character" w:customStyle="1" w:styleId="85pt">
    <w:name w:val="Колонтитул + 8;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15">
    <w:name w:val="Основной текст (15)_"/>
    <w:link w:val="150"/>
    <w:rsid w:val="006A3BD2"/>
    <w:rPr>
      <w:sz w:val="18"/>
      <w:szCs w:val="18"/>
      <w:shd w:val="clear" w:color="auto" w:fill="FFFFFF"/>
    </w:rPr>
  </w:style>
  <w:style w:type="character" w:customStyle="1" w:styleId="16">
    <w:name w:val="Основной текст (16)_"/>
    <w:link w:val="160"/>
    <w:rsid w:val="006A3BD2"/>
    <w:rPr>
      <w:rFonts w:ascii="Century Gothic" w:eastAsia="Century Gothic" w:hAnsi="Century Gothic" w:cs="Century Gothic"/>
      <w:b/>
      <w:bCs/>
      <w:sz w:val="15"/>
      <w:szCs w:val="15"/>
      <w:shd w:val="clear" w:color="auto" w:fill="FFFFFF"/>
    </w:rPr>
  </w:style>
  <w:style w:type="character" w:customStyle="1" w:styleId="17">
    <w:name w:val="Основной текст (17)_"/>
    <w:link w:val="170"/>
    <w:rsid w:val="006A3BD2"/>
    <w:rPr>
      <w:sz w:val="17"/>
      <w:szCs w:val="17"/>
      <w:shd w:val="clear" w:color="auto" w:fill="FFFFFF"/>
    </w:rPr>
  </w:style>
  <w:style w:type="character" w:customStyle="1" w:styleId="18">
    <w:name w:val="Основной текст (18)_"/>
    <w:link w:val="180"/>
    <w:rsid w:val="006A3BD2"/>
    <w:rPr>
      <w:b/>
      <w:bCs/>
      <w:sz w:val="17"/>
      <w:szCs w:val="17"/>
      <w:shd w:val="clear" w:color="auto" w:fill="FFFFFF"/>
    </w:rPr>
  </w:style>
  <w:style w:type="character" w:customStyle="1" w:styleId="43">
    <w:name w:val="Основной текст4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c">
    <w:name w:val="Колонтитул + Не полужирный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9">
    <w:name w:val="Основной текст (19)_"/>
    <w:link w:val="190"/>
    <w:rsid w:val="006A3BD2"/>
    <w:rPr>
      <w:b/>
      <w:bCs/>
      <w:shd w:val="clear" w:color="auto" w:fill="FFFFFF"/>
    </w:rPr>
  </w:style>
  <w:style w:type="character" w:customStyle="1" w:styleId="51">
    <w:name w:val="Основной текст5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a">
    <w:name w:val="Заголовок №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52">
    <w:name w:val="Колонтитул (5)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8">
    <w:name w:val="Заголовок №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2">
    <w:name w:val="Основной текст (6)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/>
    </w:rPr>
  </w:style>
  <w:style w:type="character" w:customStyle="1" w:styleId="200">
    <w:name w:val="Основной текст (20)_"/>
    <w:link w:val="201"/>
    <w:rsid w:val="006A3BD2"/>
    <w:rPr>
      <w:b/>
      <w:bCs/>
      <w:sz w:val="15"/>
      <w:szCs w:val="15"/>
      <w:shd w:val="clear" w:color="auto" w:fill="FFFFFF"/>
    </w:rPr>
  </w:style>
  <w:style w:type="character" w:customStyle="1" w:styleId="63">
    <w:name w:val="Основной текст6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10">
    <w:name w:val="Основной текст (21)_"/>
    <w:link w:val="211"/>
    <w:rsid w:val="006A3BD2"/>
    <w:rPr>
      <w:sz w:val="18"/>
      <w:szCs w:val="18"/>
      <w:shd w:val="clear" w:color="auto" w:fill="FFFFFF"/>
    </w:rPr>
  </w:style>
  <w:style w:type="character" w:customStyle="1" w:styleId="220">
    <w:name w:val="Основной текст (22)_"/>
    <w:link w:val="221"/>
    <w:rsid w:val="006A3BD2"/>
    <w:rPr>
      <w:b/>
      <w:bCs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rsid w:val="006A3BD2"/>
    <w:rPr>
      <w:b/>
      <w:bCs/>
      <w:sz w:val="17"/>
      <w:szCs w:val="17"/>
      <w:shd w:val="clear" w:color="auto" w:fill="FFFFFF"/>
    </w:rPr>
  </w:style>
  <w:style w:type="character" w:customStyle="1" w:styleId="240">
    <w:name w:val="Основной текст (24)_"/>
    <w:link w:val="241"/>
    <w:rsid w:val="006A3BD2"/>
    <w:rPr>
      <w:sz w:val="18"/>
      <w:szCs w:val="18"/>
      <w:shd w:val="clear" w:color="auto" w:fill="FFFFFF"/>
    </w:rPr>
  </w:style>
  <w:style w:type="character" w:customStyle="1" w:styleId="250">
    <w:name w:val="Основной текст (25)_"/>
    <w:link w:val="251"/>
    <w:rsid w:val="006A3BD2"/>
    <w:rPr>
      <w:sz w:val="16"/>
      <w:szCs w:val="16"/>
      <w:shd w:val="clear" w:color="auto" w:fill="FFFFFF"/>
    </w:rPr>
  </w:style>
  <w:style w:type="character" w:customStyle="1" w:styleId="254pt">
    <w:name w:val="Основной текст (25) + 4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60">
    <w:name w:val="Основной текст (26)_"/>
    <w:link w:val="261"/>
    <w:rsid w:val="006A3BD2"/>
    <w:rPr>
      <w:sz w:val="18"/>
      <w:szCs w:val="18"/>
      <w:shd w:val="clear" w:color="auto" w:fill="FFFFFF"/>
    </w:rPr>
  </w:style>
  <w:style w:type="character" w:customStyle="1" w:styleId="270">
    <w:name w:val="Основной текст (27)_"/>
    <w:link w:val="271"/>
    <w:rsid w:val="006A3BD2"/>
    <w:rPr>
      <w:sz w:val="18"/>
      <w:szCs w:val="18"/>
      <w:shd w:val="clear" w:color="auto" w:fill="FFFFFF"/>
    </w:rPr>
  </w:style>
  <w:style w:type="character" w:customStyle="1" w:styleId="280">
    <w:name w:val="Основной текст (28)_"/>
    <w:link w:val="281"/>
    <w:rsid w:val="006A3BD2"/>
    <w:rPr>
      <w:sz w:val="18"/>
      <w:szCs w:val="18"/>
      <w:shd w:val="clear" w:color="auto" w:fill="FFFFFF"/>
    </w:rPr>
  </w:style>
  <w:style w:type="character" w:customStyle="1" w:styleId="75pt">
    <w:name w:val="Основной текст + 7;5 pt;Полужирный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Candara0pt">
    <w:name w:val="Основной текст + Candara;Интервал 0 pt"/>
    <w:rsid w:val="006A3BD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/>
    </w:rPr>
  </w:style>
  <w:style w:type="character" w:customStyle="1" w:styleId="Verdana115pt">
    <w:name w:val="Основной текст + Verdana;11;5 pt;Курсив"/>
    <w:rsid w:val="006A3BD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44">
    <w:name w:val="Подпись к таблице (4)_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45">
    <w:name w:val="Подпись к таблице (4)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/>
    </w:rPr>
  </w:style>
  <w:style w:type="character" w:customStyle="1" w:styleId="Tahoma10pt">
    <w:name w:val="Основной текст + Tahoma;10 pt"/>
    <w:rsid w:val="006A3BD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39">
    <w:name w:val="Основной текст (3) + Не курсив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MicrosoftSansSerif85pt">
    <w:name w:val="Основной текст + Microsoft Sans Serif;8;5 pt"/>
    <w:rsid w:val="006A3BD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">
    <w:name w:val="Основной текст (29)_"/>
    <w:link w:val="290"/>
    <w:rsid w:val="006A3BD2"/>
    <w:rPr>
      <w:b/>
      <w:bCs/>
      <w:sz w:val="18"/>
      <w:szCs w:val="18"/>
      <w:shd w:val="clear" w:color="auto" w:fill="FFFFFF"/>
    </w:rPr>
  </w:style>
  <w:style w:type="character" w:customStyle="1" w:styleId="300">
    <w:name w:val="Основной текст (30)_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01">
    <w:name w:val="Основной текст (30)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310">
    <w:name w:val="Основной текст (31)_"/>
    <w:link w:val="311"/>
    <w:rsid w:val="006A3BD2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7pt">
    <w:name w:val="Основной текст + 7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ahoma11pt">
    <w:name w:val="Основной текст + Tahoma;11 pt;Курсив"/>
    <w:rsid w:val="006A3BD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15pt">
    <w:name w:val="Основной текст + 11;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20">
    <w:name w:val="Основной текст (32)_"/>
    <w:link w:val="321"/>
    <w:rsid w:val="006A3BD2"/>
    <w:rPr>
      <w:b/>
      <w:bCs/>
      <w:shd w:val="clear" w:color="auto" w:fill="FFFFFF"/>
    </w:rPr>
  </w:style>
  <w:style w:type="character" w:customStyle="1" w:styleId="1Garamond125pt">
    <w:name w:val="Заголовок №1 + Garamond;12;5 pt;Курсив"/>
    <w:rsid w:val="006A3BD2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1Tahoma125pt">
    <w:name w:val="Заголовок №1 + Tahoma;12;5 pt;Не полужирный;Курсив"/>
    <w:rsid w:val="006A3BD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2Candara6pt">
    <w:name w:val="Основной текст (2) + Candara;6 pt;Не полужирный"/>
    <w:rsid w:val="006A3BD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330">
    <w:name w:val="Основной текст (33)_"/>
    <w:link w:val="331"/>
    <w:rsid w:val="006A3BD2"/>
    <w:rPr>
      <w:sz w:val="14"/>
      <w:szCs w:val="14"/>
      <w:shd w:val="clear" w:color="auto" w:fill="FFFFFF"/>
    </w:rPr>
  </w:style>
  <w:style w:type="character" w:customStyle="1" w:styleId="55pt0">
    <w:name w:val="Основной текст + 5;5 pt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25pt">
    <w:name w:val="Основной текст (2) + 5 pt;Не полужирный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340">
    <w:name w:val="Основной текст (34)_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41">
    <w:name w:val="Основной текст (34)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40pt">
    <w:name w:val="Основной текст (34) + Курсив;Интервал 0 pt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/>
    </w:rPr>
  </w:style>
  <w:style w:type="paragraph" w:customStyle="1" w:styleId="71">
    <w:name w:val="Основной текст7"/>
    <w:basedOn w:val="a"/>
    <w:link w:val="af5"/>
    <w:rsid w:val="006A3BD2"/>
    <w:pPr>
      <w:widowControl/>
      <w:shd w:val="clear" w:color="auto" w:fill="FFFFFF"/>
      <w:autoSpaceDE/>
      <w:autoSpaceDN/>
      <w:adjustRightInd/>
      <w:spacing w:line="209" w:lineRule="exact"/>
      <w:ind w:hanging="1260"/>
    </w:pPr>
  </w:style>
  <w:style w:type="paragraph" w:customStyle="1" w:styleId="25">
    <w:name w:val="Подпись к таблице (2)"/>
    <w:basedOn w:val="a"/>
    <w:link w:val="24"/>
    <w:rsid w:val="006A3BD2"/>
    <w:pPr>
      <w:widowControl/>
      <w:shd w:val="clear" w:color="auto" w:fill="FFFFFF"/>
      <w:autoSpaceDE/>
      <w:autoSpaceDN/>
      <w:adjustRightInd/>
      <w:spacing w:line="209" w:lineRule="exact"/>
    </w:pPr>
    <w:rPr>
      <w:b/>
      <w:bCs/>
    </w:rPr>
  </w:style>
  <w:style w:type="paragraph" w:customStyle="1" w:styleId="34">
    <w:name w:val="Подпись к таблице (3)"/>
    <w:basedOn w:val="a"/>
    <w:link w:val="33"/>
    <w:rsid w:val="006A3BD2"/>
    <w:pPr>
      <w:widowControl/>
      <w:shd w:val="clear" w:color="auto" w:fill="FFFFFF"/>
      <w:autoSpaceDE/>
      <w:autoSpaceDN/>
      <w:adjustRightInd/>
      <w:spacing w:line="209" w:lineRule="exact"/>
    </w:pPr>
    <w:rPr>
      <w:i/>
      <w:iCs/>
    </w:rPr>
  </w:style>
  <w:style w:type="paragraph" w:customStyle="1" w:styleId="36">
    <w:name w:val="Заголовок №3"/>
    <w:basedOn w:val="a"/>
    <w:link w:val="35"/>
    <w:rsid w:val="006A3BD2"/>
    <w:pPr>
      <w:widowControl/>
      <w:shd w:val="clear" w:color="auto" w:fill="FFFFFF"/>
      <w:autoSpaceDE/>
      <w:autoSpaceDN/>
      <w:adjustRightInd/>
      <w:spacing w:line="0" w:lineRule="atLeast"/>
      <w:ind w:hanging="2500"/>
      <w:jc w:val="center"/>
      <w:outlineLvl w:val="2"/>
    </w:pPr>
    <w:rPr>
      <w:b/>
      <w:bCs/>
    </w:rPr>
  </w:style>
  <w:style w:type="paragraph" w:customStyle="1" w:styleId="50">
    <w:name w:val="Основной текст (5)"/>
    <w:basedOn w:val="a"/>
    <w:link w:val="5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sz w:val="20"/>
      <w:szCs w:val="20"/>
    </w:rPr>
  </w:style>
  <w:style w:type="paragraph" w:customStyle="1" w:styleId="42">
    <w:name w:val="Основной текст (4)"/>
    <w:basedOn w:val="a"/>
    <w:link w:val="41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rFonts w:ascii="MS Gothic" w:eastAsia="MS Gothic" w:hAnsi="MS Gothic" w:cs="MS Gothic"/>
      <w:sz w:val="12"/>
      <w:szCs w:val="12"/>
    </w:rPr>
  </w:style>
  <w:style w:type="paragraph" w:customStyle="1" w:styleId="73">
    <w:name w:val="Основной текст (7)"/>
    <w:basedOn w:val="a"/>
    <w:link w:val="72"/>
    <w:rsid w:val="006A3BD2"/>
    <w:pPr>
      <w:widowControl/>
      <w:shd w:val="clear" w:color="auto" w:fill="FFFFFF"/>
      <w:autoSpaceDE/>
      <w:autoSpaceDN/>
      <w:adjustRightInd/>
      <w:spacing w:line="522" w:lineRule="exact"/>
    </w:pPr>
    <w:rPr>
      <w:sz w:val="16"/>
      <w:szCs w:val="16"/>
    </w:rPr>
  </w:style>
  <w:style w:type="paragraph" w:customStyle="1" w:styleId="82">
    <w:name w:val="Основной текст (8)"/>
    <w:basedOn w:val="a"/>
    <w:link w:val="81"/>
    <w:rsid w:val="006A3BD2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b/>
      <w:bCs/>
      <w:sz w:val="17"/>
      <w:szCs w:val="17"/>
    </w:rPr>
  </w:style>
  <w:style w:type="paragraph" w:customStyle="1" w:styleId="90">
    <w:name w:val="Основной текст (9)"/>
    <w:basedOn w:val="a"/>
    <w:link w:val="9"/>
    <w:rsid w:val="006A3BD2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sz w:val="17"/>
      <w:szCs w:val="17"/>
    </w:rPr>
  </w:style>
  <w:style w:type="paragraph" w:customStyle="1" w:styleId="101">
    <w:name w:val="Основной текст (10)"/>
    <w:basedOn w:val="a"/>
    <w:link w:val="100"/>
    <w:rsid w:val="006A3BD2"/>
    <w:pPr>
      <w:widowControl/>
      <w:shd w:val="clear" w:color="auto" w:fill="FFFFFF"/>
      <w:autoSpaceDE/>
      <w:autoSpaceDN/>
      <w:adjustRightInd/>
      <w:spacing w:line="522" w:lineRule="exact"/>
    </w:pPr>
    <w:rPr>
      <w:sz w:val="17"/>
      <w:szCs w:val="17"/>
    </w:rPr>
  </w:style>
  <w:style w:type="paragraph" w:customStyle="1" w:styleId="111">
    <w:name w:val="Основной текст (11)"/>
    <w:basedOn w:val="a"/>
    <w:link w:val="110"/>
    <w:rsid w:val="006A3BD2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i/>
      <w:iCs/>
    </w:rPr>
  </w:style>
  <w:style w:type="paragraph" w:customStyle="1" w:styleId="121">
    <w:name w:val="Основной текст (12)"/>
    <w:basedOn w:val="a"/>
    <w:link w:val="120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i/>
      <w:iCs/>
      <w:sz w:val="19"/>
      <w:szCs w:val="19"/>
    </w:rPr>
  </w:style>
  <w:style w:type="paragraph" w:customStyle="1" w:styleId="131">
    <w:name w:val="Основной текст (13)"/>
    <w:basedOn w:val="a"/>
    <w:link w:val="130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141">
    <w:name w:val="Основной текст (14)"/>
    <w:basedOn w:val="a"/>
    <w:link w:val="140"/>
    <w:rsid w:val="006A3BD2"/>
    <w:pPr>
      <w:widowControl/>
      <w:shd w:val="clear" w:color="auto" w:fill="FFFFFF"/>
      <w:autoSpaceDE/>
      <w:autoSpaceDN/>
      <w:adjustRightInd/>
      <w:spacing w:line="0" w:lineRule="atLeast"/>
      <w:jc w:val="right"/>
    </w:pPr>
    <w:rPr>
      <w:sz w:val="17"/>
      <w:szCs w:val="17"/>
    </w:rPr>
  </w:style>
  <w:style w:type="paragraph" w:customStyle="1" w:styleId="150">
    <w:name w:val="Основной текст (15)"/>
    <w:basedOn w:val="a"/>
    <w:link w:val="15"/>
    <w:rsid w:val="006A3BD2"/>
    <w:pPr>
      <w:widowControl/>
      <w:shd w:val="clear" w:color="auto" w:fill="FFFFFF"/>
      <w:autoSpaceDE/>
      <w:autoSpaceDN/>
      <w:adjustRightInd/>
      <w:spacing w:line="0" w:lineRule="atLeast"/>
    </w:pPr>
  </w:style>
  <w:style w:type="paragraph" w:customStyle="1" w:styleId="160">
    <w:name w:val="Основной текст (16)"/>
    <w:basedOn w:val="a"/>
    <w:link w:val="16"/>
    <w:rsid w:val="006A3BD2"/>
    <w:pPr>
      <w:widowControl/>
      <w:shd w:val="clear" w:color="auto" w:fill="FFFFFF"/>
      <w:autoSpaceDE/>
      <w:autoSpaceDN/>
      <w:adjustRightInd/>
      <w:spacing w:line="313" w:lineRule="exact"/>
      <w:jc w:val="right"/>
    </w:pPr>
    <w:rPr>
      <w:rFonts w:ascii="Century Gothic" w:eastAsia="Century Gothic" w:hAnsi="Century Gothic" w:cs="Century Gothic"/>
      <w:b/>
      <w:bCs/>
      <w:sz w:val="15"/>
      <w:szCs w:val="15"/>
    </w:rPr>
  </w:style>
  <w:style w:type="paragraph" w:customStyle="1" w:styleId="170">
    <w:name w:val="Основной текст (17)"/>
    <w:basedOn w:val="a"/>
    <w:link w:val="17"/>
    <w:rsid w:val="006A3BD2"/>
    <w:pPr>
      <w:widowControl/>
      <w:shd w:val="clear" w:color="auto" w:fill="FFFFFF"/>
      <w:autoSpaceDE/>
      <w:autoSpaceDN/>
      <w:adjustRightInd/>
      <w:spacing w:line="313" w:lineRule="exact"/>
    </w:pPr>
    <w:rPr>
      <w:sz w:val="17"/>
      <w:szCs w:val="17"/>
    </w:rPr>
  </w:style>
  <w:style w:type="paragraph" w:customStyle="1" w:styleId="180">
    <w:name w:val="Основной текст (18)"/>
    <w:basedOn w:val="a"/>
    <w:link w:val="18"/>
    <w:rsid w:val="006A3BD2"/>
    <w:pPr>
      <w:widowControl/>
      <w:shd w:val="clear" w:color="auto" w:fill="FFFFFF"/>
      <w:autoSpaceDE/>
      <w:autoSpaceDN/>
      <w:adjustRightInd/>
      <w:spacing w:line="209" w:lineRule="exact"/>
      <w:jc w:val="center"/>
    </w:pPr>
    <w:rPr>
      <w:b/>
      <w:bCs/>
      <w:sz w:val="17"/>
      <w:szCs w:val="17"/>
    </w:rPr>
  </w:style>
  <w:style w:type="paragraph" w:customStyle="1" w:styleId="190">
    <w:name w:val="Основной текст (19)"/>
    <w:basedOn w:val="a"/>
    <w:link w:val="19"/>
    <w:rsid w:val="006A3BD2"/>
    <w:pPr>
      <w:widowControl/>
      <w:shd w:val="clear" w:color="auto" w:fill="FFFFFF"/>
      <w:autoSpaceDE/>
      <w:autoSpaceDN/>
      <w:adjustRightInd/>
      <w:spacing w:line="209" w:lineRule="exact"/>
    </w:pPr>
    <w:rPr>
      <w:b/>
      <w:bCs/>
      <w:sz w:val="20"/>
      <w:szCs w:val="20"/>
    </w:rPr>
  </w:style>
  <w:style w:type="paragraph" w:customStyle="1" w:styleId="201">
    <w:name w:val="Основной текст (20)"/>
    <w:basedOn w:val="a"/>
    <w:link w:val="200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sz w:val="15"/>
      <w:szCs w:val="15"/>
    </w:rPr>
  </w:style>
  <w:style w:type="paragraph" w:customStyle="1" w:styleId="211">
    <w:name w:val="Основной текст (21)"/>
    <w:basedOn w:val="a"/>
    <w:link w:val="210"/>
    <w:rsid w:val="006A3BD2"/>
    <w:pPr>
      <w:widowControl/>
      <w:shd w:val="clear" w:color="auto" w:fill="FFFFFF"/>
      <w:autoSpaceDE/>
      <w:autoSpaceDN/>
      <w:adjustRightInd/>
      <w:spacing w:line="418" w:lineRule="exact"/>
      <w:jc w:val="both"/>
    </w:pPr>
  </w:style>
  <w:style w:type="paragraph" w:customStyle="1" w:styleId="221">
    <w:name w:val="Основной текст (22)"/>
    <w:basedOn w:val="a"/>
    <w:link w:val="220"/>
    <w:rsid w:val="006A3BD2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b/>
      <w:bCs/>
    </w:rPr>
  </w:style>
  <w:style w:type="paragraph" w:customStyle="1" w:styleId="231">
    <w:name w:val="Основной текст (23)"/>
    <w:basedOn w:val="a"/>
    <w:link w:val="230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sz w:val="17"/>
      <w:szCs w:val="17"/>
    </w:rPr>
  </w:style>
  <w:style w:type="paragraph" w:customStyle="1" w:styleId="241">
    <w:name w:val="Основной текст (24)"/>
    <w:basedOn w:val="a"/>
    <w:link w:val="240"/>
    <w:rsid w:val="006A3BD2"/>
    <w:pPr>
      <w:widowControl/>
      <w:shd w:val="clear" w:color="auto" w:fill="FFFFFF"/>
      <w:autoSpaceDE/>
      <w:autoSpaceDN/>
      <w:adjustRightInd/>
      <w:spacing w:line="418" w:lineRule="exact"/>
    </w:pPr>
  </w:style>
  <w:style w:type="paragraph" w:customStyle="1" w:styleId="251">
    <w:name w:val="Основной текст (25)"/>
    <w:basedOn w:val="a"/>
    <w:link w:val="250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sz w:val="16"/>
      <w:szCs w:val="16"/>
    </w:rPr>
  </w:style>
  <w:style w:type="paragraph" w:customStyle="1" w:styleId="261">
    <w:name w:val="Основной текст (26)"/>
    <w:basedOn w:val="a"/>
    <w:link w:val="260"/>
    <w:rsid w:val="006A3BD2"/>
    <w:pPr>
      <w:widowControl/>
      <w:shd w:val="clear" w:color="auto" w:fill="FFFFFF"/>
      <w:autoSpaceDE/>
      <w:autoSpaceDN/>
      <w:adjustRightInd/>
      <w:spacing w:line="836" w:lineRule="exact"/>
    </w:pPr>
  </w:style>
  <w:style w:type="paragraph" w:customStyle="1" w:styleId="271">
    <w:name w:val="Основной текст (27)"/>
    <w:basedOn w:val="a"/>
    <w:link w:val="270"/>
    <w:rsid w:val="006A3BD2"/>
    <w:pPr>
      <w:widowControl/>
      <w:shd w:val="clear" w:color="auto" w:fill="FFFFFF"/>
      <w:autoSpaceDE/>
      <w:autoSpaceDN/>
      <w:adjustRightInd/>
      <w:spacing w:line="0" w:lineRule="atLeast"/>
    </w:pPr>
  </w:style>
  <w:style w:type="paragraph" w:customStyle="1" w:styleId="281">
    <w:name w:val="Основной текст (28)"/>
    <w:basedOn w:val="a"/>
    <w:link w:val="280"/>
    <w:rsid w:val="006A3BD2"/>
    <w:pPr>
      <w:widowControl/>
      <w:shd w:val="clear" w:color="auto" w:fill="FFFFFF"/>
      <w:autoSpaceDE/>
      <w:autoSpaceDN/>
      <w:adjustRightInd/>
      <w:spacing w:line="0" w:lineRule="atLeast"/>
    </w:pPr>
  </w:style>
  <w:style w:type="paragraph" w:customStyle="1" w:styleId="290">
    <w:name w:val="Основной текст (29)"/>
    <w:basedOn w:val="a"/>
    <w:link w:val="29"/>
    <w:rsid w:val="006A3BD2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b/>
      <w:bCs/>
    </w:rPr>
  </w:style>
  <w:style w:type="paragraph" w:customStyle="1" w:styleId="311">
    <w:name w:val="Основной текст (31)"/>
    <w:basedOn w:val="a"/>
    <w:link w:val="310"/>
    <w:rsid w:val="006A3BD2"/>
    <w:pPr>
      <w:widowControl/>
      <w:shd w:val="clear" w:color="auto" w:fill="FFFFFF"/>
      <w:autoSpaceDE/>
      <w:autoSpaceDN/>
      <w:adjustRightInd/>
      <w:spacing w:line="0" w:lineRule="atLeast"/>
      <w:jc w:val="center"/>
    </w:pPr>
    <w:rPr>
      <w:rFonts w:ascii="Batang" w:eastAsia="Batang" w:hAnsi="Batang" w:cs="Batang"/>
      <w:sz w:val="17"/>
      <w:szCs w:val="17"/>
    </w:rPr>
  </w:style>
  <w:style w:type="paragraph" w:customStyle="1" w:styleId="321">
    <w:name w:val="Основной текст (32)"/>
    <w:basedOn w:val="a"/>
    <w:link w:val="320"/>
    <w:rsid w:val="006A3BD2"/>
    <w:pPr>
      <w:widowControl/>
      <w:shd w:val="clear" w:color="auto" w:fill="FFFFFF"/>
      <w:autoSpaceDE/>
      <w:autoSpaceDN/>
      <w:adjustRightInd/>
      <w:spacing w:line="250" w:lineRule="exact"/>
      <w:jc w:val="center"/>
    </w:pPr>
    <w:rPr>
      <w:b/>
      <w:bCs/>
      <w:sz w:val="20"/>
      <w:szCs w:val="20"/>
    </w:rPr>
  </w:style>
  <w:style w:type="paragraph" w:customStyle="1" w:styleId="331">
    <w:name w:val="Основной текст (33)"/>
    <w:basedOn w:val="a"/>
    <w:link w:val="330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sz w:val="14"/>
      <w:szCs w:val="14"/>
    </w:rPr>
  </w:style>
  <w:style w:type="paragraph" w:styleId="afd">
    <w:name w:val="Title"/>
    <w:basedOn w:val="a"/>
    <w:next w:val="a"/>
    <w:link w:val="afe"/>
    <w:uiPriority w:val="10"/>
    <w:qFormat/>
    <w:rsid w:val="006A3BD2"/>
    <w:pPr>
      <w:widowControl/>
      <w:autoSpaceDE/>
      <w:autoSpaceDN/>
      <w:adjustRightInd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e">
    <w:name w:val="Название Знак"/>
    <w:link w:val="afd"/>
    <w:uiPriority w:val="10"/>
    <w:rsid w:val="006A3BD2"/>
    <w:rPr>
      <w:rFonts w:ascii="Cambria" w:hAnsi="Cambria"/>
      <w:spacing w:val="-10"/>
      <w:kern w:val="28"/>
      <w:sz w:val="56"/>
      <w:szCs w:val="56"/>
    </w:rPr>
  </w:style>
  <w:style w:type="character" w:customStyle="1" w:styleId="322">
    <w:name w:val="Основной текст (3)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a">
    <w:name w:val="Основной текст + Курсив2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32">
    <w:name w:val="Основной текст (2)3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1">
    <w:name w:val="Основной текст + 6 pt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b">
    <w:name w:val="Основной текст + Курсив1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22">
    <w:name w:val="Основной текст (2)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pt2">
    <w:name w:val="Основной текст + 10 pt;Курсив2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2">
    <w:name w:val="Колонтитул + 8;5 pt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53">
    <w:name w:val="Подпись к таблице5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0pt1">
    <w:name w:val="Основной текст + 10 pt;Курсив1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5pt1">
    <w:name w:val="Основной текст + 5;5 pt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0pt20">
    <w:name w:val="Основной текст + 10 pt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c">
    <w:name w:val="Основной текст + Полужирный1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46">
    <w:name w:val="Подпись к таблице4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a">
    <w:name w:val="Подпись к таблице3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6pt10">
    <w:name w:val="Основной текст + 6 pt;Курсив1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85pt1">
    <w:name w:val="Колонтитул + 8;5 pt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10pt10">
    <w:name w:val="Основной текст + 10 pt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b">
    <w:name w:val="Подпись к таблице2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4pt1">
    <w:name w:val="Основной текст + 4 pt1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212">
    <w:name w:val="Основной текст (2)1"/>
    <w:basedOn w:val="a"/>
    <w:rsid w:val="006A3BD2"/>
    <w:pPr>
      <w:widowControl/>
      <w:shd w:val="clear" w:color="auto" w:fill="FFFFFF"/>
      <w:autoSpaceDE/>
      <w:autoSpaceDN/>
      <w:adjustRightInd/>
      <w:spacing w:line="209" w:lineRule="exact"/>
      <w:ind w:hanging="1260"/>
    </w:pPr>
    <w:rPr>
      <w:b/>
      <w:bCs/>
      <w:color w:val="000000"/>
    </w:rPr>
  </w:style>
  <w:style w:type="paragraph" w:customStyle="1" w:styleId="112">
    <w:name w:val="Заголовок №11"/>
    <w:basedOn w:val="a"/>
    <w:rsid w:val="006A3BD2"/>
    <w:pPr>
      <w:widowControl/>
      <w:shd w:val="clear" w:color="auto" w:fill="FFFFFF"/>
      <w:autoSpaceDE/>
      <w:autoSpaceDN/>
      <w:adjustRightInd/>
      <w:spacing w:line="482" w:lineRule="exact"/>
      <w:jc w:val="center"/>
      <w:outlineLvl w:val="0"/>
    </w:pPr>
    <w:rPr>
      <w:b/>
      <w:bCs/>
      <w:color w:val="000000"/>
      <w:sz w:val="24"/>
      <w:szCs w:val="24"/>
    </w:rPr>
  </w:style>
  <w:style w:type="paragraph" w:customStyle="1" w:styleId="1d">
    <w:name w:val="Колонтитул1"/>
    <w:basedOn w:val="a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b/>
      <w:bCs/>
      <w:color w:val="000000"/>
    </w:rPr>
  </w:style>
  <w:style w:type="paragraph" w:customStyle="1" w:styleId="312">
    <w:name w:val="Основной текст (3)1"/>
    <w:basedOn w:val="a"/>
    <w:rsid w:val="006A3BD2"/>
    <w:pPr>
      <w:widowControl/>
      <w:shd w:val="clear" w:color="auto" w:fill="FFFFFF"/>
      <w:autoSpaceDE/>
      <w:autoSpaceDN/>
      <w:adjustRightInd/>
      <w:spacing w:line="209" w:lineRule="exact"/>
      <w:jc w:val="center"/>
    </w:pPr>
    <w:rPr>
      <w:i/>
      <w:iCs/>
      <w:color w:val="000000"/>
    </w:rPr>
  </w:style>
  <w:style w:type="paragraph" w:customStyle="1" w:styleId="1e">
    <w:name w:val="Подпись к таблице1"/>
    <w:basedOn w:val="a"/>
    <w:rsid w:val="006A3BD2"/>
    <w:pPr>
      <w:widowControl/>
      <w:shd w:val="clear" w:color="auto" w:fill="FFFFFF"/>
      <w:autoSpaceDE/>
      <w:autoSpaceDN/>
      <w:adjustRightInd/>
      <w:spacing w:line="204" w:lineRule="exact"/>
      <w:ind w:hanging="1240"/>
    </w:pPr>
    <w:rPr>
      <w:color w:val="000000"/>
    </w:rPr>
  </w:style>
  <w:style w:type="paragraph" w:customStyle="1" w:styleId="213">
    <w:name w:val="Заголовок №21"/>
    <w:basedOn w:val="a"/>
    <w:rsid w:val="006A3BD2"/>
    <w:pPr>
      <w:widowControl/>
      <w:shd w:val="clear" w:color="auto" w:fill="FFFFFF"/>
      <w:autoSpaceDE/>
      <w:autoSpaceDN/>
      <w:adjustRightInd/>
      <w:spacing w:line="0" w:lineRule="atLeast"/>
      <w:jc w:val="center"/>
      <w:outlineLvl w:val="1"/>
    </w:pPr>
    <w:rPr>
      <w:b/>
      <w:bCs/>
      <w:color w:val="000000"/>
      <w:sz w:val="24"/>
      <w:szCs w:val="24"/>
    </w:rPr>
  </w:style>
  <w:style w:type="paragraph" w:customStyle="1" w:styleId="610">
    <w:name w:val="Основной текст (6)1"/>
    <w:basedOn w:val="a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12"/>
      <w:szCs w:val="12"/>
    </w:rPr>
  </w:style>
  <w:style w:type="paragraph" w:customStyle="1" w:styleId="410">
    <w:name w:val="Подпись к таблице (4)1"/>
    <w:basedOn w:val="a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  <w:sz w:val="12"/>
      <w:szCs w:val="12"/>
    </w:rPr>
  </w:style>
  <w:style w:type="paragraph" w:customStyle="1" w:styleId="3010">
    <w:name w:val="Основной текст (30)1"/>
    <w:basedOn w:val="a"/>
    <w:rsid w:val="006A3BD2"/>
    <w:pPr>
      <w:widowControl/>
      <w:shd w:val="clear" w:color="auto" w:fill="FFFFFF"/>
      <w:autoSpaceDE/>
      <w:autoSpaceDN/>
      <w:adjustRightInd/>
      <w:spacing w:line="0" w:lineRule="atLeast"/>
    </w:pPr>
    <w:rPr>
      <w:color w:val="000000"/>
    </w:rPr>
  </w:style>
  <w:style w:type="paragraph" w:customStyle="1" w:styleId="3410">
    <w:name w:val="Основной текст (34)1"/>
    <w:basedOn w:val="a"/>
    <w:rsid w:val="006A3BD2"/>
    <w:pPr>
      <w:widowControl/>
      <w:shd w:val="clear" w:color="auto" w:fill="FFFFFF"/>
      <w:autoSpaceDE/>
      <w:autoSpaceDN/>
      <w:adjustRightInd/>
      <w:spacing w:line="114" w:lineRule="exact"/>
    </w:pPr>
    <w:rPr>
      <w:color w:val="000000"/>
      <w:sz w:val="15"/>
      <w:szCs w:val="15"/>
    </w:rPr>
  </w:style>
  <w:style w:type="character" w:customStyle="1" w:styleId="35pt">
    <w:name w:val="Заголовок №3 + 5 pt"/>
    <w:aliases w:val="Не полужирный,Курсив,Интервал 0 pt"/>
    <w:rsid w:val="006A3BD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CenturyGothic">
    <w:name w:val="Основной текст + Century Gothic"/>
    <w:aliases w:val="4 pt,Масштаб 200%"/>
    <w:rsid w:val="006A3BD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54">
    <w:name w:val="Основной текст + 5"/>
    <w:aliases w:val="5 pt,Колонтитул + MS Gothic,6,Заголовок №2 + Garamond,12,Заголовок №2 + Tahoma,Основной текст + Verdana,11,Заголовок №1 + Garamond,Заголовок №1 + Tahoma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Tahoma">
    <w:name w:val="Основной текст + Tahoma"/>
    <w:aliases w:val="10 pt,11 pt"/>
    <w:rsid w:val="006A3BD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FranklinGothicMedium115pt">
    <w:name w:val="Колонтитул + Franklin Gothic Medium;11;5 pt;Не полужирный"/>
    <w:rsid w:val="006A3BD2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65pt">
    <w:name w:val="Основной текст + 6;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ff">
    <w:name w:val="Оглавление_"/>
    <w:link w:val="aff0"/>
    <w:rsid w:val="006A3BD2"/>
    <w:rPr>
      <w:sz w:val="18"/>
      <w:szCs w:val="18"/>
      <w:shd w:val="clear" w:color="auto" w:fill="FFFFFF"/>
    </w:rPr>
  </w:style>
  <w:style w:type="character" w:customStyle="1" w:styleId="12TimesNewRoman4pt">
    <w:name w:val="Основной текст (12) + Times New Roman;4 pt"/>
    <w:rsid w:val="006A3BD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7pt0">
    <w:name w:val="Основной текст + 7 pt;Полужирный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SegoeUI75pt">
    <w:name w:val="Основной текст + Segoe UI;7;5 pt"/>
    <w:rsid w:val="006A3BD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5pt0">
    <w:name w:val="Основной текст + 6;5 pt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65pt1">
    <w:name w:val="Основной текст + 6;5 pt;Малые прописные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Sylfaen55pt">
    <w:name w:val="Основной текст + Sylfaen;5;5 pt"/>
    <w:rsid w:val="006A3B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45pt">
    <w:name w:val="Основной текст + 4;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ungsuh">
    <w:name w:val="Основной текст + Gungsuh;Курсив"/>
    <w:rsid w:val="006A3BD2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2TimesNewRoman4pt">
    <w:name w:val="Основной текст (22) + Times New Roman;4 pt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8pt1">
    <w:name w:val="Основной текст + 8 pt;Полужирный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4pt">
    <w:name w:val="Основной текст (26) + 4 pt"/>
    <w:rsid w:val="006A3B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pt1">
    <w:name w:val="Подпись к таблице + Интервал 5 pt"/>
    <w:rsid w:val="006A3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18"/>
      <w:szCs w:val="18"/>
      <w:u w:val="none"/>
      <w:lang w:val="ru-RU"/>
    </w:rPr>
  </w:style>
  <w:style w:type="character" w:customStyle="1" w:styleId="aff1">
    <w:name w:val="Колонтитул + Не полужирный;Курсив"/>
    <w:rsid w:val="006A3BD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7pt">
    <w:name w:val="Заголовок №2 + 7 pt"/>
    <w:rsid w:val="006A3BD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7pt0">
    <w:name w:val="Заголовок №2 + 7 pt;Малые прописные"/>
    <w:rsid w:val="006A3BD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Заголовок №2 + Курсив"/>
    <w:rsid w:val="006A3BD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2Gungsuh55pt">
    <w:name w:val="Заголовок №2 + Gungsuh;5;5 pt;Полужирный"/>
    <w:rsid w:val="006A3BD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paragraph" w:customStyle="1" w:styleId="aff0">
    <w:name w:val="Оглавление"/>
    <w:basedOn w:val="a"/>
    <w:link w:val="aff"/>
    <w:rsid w:val="006A3BD2"/>
    <w:pPr>
      <w:widowControl/>
      <w:shd w:val="clear" w:color="auto" w:fill="FFFFFF"/>
      <w:autoSpaceDE/>
      <w:autoSpaceDN/>
      <w:adjustRightInd/>
      <w:spacing w:line="209" w:lineRule="exact"/>
      <w:jc w:val="both"/>
    </w:pPr>
  </w:style>
  <w:style w:type="numbering" w:customStyle="1" w:styleId="113">
    <w:name w:val="Нет списка11"/>
    <w:next w:val="a2"/>
    <w:uiPriority w:val="99"/>
    <w:semiHidden/>
    <w:unhideWhenUsed/>
    <w:rsid w:val="006A3BD2"/>
  </w:style>
  <w:style w:type="numbering" w:customStyle="1" w:styleId="2d">
    <w:name w:val="Нет списка2"/>
    <w:next w:val="a2"/>
    <w:uiPriority w:val="99"/>
    <w:semiHidden/>
    <w:unhideWhenUsed/>
    <w:rsid w:val="00A14492"/>
  </w:style>
  <w:style w:type="table" w:customStyle="1" w:styleId="1f">
    <w:name w:val="Сетка таблицы1"/>
    <w:basedOn w:val="a1"/>
    <w:next w:val="ab"/>
    <w:rsid w:val="00A1449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74165F"/>
  </w:style>
  <w:style w:type="paragraph" w:styleId="47">
    <w:name w:val="toc 4"/>
    <w:basedOn w:val="a"/>
    <w:next w:val="a"/>
    <w:autoRedefine/>
    <w:uiPriority w:val="39"/>
    <w:unhideWhenUsed/>
    <w:rsid w:val="005A67B5"/>
    <w:pPr>
      <w:widowControl/>
      <w:autoSpaceDE/>
      <w:autoSpaceDN/>
      <w:adjustRightInd/>
      <w:spacing w:after="100" w:line="259" w:lineRule="auto"/>
      <w:ind w:left="660"/>
    </w:pPr>
    <w:rPr>
      <w:rFonts w:ascii="Calibri" w:hAnsi="Calibri"/>
      <w:sz w:val="22"/>
      <w:szCs w:val="22"/>
      <w:lang w:val="ky-KG" w:eastAsia="ky-KG"/>
    </w:rPr>
  </w:style>
  <w:style w:type="paragraph" w:styleId="55">
    <w:name w:val="toc 5"/>
    <w:basedOn w:val="a"/>
    <w:next w:val="a"/>
    <w:autoRedefine/>
    <w:uiPriority w:val="39"/>
    <w:unhideWhenUsed/>
    <w:rsid w:val="005A67B5"/>
    <w:pPr>
      <w:widowControl/>
      <w:autoSpaceDE/>
      <w:autoSpaceDN/>
      <w:adjustRightInd/>
      <w:spacing w:after="100" w:line="259" w:lineRule="auto"/>
      <w:ind w:left="880"/>
    </w:pPr>
    <w:rPr>
      <w:rFonts w:ascii="Calibri" w:hAnsi="Calibri"/>
      <w:sz w:val="22"/>
      <w:szCs w:val="22"/>
      <w:lang w:val="ky-KG" w:eastAsia="ky-KG"/>
    </w:rPr>
  </w:style>
  <w:style w:type="paragraph" w:styleId="64">
    <w:name w:val="toc 6"/>
    <w:basedOn w:val="a"/>
    <w:next w:val="a"/>
    <w:autoRedefine/>
    <w:uiPriority w:val="39"/>
    <w:unhideWhenUsed/>
    <w:rsid w:val="005A67B5"/>
    <w:pPr>
      <w:widowControl/>
      <w:autoSpaceDE/>
      <w:autoSpaceDN/>
      <w:adjustRightInd/>
      <w:spacing w:after="100" w:line="259" w:lineRule="auto"/>
      <w:ind w:left="1100"/>
    </w:pPr>
    <w:rPr>
      <w:rFonts w:ascii="Calibri" w:hAnsi="Calibri"/>
      <w:sz w:val="22"/>
      <w:szCs w:val="22"/>
      <w:lang w:val="ky-KG" w:eastAsia="ky-KG"/>
    </w:rPr>
  </w:style>
  <w:style w:type="paragraph" w:styleId="74">
    <w:name w:val="toc 7"/>
    <w:basedOn w:val="a"/>
    <w:next w:val="a"/>
    <w:autoRedefine/>
    <w:uiPriority w:val="39"/>
    <w:unhideWhenUsed/>
    <w:rsid w:val="005A67B5"/>
    <w:pPr>
      <w:widowControl/>
      <w:autoSpaceDE/>
      <w:autoSpaceDN/>
      <w:adjustRightInd/>
      <w:spacing w:after="100" w:line="259" w:lineRule="auto"/>
      <w:ind w:left="1320"/>
    </w:pPr>
    <w:rPr>
      <w:rFonts w:ascii="Calibri" w:hAnsi="Calibri"/>
      <w:sz w:val="22"/>
      <w:szCs w:val="22"/>
      <w:lang w:val="ky-KG" w:eastAsia="ky-KG"/>
    </w:rPr>
  </w:style>
  <w:style w:type="paragraph" w:styleId="83">
    <w:name w:val="toc 8"/>
    <w:basedOn w:val="a"/>
    <w:next w:val="a"/>
    <w:autoRedefine/>
    <w:uiPriority w:val="39"/>
    <w:unhideWhenUsed/>
    <w:rsid w:val="005A67B5"/>
    <w:pPr>
      <w:widowControl/>
      <w:autoSpaceDE/>
      <w:autoSpaceDN/>
      <w:adjustRightInd/>
      <w:spacing w:after="100" w:line="259" w:lineRule="auto"/>
      <w:ind w:left="1540"/>
    </w:pPr>
    <w:rPr>
      <w:rFonts w:ascii="Calibri" w:hAnsi="Calibri"/>
      <w:sz w:val="22"/>
      <w:szCs w:val="22"/>
      <w:lang w:val="ky-KG" w:eastAsia="ky-KG"/>
    </w:rPr>
  </w:style>
  <w:style w:type="paragraph" w:styleId="91">
    <w:name w:val="toc 9"/>
    <w:basedOn w:val="a"/>
    <w:next w:val="a"/>
    <w:autoRedefine/>
    <w:uiPriority w:val="39"/>
    <w:unhideWhenUsed/>
    <w:rsid w:val="005A67B5"/>
    <w:pPr>
      <w:widowControl/>
      <w:autoSpaceDE/>
      <w:autoSpaceDN/>
      <w:adjustRightInd/>
      <w:spacing w:after="100" w:line="259" w:lineRule="auto"/>
      <w:ind w:left="1760"/>
    </w:pPr>
    <w:rPr>
      <w:rFonts w:ascii="Calibri" w:hAnsi="Calibri"/>
      <w:sz w:val="22"/>
      <w:szCs w:val="22"/>
      <w:lang w:val="ky-KG" w:eastAsia="ky-KG"/>
    </w:rPr>
  </w:style>
  <w:style w:type="character" w:styleId="aff2">
    <w:name w:val="line number"/>
    <w:rsid w:val="00951FF5"/>
  </w:style>
  <w:style w:type="character" w:styleId="aff3">
    <w:name w:val="Strong"/>
    <w:qFormat/>
    <w:rsid w:val="006654BF"/>
    <w:rPr>
      <w:b/>
      <w:bCs/>
    </w:rPr>
  </w:style>
  <w:style w:type="character" w:customStyle="1" w:styleId="70">
    <w:name w:val="Заголовок 7 Знак"/>
    <w:link w:val="7"/>
    <w:rsid w:val="009709D5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rsid w:val="009709D5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styleId="aff4">
    <w:name w:val="Emphasis"/>
    <w:qFormat/>
    <w:rsid w:val="009709D5"/>
    <w:rPr>
      <w:i/>
      <w:iCs/>
    </w:rPr>
  </w:style>
  <w:style w:type="character" w:customStyle="1" w:styleId="80">
    <w:name w:val="Заголовок 8 Знак"/>
    <w:link w:val="8"/>
    <w:rsid w:val="00437EB7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styleId="aff5">
    <w:name w:val="TOC Heading"/>
    <w:basedOn w:val="1"/>
    <w:next w:val="a"/>
    <w:uiPriority w:val="39"/>
    <w:unhideWhenUsed/>
    <w:qFormat/>
    <w:rsid w:val="00215BDB"/>
    <w:pPr>
      <w:keepLines/>
      <w:widowControl/>
      <w:autoSpaceDE/>
      <w:autoSpaceDN/>
      <w:adjustRightInd/>
      <w:spacing w:before="240" w:after="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  <w:lang w:val="ky-KG" w:eastAsia="ky-KG"/>
    </w:rPr>
  </w:style>
  <w:style w:type="paragraph" w:styleId="aff6">
    <w:name w:val="endnote text"/>
    <w:basedOn w:val="a"/>
    <w:link w:val="aff7"/>
    <w:rsid w:val="001D0C8B"/>
    <w:rPr>
      <w:sz w:val="20"/>
      <w:szCs w:val="20"/>
    </w:rPr>
  </w:style>
  <w:style w:type="paragraph" w:styleId="2e">
    <w:name w:val="index 2"/>
    <w:basedOn w:val="a"/>
    <w:next w:val="a"/>
    <w:autoRedefine/>
    <w:rsid w:val="001D0C8B"/>
    <w:pPr>
      <w:ind w:left="360" w:hanging="180"/>
    </w:pPr>
    <w:rPr>
      <w:sz w:val="24"/>
    </w:rPr>
  </w:style>
  <w:style w:type="paragraph" w:styleId="aff8">
    <w:name w:val="toa heading"/>
    <w:basedOn w:val="a"/>
    <w:next w:val="a"/>
    <w:rsid w:val="001D0C8B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aff7">
    <w:name w:val="Текст концевой сноски Знак"/>
    <w:link w:val="aff6"/>
    <w:rsid w:val="001D0C8B"/>
    <w:rPr>
      <w:lang w:val="ru-RU" w:eastAsia="ru-RU"/>
    </w:rPr>
  </w:style>
  <w:style w:type="character" w:styleId="aff9">
    <w:name w:val="endnote reference"/>
    <w:rsid w:val="001D0C8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65BCA-10DD-4A11-8450-1F7105221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3</Pages>
  <Words>53032</Words>
  <Characters>302286</Characters>
  <Application>Microsoft Office Word</Application>
  <DocSecurity>0</DocSecurity>
  <Lines>2519</Lines>
  <Paragraphs>709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НОРМАТИВНЫХ ДОКУМЕНТОВ В СТРОИТЕЛЬСТВЕ</vt:lpstr>
    </vt:vector>
  </TitlesOfParts>
  <Company>XTreme.ws</Company>
  <LinksUpToDate>false</LinksUpToDate>
  <CharactersWithSpaces>354609</CharactersWithSpaces>
  <SharedDoc>false</SharedDoc>
  <HLinks>
    <vt:vector size="3414" baseType="variant">
      <vt:variant>
        <vt:i4>1441853</vt:i4>
      </vt:variant>
      <vt:variant>
        <vt:i4>3380</vt:i4>
      </vt:variant>
      <vt:variant>
        <vt:i4>0</vt:i4>
      </vt:variant>
      <vt:variant>
        <vt:i4>5</vt:i4>
      </vt:variant>
      <vt:variant>
        <vt:lpwstr/>
      </vt:variant>
      <vt:variant>
        <vt:lpwstr>_Toc478551420</vt:lpwstr>
      </vt:variant>
      <vt:variant>
        <vt:i4>1376317</vt:i4>
      </vt:variant>
      <vt:variant>
        <vt:i4>3374</vt:i4>
      </vt:variant>
      <vt:variant>
        <vt:i4>0</vt:i4>
      </vt:variant>
      <vt:variant>
        <vt:i4>5</vt:i4>
      </vt:variant>
      <vt:variant>
        <vt:lpwstr/>
      </vt:variant>
      <vt:variant>
        <vt:lpwstr>_Toc478551419</vt:lpwstr>
      </vt:variant>
      <vt:variant>
        <vt:i4>1376317</vt:i4>
      </vt:variant>
      <vt:variant>
        <vt:i4>3368</vt:i4>
      </vt:variant>
      <vt:variant>
        <vt:i4>0</vt:i4>
      </vt:variant>
      <vt:variant>
        <vt:i4>5</vt:i4>
      </vt:variant>
      <vt:variant>
        <vt:lpwstr/>
      </vt:variant>
      <vt:variant>
        <vt:lpwstr>_Toc478551418</vt:lpwstr>
      </vt:variant>
      <vt:variant>
        <vt:i4>1376317</vt:i4>
      </vt:variant>
      <vt:variant>
        <vt:i4>3362</vt:i4>
      </vt:variant>
      <vt:variant>
        <vt:i4>0</vt:i4>
      </vt:variant>
      <vt:variant>
        <vt:i4>5</vt:i4>
      </vt:variant>
      <vt:variant>
        <vt:lpwstr/>
      </vt:variant>
      <vt:variant>
        <vt:lpwstr>_Toc478551417</vt:lpwstr>
      </vt:variant>
      <vt:variant>
        <vt:i4>1376317</vt:i4>
      </vt:variant>
      <vt:variant>
        <vt:i4>3356</vt:i4>
      </vt:variant>
      <vt:variant>
        <vt:i4>0</vt:i4>
      </vt:variant>
      <vt:variant>
        <vt:i4>5</vt:i4>
      </vt:variant>
      <vt:variant>
        <vt:lpwstr/>
      </vt:variant>
      <vt:variant>
        <vt:lpwstr>_Toc478551416</vt:lpwstr>
      </vt:variant>
      <vt:variant>
        <vt:i4>1376317</vt:i4>
      </vt:variant>
      <vt:variant>
        <vt:i4>3350</vt:i4>
      </vt:variant>
      <vt:variant>
        <vt:i4>0</vt:i4>
      </vt:variant>
      <vt:variant>
        <vt:i4>5</vt:i4>
      </vt:variant>
      <vt:variant>
        <vt:lpwstr/>
      </vt:variant>
      <vt:variant>
        <vt:lpwstr>_Toc478551415</vt:lpwstr>
      </vt:variant>
      <vt:variant>
        <vt:i4>1376317</vt:i4>
      </vt:variant>
      <vt:variant>
        <vt:i4>3344</vt:i4>
      </vt:variant>
      <vt:variant>
        <vt:i4>0</vt:i4>
      </vt:variant>
      <vt:variant>
        <vt:i4>5</vt:i4>
      </vt:variant>
      <vt:variant>
        <vt:lpwstr/>
      </vt:variant>
      <vt:variant>
        <vt:lpwstr>_Toc478551414</vt:lpwstr>
      </vt:variant>
      <vt:variant>
        <vt:i4>1376317</vt:i4>
      </vt:variant>
      <vt:variant>
        <vt:i4>3338</vt:i4>
      </vt:variant>
      <vt:variant>
        <vt:i4>0</vt:i4>
      </vt:variant>
      <vt:variant>
        <vt:i4>5</vt:i4>
      </vt:variant>
      <vt:variant>
        <vt:lpwstr/>
      </vt:variant>
      <vt:variant>
        <vt:lpwstr>_Toc478551413</vt:lpwstr>
      </vt:variant>
      <vt:variant>
        <vt:i4>1376317</vt:i4>
      </vt:variant>
      <vt:variant>
        <vt:i4>3332</vt:i4>
      </vt:variant>
      <vt:variant>
        <vt:i4>0</vt:i4>
      </vt:variant>
      <vt:variant>
        <vt:i4>5</vt:i4>
      </vt:variant>
      <vt:variant>
        <vt:lpwstr/>
      </vt:variant>
      <vt:variant>
        <vt:lpwstr>_Toc478551412</vt:lpwstr>
      </vt:variant>
      <vt:variant>
        <vt:i4>1376317</vt:i4>
      </vt:variant>
      <vt:variant>
        <vt:i4>3326</vt:i4>
      </vt:variant>
      <vt:variant>
        <vt:i4>0</vt:i4>
      </vt:variant>
      <vt:variant>
        <vt:i4>5</vt:i4>
      </vt:variant>
      <vt:variant>
        <vt:lpwstr/>
      </vt:variant>
      <vt:variant>
        <vt:lpwstr>_Toc478551411</vt:lpwstr>
      </vt:variant>
      <vt:variant>
        <vt:i4>1376317</vt:i4>
      </vt:variant>
      <vt:variant>
        <vt:i4>3320</vt:i4>
      </vt:variant>
      <vt:variant>
        <vt:i4>0</vt:i4>
      </vt:variant>
      <vt:variant>
        <vt:i4>5</vt:i4>
      </vt:variant>
      <vt:variant>
        <vt:lpwstr/>
      </vt:variant>
      <vt:variant>
        <vt:lpwstr>_Toc478551410</vt:lpwstr>
      </vt:variant>
      <vt:variant>
        <vt:i4>1310781</vt:i4>
      </vt:variant>
      <vt:variant>
        <vt:i4>3314</vt:i4>
      </vt:variant>
      <vt:variant>
        <vt:i4>0</vt:i4>
      </vt:variant>
      <vt:variant>
        <vt:i4>5</vt:i4>
      </vt:variant>
      <vt:variant>
        <vt:lpwstr/>
      </vt:variant>
      <vt:variant>
        <vt:lpwstr>_Toc478551409</vt:lpwstr>
      </vt:variant>
      <vt:variant>
        <vt:i4>1310781</vt:i4>
      </vt:variant>
      <vt:variant>
        <vt:i4>3308</vt:i4>
      </vt:variant>
      <vt:variant>
        <vt:i4>0</vt:i4>
      </vt:variant>
      <vt:variant>
        <vt:i4>5</vt:i4>
      </vt:variant>
      <vt:variant>
        <vt:lpwstr/>
      </vt:variant>
      <vt:variant>
        <vt:lpwstr>_Toc478551408</vt:lpwstr>
      </vt:variant>
      <vt:variant>
        <vt:i4>1310781</vt:i4>
      </vt:variant>
      <vt:variant>
        <vt:i4>3302</vt:i4>
      </vt:variant>
      <vt:variant>
        <vt:i4>0</vt:i4>
      </vt:variant>
      <vt:variant>
        <vt:i4>5</vt:i4>
      </vt:variant>
      <vt:variant>
        <vt:lpwstr/>
      </vt:variant>
      <vt:variant>
        <vt:lpwstr>_Toc478551407</vt:lpwstr>
      </vt:variant>
      <vt:variant>
        <vt:i4>1310781</vt:i4>
      </vt:variant>
      <vt:variant>
        <vt:i4>3296</vt:i4>
      </vt:variant>
      <vt:variant>
        <vt:i4>0</vt:i4>
      </vt:variant>
      <vt:variant>
        <vt:i4>5</vt:i4>
      </vt:variant>
      <vt:variant>
        <vt:lpwstr/>
      </vt:variant>
      <vt:variant>
        <vt:lpwstr>_Toc478551406</vt:lpwstr>
      </vt:variant>
      <vt:variant>
        <vt:i4>1310781</vt:i4>
      </vt:variant>
      <vt:variant>
        <vt:i4>3290</vt:i4>
      </vt:variant>
      <vt:variant>
        <vt:i4>0</vt:i4>
      </vt:variant>
      <vt:variant>
        <vt:i4>5</vt:i4>
      </vt:variant>
      <vt:variant>
        <vt:lpwstr/>
      </vt:variant>
      <vt:variant>
        <vt:lpwstr>_Toc478551405</vt:lpwstr>
      </vt:variant>
      <vt:variant>
        <vt:i4>1310781</vt:i4>
      </vt:variant>
      <vt:variant>
        <vt:i4>3284</vt:i4>
      </vt:variant>
      <vt:variant>
        <vt:i4>0</vt:i4>
      </vt:variant>
      <vt:variant>
        <vt:i4>5</vt:i4>
      </vt:variant>
      <vt:variant>
        <vt:lpwstr/>
      </vt:variant>
      <vt:variant>
        <vt:lpwstr>_Toc478551404</vt:lpwstr>
      </vt:variant>
      <vt:variant>
        <vt:i4>1310781</vt:i4>
      </vt:variant>
      <vt:variant>
        <vt:i4>3278</vt:i4>
      </vt:variant>
      <vt:variant>
        <vt:i4>0</vt:i4>
      </vt:variant>
      <vt:variant>
        <vt:i4>5</vt:i4>
      </vt:variant>
      <vt:variant>
        <vt:lpwstr/>
      </vt:variant>
      <vt:variant>
        <vt:lpwstr>_Toc478551403</vt:lpwstr>
      </vt:variant>
      <vt:variant>
        <vt:i4>1310781</vt:i4>
      </vt:variant>
      <vt:variant>
        <vt:i4>3272</vt:i4>
      </vt:variant>
      <vt:variant>
        <vt:i4>0</vt:i4>
      </vt:variant>
      <vt:variant>
        <vt:i4>5</vt:i4>
      </vt:variant>
      <vt:variant>
        <vt:lpwstr/>
      </vt:variant>
      <vt:variant>
        <vt:lpwstr>_Toc478551402</vt:lpwstr>
      </vt:variant>
      <vt:variant>
        <vt:i4>1310781</vt:i4>
      </vt:variant>
      <vt:variant>
        <vt:i4>3266</vt:i4>
      </vt:variant>
      <vt:variant>
        <vt:i4>0</vt:i4>
      </vt:variant>
      <vt:variant>
        <vt:i4>5</vt:i4>
      </vt:variant>
      <vt:variant>
        <vt:lpwstr/>
      </vt:variant>
      <vt:variant>
        <vt:lpwstr>_Toc478551401</vt:lpwstr>
      </vt:variant>
      <vt:variant>
        <vt:i4>1310781</vt:i4>
      </vt:variant>
      <vt:variant>
        <vt:i4>3260</vt:i4>
      </vt:variant>
      <vt:variant>
        <vt:i4>0</vt:i4>
      </vt:variant>
      <vt:variant>
        <vt:i4>5</vt:i4>
      </vt:variant>
      <vt:variant>
        <vt:lpwstr/>
      </vt:variant>
      <vt:variant>
        <vt:lpwstr>_Toc478551400</vt:lpwstr>
      </vt:variant>
      <vt:variant>
        <vt:i4>1900602</vt:i4>
      </vt:variant>
      <vt:variant>
        <vt:i4>3254</vt:i4>
      </vt:variant>
      <vt:variant>
        <vt:i4>0</vt:i4>
      </vt:variant>
      <vt:variant>
        <vt:i4>5</vt:i4>
      </vt:variant>
      <vt:variant>
        <vt:lpwstr/>
      </vt:variant>
      <vt:variant>
        <vt:lpwstr>_Toc478551399</vt:lpwstr>
      </vt:variant>
      <vt:variant>
        <vt:i4>1900602</vt:i4>
      </vt:variant>
      <vt:variant>
        <vt:i4>3248</vt:i4>
      </vt:variant>
      <vt:variant>
        <vt:i4>0</vt:i4>
      </vt:variant>
      <vt:variant>
        <vt:i4>5</vt:i4>
      </vt:variant>
      <vt:variant>
        <vt:lpwstr/>
      </vt:variant>
      <vt:variant>
        <vt:lpwstr>_Toc478551398</vt:lpwstr>
      </vt:variant>
      <vt:variant>
        <vt:i4>1900602</vt:i4>
      </vt:variant>
      <vt:variant>
        <vt:i4>3242</vt:i4>
      </vt:variant>
      <vt:variant>
        <vt:i4>0</vt:i4>
      </vt:variant>
      <vt:variant>
        <vt:i4>5</vt:i4>
      </vt:variant>
      <vt:variant>
        <vt:lpwstr/>
      </vt:variant>
      <vt:variant>
        <vt:lpwstr>_Toc478551397</vt:lpwstr>
      </vt:variant>
      <vt:variant>
        <vt:i4>1900602</vt:i4>
      </vt:variant>
      <vt:variant>
        <vt:i4>3236</vt:i4>
      </vt:variant>
      <vt:variant>
        <vt:i4>0</vt:i4>
      </vt:variant>
      <vt:variant>
        <vt:i4>5</vt:i4>
      </vt:variant>
      <vt:variant>
        <vt:lpwstr/>
      </vt:variant>
      <vt:variant>
        <vt:lpwstr>_Toc478551396</vt:lpwstr>
      </vt:variant>
      <vt:variant>
        <vt:i4>1900602</vt:i4>
      </vt:variant>
      <vt:variant>
        <vt:i4>3230</vt:i4>
      </vt:variant>
      <vt:variant>
        <vt:i4>0</vt:i4>
      </vt:variant>
      <vt:variant>
        <vt:i4>5</vt:i4>
      </vt:variant>
      <vt:variant>
        <vt:lpwstr/>
      </vt:variant>
      <vt:variant>
        <vt:lpwstr>_Toc478551395</vt:lpwstr>
      </vt:variant>
      <vt:variant>
        <vt:i4>1900602</vt:i4>
      </vt:variant>
      <vt:variant>
        <vt:i4>3224</vt:i4>
      </vt:variant>
      <vt:variant>
        <vt:i4>0</vt:i4>
      </vt:variant>
      <vt:variant>
        <vt:i4>5</vt:i4>
      </vt:variant>
      <vt:variant>
        <vt:lpwstr/>
      </vt:variant>
      <vt:variant>
        <vt:lpwstr>_Toc478551394</vt:lpwstr>
      </vt:variant>
      <vt:variant>
        <vt:i4>1900602</vt:i4>
      </vt:variant>
      <vt:variant>
        <vt:i4>3218</vt:i4>
      </vt:variant>
      <vt:variant>
        <vt:i4>0</vt:i4>
      </vt:variant>
      <vt:variant>
        <vt:i4>5</vt:i4>
      </vt:variant>
      <vt:variant>
        <vt:lpwstr/>
      </vt:variant>
      <vt:variant>
        <vt:lpwstr>_Toc478551393</vt:lpwstr>
      </vt:variant>
      <vt:variant>
        <vt:i4>1900602</vt:i4>
      </vt:variant>
      <vt:variant>
        <vt:i4>3212</vt:i4>
      </vt:variant>
      <vt:variant>
        <vt:i4>0</vt:i4>
      </vt:variant>
      <vt:variant>
        <vt:i4>5</vt:i4>
      </vt:variant>
      <vt:variant>
        <vt:lpwstr/>
      </vt:variant>
      <vt:variant>
        <vt:lpwstr>_Toc478551392</vt:lpwstr>
      </vt:variant>
      <vt:variant>
        <vt:i4>1900602</vt:i4>
      </vt:variant>
      <vt:variant>
        <vt:i4>3206</vt:i4>
      </vt:variant>
      <vt:variant>
        <vt:i4>0</vt:i4>
      </vt:variant>
      <vt:variant>
        <vt:i4>5</vt:i4>
      </vt:variant>
      <vt:variant>
        <vt:lpwstr/>
      </vt:variant>
      <vt:variant>
        <vt:lpwstr>_Toc478551391</vt:lpwstr>
      </vt:variant>
      <vt:variant>
        <vt:i4>1900602</vt:i4>
      </vt:variant>
      <vt:variant>
        <vt:i4>3200</vt:i4>
      </vt:variant>
      <vt:variant>
        <vt:i4>0</vt:i4>
      </vt:variant>
      <vt:variant>
        <vt:i4>5</vt:i4>
      </vt:variant>
      <vt:variant>
        <vt:lpwstr/>
      </vt:variant>
      <vt:variant>
        <vt:lpwstr>_Toc478551390</vt:lpwstr>
      </vt:variant>
      <vt:variant>
        <vt:i4>1835066</vt:i4>
      </vt:variant>
      <vt:variant>
        <vt:i4>3194</vt:i4>
      </vt:variant>
      <vt:variant>
        <vt:i4>0</vt:i4>
      </vt:variant>
      <vt:variant>
        <vt:i4>5</vt:i4>
      </vt:variant>
      <vt:variant>
        <vt:lpwstr/>
      </vt:variant>
      <vt:variant>
        <vt:lpwstr>_Toc478551389</vt:lpwstr>
      </vt:variant>
      <vt:variant>
        <vt:i4>1835066</vt:i4>
      </vt:variant>
      <vt:variant>
        <vt:i4>3188</vt:i4>
      </vt:variant>
      <vt:variant>
        <vt:i4>0</vt:i4>
      </vt:variant>
      <vt:variant>
        <vt:i4>5</vt:i4>
      </vt:variant>
      <vt:variant>
        <vt:lpwstr/>
      </vt:variant>
      <vt:variant>
        <vt:lpwstr>_Toc478551388</vt:lpwstr>
      </vt:variant>
      <vt:variant>
        <vt:i4>1835066</vt:i4>
      </vt:variant>
      <vt:variant>
        <vt:i4>3182</vt:i4>
      </vt:variant>
      <vt:variant>
        <vt:i4>0</vt:i4>
      </vt:variant>
      <vt:variant>
        <vt:i4>5</vt:i4>
      </vt:variant>
      <vt:variant>
        <vt:lpwstr/>
      </vt:variant>
      <vt:variant>
        <vt:lpwstr>_Toc478551387</vt:lpwstr>
      </vt:variant>
      <vt:variant>
        <vt:i4>1835066</vt:i4>
      </vt:variant>
      <vt:variant>
        <vt:i4>3176</vt:i4>
      </vt:variant>
      <vt:variant>
        <vt:i4>0</vt:i4>
      </vt:variant>
      <vt:variant>
        <vt:i4>5</vt:i4>
      </vt:variant>
      <vt:variant>
        <vt:lpwstr/>
      </vt:variant>
      <vt:variant>
        <vt:lpwstr>_Toc478551386</vt:lpwstr>
      </vt:variant>
      <vt:variant>
        <vt:i4>1835066</vt:i4>
      </vt:variant>
      <vt:variant>
        <vt:i4>3170</vt:i4>
      </vt:variant>
      <vt:variant>
        <vt:i4>0</vt:i4>
      </vt:variant>
      <vt:variant>
        <vt:i4>5</vt:i4>
      </vt:variant>
      <vt:variant>
        <vt:lpwstr/>
      </vt:variant>
      <vt:variant>
        <vt:lpwstr>_Toc478551385</vt:lpwstr>
      </vt:variant>
      <vt:variant>
        <vt:i4>1835066</vt:i4>
      </vt:variant>
      <vt:variant>
        <vt:i4>3164</vt:i4>
      </vt:variant>
      <vt:variant>
        <vt:i4>0</vt:i4>
      </vt:variant>
      <vt:variant>
        <vt:i4>5</vt:i4>
      </vt:variant>
      <vt:variant>
        <vt:lpwstr/>
      </vt:variant>
      <vt:variant>
        <vt:lpwstr>_Toc478551384</vt:lpwstr>
      </vt:variant>
      <vt:variant>
        <vt:i4>1835066</vt:i4>
      </vt:variant>
      <vt:variant>
        <vt:i4>3158</vt:i4>
      </vt:variant>
      <vt:variant>
        <vt:i4>0</vt:i4>
      </vt:variant>
      <vt:variant>
        <vt:i4>5</vt:i4>
      </vt:variant>
      <vt:variant>
        <vt:lpwstr/>
      </vt:variant>
      <vt:variant>
        <vt:lpwstr>_Toc478551383</vt:lpwstr>
      </vt:variant>
      <vt:variant>
        <vt:i4>1835066</vt:i4>
      </vt:variant>
      <vt:variant>
        <vt:i4>3152</vt:i4>
      </vt:variant>
      <vt:variant>
        <vt:i4>0</vt:i4>
      </vt:variant>
      <vt:variant>
        <vt:i4>5</vt:i4>
      </vt:variant>
      <vt:variant>
        <vt:lpwstr/>
      </vt:variant>
      <vt:variant>
        <vt:lpwstr>_Toc478551382</vt:lpwstr>
      </vt:variant>
      <vt:variant>
        <vt:i4>1835066</vt:i4>
      </vt:variant>
      <vt:variant>
        <vt:i4>3146</vt:i4>
      </vt:variant>
      <vt:variant>
        <vt:i4>0</vt:i4>
      </vt:variant>
      <vt:variant>
        <vt:i4>5</vt:i4>
      </vt:variant>
      <vt:variant>
        <vt:lpwstr/>
      </vt:variant>
      <vt:variant>
        <vt:lpwstr>_Toc478551381</vt:lpwstr>
      </vt:variant>
      <vt:variant>
        <vt:i4>1835066</vt:i4>
      </vt:variant>
      <vt:variant>
        <vt:i4>3140</vt:i4>
      </vt:variant>
      <vt:variant>
        <vt:i4>0</vt:i4>
      </vt:variant>
      <vt:variant>
        <vt:i4>5</vt:i4>
      </vt:variant>
      <vt:variant>
        <vt:lpwstr/>
      </vt:variant>
      <vt:variant>
        <vt:lpwstr>_Toc478551380</vt:lpwstr>
      </vt:variant>
      <vt:variant>
        <vt:i4>1245242</vt:i4>
      </vt:variant>
      <vt:variant>
        <vt:i4>3134</vt:i4>
      </vt:variant>
      <vt:variant>
        <vt:i4>0</vt:i4>
      </vt:variant>
      <vt:variant>
        <vt:i4>5</vt:i4>
      </vt:variant>
      <vt:variant>
        <vt:lpwstr/>
      </vt:variant>
      <vt:variant>
        <vt:lpwstr>_Toc478551379</vt:lpwstr>
      </vt:variant>
      <vt:variant>
        <vt:i4>1245242</vt:i4>
      </vt:variant>
      <vt:variant>
        <vt:i4>3128</vt:i4>
      </vt:variant>
      <vt:variant>
        <vt:i4>0</vt:i4>
      </vt:variant>
      <vt:variant>
        <vt:i4>5</vt:i4>
      </vt:variant>
      <vt:variant>
        <vt:lpwstr/>
      </vt:variant>
      <vt:variant>
        <vt:lpwstr>_Toc478551378</vt:lpwstr>
      </vt:variant>
      <vt:variant>
        <vt:i4>1245242</vt:i4>
      </vt:variant>
      <vt:variant>
        <vt:i4>3122</vt:i4>
      </vt:variant>
      <vt:variant>
        <vt:i4>0</vt:i4>
      </vt:variant>
      <vt:variant>
        <vt:i4>5</vt:i4>
      </vt:variant>
      <vt:variant>
        <vt:lpwstr/>
      </vt:variant>
      <vt:variant>
        <vt:lpwstr>_Toc478551377</vt:lpwstr>
      </vt:variant>
      <vt:variant>
        <vt:i4>1245242</vt:i4>
      </vt:variant>
      <vt:variant>
        <vt:i4>3116</vt:i4>
      </vt:variant>
      <vt:variant>
        <vt:i4>0</vt:i4>
      </vt:variant>
      <vt:variant>
        <vt:i4>5</vt:i4>
      </vt:variant>
      <vt:variant>
        <vt:lpwstr/>
      </vt:variant>
      <vt:variant>
        <vt:lpwstr>_Toc478551376</vt:lpwstr>
      </vt:variant>
      <vt:variant>
        <vt:i4>1245242</vt:i4>
      </vt:variant>
      <vt:variant>
        <vt:i4>3110</vt:i4>
      </vt:variant>
      <vt:variant>
        <vt:i4>0</vt:i4>
      </vt:variant>
      <vt:variant>
        <vt:i4>5</vt:i4>
      </vt:variant>
      <vt:variant>
        <vt:lpwstr/>
      </vt:variant>
      <vt:variant>
        <vt:lpwstr>_Toc478551375</vt:lpwstr>
      </vt:variant>
      <vt:variant>
        <vt:i4>1245242</vt:i4>
      </vt:variant>
      <vt:variant>
        <vt:i4>3104</vt:i4>
      </vt:variant>
      <vt:variant>
        <vt:i4>0</vt:i4>
      </vt:variant>
      <vt:variant>
        <vt:i4>5</vt:i4>
      </vt:variant>
      <vt:variant>
        <vt:lpwstr/>
      </vt:variant>
      <vt:variant>
        <vt:lpwstr>_Toc478551374</vt:lpwstr>
      </vt:variant>
      <vt:variant>
        <vt:i4>1245242</vt:i4>
      </vt:variant>
      <vt:variant>
        <vt:i4>3098</vt:i4>
      </vt:variant>
      <vt:variant>
        <vt:i4>0</vt:i4>
      </vt:variant>
      <vt:variant>
        <vt:i4>5</vt:i4>
      </vt:variant>
      <vt:variant>
        <vt:lpwstr/>
      </vt:variant>
      <vt:variant>
        <vt:lpwstr>_Toc478551373</vt:lpwstr>
      </vt:variant>
      <vt:variant>
        <vt:i4>1245242</vt:i4>
      </vt:variant>
      <vt:variant>
        <vt:i4>3092</vt:i4>
      </vt:variant>
      <vt:variant>
        <vt:i4>0</vt:i4>
      </vt:variant>
      <vt:variant>
        <vt:i4>5</vt:i4>
      </vt:variant>
      <vt:variant>
        <vt:lpwstr/>
      </vt:variant>
      <vt:variant>
        <vt:lpwstr>_Toc478551372</vt:lpwstr>
      </vt:variant>
      <vt:variant>
        <vt:i4>1245242</vt:i4>
      </vt:variant>
      <vt:variant>
        <vt:i4>3086</vt:i4>
      </vt:variant>
      <vt:variant>
        <vt:i4>0</vt:i4>
      </vt:variant>
      <vt:variant>
        <vt:i4>5</vt:i4>
      </vt:variant>
      <vt:variant>
        <vt:lpwstr/>
      </vt:variant>
      <vt:variant>
        <vt:lpwstr>_Toc478551371</vt:lpwstr>
      </vt:variant>
      <vt:variant>
        <vt:i4>1245242</vt:i4>
      </vt:variant>
      <vt:variant>
        <vt:i4>3080</vt:i4>
      </vt:variant>
      <vt:variant>
        <vt:i4>0</vt:i4>
      </vt:variant>
      <vt:variant>
        <vt:i4>5</vt:i4>
      </vt:variant>
      <vt:variant>
        <vt:lpwstr/>
      </vt:variant>
      <vt:variant>
        <vt:lpwstr>_Toc478551370</vt:lpwstr>
      </vt:variant>
      <vt:variant>
        <vt:i4>1179706</vt:i4>
      </vt:variant>
      <vt:variant>
        <vt:i4>3074</vt:i4>
      </vt:variant>
      <vt:variant>
        <vt:i4>0</vt:i4>
      </vt:variant>
      <vt:variant>
        <vt:i4>5</vt:i4>
      </vt:variant>
      <vt:variant>
        <vt:lpwstr/>
      </vt:variant>
      <vt:variant>
        <vt:lpwstr>_Toc478551369</vt:lpwstr>
      </vt:variant>
      <vt:variant>
        <vt:i4>1179706</vt:i4>
      </vt:variant>
      <vt:variant>
        <vt:i4>3068</vt:i4>
      </vt:variant>
      <vt:variant>
        <vt:i4>0</vt:i4>
      </vt:variant>
      <vt:variant>
        <vt:i4>5</vt:i4>
      </vt:variant>
      <vt:variant>
        <vt:lpwstr/>
      </vt:variant>
      <vt:variant>
        <vt:lpwstr>_Toc478551368</vt:lpwstr>
      </vt:variant>
      <vt:variant>
        <vt:i4>1179706</vt:i4>
      </vt:variant>
      <vt:variant>
        <vt:i4>3062</vt:i4>
      </vt:variant>
      <vt:variant>
        <vt:i4>0</vt:i4>
      </vt:variant>
      <vt:variant>
        <vt:i4>5</vt:i4>
      </vt:variant>
      <vt:variant>
        <vt:lpwstr/>
      </vt:variant>
      <vt:variant>
        <vt:lpwstr>_Toc478551367</vt:lpwstr>
      </vt:variant>
      <vt:variant>
        <vt:i4>1179706</vt:i4>
      </vt:variant>
      <vt:variant>
        <vt:i4>3056</vt:i4>
      </vt:variant>
      <vt:variant>
        <vt:i4>0</vt:i4>
      </vt:variant>
      <vt:variant>
        <vt:i4>5</vt:i4>
      </vt:variant>
      <vt:variant>
        <vt:lpwstr/>
      </vt:variant>
      <vt:variant>
        <vt:lpwstr>_Toc478551366</vt:lpwstr>
      </vt:variant>
      <vt:variant>
        <vt:i4>1179706</vt:i4>
      </vt:variant>
      <vt:variant>
        <vt:i4>3050</vt:i4>
      </vt:variant>
      <vt:variant>
        <vt:i4>0</vt:i4>
      </vt:variant>
      <vt:variant>
        <vt:i4>5</vt:i4>
      </vt:variant>
      <vt:variant>
        <vt:lpwstr/>
      </vt:variant>
      <vt:variant>
        <vt:lpwstr>_Toc478551365</vt:lpwstr>
      </vt:variant>
      <vt:variant>
        <vt:i4>1179706</vt:i4>
      </vt:variant>
      <vt:variant>
        <vt:i4>3044</vt:i4>
      </vt:variant>
      <vt:variant>
        <vt:i4>0</vt:i4>
      </vt:variant>
      <vt:variant>
        <vt:i4>5</vt:i4>
      </vt:variant>
      <vt:variant>
        <vt:lpwstr/>
      </vt:variant>
      <vt:variant>
        <vt:lpwstr>_Toc478551364</vt:lpwstr>
      </vt:variant>
      <vt:variant>
        <vt:i4>1179706</vt:i4>
      </vt:variant>
      <vt:variant>
        <vt:i4>3038</vt:i4>
      </vt:variant>
      <vt:variant>
        <vt:i4>0</vt:i4>
      </vt:variant>
      <vt:variant>
        <vt:i4>5</vt:i4>
      </vt:variant>
      <vt:variant>
        <vt:lpwstr/>
      </vt:variant>
      <vt:variant>
        <vt:lpwstr>_Toc478551363</vt:lpwstr>
      </vt:variant>
      <vt:variant>
        <vt:i4>1179706</vt:i4>
      </vt:variant>
      <vt:variant>
        <vt:i4>3032</vt:i4>
      </vt:variant>
      <vt:variant>
        <vt:i4>0</vt:i4>
      </vt:variant>
      <vt:variant>
        <vt:i4>5</vt:i4>
      </vt:variant>
      <vt:variant>
        <vt:lpwstr/>
      </vt:variant>
      <vt:variant>
        <vt:lpwstr>_Toc478551362</vt:lpwstr>
      </vt:variant>
      <vt:variant>
        <vt:i4>1179706</vt:i4>
      </vt:variant>
      <vt:variant>
        <vt:i4>3026</vt:i4>
      </vt:variant>
      <vt:variant>
        <vt:i4>0</vt:i4>
      </vt:variant>
      <vt:variant>
        <vt:i4>5</vt:i4>
      </vt:variant>
      <vt:variant>
        <vt:lpwstr/>
      </vt:variant>
      <vt:variant>
        <vt:lpwstr>_Toc478551361</vt:lpwstr>
      </vt:variant>
      <vt:variant>
        <vt:i4>1179706</vt:i4>
      </vt:variant>
      <vt:variant>
        <vt:i4>3020</vt:i4>
      </vt:variant>
      <vt:variant>
        <vt:i4>0</vt:i4>
      </vt:variant>
      <vt:variant>
        <vt:i4>5</vt:i4>
      </vt:variant>
      <vt:variant>
        <vt:lpwstr/>
      </vt:variant>
      <vt:variant>
        <vt:lpwstr>_Toc478551360</vt:lpwstr>
      </vt:variant>
      <vt:variant>
        <vt:i4>1114170</vt:i4>
      </vt:variant>
      <vt:variant>
        <vt:i4>3014</vt:i4>
      </vt:variant>
      <vt:variant>
        <vt:i4>0</vt:i4>
      </vt:variant>
      <vt:variant>
        <vt:i4>5</vt:i4>
      </vt:variant>
      <vt:variant>
        <vt:lpwstr/>
      </vt:variant>
      <vt:variant>
        <vt:lpwstr>_Toc478551359</vt:lpwstr>
      </vt:variant>
      <vt:variant>
        <vt:i4>1114170</vt:i4>
      </vt:variant>
      <vt:variant>
        <vt:i4>3008</vt:i4>
      </vt:variant>
      <vt:variant>
        <vt:i4>0</vt:i4>
      </vt:variant>
      <vt:variant>
        <vt:i4>5</vt:i4>
      </vt:variant>
      <vt:variant>
        <vt:lpwstr/>
      </vt:variant>
      <vt:variant>
        <vt:lpwstr>_Toc478551358</vt:lpwstr>
      </vt:variant>
      <vt:variant>
        <vt:i4>1114170</vt:i4>
      </vt:variant>
      <vt:variant>
        <vt:i4>3002</vt:i4>
      </vt:variant>
      <vt:variant>
        <vt:i4>0</vt:i4>
      </vt:variant>
      <vt:variant>
        <vt:i4>5</vt:i4>
      </vt:variant>
      <vt:variant>
        <vt:lpwstr/>
      </vt:variant>
      <vt:variant>
        <vt:lpwstr>_Toc478551357</vt:lpwstr>
      </vt:variant>
      <vt:variant>
        <vt:i4>1114170</vt:i4>
      </vt:variant>
      <vt:variant>
        <vt:i4>2996</vt:i4>
      </vt:variant>
      <vt:variant>
        <vt:i4>0</vt:i4>
      </vt:variant>
      <vt:variant>
        <vt:i4>5</vt:i4>
      </vt:variant>
      <vt:variant>
        <vt:lpwstr/>
      </vt:variant>
      <vt:variant>
        <vt:lpwstr>_Toc478551356</vt:lpwstr>
      </vt:variant>
      <vt:variant>
        <vt:i4>1114170</vt:i4>
      </vt:variant>
      <vt:variant>
        <vt:i4>2990</vt:i4>
      </vt:variant>
      <vt:variant>
        <vt:i4>0</vt:i4>
      </vt:variant>
      <vt:variant>
        <vt:i4>5</vt:i4>
      </vt:variant>
      <vt:variant>
        <vt:lpwstr/>
      </vt:variant>
      <vt:variant>
        <vt:lpwstr>_Toc478551355</vt:lpwstr>
      </vt:variant>
      <vt:variant>
        <vt:i4>1114170</vt:i4>
      </vt:variant>
      <vt:variant>
        <vt:i4>2984</vt:i4>
      </vt:variant>
      <vt:variant>
        <vt:i4>0</vt:i4>
      </vt:variant>
      <vt:variant>
        <vt:i4>5</vt:i4>
      </vt:variant>
      <vt:variant>
        <vt:lpwstr/>
      </vt:variant>
      <vt:variant>
        <vt:lpwstr>_Toc478551354</vt:lpwstr>
      </vt:variant>
      <vt:variant>
        <vt:i4>1114170</vt:i4>
      </vt:variant>
      <vt:variant>
        <vt:i4>2978</vt:i4>
      </vt:variant>
      <vt:variant>
        <vt:i4>0</vt:i4>
      </vt:variant>
      <vt:variant>
        <vt:i4>5</vt:i4>
      </vt:variant>
      <vt:variant>
        <vt:lpwstr/>
      </vt:variant>
      <vt:variant>
        <vt:lpwstr>_Toc478551353</vt:lpwstr>
      </vt:variant>
      <vt:variant>
        <vt:i4>1114170</vt:i4>
      </vt:variant>
      <vt:variant>
        <vt:i4>2972</vt:i4>
      </vt:variant>
      <vt:variant>
        <vt:i4>0</vt:i4>
      </vt:variant>
      <vt:variant>
        <vt:i4>5</vt:i4>
      </vt:variant>
      <vt:variant>
        <vt:lpwstr/>
      </vt:variant>
      <vt:variant>
        <vt:lpwstr>_Toc478551352</vt:lpwstr>
      </vt:variant>
      <vt:variant>
        <vt:i4>1114170</vt:i4>
      </vt:variant>
      <vt:variant>
        <vt:i4>2966</vt:i4>
      </vt:variant>
      <vt:variant>
        <vt:i4>0</vt:i4>
      </vt:variant>
      <vt:variant>
        <vt:i4>5</vt:i4>
      </vt:variant>
      <vt:variant>
        <vt:lpwstr/>
      </vt:variant>
      <vt:variant>
        <vt:lpwstr>_Toc478551351</vt:lpwstr>
      </vt:variant>
      <vt:variant>
        <vt:i4>1114170</vt:i4>
      </vt:variant>
      <vt:variant>
        <vt:i4>2960</vt:i4>
      </vt:variant>
      <vt:variant>
        <vt:i4>0</vt:i4>
      </vt:variant>
      <vt:variant>
        <vt:i4>5</vt:i4>
      </vt:variant>
      <vt:variant>
        <vt:lpwstr/>
      </vt:variant>
      <vt:variant>
        <vt:lpwstr>_Toc478551350</vt:lpwstr>
      </vt:variant>
      <vt:variant>
        <vt:i4>1048634</vt:i4>
      </vt:variant>
      <vt:variant>
        <vt:i4>2954</vt:i4>
      </vt:variant>
      <vt:variant>
        <vt:i4>0</vt:i4>
      </vt:variant>
      <vt:variant>
        <vt:i4>5</vt:i4>
      </vt:variant>
      <vt:variant>
        <vt:lpwstr/>
      </vt:variant>
      <vt:variant>
        <vt:lpwstr>_Toc478551349</vt:lpwstr>
      </vt:variant>
      <vt:variant>
        <vt:i4>1048634</vt:i4>
      </vt:variant>
      <vt:variant>
        <vt:i4>2948</vt:i4>
      </vt:variant>
      <vt:variant>
        <vt:i4>0</vt:i4>
      </vt:variant>
      <vt:variant>
        <vt:i4>5</vt:i4>
      </vt:variant>
      <vt:variant>
        <vt:lpwstr/>
      </vt:variant>
      <vt:variant>
        <vt:lpwstr>_Toc478551348</vt:lpwstr>
      </vt:variant>
      <vt:variant>
        <vt:i4>1048634</vt:i4>
      </vt:variant>
      <vt:variant>
        <vt:i4>2942</vt:i4>
      </vt:variant>
      <vt:variant>
        <vt:i4>0</vt:i4>
      </vt:variant>
      <vt:variant>
        <vt:i4>5</vt:i4>
      </vt:variant>
      <vt:variant>
        <vt:lpwstr/>
      </vt:variant>
      <vt:variant>
        <vt:lpwstr>_Toc478551347</vt:lpwstr>
      </vt:variant>
      <vt:variant>
        <vt:i4>1048634</vt:i4>
      </vt:variant>
      <vt:variant>
        <vt:i4>2936</vt:i4>
      </vt:variant>
      <vt:variant>
        <vt:i4>0</vt:i4>
      </vt:variant>
      <vt:variant>
        <vt:i4>5</vt:i4>
      </vt:variant>
      <vt:variant>
        <vt:lpwstr/>
      </vt:variant>
      <vt:variant>
        <vt:lpwstr>_Toc478551346</vt:lpwstr>
      </vt:variant>
      <vt:variant>
        <vt:i4>1048634</vt:i4>
      </vt:variant>
      <vt:variant>
        <vt:i4>2930</vt:i4>
      </vt:variant>
      <vt:variant>
        <vt:i4>0</vt:i4>
      </vt:variant>
      <vt:variant>
        <vt:i4>5</vt:i4>
      </vt:variant>
      <vt:variant>
        <vt:lpwstr/>
      </vt:variant>
      <vt:variant>
        <vt:lpwstr>_Toc478551345</vt:lpwstr>
      </vt:variant>
      <vt:variant>
        <vt:i4>1048634</vt:i4>
      </vt:variant>
      <vt:variant>
        <vt:i4>2924</vt:i4>
      </vt:variant>
      <vt:variant>
        <vt:i4>0</vt:i4>
      </vt:variant>
      <vt:variant>
        <vt:i4>5</vt:i4>
      </vt:variant>
      <vt:variant>
        <vt:lpwstr/>
      </vt:variant>
      <vt:variant>
        <vt:lpwstr>_Toc478551344</vt:lpwstr>
      </vt:variant>
      <vt:variant>
        <vt:i4>1048634</vt:i4>
      </vt:variant>
      <vt:variant>
        <vt:i4>2918</vt:i4>
      </vt:variant>
      <vt:variant>
        <vt:i4>0</vt:i4>
      </vt:variant>
      <vt:variant>
        <vt:i4>5</vt:i4>
      </vt:variant>
      <vt:variant>
        <vt:lpwstr/>
      </vt:variant>
      <vt:variant>
        <vt:lpwstr>_Toc478551343</vt:lpwstr>
      </vt:variant>
      <vt:variant>
        <vt:i4>1048634</vt:i4>
      </vt:variant>
      <vt:variant>
        <vt:i4>2912</vt:i4>
      </vt:variant>
      <vt:variant>
        <vt:i4>0</vt:i4>
      </vt:variant>
      <vt:variant>
        <vt:i4>5</vt:i4>
      </vt:variant>
      <vt:variant>
        <vt:lpwstr/>
      </vt:variant>
      <vt:variant>
        <vt:lpwstr>_Toc478551342</vt:lpwstr>
      </vt:variant>
      <vt:variant>
        <vt:i4>1048634</vt:i4>
      </vt:variant>
      <vt:variant>
        <vt:i4>2906</vt:i4>
      </vt:variant>
      <vt:variant>
        <vt:i4>0</vt:i4>
      </vt:variant>
      <vt:variant>
        <vt:i4>5</vt:i4>
      </vt:variant>
      <vt:variant>
        <vt:lpwstr/>
      </vt:variant>
      <vt:variant>
        <vt:lpwstr>_Toc478551341</vt:lpwstr>
      </vt:variant>
      <vt:variant>
        <vt:i4>1048634</vt:i4>
      </vt:variant>
      <vt:variant>
        <vt:i4>2900</vt:i4>
      </vt:variant>
      <vt:variant>
        <vt:i4>0</vt:i4>
      </vt:variant>
      <vt:variant>
        <vt:i4>5</vt:i4>
      </vt:variant>
      <vt:variant>
        <vt:lpwstr/>
      </vt:variant>
      <vt:variant>
        <vt:lpwstr>_Toc478551340</vt:lpwstr>
      </vt:variant>
      <vt:variant>
        <vt:i4>1507386</vt:i4>
      </vt:variant>
      <vt:variant>
        <vt:i4>2894</vt:i4>
      </vt:variant>
      <vt:variant>
        <vt:i4>0</vt:i4>
      </vt:variant>
      <vt:variant>
        <vt:i4>5</vt:i4>
      </vt:variant>
      <vt:variant>
        <vt:lpwstr/>
      </vt:variant>
      <vt:variant>
        <vt:lpwstr>_Toc478551339</vt:lpwstr>
      </vt:variant>
      <vt:variant>
        <vt:i4>1507386</vt:i4>
      </vt:variant>
      <vt:variant>
        <vt:i4>2888</vt:i4>
      </vt:variant>
      <vt:variant>
        <vt:i4>0</vt:i4>
      </vt:variant>
      <vt:variant>
        <vt:i4>5</vt:i4>
      </vt:variant>
      <vt:variant>
        <vt:lpwstr/>
      </vt:variant>
      <vt:variant>
        <vt:lpwstr>_Toc478551338</vt:lpwstr>
      </vt:variant>
      <vt:variant>
        <vt:i4>1507386</vt:i4>
      </vt:variant>
      <vt:variant>
        <vt:i4>2882</vt:i4>
      </vt:variant>
      <vt:variant>
        <vt:i4>0</vt:i4>
      </vt:variant>
      <vt:variant>
        <vt:i4>5</vt:i4>
      </vt:variant>
      <vt:variant>
        <vt:lpwstr/>
      </vt:variant>
      <vt:variant>
        <vt:lpwstr>_Toc478551337</vt:lpwstr>
      </vt:variant>
      <vt:variant>
        <vt:i4>1507386</vt:i4>
      </vt:variant>
      <vt:variant>
        <vt:i4>2876</vt:i4>
      </vt:variant>
      <vt:variant>
        <vt:i4>0</vt:i4>
      </vt:variant>
      <vt:variant>
        <vt:i4>5</vt:i4>
      </vt:variant>
      <vt:variant>
        <vt:lpwstr/>
      </vt:variant>
      <vt:variant>
        <vt:lpwstr>_Toc478551336</vt:lpwstr>
      </vt:variant>
      <vt:variant>
        <vt:i4>1507386</vt:i4>
      </vt:variant>
      <vt:variant>
        <vt:i4>2870</vt:i4>
      </vt:variant>
      <vt:variant>
        <vt:i4>0</vt:i4>
      </vt:variant>
      <vt:variant>
        <vt:i4>5</vt:i4>
      </vt:variant>
      <vt:variant>
        <vt:lpwstr/>
      </vt:variant>
      <vt:variant>
        <vt:lpwstr>_Toc478551335</vt:lpwstr>
      </vt:variant>
      <vt:variant>
        <vt:i4>1507386</vt:i4>
      </vt:variant>
      <vt:variant>
        <vt:i4>2864</vt:i4>
      </vt:variant>
      <vt:variant>
        <vt:i4>0</vt:i4>
      </vt:variant>
      <vt:variant>
        <vt:i4>5</vt:i4>
      </vt:variant>
      <vt:variant>
        <vt:lpwstr/>
      </vt:variant>
      <vt:variant>
        <vt:lpwstr>_Toc478551334</vt:lpwstr>
      </vt:variant>
      <vt:variant>
        <vt:i4>1507386</vt:i4>
      </vt:variant>
      <vt:variant>
        <vt:i4>2858</vt:i4>
      </vt:variant>
      <vt:variant>
        <vt:i4>0</vt:i4>
      </vt:variant>
      <vt:variant>
        <vt:i4>5</vt:i4>
      </vt:variant>
      <vt:variant>
        <vt:lpwstr/>
      </vt:variant>
      <vt:variant>
        <vt:lpwstr>_Toc478551333</vt:lpwstr>
      </vt:variant>
      <vt:variant>
        <vt:i4>1507386</vt:i4>
      </vt:variant>
      <vt:variant>
        <vt:i4>2852</vt:i4>
      </vt:variant>
      <vt:variant>
        <vt:i4>0</vt:i4>
      </vt:variant>
      <vt:variant>
        <vt:i4>5</vt:i4>
      </vt:variant>
      <vt:variant>
        <vt:lpwstr/>
      </vt:variant>
      <vt:variant>
        <vt:lpwstr>_Toc478551332</vt:lpwstr>
      </vt:variant>
      <vt:variant>
        <vt:i4>1507386</vt:i4>
      </vt:variant>
      <vt:variant>
        <vt:i4>2846</vt:i4>
      </vt:variant>
      <vt:variant>
        <vt:i4>0</vt:i4>
      </vt:variant>
      <vt:variant>
        <vt:i4>5</vt:i4>
      </vt:variant>
      <vt:variant>
        <vt:lpwstr/>
      </vt:variant>
      <vt:variant>
        <vt:lpwstr>_Toc478551331</vt:lpwstr>
      </vt:variant>
      <vt:variant>
        <vt:i4>1507386</vt:i4>
      </vt:variant>
      <vt:variant>
        <vt:i4>2840</vt:i4>
      </vt:variant>
      <vt:variant>
        <vt:i4>0</vt:i4>
      </vt:variant>
      <vt:variant>
        <vt:i4>5</vt:i4>
      </vt:variant>
      <vt:variant>
        <vt:lpwstr/>
      </vt:variant>
      <vt:variant>
        <vt:lpwstr>_Toc478551330</vt:lpwstr>
      </vt:variant>
      <vt:variant>
        <vt:i4>1441850</vt:i4>
      </vt:variant>
      <vt:variant>
        <vt:i4>2834</vt:i4>
      </vt:variant>
      <vt:variant>
        <vt:i4>0</vt:i4>
      </vt:variant>
      <vt:variant>
        <vt:i4>5</vt:i4>
      </vt:variant>
      <vt:variant>
        <vt:lpwstr/>
      </vt:variant>
      <vt:variant>
        <vt:lpwstr>_Toc478551329</vt:lpwstr>
      </vt:variant>
      <vt:variant>
        <vt:i4>1441850</vt:i4>
      </vt:variant>
      <vt:variant>
        <vt:i4>2828</vt:i4>
      </vt:variant>
      <vt:variant>
        <vt:i4>0</vt:i4>
      </vt:variant>
      <vt:variant>
        <vt:i4>5</vt:i4>
      </vt:variant>
      <vt:variant>
        <vt:lpwstr/>
      </vt:variant>
      <vt:variant>
        <vt:lpwstr>_Toc478551328</vt:lpwstr>
      </vt:variant>
      <vt:variant>
        <vt:i4>1441850</vt:i4>
      </vt:variant>
      <vt:variant>
        <vt:i4>2822</vt:i4>
      </vt:variant>
      <vt:variant>
        <vt:i4>0</vt:i4>
      </vt:variant>
      <vt:variant>
        <vt:i4>5</vt:i4>
      </vt:variant>
      <vt:variant>
        <vt:lpwstr/>
      </vt:variant>
      <vt:variant>
        <vt:lpwstr>_Toc478551327</vt:lpwstr>
      </vt:variant>
      <vt:variant>
        <vt:i4>1441850</vt:i4>
      </vt:variant>
      <vt:variant>
        <vt:i4>2816</vt:i4>
      </vt:variant>
      <vt:variant>
        <vt:i4>0</vt:i4>
      </vt:variant>
      <vt:variant>
        <vt:i4>5</vt:i4>
      </vt:variant>
      <vt:variant>
        <vt:lpwstr/>
      </vt:variant>
      <vt:variant>
        <vt:lpwstr>_Toc478551326</vt:lpwstr>
      </vt:variant>
      <vt:variant>
        <vt:i4>1441850</vt:i4>
      </vt:variant>
      <vt:variant>
        <vt:i4>2810</vt:i4>
      </vt:variant>
      <vt:variant>
        <vt:i4>0</vt:i4>
      </vt:variant>
      <vt:variant>
        <vt:i4>5</vt:i4>
      </vt:variant>
      <vt:variant>
        <vt:lpwstr/>
      </vt:variant>
      <vt:variant>
        <vt:lpwstr>_Toc478551325</vt:lpwstr>
      </vt:variant>
      <vt:variant>
        <vt:i4>1441850</vt:i4>
      </vt:variant>
      <vt:variant>
        <vt:i4>2804</vt:i4>
      </vt:variant>
      <vt:variant>
        <vt:i4>0</vt:i4>
      </vt:variant>
      <vt:variant>
        <vt:i4>5</vt:i4>
      </vt:variant>
      <vt:variant>
        <vt:lpwstr/>
      </vt:variant>
      <vt:variant>
        <vt:lpwstr>_Toc478551324</vt:lpwstr>
      </vt:variant>
      <vt:variant>
        <vt:i4>1441850</vt:i4>
      </vt:variant>
      <vt:variant>
        <vt:i4>2798</vt:i4>
      </vt:variant>
      <vt:variant>
        <vt:i4>0</vt:i4>
      </vt:variant>
      <vt:variant>
        <vt:i4>5</vt:i4>
      </vt:variant>
      <vt:variant>
        <vt:lpwstr/>
      </vt:variant>
      <vt:variant>
        <vt:lpwstr>_Toc478551323</vt:lpwstr>
      </vt:variant>
      <vt:variant>
        <vt:i4>1441850</vt:i4>
      </vt:variant>
      <vt:variant>
        <vt:i4>2792</vt:i4>
      </vt:variant>
      <vt:variant>
        <vt:i4>0</vt:i4>
      </vt:variant>
      <vt:variant>
        <vt:i4>5</vt:i4>
      </vt:variant>
      <vt:variant>
        <vt:lpwstr/>
      </vt:variant>
      <vt:variant>
        <vt:lpwstr>_Toc478551322</vt:lpwstr>
      </vt:variant>
      <vt:variant>
        <vt:i4>1441850</vt:i4>
      </vt:variant>
      <vt:variant>
        <vt:i4>2786</vt:i4>
      </vt:variant>
      <vt:variant>
        <vt:i4>0</vt:i4>
      </vt:variant>
      <vt:variant>
        <vt:i4>5</vt:i4>
      </vt:variant>
      <vt:variant>
        <vt:lpwstr/>
      </vt:variant>
      <vt:variant>
        <vt:lpwstr>_Toc478551321</vt:lpwstr>
      </vt:variant>
      <vt:variant>
        <vt:i4>1441850</vt:i4>
      </vt:variant>
      <vt:variant>
        <vt:i4>2780</vt:i4>
      </vt:variant>
      <vt:variant>
        <vt:i4>0</vt:i4>
      </vt:variant>
      <vt:variant>
        <vt:i4>5</vt:i4>
      </vt:variant>
      <vt:variant>
        <vt:lpwstr/>
      </vt:variant>
      <vt:variant>
        <vt:lpwstr>_Toc478551320</vt:lpwstr>
      </vt:variant>
      <vt:variant>
        <vt:i4>1376314</vt:i4>
      </vt:variant>
      <vt:variant>
        <vt:i4>2774</vt:i4>
      </vt:variant>
      <vt:variant>
        <vt:i4>0</vt:i4>
      </vt:variant>
      <vt:variant>
        <vt:i4>5</vt:i4>
      </vt:variant>
      <vt:variant>
        <vt:lpwstr/>
      </vt:variant>
      <vt:variant>
        <vt:lpwstr>_Toc478551319</vt:lpwstr>
      </vt:variant>
      <vt:variant>
        <vt:i4>1376314</vt:i4>
      </vt:variant>
      <vt:variant>
        <vt:i4>2768</vt:i4>
      </vt:variant>
      <vt:variant>
        <vt:i4>0</vt:i4>
      </vt:variant>
      <vt:variant>
        <vt:i4>5</vt:i4>
      </vt:variant>
      <vt:variant>
        <vt:lpwstr/>
      </vt:variant>
      <vt:variant>
        <vt:lpwstr>_Toc478551318</vt:lpwstr>
      </vt:variant>
      <vt:variant>
        <vt:i4>1376314</vt:i4>
      </vt:variant>
      <vt:variant>
        <vt:i4>2762</vt:i4>
      </vt:variant>
      <vt:variant>
        <vt:i4>0</vt:i4>
      </vt:variant>
      <vt:variant>
        <vt:i4>5</vt:i4>
      </vt:variant>
      <vt:variant>
        <vt:lpwstr/>
      </vt:variant>
      <vt:variant>
        <vt:lpwstr>_Toc478551317</vt:lpwstr>
      </vt:variant>
      <vt:variant>
        <vt:i4>1376314</vt:i4>
      </vt:variant>
      <vt:variant>
        <vt:i4>2756</vt:i4>
      </vt:variant>
      <vt:variant>
        <vt:i4>0</vt:i4>
      </vt:variant>
      <vt:variant>
        <vt:i4>5</vt:i4>
      </vt:variant>
      <vt:variant>
        <vt:lpwstr/>
      </vt:variant>
      <vt:variant>
        <vt:lpwstr>_Toc478551316</vt:lpwstr>
      </vt:variant>
      <vt:variant>
        <vt:i4>1376314</vt:i4>
      </vt:variant>
      <vt:variant>
        <vt:i4>2750</vt:i4>
      </vt:variant>
      <vt:variant>
        <vt:i4>0</vt:i4>
      </vt:variant>
      <vt:variant>
        <vt:i4>5</vt:i4>
      </vt:variant>
      <vt:variant>
        <vt:lpwstr/>
      </vt:variant>
      <vt:variant>
        <vt:lpwstr>_Toc478551315</vt:lpwstr>
      </vt:variant>
      <vt:variant>
        <vt:i4>1376314</vt:i4>
      </vt:variant>
      <vt:variant>
        <vt:i4>2744</vt:i4>
      </vt:variant>
      <vt:variant>
        <vt:i4>0</vt:i4>
      </vt:variant>
      <vt:variant>
        <vt:i4>5</vt:i4>
      </vt:variant>
      <vt:variant>
        <vt:lpwstr/>
      </vt:variant>
      <vt:variant>
        <vt:lpwstr>_Toc478551314</vt:lpwstr>
      </vt:variant>
      <vt:variant>
        <vt:i4>1376314</vt:i4>
      </vt:variant>
      <vt:variant>
        <vt:i4>2738</vt:i4>
      </vt:variant>
      <vt:variant>
        <vt:i4>0</vt:i4>
      </vt:variant>
      <vt:variant>
        <vt:i4>5</vt:i4>
      </vt:variant>
      <vt:variant>
        <vt:lpwstr/>
      </vt:variant>
      <vt:variant>
        <vt:lpwstr>_Toc478551313</vt:lpwstr>
      </vt:variant>
      <vt:variant>
        <vt:i4>1376314</vt:i4>
      </vt:variant>
      <vt:variant>
        <vt:i4>2732</vt:i4>
      </vt:variant>
      <vt:variant>
        <vt:i4>0</vt:i4>
      </vt:variant>
      <vt:variant>
        <vt:i4>5</vt:i4>
      </vt:variant>
      <vt:variant>
        <vt:lpwstr/>
      </vt:variant>
      <vt:variant>
        <vt:lpwstr>_Toc478551312</vt:lpwstr>
      </vt:variant>
      <vt:variant>
        <vt:i4>1376314</vt:i4>
      </vt:variant>
      <vt:variant>
        <vt:i4>2726</vt:i4>
      </vt:variant>
      <vt:variant>
        <vt:i4>0</vt:i4>
      </vt:variant>
      <vt:variant>
        <vt:i4>5</vt:i4>
      </vt:variant>
      <vt:variant>
        <vt:lpwstr/>
      </vt:variant>
      <vt:variant>
        <vt:lpwstr>_Toc478551311</vt:lpwstr>
      </vt:variant>
      <vt:variant>
        <vt:i4>1376314</vt:i4>
      </vt:variant>
      <vt:variant>
        <vt:i4>2720</vt:i4>
      </vt:variant>
      <vt:variant>
        <vt:i4>0</vt:i4>
      </vt:variant>
      <vt:variant>
        <vt:i4>5</vt:i4>
      </vt:variant>
      <vt:variant>
        <vt:lpwstr/>
      </vt:variant>
      <vt:variant>
        <vt:lpwstr>_Toc478551310</vt:lpwstr>
      </vt:variant>
      <vt:variant>
        <vt:i4>1310778</vt:i4>
      </vt:variant>
      <vt:variant>
        <vt:i4>2714</vt:i4>
      </vt:variant>
      <vt:variant>
        <vt:i4>0</vt:i4>
      </vt:variant>
      <vt:variant>
        <vt:i4>5</vt:i4>
      </vt:variant>
      <vt:variant>
        <vt:lpwstr/>
      </vt:variant>
      <vt:variant>
        <vt:lpwstr>_Toc478551309</vt:lpwstr>
      </vt:variant>
      <vt:variant>
        <vt:i4>1310778</vt:i4>
      </vt:variant>
      <vt:variant>
        <vt:i4>2708</vt:i4>
      </vt:variant>
      <vt:variant>
        <vt:i4>0</vt:i4>
      </vt:variant>
      <vt:variant>
        <vt:i4>5</vt:i4>
      </vt:variant>
      <vt:variant>
        <vt:lpwstr/>
      </vt:variant>
      <vt:variant>
        <vt:lpwstr>_Toc478551308</vt:lpwstr>
      </vt:variant>
      <vt:variant>
        <vt:i4>1310778</vt:i4>
      </vt:variant>
      <vt:variant>
        <vt:i4>2702</vt:i4>
      </vt:variant>
      <vt:variant>
        <vt:i4>0</vt:i4>
      </vt:variant>
      <vt:variant>
        <vt:i4>5</vt:i4>
      </vt:variant>
      <vt:variant>
        <vt:lpwstr/>
      </vt:variant>
      <vt:variant>
        <vt:lpwstr>_Toc478551307</vt:lpwstr>
      </vt:variant>
      <vt:variant>
        <vt:i4>1310778</vt:i4>
      </vt:variant>
      <vt:variant>
        <vt:i4>2696</vt:i4>
      </vt:variant>
      <vt:variant>
        <vt:i4>0</vt:i4>
      </vt:variant>
      <vt:variant>
        <vt:i4>5</vt:i4>
      </vt:variant>
      <vt:variant>
        <vt:lpwstr/>
      </vt:variant>
      <vt:variant>
        <vt:lpwstr>_Toc478551306</vt:lpwstr>
      </vt:variant>
      <vt:variant>
        <vt:i4>1310778</vt:i4>
      </vt:variant>
      <vt:variant>
        <vt:i4>2690</vt:i4>
      </vt:variant>
      <vt:variant>
        <vt:i4>0</vt:i4>
      </vt:variant>
      <vt:variant>
        <vt:i4>5</vt:i4>
      </vt:variant>
      <vt:variant>
        <vt:lpwstr/>
      </vt:variant>
      <vt:variant>
        <vt:lpwstr>_Toc478551305</vt:lpwstr>
      </vt:variant>
      <vt:variant>
        <vt:i4>1310778</vt:i4>
      </vt:variant>
      <vt:variant>
        <vt:i4>2684</vt:i4>
      </vt:variant>
      <vt:variant>
        <vt:i4>0</vt:i4>
      </vt:variant>
      <vt:variant>
        <vt:i4>5</vt:i4>
      </vt:variant>
      <vt:variant>
        <vt:lpwstr/>
      </vt:variant>
      <vt:variant>
        <vt:lpwstr>_Toc478551304</vt:lpwstr>
      </vt:variant>
      <vt:variant>
        <vt:i4>1310778</vt:i4>
      </vt:variant>
      <vt:variant>
        <vt:i4>2678</vt:i4>
      </vt:variant>
      <vt:variant>
        <vt:i4>0</vt:i4>
      </vt:variant>
      <vt:variant>
        <vt:i4>5</vt:i4>
      </vt:variant>
      <vt:variant>
        <vt:lpwstr/>
      </vt:variant>
      <vt:variant>
        <vt:lpwstr>_Toc478551303</vt:lpwstr>
      </vt:variant>
      <vt:variant>
        <vt:i4>1310778</vt:i4>
      </vt:variant>
      <vt:variant>
        <vt:i4>2672</vt:i4>
      </vt:variant>
      <vt:variant>
        <vt:i4>0</vt:i4>
      </vt:variant>
      <vt:variant>
        <vt:i4>5</vt:i4>
      </vt:variant>
      <vt:variant>
        <vt:lpwstr/>
      </vt:variant>
      <vt:variant>
        <vt:lpwstr>_Toc478551302</vt:lpwstr>
      </vt:variant>
      <vt:variant>
        <vt:i4>1310778</vt:i4>
      </vt:variant>
      <vt:variant>
        <vt:i4>2666</vt:i4>
      </vt:variant>
      <vt:variant>
        <vt:i4>0</vt:i4>
      </vt:variant>
      <vt:variant>
        <vt:i4>5</vt:i4>
      </vt:variant>
      <vt:variant>
        <vt:lpwstr/>
      </vt:variant>
      <vt:variant>
        <vt:lpwstr>_Toc478551301</vt:lpwstr>
      </vt:variant>
      <vt:variant>
        <vt:i4>1310778</vt:i4>
      </vt:variant>
      <vt:variant>
        <vt:i4>2660</vt:i4>
      </vt:variant>
      <vt:variant>
        <vt:i4>0</vt:i4>
      </vt:variant>
      <vt:variant>
        <vt:i4>5</vt:i4>
      </vt:variant>
      <vt:variant>
        <vt:lpwstr/>
      </vt:variant>
      <vt:variant>
        <vt:lpwstr>_Toc478551300</vt:lpwstr>
      </vt:variant>
      <vt:variant>
        <vt:i4>1900603</vt:i4>
      </vt:variant>
      <vt:variant>
        <vt:i4>2654</vt:i4>
      </vt:variant>
      <vt:variant>
        <vt:i4>0</vt:i4>
      </vt:variant>
      <vt:variant>
        <vt:i4>5</vt:i4>
      </vt:variant>
      <vt:variant>
        <vt:lpwstr/>
      </vt:variant>
      <vt:variant>
        <vt:lpwstr>_Toc478551299</vt:lpwstr>
      </vt:variant>
      <vt:variant>
        <vt:i4>1900603</vt:i4>
      </vt:variant>
      <vt:variant>
        <vt:i4>2648</vt:i4>
      </vt:variant>
      <vt:variant>
        <vt:i4>0</vt:i4>
      </vt:variant>
      <vt:variant>
        <vt:i4>5</vt:i4>
      </vt:variant>
      <vt:variant>
        <vt:lpwstr/>
      </vt:variant>
      <vt:variant>
        <vt:lpwstr>_Toc478551298</vt:lpwstr>
      </vt:variant>
      <vt:variant>
        <vt:i4>1900603</vt:i4>
      </vt:variant>
      <vt:variant>
        <vt:i4>2642</vt:i4>
      </vt:variant>
      <vt:variant>
        <vt:i4>0</vt:i4>
      </vt:variant>
      <vt:variant>
        <vt:i4>5</vt:i4>
      </vt:variant>
      <vt:variant>
        <vt:lpwstr/>
      </vt:variant>
      <vt:variant>
        <vt:lpwstr>_Toc478551297</vt:lpwstr>
      </vt:variant>
      <vt:variant>
        <vt:i4>1900603</vt:i4>
      </vt:variant>
      <vt:variant>
        <vt:i4>2636</vt:i4>
      </vt:variant>
      <vt:variant>
        <vt:i4>0</vt:i4>
      </vt:variant>
      <vt:variant>
        <vt:i4>5</vt:i4>
      </vt:variant>
      <vt:variant>
        <vt:lpwstr/>
      </vt:variant>
      <vt:variant>
        <vt:lpwstr>_Toc478551296</vt:lpwstr>
      </vt:variant>
      <vt:variant>
        <vt:i4>1900603</vt:i4>
      </vt:variant>
      <vt:variant>
        <vt:i4>2630</vt:i4>
      </vt:variant>
      <vt:variant>
        <vt:i4>0</vt:i4>
      </vt:variant>
      <vt:variant>
        <vt:i4>5</vt:i4>
      </vt:variant>
      <vt:variant>
        <vt:lpwstr/>
      </vt:variant>
      <vt:variant>
        <vt:lpwstr>_Toc478551295</vt:lpwstr>
      </vt:variant>
      <vt:variant>
        <vt:i4>1900603</vt:i4>
      </vt:variant>
      <vt:variant>
        <vt:i4>2624</vt:i4>
      </vt:variant>
      <vt:variant>
        <vt:i4>0</vt:i4>
      </vt:variant>
      <vt:variant>
        <vt:i4>5</vt:i4>
      </vt:variant>
      <vt:variant>
        <vt:lpwstr/>
      </vt:variant>
      <vt:variant>
        <vt:lpwstr>_Toc478551294</vt:lpwstr>
      </vt:variant>
      <vt:variant>
        <vt:i4>1900603</vt:i4>
      </vt:variant>
      <vt:variant>
        <vt:i4>2618</vt:i4>
      </vt:variant>
      <vt:variant>
        <vt:i4>0</vt:i4>
      </vt:variant>
      <vt:variant>
        <vt:i4>5</vt:i4>
      </vt:variant>
      <vt:variant>
        <vt:lpwstr/>
      </vt:variant>
      <vt:variant>
        <vt:lpwstr>_Toc478551293</vt:lpwstr>
      </vt:variant>
      <vt:variant>
        <vt:i4>1900603</vt:i4>
      </vt:variant>
      <vt:variant>
        <vt:i4>2612</vt:i4>
      </vt:variant>
      <vt:variant>
        <vt:i4>0</vt:i4>
      </vt:variant>
      <vt:variant>
        <vt:i4>5</vt:i4>
      </vt:variant>
      <vt:variant>
        <vt:lpwstr/>
      </vt:variant>
      <vt:variant>
        <vt:lpwstr>_Toc478551292</vt:lpwstr>
      </vt:variant>
      <vt:variant>
        <vt:i4>1900603</vt:i4>
      </vt:variant>
      <vt:variant>
        <vt:i4>2606</vt:i4>
      </vt:variant>
      <vt:variant>
        <vt:i4>0</vt:i4>
      </vt:variant>
      <vt:variant>
        <vt:i4>5</vt:i4>
      </vt:variant>
      <vt:variant>
        <vt:lpwstr/>
      </vt:variant>
      <vt:variant>
        <vt:lpwstr>_Toc478551291</vt:lpwstr>
      </vt:variant>
      <vt:variant>
        <vt:i4>1900603</vt:i4>
      </vt:variant>
      <vt:variant>
        <vt:i4>2600</vt:i4>
      </vt:variant>
      <vt:variant>
        <vt:i4>0</vt:i4>
      </vt:variant>
      <vt:variant>
        <vt:i4>5</vt:i4>
      </vt:variant>
      <vt:variant>
        <vt:lpwstr/>
      </vt:variant>
      <vt:variant>
        <vt:lpwstr>_Toc478551290</vt:lpwstr>
      </vt:variant>
      <vt:variant>
        <vt:i4>1835067</vt:i4>
      </vt:variant>
      <vt:variant>
        <vt:i4>2594</vt:i4>
      </vt:variant>
      <vt:variant>
        <vt:i4>0</vt:i4>
      </vt:variant>
      <vt:variant>
        <vt:i4>5</vt:i4>
      </vt:variant>
      <vt:variant>
        <vt:lpwstr/>
      </vt:variant>
      <vt:variant>
        <vt:lpwstr>_Toc478551289</vt:lpwstr>
      </vt:variant>
      <vt:variant>
        <vt:i4>1835067</vt:i4>
      </vt:variant>
      <vt:variant>
        <vt:i4>2588</vt:i4>
      </vt:variant>
      <vt:variant>
        <vt:i4>0</vt:i4>
      </vt:variant>
      <vt:variant>
        <vt:i4>5</vt:i4>
      </vt:variant>
      <vt:variant>
        <vt:lpwstr/>
      </vt:variant>
      <vt:variant>
        <vt:lpwstr>_Toc478551288</vt:lpwstr>
      </vt:variant>
      <vt:variant>
        <vt:i4>1835067</vt:i4>
      </vt:variant>
      <vt:variant>
        <vt:i4>2582</vt:i4>
      </vt:variant>
      <vt:variant>
        <vt:i4>0</vt:i4>
      </vt:variant>
      <vt:variant>
        <vt:i4>5</vt:i4>
      </vt:variant>
      <vt:variant>
        <vt:lpwstr/>
      </vt:variant>
      <vt:variant>
        <vt:lpwstr>_Toc478551287</vt:lpwstr>
      </vt:variant>
      <vt:variant>
        <vt:i4>1835067</vt:i4>
      </vt:variant>
      <vt:variant>
        <vt:i4>2576</vt:i4>
      </vt:variant>
      <vt:variant>
        <vt:i4>0</vt:i4>
      </vt:variant>
      <vt:variant>
        <vt:i4>5</vt:i4>
      </vt:variant>
      <vt:variant>
        <vt:lpwstr/>
      </vt:variant>
      <vt:variant>
        <vt:lpwstr>_Toc478551286</vt:lpwstr>
      </vt:variant>
      <vt:variant>
        <vt:i4>1835067</vt:i4>
      </vt:variant>
      <vt:variant>
        <vt:i4>2570</vt:i4>
      </vt:variant>
      <vt:variant>
        <vt:i4>0</vt:i4>
      </vt:variant>
      <vt:variant>
        <vt:i4>5</vt:i4>
      </vt:variant>
      <vt:variant>
        <vt:lpwstr/>
      </vt:variant>
      <vt:variant>
        <vt:lpwstr>_Toc478551285</vt:lpwstr>
      </vt:variant>
      <vt:variant>
        <vt:i4>1835067</vt:i4>
      </vt:variant>
      <vt:variant>
        <vt:i4>2564</vt:i4>
      </vt:variant>
      <vt:variant>
        <vt:i4>0</vt:i4>
      </vt:variant>
      <vt:variant>
        <vt:i4>5</vt:i4>
      </vt:variant>
      <vt:variant>
        <vt:lpwstr/>
      </vt:variant>
      <vt:variant>
        <vt:lpwstr>_Toc478551284</vt:lpwstr>
      </vt:variant>
      <vt:variant>
        <vt:i4>1835067</vt:i4>
      </vt:variant>
      <vt:variant>
        <vt:i4>2558</vt:i4>
      </vt:variant>
      <vt:variant>
        <vt:i4>0</vt:i4>
      </vt:variant>
      <vt:variant>
        <vt:i4>5</vt:i4>
      </vt:variant>
      <vt:variant>
        <vt:lpwstr/>
      </vt:variant>
      <vt:variant>
        <vt:lpwstr>_Toc478551283</vt:lpwstr>
      </vt:variant>
      <vt:variant>
        <vt:i4>1835067</vt:i4>
      </vt:variant>
      <vt:variant>
        <vt:i4>2552</vt:i4>
      </vt:variant>
      <vt:variant>
        <vt:i4>0</vt:i4>
      </vt:variant>
      <vt:variant>
        <vt:i4>5</vt:i4>
      </vt:variant>
      <vt:variant>
        <vt:lpwstr/>
      </vt:variant>
      <vt:variant>
        <vt:lpwstr>_Toc478551282</vt:lpwstr>
      </vt:variant>
      <vt:variant>
        <vt:i4>1835067</vt:i4>
      </vt:variant>
      <vt:variant>
        <vt:i4>2546</vt:i4>
      </vt:variant>
      <vt:variant>
        <vt:i4>0</vt:i4>
      </vt:variant>
      <vt:variant>
        <vt:i4>5</vt:i4>
      </vt:variant>
      <vt:variant>
        <vt:lpwstr/>
      </vt:variant>
      <vt:variant>
        <vt:lpwstr>_Toc478551281</vt:lpwstr>
      </vt:variant>
      <vt:variant>
        <vt:i4>1835067</vt:i4>
      </vt:variant>
      <vt:variant>
        <vt:i4>2540</vt:i4>
      </vt:variant>
      <vt:variant>
        <vt:i4>0</vt:i4>
      </vt:variant>
      <vt:variant>
        <vt:i4>5</vt:i4>
      </vt:variant>
      <vt:variant>
        <vt:lpwstr/>
      </vt:variant>
      <vt:variant>
        <vt:lpwstr>_Toc478551280</vt:lpwstr>
      </vt:variant>
      <vt:variant>
        <vt:i4>1245243</vt:i4>
      </vt:variant>
      <vt:variant>
        <vt:i4>2534</vt:i4>
      </vt:variant>
      <vt:variant>
        <vt:i4>0</vt:i4>
      </vt:variant>
      <vt:variant>
        <vt:i4>5</vt:i4>
      </vt:variant>
      <vt:variant>
        <vt:lpwstr/>
      </vt:variant>
      <vt:variant>
        <vt:lpwstr>_Toc478551279</vt:lpwstr>
      </vt:variant>
      <vt:variant>
        <vt:i4>1245243</vt:i4>
      </vt:variant>
      <vt:variant>
        <vt:i4>2528</vt:i4>
      </vt:variant>
      <vt:variant>
        <vt:i4>0</vt:i4>
      </vt:variant>
      <vt:variant>
        <vt:i4>5</vt:i4>
      </vt:variant>
      <vt:variant>
        <vt:lpwstr/>
      </vt:variant>
      <vt:variant>
        <vt:lpwstr>_Toc478551278</vt:lpwstr>
      </vt:variant>
      <vt:variant>
        <vt:i4>1245243</vt:i4>
      </vt:variant>
      <vt:variant>
        <vt:i4>2522</vt:i4>
      </vt:variant>
      <vt:variant>
        <vt:i4>0</vt:i4>
      </vt:variant>
      <vt:variant>
        <vt:i4>5</vt:i4>
      </vt:variant>
      <vt:variant>
        <vt:lpwstr/>
      </vt:variant>
      <vt:variant>
        <vt:lpwstr>_Toc478551277</vt:lpwstr>
      </vt:variant>
      <vt:variant>
        <vt:i4>1245243</vt:i4>
      </vt:variant>
      <vt:variant>
        <vt:i4>2516</vt:i4>
      </vt:variant>
      <vt:variant>
        <vt:i4>0</vt:i4>
      </vt:variant>
      <vt:variant>
        <vt:i4>5</vt:i4>
      </vt:variant>
      <vt:variant>
        <vt:lpwstr/>
      </vt:variant>
      <vt:variant>
        <vt:lpwstr>_Toc478551276</vt:lpwstr>
      </vt:variant>
      <vt:variant>
        <vt:i4>1245243</vt:i4>
      </vt:variant>
      <vt:variant>
        <vt:i4>2510</vt:i4>
      </vt:variant>
      <vt:variant>
        <vt:i4>0</vt:i4>
      </vt:variant>
      <vt:variant>
        <vt:i4>5</vt:i4>
      </vt:variant>
      <vt:variant>
        <vt:lpwstr/>
      </vt:variant>
      <vt:variant>
        <vt:lpwstr>_Toc478551275</vt:lpwstr>
      </vt:variant>
      <vt:variant>
        <vt:i4>1245243</vt:i4>
      </vt:variant>
      <vt:variant>
        <vt:i4>2504</vt:i4>
      </vt:variant>
      <vt:variant>
        <vt:i4>0</vt:i4>
      </vt:variant>
      <vt:variant>
        <vt:i4>5</vt:i4>
      </vt:variant>
      <vt:variant>
        <vt:lpwstr/>
      </vt:variant>
      <vt:variant>
        <vt:lpwstr>_Toc478551274</vt:lpwstr>
      </vt:variant>
      <vt:variant>
        <vt:i4>1245243</vt:i4>
      </vt:variant>
      <vt:variant>
        <vt:i4>2498</vt:i4>
      </vt:variant>
      <vt:variant>
        <vt:i4>0</vt:i4>
      </vt:variant>
      <vt:variant>
        <vt:i4>5</vt:i4>
      </vt:variant>
      <vt:variant>
        <vt:lpwstr/>
      </vt:variant>
      <vt:variant>
        <vt:lpwstr>_Toc478551273</vt:lpwstr>
      </vt:variant>
      <vt:variant>
        <vt:i4>1245243</vt:i4>
      </vt:variant>
      <vt:variant>
        <vt:i4>2492</vt:i4>
      </vt:variant>
      <vt:variant>
        <vt:i4>0</vt:i4>
      </vt:variant>
      <vt:variant>
        <vt:i4>5</vt:i4>
      </vt:variant>
      <vt:variant>
        <vt:lpwstr/>
      </vt:variant>
      <vt:variant>
        <vt:lpwstr>_Toc478551272</vt:lpwstr>
      </vt:variant>
      <vt:variant>
        <vt:i4>1245243</vt:i4>
      </vt:variant>
      <vt:variant>
        <vt:i4>2486</vt:i4>
      </vt:variant>
      <vt:variant>
        <vt:i4>0</vt:i4>
      </vt:variant>
      <vt:variant>
        <vt:i4>5</vt:i4>
      </vt:variant>
      <vt:variant>
        <vt:lpwstr/>
      </vt:variant>
      <vt:variant>
        <vt:lpwstr>_Toc478551271</vt:lpwstr>
      </vt:variant>
      <vt:variant>
        <vt:i4>1245243</vt:i4>
      </vt:variant>
      <vt:variant>
        <vt:i4>2480</vt:i4>
      </vt:variant>
      <vt:variant>
        <vt:i4>0</vt:i4>
      </vt:variant>
      <vt:variant>
        <vt:i4>5</vt:i4>
      </vt:variant>
      <vt:variant>
        <vt:lpwstr/>
      </vt:variant>
      <vt:variant>
        <vt:lpwstr>_Toc478551270</vt:lpwstr>
      </vt:variant>
      <vt:variant>
        <vt:i4>1179707</vt:i4>
      </vt:variant>
      <vt:variant>
        <vt:i4>2474</vt:i4>
      </vt:variant>
      <vt:variant>
        <vt:i4>0</vt:i4>
      </vt:variant>
      <vt:variant>
        <vt:i4>5</vt:i4>
      </vt:variant>
      <vt:variant>
        <vt:lpwstr/>
      </vt:variant>
      <vt:variant>
        <vt:lpwstr>_Toc478551269</vt:lpwstr>
      </vt:variant>
      <vt:variant>
        <vt:i4>1179707</vt:i4>
      </vt:variant>
      <vt:variant>
        <vt:i4>2468</vt:i4>
      </vt:variant>
      <vt:variant>
        <vt:i4>0</vt:i4>
      </vt:variant>
      <vt:variant>
        <vt:i4>5</vt:i4>
      </vt:variant>
      <vt:variant>
        <vt:lpwstr/>
      </vt:variant>
      <vt:variant>
        <vt:lpwstr>_Toc478551268</vt:lpwstr>
      </vt:variant>
      <vt:variant>
        <vt:i4>1179707</vt:i4>
      </vt:variant>
      <vt:variant>
        <vt:i4>2462</vt:i4>
      </vt:variant>
      <vt:variant>
        <vt:i4>0</vt:i4>
      </vt:variant>
      <vt:variant>
        <vt:i4>5</vt:i4>
      </vt:variant>
      <vt:variant>
        <vt:lpwstr/>
      </vt:variant>
      <vt:variant>
        <vt:lpwstr>_Toc478551267</vt:lpwstr>
      </vt:variant>
      <vt:variant>
        <vt:i4>1179707</vt:i4>
      </vt:variant>
      <vt:variant>
        <vt:i4>2456</vt:i4>
      </vt:variant>
      <vt:variant>
        <vt:i4>0</vt:i4>
      </vt:variant>
      <vt:variant>
        <vt:i4>5</vt:i4>
      </vt:variant>
      <vt:variant>
        <vt:lpwstr/>
      </vt:variant>
      <vt:variant>
        <vt:lpwstr>_Toc478551266</vt:lpwstr>
      </vt:variant>
      <vt:variant>
        <vt:i4>1179707</vt:i4>
      </vt:variant>
      <vt:variant>
        <vt:i4>2450</vt:i4>
      </vt:variant>
      <vt:variant>
        <vt:i4>0</vt:i4>
      </vt:variant>
      <vt:variant>
        <vt:i4>5</vt:i4>
      </vt:variant>
      <vt:variant>
        <vt:lpwstr/>
      </vt:variant>
      <vt:variant>
        <vt:lpwstr>_Toc478551265</vt:lpwstr>
      </vt:variant>
      <vt:variant>
        <vt:i4>1179707</vt:i4>
      </vt:variant>
      <vt:variant>
        <vt:i4>2444</vt:i4>
      </vt:variant>
      <vt:variant>
        <vt:i4>0</vt:i4>
      </vt:variant>
      <vt:variant>
        <vt:i4>5</vt:i4>
      </vt:variant>
      <vt:variant>
        <vt:lpwstr/>
      </vt:variant>
      <vt:variant>
        <vt:lpwstr>_Toc478551264</vt:lpwstr>
      </vt:variant>
      <vt:variant>
        <vt:i4>1179707</vt:i4>
      </vt:variant>
      <vt:variant>
        <vt:i4>2438</vt:i4>
      </vt:variant>
      <vt:variant>
        <vt:i4>0</vt:i4>
      </vt:variant>
      <vt:variant>
        <vt:i4>5</vt:i4>
      </vt:variant>
      <vt:variant>
        <vt:lpwstr/>
      </vt:variant>
      <vt:variant>
        <vt:lpwstr>_Toc478551263</vt:lpwstr>
      </vt:variant>
      <vt:variant>
        <vt:i4>1179707</vt:i4>
      </vt:variant>
      <vt:variant>
        <vt:i4>2432</vt:i4>
      </vt:variant>
      <vt:variant>
        <vt:i4>0</vt:i4>
      </vt:variant>
      <vt:variant>
        <vt:i4>5</vt:i4>
      </vt:variant>
      <vt:variant>
        <vt:lpwstr/>
      </vt:variant>
      <vt:variant>
        <vt:lpwstr>_Toc478551262</vt:lpwstr>
      </vt:variant>
      <vt:variant>
        <vt:i4>1179707</vt:i4>
      </vt:variant>
      <vt:variant>
        <vt:i4>2426</vt:i4>
      </vt:variant>
      <vt:variant>
        <vt:i4>0</vt:i4>
      </vt:variant>
      <vt:variant>
        <vt:i4>5</vt:i4>
      </vt:variant>
      <vt:variant>
        <vt:lpwstr/>
      </vt:variant>
      <vt:variant>
        <vt:lpwstr>_Toc478551261</vt:lpwstr>
      </vt:variant>
      <vt:variant>
        <vt:i4>1179707</vt:i4>
      </vt:variant>
      <vt:variant>
        <vt:i4>2420</vt:i4>
      </vt:variant>
      <vt:variant>
        <vt:i4>0</vt:i4>
      </vt:variant>
      <vt:variant>
        <vt:i4>5</vt:i4>
      </vt:variant>
      <vt:variant>
        <vt:lpwstr/>
      </vt:variant>
      <vt:variant>
        <vt:lpwstr>_Toc478551260</vt:lpwstr>
      </vt:variant>
      <vt:variant>
        <vt:i4>1114171</vt:i4>
      </vt:variant>
      <vt:variant>
        <vt:i4>2414</vt:i4>
      </vt:variant>
      <vt:variant>
        <vt:i4>0</vt:i4>
      </vt:variant>
      <vt:variant>
        <vt:i4>5</vt:i4>
      </vt:variant>
      <vt:variant>
        <vt:lpwstr/>
      </vt:variant>
      <vt:variant>
        <vt:lpwstr>_Toc478551259</vt:lpwstr>
      </vt:variant>
      <vt:variant>
        <vt:i4>1114171</vt:i4>
      </vt:variant>
      <vt:variant>
        <vt:i4>2408</vt:i4>
      </vt:variant>
      <vt:variant>
        <vt:i4>0</vt:i4>
      </vt:variant>
      <vt:variant>
        <vt:i4>5</vt:i4>
      </vt:variant>
      <vt:variant>
        <vt:lpwstr/>
      </vt:variant>
      <vt:variant>
        <vt:lpwstr>_Toc478551258</vt:lpwstr>
      </vt:variant>
      <vt:variant>
        <vt:i4>1114171</vt:i4>
      </vt:variant>
      <vt:variant>
        <vt:i4>2402</vt:i4>
      </vt:variant>
      <vt:variant>
        <vt:i4>0</vt:i4>
      </vt:variant>
      <vt:variant>
        <vt:i4>5</vt:i4>
      </vt:variant>
      <vt:variant>
        <vt:lpwstr/>
      </vt:variant>
      <vt:variant>
        <vt:lpwstr>_Toc478551257</vt:lpwstr>
      </vt:variant>
      <vt:variant>
        <vt:i4>1114171</vt:i4>
      </vt:variant>
      <vt:variant>
        <vt:i4>2396</vt:i4>
      </vt:variant>
      <vt:variant>
        <vt:i4>0</vt:i4>
      </vt:variant>
      <vt:variant>
        <vt:i4>5</vt:i4>
      </vt:variant>
      <vt:variant>
        <vt:lpwstr/>
      </vt:variant>
      <vt:variant>
        <vt:lpwstr>_Toc478551256</vt:lpwstr>
      </vt:variant>
      <vt:variant>
        <vt:i4>1114171</vt:i4>
      </vt:variant>
      <vt:variant>
        <vt:i4>2390</vt:i4>
      </vt:variant>
      <vt:variant>
        <vt:i4>0</vt:i4>
      </vt:variant>
      <vt:variant>
        <vt:i4>5</vt:i4>
      </vt:variant>
      <vt:variant>
        <vt:lpwstr/>
      </vt:variant>
      <vt:variant>
        <vt:lpwstr>_Toc478551255</vt:lpwstr>
      </vt:variant>
      <vt:variant>
        <vt:i4>1114171</vt:i4>
      </vt:variant>
      <vt:variant>
        <vt:i4>2384</vt:i4>
      </vt:variant>
      <vt:variant>
        <vt:i4>0</vt:i4>
      </vt:variant>
      <vt:variant>
        <vt:i4>5</vt:i4>
      </vt:variant>
      <vt:variant>
        <vt:lpwstr/>
      </vt:variant>
      <vt:variant>
        <vt:lpwstr>_Toc478551254</vt:lpwstr>
      </vt:variant>
      <vt:variant>
        <vt:i4>1114171</vt:i4>
      </vt:variant>
      <vt:variant>
        <vt:i4>2378</vt:i4>
      </vt:variant>
      <vt:variant>
        <vt:i4>0</vt:i4>
      </vt:variant>
      <vt:variant>
        <vt:i4>5</vt:i4>
      </vt:variant>
      <vt:variant>
        <vt:lpwstr/>
      </vt:variant>
      <vt:variant>
        <vt:lpwstr>_Toc478551253</vt:lpwstr>
      </vt:variant>
      <vt:variant>
        <vt:i4>1114171</vt:i4>
      </vt:variant>
      <vt:variant>
        <vt:i4>2372</vt:i4>
      </vt:variant>
      <vt:variant>
        <vt:i4>0</vt:i4>
      </vt:variant>
      <vt:variant>
        <vt:i4>5</vt:i4>
      </vt:variant>
      <vt:variant>
        <vt:lpwstr/>
      </vt:variant>
      <vt:variant>
        <vt:lpwstr>_Toc478551252</vt:lpwstr>
      </vt:variant>
      <vt:variant>
        <vt:i4>1114171</vt:i4>
      </vt:variant>
      <vt:variant>
        <vt:i4>2366</vt:i4>
      </vt:variant>
      <vt:variant>
        <vt:i4>0</vt:i4>
      </vt:variant>
      <vt:variant>
        <vt:i4>5</vt:i4>
      </vt:variant>
      <vt:variant>
        <vt:lpwstr/>
      </vt:variant>
      <vt:variant>
        <vt:lpwstr>_Toc478551251</vt:lpwstr>
      </vt:variant>
      <vt:variant>
        <vt:i4>1114171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_Toc478551250</vt:lpwstr>
      </vt:variant>
      <vt:variant>
        <vt:i4>1048635</vt:i4>
      </vt:variant>
      <vt:variant>
        <vt:i4>2354</vt:i4>
      </vt:variant>
      <vt:variant>
        <vt:i4>0</vt:i4>
      </vt:variant>
      <vt:variant>
        <vt:i4>5</vt:i4>
      </vt:variant>
      <vt:variant>
        <vt:lpwstr/>
      </vt:variant>
      <vt:variant>
        <vt:lpwstr>_Toc478551249</vt:lpwstr>
      </vt:variant>
      <vt:variant>
        <vt:i4>1048635</vt:i4>
      </vt:variant>
      <vt:variant>
        <vt:i4>2348</vt:i4>
      </vt:variant>
      <vt:variant>
        <vt:i4>0</vt:i4>
      </vt:variant>
      <vt:variant>
        <vt:i4>5</vt:i4>
      </vt:variant>
      <vt:variant>
        <vt:lpwstr/>
      </vt:variant>
      <vt:variant>
        <vt:lpwstr>_Toc478551248</vt:lpwstr>
      </vt:variant>
      <vt:variant>
        <vt:i4>1048635</vt:i4>
      </vt:variant>
      <vt:variant>
        <vt:i4>2342</vt:i4>
      </vt:variant>
      <vt:variant>
        <vt:i4>0</vt:i4>
      </vt:variant>
      <vt:variant>
        <vt:i4>5</vt:i4>
      </vt:variant>
      <vt:variant>
        <vt:lpwstr/>
      </vt:variant>
      <vt:variant>
        <vt:lpwstr>_Toc478551247</vt:lpwstr>
      </vt:variant>
      <vt:variant>
        <vt:i4>1048635</vt:i4>
      </vt:variant>
      <vt:variant>
        <vt:i4>2336</vt:i4>
      </vt:variant>
      <vt:variant>
        <vt:i4>0</vt:i4>
      </vt:variant>
      <vt:variant>
        <vt:i4>5</vt:i4>
      </vt:variant>
      <vt:variant>
        <vt:lpwstr/>
      </vt:variant>
      <vt:variant>
        <vt:lpwstr>_Toc478551246</vt:lpwstr>
      </vt:variant>
      <vt:variant>
        <vt:i4>1048635</vt:i4>
      </vt:variant>
      <vt:variant>
        <vt:i4>2330</vt:i4>
      </vt:variant>
      <vt:variant>
        <vt:i4>0</vt:i4>
      </vt:variant>
      <vt:variant>
        <vt:i4>5</vt:i4>
      </vt:variant>
      <vt:variant>
        <vt:lpwstr/>
      </vt:variant>
      <vt:variant>
        <vt:lpwstr>_Toc478551245</vt:lpwstr>
      </vt:variant>
      <vt:variant>
        <vt:i4>1048635</vt:i4>
      </vt:variant>
      <vt:variant>
        <vt:i4>2324</vt:i4>
      </vt:variant>
      <vt:variant>
        <vt:i4>0</vt:i4>
      </vt:variant>
      <vt:variant>
        <vt:i4>5</vt:i4>
      </vt:variant>
      <vt:variant>
        <vt:lpwstr/>
      </vt:variant>
      <vt:variant>
        <vt:lpwstr>_Toc478551244</vt:lpwstr>
      </vt:variant>
      <vt:variant>
        <vt:i4>1048635</vt:i4>
      </vt:variant>
      <vt:variant>
        <vt:i4>2318</vt:i4>
      </vt:variant>
      <vt:variant>
        <vt:i4>0</vt:i4>
      </vt:variant>
      <vt:variant>
        <vt:i4>5</vt:i4>
      </vt:variant>
      <vt:variant>
        <vt:lpwstr/>
      </vt:variant>
      <vt:variant>
        <vt:lpwstr>_Toc478551243</vt:lpwstr>
      </vt:variant>
      <vt:variant>
        <vt:i4>1048635</vt:i4>
      </vt:variant>
      <vt:variant>
        <vt:i4>2312</vt:i4>
      </vt:variant>
      <vt:variant>
        <vt:i4>0</vt:i4>
      </vt:variant>
      <vt:variant>
        <vt:i4>5</vt:i4>
      </vt:variant>
      <vt:variant>
        <vt:lpwstr/>
      </vt:variant>
      <vt:variant>
        <vt:lpwstr>_Toc478551242</vt:lpwstr>
      </vt:variant>
      <vt:variant>
        <vt:i4>1048635</vt:i4>
      </vt:variant>
      <vt:variant>
        <vt:i4>2306</vt:i4>
      </vt:variant>
      <vt:variant>
        <vt:i4>0</vt:i4>
      </vt:variant>
      <vt:variant>
        <vt:i4>5</vt:i4>
      </vt:variant>
      <vt:variant>
        <vt:lpwstr/>
      </vt:variant>
      <vt:variant>
        <vt:lpwstr>_Toc478551241</vt:lpwstr>
      </vt:variant>
      <vt:variant>
        <vt:i4>1048635</vt:i4>
      </vt:variant>
      <vt:variant>
        <vt:i4>2300</vt:i4>
      </vt:variant>
      <vt:variant>
        <vt:i4>0</vt:i4>
      </vt:variant>
      <vt:variant>
        <vt:i4>5</vt:i4>
      </vt:variant>
      <vt:variant>
        <vt:lpwstr/>
      </vt:variant>
      <vt:variant>
        <vt:lpwstr>_Toc478551240</vt:lpwstr>
      </vt:variant>
      <vt:variant>
        <vt:i4>1507387</vt:i4>
      </vt:variant>
      <vt:variant>
        <vt:i4>2294</vt:i4>
      </vt:variant>
      <vt:variant>
        <vt:i4>0</vt:i4>
      </vt:variant>
      <vt:variant>
        <vt:i4>5</vt:i4>
      </vt:variant>
      <vt:variant>
        <vt:lpwstr/>
      </vt:variant>
      <vt:variant>
        <vt:lpwstr>_Toc478551239</vt:lpwstr>
      </vt:variant>
      <vt:variant>
        <vt:i4>1507387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_Toc478551238</vt:lpwstr>
      </vt:variant>
      <vt:variant>
        <vt:i4>1507387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_Toc478551237</vt:lpwstr>
      </vt:variant>
      <vt:variant>
        <vt:i4>1507387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_Toc478551236</vt:lpwstr>
      </vt:variant>
      <vt:variant>
        <vt:i4>1507387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_Toc478551235</vt:lpwstr>
      </vt:variant>
      <vt:variant>
        <vt:i4>1507387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_Toc478551234</vt:lpwstr>
      </vt:variant>
      <vt:variant>
        <vt:i4>1507387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_Toc478551233</vt:lpwstr>
      </vt:variant>
      <vt:variant>
        <vt:i4>1507387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_Toc478551232</vt:lpwstr>
      </vt:variant>
      <vt:variant>
        <vt:i4>1507387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_Toc478551231</vt:lpwstr>
      </vt:variant>
      <vt:variant>
        <vt:i4>1507387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_Toc478551230</vt:lpwstr>
      </vt:variant>
      <vt:variant>
        <vt:i4>1441851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_Toc478551229</vt:lpwstr>
      </vt:variant>
      <vt:variant>
        <vt:i4>1441851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_Toc478551228</vt:lpwstr>
      </vt:variant>
      <vt:variant>
        <vt:i4>1441851</vt:i4>
      </vt:variant>
      <vt:variant>
        <vt:i4>2222</vt:i4>
      </vt:variant>
      <vt:variant>
        <vt:i4>0</vt:i4>
      </vt:variant>
      <vt:variant>
        <vt:i4>5</vt:i4>
      </vt:variant>
      <vt:variant>
        <vt:lpwstr/>
      </vt:variant>
      <vt:variant>
        <vt:lpwstr>_Toc478551227</vt:lpwstr>
      </vt:variant>
      <vt:variant>
        <vt:i4>1441851</vt:i4>
      </vt:variant>
      <vt:variant>
        <vt:i4>2216</vt:i4>
      </vt:variant>
      <vt:variant>
        <vt:i4>0</vt:i4>
      </vt:variant>
      <vt:variant>
        <vt:i4>5</vt:i4>
      </vt:variant>
      <vt:variant>
        <vt:lpwstr/>
      </vt:variant>
      <vt:variant>
        <vt:lpwstr>_Toc478551226</vt:lpwstr>
      </vt:variant>
      <vt:variant>
        <vt:i4>1441851</vt:i4>
      </vt:variant>
      <vt:variant>
        <vt:i4>2210</vt:i4>
      </vt:variant>
      <vt:variant>
        <vt:i4>0</vt:i4>
      </vt:variant>
      <vt:variant>
        <vt:i4>5</vt:i4>
      </vt:variant>
      <vt:variant>
        <vt:lpwstr/>
      </vt:variant>
      <vt:variant>
        <vt:lpwstr>_Toc478551225</vt:lpwstr>
      </vt:variant>
      <vt:variant>
        <vt:i4>1441851</vt:i4>
      </vt:variant>
      <vt:variant>
        <vt:i4>2204</vt:i4>
      </vt:variant>
      <vt:variant>
        <vt:i4>0</vt:i4>
      </vt:variant>
      <vt:variant>
        <vt:i4>5</vt:i4>
      </vt:variant>
      <vt:variant>
        <vt:lpwstr/>
      </vt:variant>
      <vt:variant>
        <vt:lpwstr>_Toc478551224</vt:lpwstr>
      </vt:variant>
      <vt:variant>
        <vt:i4>1441851</vt:i4>
      </vt:variant>
      <vt:variant>
        <vt:i4>2198</vt:i4>
      </vt:variant>
      <vt:variant>
        <vt:i4>0</vt:i4>
      </vt:variant>
      <vt:variant>
        <vt:i4>5</vt:i4>
      </vt:variant>
      <vt:variant>
        <vt:lpwstr/>
      </vt:variant>
      <vt:variant>
        <vt:lpwstr>_Toc478551223</vt:lpwstr>
      </vt:variant>
      <vt:variant>
        <vt:i4>1441851</vt:i4>
      </vt:variant>
      <vt:variant>
        <vt:i4>2192</vt:i4>
      </vt:variant>
      <vt:variant>
        <vt:i4>0</vt:i4>
      </vt:variant>
      <vt:variant>
        <vt:i4>5</vt:i4>
      </vt:variant>
      <vt:variant>
        <vt:lpwstr/>
      </vt:variant>
      <vt:variant>
        <vt:lpwstr>_Toc478551222</vt:lpwstr>
      </vt:variant>
      <vt:variant>
        <vt:i4>1441851</vt:i4>
      </vt:variant>
      <vt:variant>
        <vt:i4>2186</vt:i4>
      </vt:variant>
      <vt:variant>
        <vt:i4>0</vt:i4>
      </vt:variant>
      <vt:variant>
        <vt:i4>5</vt:i4>
      </vt:variant>
      <vt:variant>
        <vt:lpwstr/>
      </vt:variant>
      <vt:variant>
        <vt:lpwstr>_Toc478551221</vt:lpwstr>
      </vt:variant>
      <vt:variant>
        <vt:i4>1441851</vt:i4>
      </vt:variant>
      <vt:variant>
        <vt:i4>2180</vt:i4>
      </vt:variant>
      <vt:variant>
        <vt:i4>0</vt:i4>
      </vt:variant>
      <vt:variant>
        <vt:i4>5</vt:i4>
      </vt:variant>
      <vt:variant>
        <vt:lpwstr/>
      </vt:variant>
      <vt:variant>
        <vt:lpwstr>_Toc478551220</vt:lpwstr>
      </vt:variant>
      <vt:variant>
        <vt:i4>1376315</vt:i4>
      </vt:variant>
      <vt:variant>
        <vt:i4>2174</vt:i4>
      </vt:variant>
      <vt:variant>
        <vt:i4>0</vt:i4>
      </vt:variant>
      <vt:variant>
        <vt:i4>5</vt:i4>
      </vt:variant>
      <vt:variant>
        <vt:lpwstr/>
      </vt:variant>
      <vt:variant>
        <vt:lpwstr>_Toc478551219</vt:lpwstr>
      </vt:variant>
      <vt:variant>
        <vt:i4>1376315</vt:i4>
      </vt:variant>
      <vt:variant>
        <vt:i4>2168</vt:i4>
      </vt:variant>
      <vt:variant>
        <vt:i4>0</vt:i4>
      </vt:variant>
      <vt:variant>
        <vt:i4>5</vt:i4>
      </vt:variant>
      <vt:variant>
        <vt:lpwstr/>
      </vt:variant>
      <vt:variant>
        <vt:lpwstr>_Toc478551218</vt:lpwstr>
      </vt:variant>
      <vt:variant>
        <vt:i4>1376315</vt:i4>
      </vt:variant>
      <vt:variant>
        <vt:i4>2162</vt:i4>
      </vt:variant>
      <vt:variant>
        <vt:i4>0</vt:i4>
      </vt:variant>
      <vt:variant>
        <vt:i4>5</vt:i4>
      </vt:variant>
      <vt:variant>
        <vt:lpwstr/>
      </vt:variant>
      <vt:variant>
        <vt:lpwstr>_Toc478551217</vt:lpwstr>
      </vt:variant>
      <vt:variant>
        <vt:i4>1376315</vt:i4>
      </vt:variant>
      <vt:variant>
        <vt:i4>2156</vt:i4>
      </vt:variant>
      <vt:variant>
        <vt:i4>0</vt:i4>
      </vt:variant>
      <vt:variant>
        <vt:i4>5</vt:i4>
      </vt:variant>
      <vt:variant>
        <vt:lpwstr/>
      </vt:variant>
      <vt:variant>
        <vt:lpwstr>_Toc478551216</vt:lpwstr>
      </vt:variant>
      <vt:variant>
        <vt:i4>1376315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_Toc478551215</vt:lpwstr>
      </vt:variant>
      <vt:variant>
        <vt:i4>1376315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_Toc478551214</vt:lpwstr>
      </vt:variant>
      <vt:variant>
        <vt:i4>1376315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_Toc478551213</vt:lpwstr>
      </vt:variant>
      <vt:variant>
        <vt:i4>1376315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_Toc478551212</vt:lpwstr>
      </vt:variant>
      <vt:variant>
        <vt:i4>1376315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_Toc478551211</vt:lpwstr>
      </vt:variant>
      <vt:variant>
        <vt:i4>1376315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_Toc478551210</vt:lpwstr>
      </vt:variant>
      <vt:variant>
        <vt:i4>1310779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_Toc478551209</vt:lpwstr>
      </vt:variant>
      <vt:variant>
        <vt:i4>1310779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_Toc478551208</vt:lpwstr>
      </vt:variant>
      <vt:variant>
        <vt:i4>1310779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_Toc478551207</vt:lpwstr>
      </vt:variant>
      <vt:variant>
        <vt:i4>1310779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_Toc478551206</vt:lpwstr>
      </vt:variant>
      <vt:variant>
        <vt:i4>1310779</vt:i4>
      </vt:variant>
      <vt:variant>
        <vt:i4>2090</vt:i4>
      </vt:variant>
      <vt:variant>
        <vt:i4>0</vt:i4>
      </vt:variant>
      <vt:variant>
        <vt:i4>5</vt:i4>
      </vt:variant>
      <vt:variant>
        <vt:lpwstr/>
      </vt:variant>
      <vt:variant>
        <vt:lpwstr>_Toc478551205</vt:lpwstr>
      </vt:variant>
      <vt:variant>
        <vt:i4>1310779</vt:i4>
      </vt:variant>
      <vt:variant>
        <vt:i4>2084</vt:i4>
      </vt:variant>
      <vt:variant>
        <vt:i4>0</vt:i4>
      </vt:variant>
      <vt:variant>
        <vt:i4>5</vt:i4>
      </vt:variant>
      <vt:variant>
        <vt:lpwstr/>
      </vt:variant>
      <vt:variant>
        <vt:lpwstr>_Toc478551204</vt:lpwstr>
      </vt:variant>
      <vt:variant>
        <vt:i4>1310779</vt:i4>
      </vt:variant>
      <vt:variant>
        <vt:i4>2078</vt:i4>
      </vt:variant>
      <vt:variant>
        <vt:i4>0</vt:i4>
      </vt:variant>
      <vt:variant>
        <vt:i4>5</vt:i4>
      </vt:variant>
      <vt:variant>
        <vt:lpwstr/>
      </vt:variant>
      <vt:variant>
        <vt:lpwstr>_Toc478551203</vt:lpwstr>
      </vt:variant>
      <vt:variant>
        <vt:i4>1310779</vt:i4>
      </vt:variant>
      <vt:variant>
        <vt:i4>2072</vt:i4>
      </vt:variant>
      <vt:variant>
        <vt:i4>0</vt:i4>
      </vt:variant>
      <vt:variant>
        <vt:i4>5</vt:i4>
      </vt:variant>
      <vt:variant>
        <vt:lpwstr/>
      </vt:variant>
      <vt:variant>
        <vt:lpwstr>_Toc478551202</vt:lpwstr>
      </vt:variant>
      <vt:variant>
        <vt:i4>1310779</vt:i4>
      </vt:variant>
      <vt:variant>
        <vt:i4>2066</vt:i4>
      </vt:variant>
      <vt:variant>
        <vt:i4>0</vt:i4>
      </vt:variant>
      <vt:variant>
        <vt:i4>5</vt:i4>
      </vt:variant>
      <vt:variant>
        <vt:lpwstr/>
      </vt:variant>
      <vt:variant>
        <vt:lpwstr>_Toc478551201</vt:lpwstr>
      </vt:variant>
      <vt:variant>
        <vt:i4>1310779</vt:i4>
      </vt:variant>
      <vt:variant>
        <vt:i4>2060</vt:i4>
      </vt:variant>
      <vt:variant>
        <vt:i4>0</vt:i4>
      </vt:variant>
      <vt:variant>
        <vt:i4>5</vt:i4>
      </vt:variant>
      <vt:variant>
        <vt:lpwstr/>
      </vt:variant>
      <vt:variant>
        <vt:lpwstr>_Toc478551200</vt:lpwstr>
      </vt:variant>
      <vt:variant>
        <vt:i4>1900600</vt:i4>
      </vt:variant>
      <vt:variant>
        <vt:i4>2054</vt:i4>
      </vt:variant>
      <vt:variant>
        <vt:i4>0</vt:i4>
      </vt:variant>
      <vt:variant>
        <vt:i4>5</vt:i4>
      </vt:variant>
      <vt:variant>
        <vt:lpwstr/>
      </vt:variant>
      <vt:variant>
        <vt:lpwstr>_Toc478551199</vt:lpwstr>
      </vt:variant>
      <vt:variant>
        <vt:i4>1900600</vt:i4>
      </vt:variant>
      <vt:variant>
        <vt:i4>2048</vt:i4>
      </vt:variant>
      <vt:variant>
        <vt:i4>0</vt:i4>
      </vt:variant>
      <vt:variant>
        <vt:i4>5</vt:i4>
      </vt:variant>
      <vt:variant>
        <vt:lpwstr/>
      </vt:variant>
      <vt:variant>
        <vt:lpwstr>_Toc478551198</vt:lpwstr>
      </vt:variant>
      <vt:variant>
        <vt:i4>1900600</vt:i4>
      </vt:variant>
      <vt:variant>
        <vt:i4>2042</vt:i4>
      </vt:variant>
      <vt:variant>
        <vt:i4>0</vt:i4>
      </vt:variant>
      <vt:variant>
        <vt:i4>5</vt:i4>
      </vt:variant>
      <vt:variant>
        <vt:lpwstr/>
      </vt:variant>
      <vt:variant>
        <vt:lpwstr>_Toc478551197</vt:lpwstr>
      </vt:variant>
      <vt:variant>
        <vt:i4>1900600</vt:i4>
      </vt:variant>
      <vt:variant>
        <vt:i4>2036</vt:i4>
      </vt:variant>
      <vt:variant>
        <vt:i4>0</vt:i4>
      </vt:variant>
      <vt:variant>
        <vt:i4>5</vt:i4>
      </vt:variant>
      <vt:variant>
        <vt:lpwstr/>
      </vt:variant>
      <vt:variant>
        <vt:lpwstr>_Toc478551196</vt:lpwstr>
      </vt:variant>
      <vt:variant>
        <vt:i4>1900600</vt:i4>
      </vt:variant>
      <vt:variant>
        <vt:i4>2030</vt:i4>
      </vt:variant>
      <vt:variant>
        <vt:i4>0</vt:i4>
      </vt:variant>
      <vt:variant>
        <vt:i4>5</vt:i4>
      </vt:variant>
      <vt:variant>
        <vt:lpwstr/>
      </vt:variant>
      <vt:variant>
        <vt:lpwstr>_Toc478551195</vt:lpwstr>
      </vt:variant>
      <vt:variant>
        <vt:i4>1900600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_Toc478551194</vt:lpwstr>
      </vt:variant>
      <vt:variant>
        <vt:i4>1900600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_Toc478551193</vt:lpwstr>
      </vt:variant>
      <vt:variant>
        <vt:i4>1900600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_Toc478551192</vt:lpwstr>
      </vt:variant>
      <vt:variant>
        <vt:i4>1900600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_Toc478551191</vt:lpwstr>
      </vt:variant>
      <vt:variant>
        <vt:i4>1900600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_Toc478551190</vt:lpwstr>
      </vt:variant>
      <vt:variant>
        <vt:i4>1835064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_Toc478551189</vt:lpwstr>
      </vt:variant>
      <vt:variant>
        <vt:i4>1835064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_Toc478551188</vt:lpwstr>
      </vt:variant>
      <vt:variant>
        <vt:i4>1835064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_Toc478551187</vt:lpwstr>
      </vt:variant>
      <vt:variant>
        <vt:i4>1835064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_Toc478551186</vt:lpwstr>
      </vt:variant>
      <vt:variant>
        <vt:i4>1835064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_Toc478551185</vt:lpwstr>
      </vt:variant>
      <vt:variant>
        <vt:i4>1835064</vt:i4>
      </vt:variant>
      <vt:variant>
        <vt:i4>1964</vt:i4>
      </vt:variant>
      <vt:variant>
        <vt:i4>0</vt:i4>
      </vt:variant>
      <vt:variant>
        <vt:i4>5</vt:i4>
      </vt:variant>
      <vt:variant>
        <vt:lpwstr/>
      </vt:variant>
      <vt:variant>
        <vt:lpwstr>_Toc478551184</vt:lpwstr>
      </vt:variant>
      <vt:variant>
        <vt:i4>1835064</vt:i4>
      </vt:variant>
      <vt:variant>
        <vt:i4>1958</vt:i4>
      </vt:variant>
      <vt:variant>
        <vt:i4>0</vt:i4>
      </vt:variant>
      <vt:variant>
        <vt:i4>5</vt:i4>
      </vt:variant>
      <vt:variant>
        <vt:lpwstr/>
      </vt:variant>
      <vt:variant>
        <vt:lpwstr>_Toc478551183</vt:lpwstr>
      </vt:variant>
      <vt:variant>
        <vt:i4>1835064</vt:i4>
      </vt:variant>
      <vt:variant>
        <vt:i4>1952</vt:i4>
      </vt:variant>
      <vt:variant>
        <vt:i4>0</vt:i4>
      </vt:variant>
      <vt:variant>
        <vt:i4>5</vt:i4>
      </vt:variant>
      <vt:variant>
        <vt:lpwstr/>
      </vt:variant>
      <vt:variant>
        <vt:lpwstr>_Toc478551182</vt:lpwstr>
      </vt:variant>
      <vt:variant>
        <vt:i4>1835064</vt:i4>
      </vt:variant>
      <vt:variant>
        <vt:i4>1946</vt:i4>
      </vt:variant>
      <vt:variant>
        <vt:i4>0</vt:i4>
      </vt:variant>
      <vt:variant>
        <vt:i4>5</vt:i4>
      </vt:variant>
      <vt:variant>
        <vt:lpwstr/>
      </vt:variant>
      <vt:variant>
        <vt:lpwstr>_Toc478551181</vt:lpwstr>
      </vt:variant>
      <vt:variant>
        <vt:i4>1835064</vt:i4>
      </vt:variant>
      <vt:variant>
        <vt:i4>1940</vt:i4>
      </vt:variant>
      <vt:variant>
        <vt:i4>0</vt:i4>
      </vt:variant>
      <vt:variant>
        <vt:i4>5</vt:i4>
      </vt:variant>
      <vt:variant>
        <vt:lpwstr/>
      </vt:variant>
      <vt:variant>
        <vt:lpwstr>_Toc478551180</vt:lpwstr>
      </vt:variant>
      <vt:variant>
        <vt:i4>1245240</vt:i4>
      </vt:variant>
      <vt:variant>
        <vt:i4>1934</vt:i4>
      </vt:variant>
      <vt:variant>
        <vt:i4>0</vt:i4>
      </vt:variant>
      <vt:variant>
        <vt:i4>5</vt:i4>
      </vt:variant>
      <vt:variant>
        <vt:lpwstr/>
      </vt:variant>
      <vt:variant>
        <vt:lpwstr>_Toc478551179</vt:lpwstr>
      </vt:variant>
      <vt:variant>
        <vt:i4>1245240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_Toc478551178</vt:lpwstr>
      </vt:variant>
      <vt:variant>
        <vt:i4>1245240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_Toc478551177</vt:lpwstr>
      </vt:variant>
      <vt:variant>
        <vt:i4>1245240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_Toc478551176</vt:lpwstr>
      </vt:variant>
      <vt:variant>
        <vt:i4>1245240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_Toc478551175</vt:lpwstr>
      </vt:variant>
      <vt:variant>
        <vt:i4>1245240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_Toc478551174</vt:lpwstr>
      </vt:variant>
      <vt:variant>
        <vt:i4>1245240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_Toc478551173</vt:lpwstr>
      </vt:variant>
      <vt:variant>
        <vt:i4>1245240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_Toc478551172</vt:lpwstr>
      </vt:variant>
      <vt:variant>
        <vt:i4>1245240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_Toc478551171</vt:lpwstr>
      </vt:variant>
      <vt:variant>
        <vt:i4>1245240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_Toc478551170</vt:lpwstr>
      </vt:variant>
      <vt:variant>
        <vt:i4>1179704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_Toc478551169</vt:lpwstr>
      </vt:variant>
      <vt:variant>
        <vt:i4>1179704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_Toc478551168</vt:lpwstr>
      </vt:variant>
      <vt:variant>
        <vt:i4>1179704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_Toc478551167</vt:lpwstr>
      </vt:variant>
      <vt:variant>
        <vt:i4>1179704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_Toc478551166</vt:lpwstr>
      </vt:variant>
      <vt:variant>
        <vt:i4>1179704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_Toc478551165</vt:lpwstr>
      </vt:variant>
      <vt:variant>
        <vt:i4>1179704</vt:i4>
      </vt:variant>
      <vt:variant>
        <vt:i4>1844</vt:i4>
      </vt:variant>
      <vt:variant>
        <vt:i4>0</vt:i4>
      </vt:variant>
      <vt:variant>
        <vt:i4>5</vt:i4>
      </vt:variant>
      <vt:variant>
        <vt:lpwstr/>
      </vt:variant>
      <vt:variant>
        <vt:lpwstr>_Toc478551164</vt:lpwstr>
      </vt:variant>
      <vt:variant>
        <vt:i4>1179704</vt:i4>
      </vt:variant>
      <vt:variant>
        <vt:i4>1838</vt:i4>
      </vt:variant>
      <vt:variant>
        <vt:i4>0</vt:i4>
      </vt:variant>
      <vt:variant>
        <vt:i4>5</vt:i4>
      </vt:variant>
      <vt:variant>
        <vt:lpwstr/>
      </vt:variant>
      <vt:variant>
        <vt:lpwstr>_Toc478551163</vt:lpwstr>
      </vt:variant>
      <vt:variant>
        <vt:i4>1179704</vt:i4>
      </vt:variant>
      <vt:variant>
        <vt:i4>1832</vt:i4>
      </vt:variant>
      <vt:variant>
        <vt:i4>0</vt:i4>
      </vt:variant>
      <vt:variant>
        <vt:i4>5</vt:i4>
      </vt:variant>
      <vt:variant>
        <vt:lpwstr/>
      </vt:variant>
      <vt:variant>
        <vt:lpwstr>_Toc478551162</vt:lpwstr>
      </vt:variant>
      <vt:variant>
        <vt:i4>1179704</vt:i4>
      </vt:variant>
      <vt:variant>
        <vt:i4>1826</vt:i4>
      </vt:variant>
      <vt:variant>
        <vt:i4>0</vt:i4>
      </vt:variant>
      <vt:variant>
        <vt:i4>5</vt:i4>
      </vt:variant>
      <vt:variant>
        <vt:lpwstr/>
      </vt:variant>
      <vt:variant>
        <vt:lpwstr>_Toc478551161</vt:lpwstr>
      </vt:variant>
      <vt:variant>
        <vt:i4>1179704</vt:i4>
      </vt:variant>
      <vt:variant>
        <vt:i4>1820</vt:i4>
      </vt:variant>
      <vt:variant>
        <vt:i4>0</vt:i4>
      </vt:variant>
      <vt:variant>
        <vt:i4>5</vt:i4>
      </vt:variant>
      <vt:variant>
        <vt:lpwstr/>
      </vt:variant>
      <vt:variant>
        <vt:lpwstr>_Toc478551160</vt:lpwstr>
      </vt:variant>
      <vt:variant>
        <vt:i4>1114168</vt:i4>
      </vt:variant>
      <vt:variant>
        <vt:i4>1814</vt:i4>
      </vt:variant>
      <vt:variant>
        <vt:i4>0</vt:i4>
      </vt:variant>
      <vt:variant>
        <vt:i4>5</vt:i4>
      </vt:variant>
      <vt:variant>
        <vt:lpwstr/>
      </vt:variant>
      <vt:variant>
        <vt:lpwstr>_Toc478551159</vt:lpwstr>
      </vt:variant>
      <vt:variant>
        <vt:i4>1114168</vt:i4>
      </vt:variant>
      <vt:variant>
        <vt:i4>1808</vt:i4>
      </vt:variant>
      <vt:variant>
        <vt:i4>0</vt:i4>
      </vt:variant>
      <vt:variant>
        <vt:i4>5</vt:i4>
      </vt:variant>
      <vt:variant>
        <vt:lpwstr/>
      </vt:variant>
      <vt:variant>
        <vt:lpwstr>_Toc478551158</vt:lpwstr>
      </vt:variant>
      <vt:variant>
        <vt:i4>1114168</vt:i4>
      </vt:variant>
      <vt:variant>
        <vt:i4>1802</vt:i4>
      </vt:variant>
      <vt:variant>
        <vt:i4>0</vt:i4>
      </vt:variant>
      <vt:variant>
        <vt:i4>5</vt:i4>
      </vt:variant>
      <vt:variant>
        <vt:lpwstr/>
      </vt:variant>
      <vt:variant>
        <vt:lpwstr>_Toc478551157</vt:lpwstr>
      </vt:variant>
      <vt:variant>
        <vt:i4>1114168</vt:i4>
      </vt:variant>
      <vt:variant>
        <vt:i4>1796</vt:i4>
      </vt:variant>
      <vt:variant>
        <vt:i4>0</vt:i4>
      </vt:variant>
      <vt:variant>
        <vt:i4>5</vt:i4>
      </vt:variant>
      <vt:variant>
        <vt:lpwstr/>
      </vt:variant>
      <vt:variant>
        <vt:lpwstr>_Toc478551156</vt:lpwstr>
      </vt:variant>
      <vt:variant>
        <vt:i4>1114168</vt:i4>
      </vt:variant>
      <vt:variant>
        <vt:i4>1790</vt:i4>
      </vt:variant>
      <vt:variant>
        <vt:i4>0</vt:i4>
      </vt:variant>
      <vt:variant>
        <vt:i4>5</vt:i4>
      </vt:variant>
      <vt:variant>
        <vt:lpwstr/>
      </vt:variant>
      <vt:variant>
        <vt:lpwstr>_Toc478551155</vt:lpwstr>
      </vt:variant>
      <vt:variant>
        <vt:i4>1114168</vt:i4>
      </vt:variant>
      <vt:variant>
        <vt:i4>1784</vt:i4>
      </vt:variant>
      <vt:variant>
        <vt:i4>0</vt:i4>
      </vt:variant>
      <vt:variant>
        <vt:i4>5</vt:i4>
      </vt:variant>
      <vt:variant>
        <vt:lpwstr/>
      </vt:variant>
      <vt:variant>
        <vt:lpwstr>_Toc478551154</vt:lpwstr>
      </vt:variant>
      <vt:variant>
        <vt:i4>1114168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_Toc478551153</vt:lpwstr>
      </vt:variant>
      <vt:variant>
        <vt:i4>1114168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_Toc478551152</vt:lpwstr>
      </vt:variant>
      <vt:variant>
        <vt:i4>1114168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_Toc478551151</vt:lpwstr>
      </vt:variant>
      <vt:variant>
        <vt:i4>1114168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_Toc478551150</vt:lpwstr>
      </vt:variant>
      <vt:variant>
        <vt:i4>1048632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_Toc478551149</vt:lpwstr>
      </vt:variant>
      <vt:variant>
        <vt:i4>1048632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_Toc478551148</vt:lpwstr>
      </vt:variant>
      <vt:variant>
        <vt:i4>1048632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_Toc478551147</vt:lpwstr>
      </vt:variant>
      <vt:variant>
        <vt:i4>1048632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_Toc478551146</vt:lpwstr>
      </vt:variant>
      <vt:variant>
        <vt:i4>1048632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_Toc478551145</vt:lpwstr>
      </vt:variant>
      <vt:variant>
        <vt:i4>1048632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_Toc478551144</vt:lpwstr>
      </vt:variant>
      <vt:variant>
        <vt:i4>1048632</vt:i4>
      </vt:variant>
      <vt:variant>
        <vt:i4>1718</vt:i4>
      </vt:variant>
      <vt:variant>
        <vt:i4>0</vt:i4>
      </vt:variant>
      <vt:variant>
        <vt:i4>5</vt:i4>
      </vt:variant>
      <vt:variant>
        <vt:lpwstr/>
      </vt:variant>
      <vt:variant>
        <vt:lpwstr>_Toc478551143</vt:lpwstr>
      </vt:variant>
      <vt:variant>
        <vt:i4>1048632</vt:i4>
      </vt:variant>
      <vt:variant>
        <vt:i4>1712</vt:i4>
      </vt:variant>
      <vt:variant>
        <vt:i4>0</vt:i4>
      </vt:variant>
      <vt:variant>
        <vt:i4>5</vt:i4>
      </vt:variant>
      <vt:variant>
        <vt:lpwstr/>
      </vt:variant>
      <vt:variant>
        <vt:lpwstr>_Toc478551142</vt:lpwstr>
      </vt:variant>
      <vt:variant>
        <vt:i4>1048632</vt:i4>
      </vt:variant>
      <vt:variant>
        <vt:i4>1706</vt:i4>
      </vt:variant>
      <vt:variant>
        <vt:i4>0</vt:i4>
      </vt:variant>
      <vt:variant>
        <vt:i4>5</vt:i4>
      </vt:variant>
      <vt:variant>
        <vt:lpwstr/>
      </vt:variant>
      <vt:variant>
        <vt:lpwstr>_Toc478551141</vt:lpwstr>
      </vt:variant>
      <vt:variant>
        <vt:i4>1048632</vt:i4>
      </vt:variant>
      <vt:variant>
        <vt:i4>1700</vt:i4>
      </vt:variant>
      <vt:variant>
        <vt:i4>0</vt:i4>
      </vt:variant>
      <vt:variant>
        <vt:i4>5</vt:i4>
      </vt:variant>
      <vt:variant>
        <vt:lpwstr/>
      </vt:variant>
      <vt:variant>
        <vt:lpwstr>_Toc478551140</vt:lpwstr>
      </vt:variant>
      <vt:variant>
        <vt:i4>1507384</vt:i4>
      </vt:variant>
      <vt:variant>
        <vt:i4>1694</vt:i4>
      </vt:variant>
      <vt:variant>
        <vt:i4>0</vt:i4>
      </vt:variant>
      <vt:variant>
        <vt:i4>5</vt:i4>
      </vt:variant>
      <vt:variant>
        <vt:lpwstr/>
      </vt:variant>
      <vt:variant>
        <vt:lpwstr>_Toc478551139</vt:lpwstr>
      </vt:variant>
      <vt:variant>
        <vt:i4>1507384</vt:i4>
      </vt:variant>
      <vt:variant>
        <vt:i4>1688</vt:i4>
      </vt:variant>
      <vt:variant>
        <vt:i4>0</vt:i4>
      </vt:variant>
      <vt:variant>
        <vt:i4>5</vt:i4>
      </vt:variant>
      <vt:variant>
        <vt:lpwstr/>
      </vt:variant>
      <vt:variant>
        <vt:lpwstr>_Toc478551138</vt:lpwstr>
      </vt:variant>
      <vt:variant>
        <vt:i4>1507384</vt:i4>
      </vt:variant>
      <vt:variant>
        <vt:i4>1682</vt:i4>
      </vt:variant>
      <vt:variant>
        <vt:i4>0</vt:i4>
      </vt:variant>
      <vt:variant>
        <vt:i4>5</vt:i4>
      </vt:variant>
      <vt:variant>
        <vt:lpwstr/>
      </vt:variant>
      <vt:variant>
        <vt:lpwstr>_Toc478551137</vt:lpwstr>
      </vt:variant>
      <vt:variant>
        <vt:i4>1507384</vt:i4>
      </vt:variant>
      <vt:variant>
        <vt:i4>1676</vt:i4>
      </vt:variant>
      <vt:variant>
        <vt:i4>0</vt:i4>
      </vt:variant>
      <vt:variant>
        <vt:i4>5</vt:i4>
      </vt:variant>
      <vt:variant>
        <vt:lpwstr/>
      </vt:variant>
      <vt:variant>
        <vt:lpwstr>_Toc478551136</vt:lpwstr>
      </vt:variant>
      <vt:variant>
        <vt:i4>1507384</vt:i4>
      </vt:variant>
      <vt:variant>
        <vt:i4>1670</vt:i4>
      </vt:variant>
      <vt:variant>
        <vt:i4>0</vt:i4>
      </vt:variant>
      <vt:variant>
        <vt:i4>5</vt:i4>
      </vt:variant>
      <vt:variant>
        <vt:lpwstr/>
      </vt:variant>
      <vt:variant>
        <vt:lpwstr>_Toc478551135</vt:lpwstr>
      </vt:variant>
      <vt:variant>
        <vt:i4>1507384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_Toc478551134</vt:lpwstr>
      </vt:variant>
      <vt:variant>
        <vt:i4>1507384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_Toc478551133</vt:lpwstr>
      </vt:variant>
      <vt:variant>
        <vt:i4>1507384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_Toc478551132</vt:lpwstr>
      </vt:variant>
      <vt:variant>
        <vt:i4>1507384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_Toc478551131</vt:lpwstr>
      </vt:variant>
      <vt:variant>
        <vt:i4>1507384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_Toc478551130</vt:lpwstr>
      </vt:variant>
      <vt:variant>
        <vt:i4>1441848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_Toc478551129</vt:lpwstr>
      </vt:variant>
      <vt:variant>
        <vt:i4>1441848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_Toc478551128</vt:lpwstr>
      </vt:variant>
      <vt:variant>
        <vt:i4>1441848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_Toc478551127</vt:lpwstr>
      </vt:variant>
      <vt:variant>
        <vt:i4>1441848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_Toc478551126</vt:lpwstr>
      </vt:variant>
      <vt:variant>
        <vt:i4>1441848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_Toc478551125</vt:lpwstr>
      </vt:variant>
      <vt:variant>
        <vt:i4>1441848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_Toc478551124</vt:lpwstr>
      </vt:variant>
      <vt:variant>
        <vt:i4>1441848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_Toc478551123</vt:lpwstr>
      </vt:variant>
      <vt:variant>
        <vt:i4>1441848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_Toc478551122</vt:lpwstr>
      </vt:variant>
      <vt:variant>
        <vt:i4>1441848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_Toc478551121</vt:lpwstr>
      </vt:variant>
      <vt:variant>
        <vt:i4>1441848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_Toc478551120</vt:lpwstr>
      </vt:variant>
      <vt:variant>
        <vt:i4>1376312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_Toc478551119</vt:lpwstr>
      </vt:variant>
      <vt:variant>
        <vt:i4>1376312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_Toc478551118</vt:lpwstr>
      </vt:variant>
      <vt:variant>
        <vt:i4>1376312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_Toc478551117</vt:lpwstr>
      </vt:variant>
      <vt:variant>
        <vt:i4>1376312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_Toc478551116</vt:lpwstr>
      </vt:variant>
      <vt:variant>
        <vt:i4>1376312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_Toc478551115</vt:lpwstr>
      </vt:variant>
      <vt:variant>
        <vt:i4>1376312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_Toc478551114</vt:lpwstr>
      </vt:variant>
      <vt:variant>
        <vt:i4>1376312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_Toc478551113</vt:lpwstr>
      </vt:variant>
      <vt:variant>
        <vt:i4>1376312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_Toc478551112</vt:lpwstr>
      </vt:variant>
      <vt:variant>
        <vt:i4>1376312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_Toc478551111</vt:lpwstr>
      </vt:variant>
      <vt:variant>
        <vt:i4>1376312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_Toc478551110</vt:lpwstr>
      </vt:variant>
      <vt:variant>
        <vt:i4>1310776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_Toc478551109</vt:lpwstr>
      </vt:variant>
      <vt:variant>
        <vt:i4>1310776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_Toc478551108</vt:lpwstr>
      </vt:variant>
      <vt:variant>
        <vt:i4>1310776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_Toc478551107</vt:lpwstr>
      </vt:variant>
      <vt:variant>
        <vt:i4>1310776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_Toc478551106</vt:lpwstr>
      </vt:variant>
      <vt:variant>
        <vt:i4>1310776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_Toc478551105</vt:lpwstr>
      </vt:variant>
      <vt:variant>
        <vt:i4>1310776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_Toc478551104</vt:lpwstr>
      </vt:variant>
      <vt:variant>
        <vt:i4>1310776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_Toc478551103</vt:lpwstr>
      </vt:variant>
      <vt:variant>
        <vt:i4>1310776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_Toc478551102</vt:lpwstr>
      </vt:variant>
      <vt:variant>
        <vt:i4>1310776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_Toc478551101</vt:lpwstr>
      </vt:variant>
      <vt:variant>
        <vt:i4>1310776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_Toc478551100</vt:lpwstr>
      </vt:variant>
      <vt:variant>
        <vt:i4>1900601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_Toc478551099</vt:lpwstr>
      </vt:variant>
      <vt:variant>
        <vt:i4>1900601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_Toc478551098</vt:lpwstr>
      </vt:variant>
      <vt:variant>
        <vt:i4>1900601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_Toc478551097</vt:lpwstr>
      </vt:variant>
      <vt:variant>
        <vt:i4>1900601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_Toc478551096</vt:lpwstr>
      </vt:variant>
      <vt:variant>
        <vt:i4>1900601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_Toc478551095</vt:lpwstr>
      </vt:variant>
      <vt:variant>
        <vt:i4>1900601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_Toc478551094</vt:lpwstr>
      </vt:variant>
      <vt:variant>
        <vt:i4>1900601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_Toc478551093</vt:lpwstr>
      </vt:variant>
      <vt:variant>
        <vt:i4>1900601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_Toc478551092</vt:lpwstr>
      </vt:variant>
      <vt:variant>
        <vt:i4>1900601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_Toc478551091</vt:lpwstr>
      </vt:variant>
      <vt:variant>
        <vt:i4>1900601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_Toc478551090</vt:lpwstr>
      </vt:variant>
      <vt:variant>
        <vt:i4>1835065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_Toc478551089</vt:lpwstr>
      </vt:variant>
      <vt:variant>
        <vt:i4>1835065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_Toc478551088</vt:lpwstr>
      </vt:variant>
      <vt:variant>
        <vt:i4>1835065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_Toc478551087</vt:lpwstr>
      </vt:variant>
      <vt:variant>
        <vt:i4>1835065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_Toc478551086</vt:lpwstr>
      </vt:variant>
      <vt:variant>
        <vt:i4>1835065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_Toc478551085</vt:lpwstr>
      </vt:variant>
      <vt:variant>
        <vt:i4>1835065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_Toc478551084</vt:lpwstr>
      </vt:variant>
      <vt:variant>
        <vt:i4>1835065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_Toc478551083</vt:lpwstr>
      </vt:variant>
      <vt:variant>
        <vt:i4>1835065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_Toc478551082</vt:lpwstr>
      </vt:variant>
      <vt:variant>
        <vt:i4>1835065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_Toc478551081</vt:lpwstr>
      </vt:variant>
      <vt:variant>
        <vt:i4>1835065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_Toc478551080</vt:lpwstr>
      </vt:variant>
      <vt:variant>
        <vt:i4>1245241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_Toc478551079</vt:lpwstr>
      </vt:variant>
      <vt:variant>
        <vt:i4>1245241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_Toc478551078</vt:lpwstr>
      </vt:variant>
      <vt:variant>
        <vt:i4>1245241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_Toc478551077</vt:lpwstr>
      </vt:variant>
      <vt:variant>
        <vt:i4>1245241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_Toc478551076</vt:lpwstr>
      </vt:variant>
      <vt:variant>
        <vt:i4>1245241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_Toc478551075</vt:lpwstr>
      </vt:variant>
      <vt:variant>
        <vt:i4>1245241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_Toc478551074</vt:lpwstr>
      </vt:variant>
      <vt:variant>
        <vt:i4>1245241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_Toc478551073</vt:lpwstr>
      </vt:variant>
      <vt:variant>
        <vt:i4>1245241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_Toc478551072</vt:lpwstr>
      </vt:variant>
      <vt:variant>
        <vt:i4>1245241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_Toc478551071</vt:lpwstr>
      </vt:variant>
      <vt:variant>
        <vt:i4>1245241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_Toc478551070</vt:lpwstr>
      </vt:variant>
      <vt:variant>
        <vt:i4>1179705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_Toc478551069</vt:lpwstr>
      </vt:variant>
      <vt:variant>
        <vt:i4>1179705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_Toc478551068</vt:lpwstr>
      </vt:variant>
      <vt:variant>
        <vt:i4>1179705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_Toc478551067</vt:lpwstr>
      </vt:variant>
      <vt:variant>
        <vt:i4>1179705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_Toc478551066</vt:lpwstr>
      </vt:variant>
      <vt:variant>
        <vt:i4>1179705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_Toc478551065</vt:lpwstr>
      </vt:variant>
      <vt:variant>
        <vt:i4>1179705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_Toc478551064</vt:lpwstr>
      </vt:variant>
      <vt:variant>
        <vt:i4>1179705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_Toc478551063</vt:lpwstr>
      </vt:variant>
      <vt:variant>
        <vt:i4>1179705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_Toc478551062</vt:lpwstr>
      </vt:variant>
      <vt:variant>
        <vt:i4>1179705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_Toc478551061</vt:lpwstr>
      </vt:variant>
      <vt:variant>
        <vt:i4>1179705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_Toc478551060</vt:lpwstr>
      </vt:variant>
      <vt:variant>
        <vt:i4>1114169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_Toc478551059</vt:lpwstr>
      </vt:variant>
      <vt:variant>
        <vt:i4>1114169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_Toc478551058</vt:lpwstr>
      </vt:variant>
      <vt:variant>
        <vt:i4>1114169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_Toc478551057</vt:lpwstr>
      </vt:variant>
      <vt:variant>
        <vt:i4>1114169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_Toc478551056</vt:lpwstr>
      </vt:variant>
      <vt:variant>
        <vt:i4>1114169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_Toc478551055</vt:lpwstr>
      </vt:variant>
      <vt:variant>
        <vt:i4>1114169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_Toc478551054</vt:lpwstr>
      </vt:variant>
      <vt:variant>
        <vt:i4>1114169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_Toc478551053</vt:lpwstr>
      </vt:variant>
      <vt:variant>
        <vt:i4>1114169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_Toc478551052</vt:lpwstr>
      </vt:variant>
      <vt:variant>
        <vt:i4>1114169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_Toc478551051</vt:lpwstr>
      </vt:variant>
      <vt:variant>
        <vt:i4>1114169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_Toc478551050</vt:lpwstr>
      </vt:variant>
      <vt:variant>
        <vt:i4>1048633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_Toc478551049</vt:lpwstr>
      </vt:variant>
      <vt:variant>
        <vt:i4>1048633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_Toc478551048</vt:lpwstr>
      </vt:variant>
      <vt:variant>
        <vt:i4>1048633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_Toc478551047</vt:lpwstr>
      </vt:variant>
      <vt:variant>
        <vt:i4>1048633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_Toc478551046</vt:lpwstr>
      </vt:variant>
      <vt:variant>
        <vt:i4>1048633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_Toc478551045</vt:lpwstr>
      </vt:variant>
      <vt:variant>
        <vt:i4>1048633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_Toc478551044</vt:lpwstr>
      </vt:variant>
      <vt:variant>
        <vt:i4>1048633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_Toc478551043</vt:lpwstr>
      </vt:variant>
      <vt:variant>
        <vt:i4>1048633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_Toc478551042</vt:lpwstr>
      </vt:variant>
      <vt:variant>
        <vt:i4>1048633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_Toc478551041</vt:lpwstr>
      </vt:variant>
      <vt:variant>
        <vt:i4>1048633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_Toc478551040</vt:lpwstr>
      </vt:variant>
      <vt:variant>
        <vt:i4>1507385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_Toc478551039</vt:lpwstr>
      </vt:variant>
      <vt:variant>
        <vt:i4>1507385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_Toc478551038</vt:lpwstr>
      </vt:variant>
      <vt:variant>
        <vt:i4>1507385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_Toc478551037</vt:lpwstr>
      </vt:variant>
      <vt:variant>
        <vt:i4>1507385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_Toc478551036</vt:lpwstr>
      </vt:variant>
      <vt:variant>
        <vt:i4>1507385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_Toc478551035</vt:lpwstr>
      </vt:variant>
      <vt:variant>
        <vt:i4>1507385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_Toc478551034</vt:lpwstr>
      </vt:variant>
      <vt:variant>
        <vt:i4>1507385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_Toc478551033</vt:lpwstr>
      </vt:variant>
      <vt:variant>
        <vt:i4>1507385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_Toc478551032</vt:lpwstr>
      </vt:variant>
      <vt:variant>
        <vt:i4>1507385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_Toc478551031</vt:lpwstr>
      </vt:variant>
      <vt:variant>
        <vt:i4>1507385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_Toc478551030</vt:lpwstr>
      </vt:variant>
      <vt:variant>
        <vt:i4>1441849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_Toc478551029</vt:lpwstr>
      </vt:variant>
      <vt:variant>
        <vt:i4>1441849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_Toc478551028</vt:lpwstr>
      </vt:variant>
      <vt:variant>
        <vt:i4>1441849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_Toc478551027</vt:lpwstr>
      </vt:variant>
      <vt:variant>
        <vt:i4>1441849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_Toc478551026</vt:lpwstr>
      </vt:variant>
      <vt:variant>
        <vt:i4>1441849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_Toc478551025</vt:lpwstr>
      </vt:variant>
      <vt:variant>
        <vt:i4>1441849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_Toc478551024</vt:lpwstr>
      </vt:variant>
      <vt:variant>
        <vt:i4>1441849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_Toc478551023</vt:lpwstr>
      </vt:variant>
      <vt:variant>
        <vt:i4>1441849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_Toc478551022</vt:lpwstr>
      </vt:variant>
      <vt:variant>
        <vt:i4>1441849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_Toc478551021</vt:lpwstr>
      </vt:variant>
      <vt:variant>
        <vt:i4>1441849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_Toc478551020</vt:lpwstr>
      </vt:variant>
      <vt:variant>
        <vt:i4>1376313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_Toc478551019</vt:lpwstr>
      </vt:variant>
      <vt:variant>
        <vt:i4>1376313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_Toc478551018</vt:lpwstr>
      </vt:variant>
      <vt:variant>
        <vt:i4>1376313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_Toc478551017</vt:lpwstr>
      </vt:variant>
      <vt:variant>
        <vt:i4>1376313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_Toc478551016</vt:lpwstr>
      </vt:variant>
      <vt:variant>
        <vt:i4>1376313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_Toc478551015</vt:lpwstr>
      </vt:variant>
      <vt:variant>
        <vt:i4>1376313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_Toc478551014</vt:lpwstr>
      </vt:variant>
      <vt:variant>
        <vt:i4>1376313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_Toc478551013</vt:lpwstr>
      </vt:variant>
      <vt:variant>
        <vt:i4>1376313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_Toc478551012</vt:lpwstr>
      </vt:variant>
      <vt:variant>
        <vt:i4>1376313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_Toc478551011</vt:lpwstr>
      </vt:variant>
      <vt:variant>
        <vt:i4>1376313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_Toc478551010</vt:lpwstr>
      </vt:variant>
      <vt:variant>
        <vt:i4>1310777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_Toc478551009</vt:lpwstr>
      </vt:variant>
      <vt:variant>
        <vt:i4>1310777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_Toc478551008</vt:lpwstr>
      </vt:variant>
      <vt:variant>
        <vt:i4>1310777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_Toc478551007</vt:lpwstr>
      </vt:variant>
      <vt:variant>
        <vt:i4>1310777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_Toc478551006</vt:lpwstr>
      </vt:variant>
      <vt:variant>
        <vt:i4>1310777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_Toc478551005</vt:lpwstr>
      </vt:variant>
      <vt:variant>
        <vt:i4>1310777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_Toc478551004</vt:lpwstr>
      </vt:variant>
      <vt:variant>
        <vt:i4>1310777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_Toc478551003</vt:lpwstr>
      </vt:variant>
      <vt:variant>
        <vt:i4>1310777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_Toc478551002</vt:lpwstr>
      </vt:variant>
      <vt:variant>
        <vt:i4>1310777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_Toc478551001</vt:lpwstr>
      </vt:variant>
      <vt:variant>
        <vt:i4>1310777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_Toc478551000</vt:lpwstr>
      </vt:variant>
      <vt:variant>
        <vt:i4>1835056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_Toc478550999</vt:lpwstr>
      </vt:variant>
      <vt:variant>
        <vt:i4>1835056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_Toc478550998</vt:lpwstr>
      </vt:variant>
      <vt:variant>
        <vt:i4>1835056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_Toc478550997</vt:lpwstr>
      </vt:variant>
      <vt:variant>
        <vt:i4>1835056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_Toc478550996</vt:lpwstr>
      </vt:variant>
      <vt:variant>
        <vt:i4>1835056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_Toc478550995</vt:lpwstr>
      </vt:variant>
      <vt:variant>
        <vt:i4>1835056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_Toc478550994</vt:lpwstr>
      </vt:variant>
      <vt:variant>
        <vt:i4>1835056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_Toc478550993</vt:lpwstr>
      </vt:variant>
      <vt:variant>
        <vt:i4>1835056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_Toc478550992</vt:lpwstr>
      </vt:variant>
      <vt:variant>
        <vt:i4>1835056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_Toc478550991</vt:lpwstr>
      </vt:variant>
      <vt:variant>
        <vt:i4>1835056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_Toc478550990</vt:lpwstr>
      </vt:variant>
      <vt:variant>
        <vt:i4>1900592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_Toc478550989</vt:lpwstr>
      </vt:variant>
      <vt:variant>
        <vt:i4>1900592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_Toc478550988</vt:lpwstr>
      </vt:variant>
      <vt:variant>
        <vt:i4>1900592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_Toc478550987</vt:lpwstr>
      </vt:variant>
      <vt:variant>
        <vt:i4>1900592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_Toc478550986</vt:lpwstr>
      </vt:variant>
      <vt:variant>
        <vt:i4>1900592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_Toc478550985</vt:lpwstr>
      </vt:variant>
      <vt:variant>
        <vt:i4>1900592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_Toc478550984</vt:lpwstr>
      </vt:variant>
      <vt:variant>
        <vt:i4>1900592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_Toc478550983</vt:lpwstr>
      </vt:variant>
      <vt:variant>
        <vt:i4>1900592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_Toc478550982</vt:lpwstr>
      </vt:variant>
      <vt:variant>
        <vt:i4>1900592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_Toc478550981</vt:lpwstr>
      </vt:variant>
      <vt:variant>
        <vt:i4>1900592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_Toc478550980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_Toc478550979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_Toc478550978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_Toc478550977</vt:lpwstr>
      </vt:variant>
      <vt:variant>
        <vt:i4>1179696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_Toc478550976</vt:lpwstr>
      </vt:variant>
      <vt:variant>
        <vt:i4>1179696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_Toc478550975</vt:lpwstr>
      </vt:variant>
      <vt:variant>
        <vt:i4>1179696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_Toc478550974</vt:lpwstr>
      </vt:variant>
      <vt:variant>
        <vt:i4>1179696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_Toc478550973</vt:lpwstr>
      </vt:variant>
      <vt:variant>
        <vt:i4>1179696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_Toc478550972</vt:lpwstr>
      </vt:variant>
      <vt:variant>
        <vt:i4>1179696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_Toc478550971</vt:lpwstr>
      </vt:variant>
      <vt:variant>
        <vt:i4>1179696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_Toc478550970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_Toc478550969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_Toc478550968</vt:lpwstr>
      </vt:variant>
      <vt:variant>
        <vt:i4>1245232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_Toc478550967</vt:lpwstr>
      </vt:variant>
      <vt:variant>
        <vt:i4>1245232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_Toc478550966</vt:lpwstr>
      </vt:variant>
      <vt:variant>
        <vt:i4>1245232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_Toc478550965</vt:lpwstr>
      </vt:variant>
      <vt:variant>
        <vt:i4>1245232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_Toc478550964</vt:lpwstr>
      </vt:variant>
      <vt:variant>
        <vt:i4>1245232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_Toc478550963</vt:lpwstr>
      </vt:variant>
      <vt:variant>
        <vt:i4>1245232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_Toc478550962</vt:lpwstr>
      </vt:variant>
      <vt:variant>
        <vt:i4>1245232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_Toc478550961</vt:lpwstr>
      </vt:variant>
      <vt:variant>
        <vt:i4>1245232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_Toc478550960</vt:lpwstr>
      </vt:variant>
      <vt:variant>
        <vt:i4>1048624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_Toc478550959</vt:lpwstr>
      </vt:variant>
      <vt:variant>
        <vt:i4>1048624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_Toc478550958</vt:lpwstr>
      </vt:variant>
      <vt:variant>
        <vt:i4>1048624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_Toc478550957</vt:lpwstr>
      </vt:variant>
      <vt:variant>
        <vt:i4>1048624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_Toc478550956</vt:lpwstr>
      </vt:variant>
      <vt:variant>
        <vt:i4>1048624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_Toc478550955</vt:lpwstr>
      </vt:variant>
      <vt:variant>
        <vt:i4>1048624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_Toc478550954</vt:lpwstr>
      </vt:variant>
      <vt:variant>
        <vt:i4>1048624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_Toc478550953</vt:lpwstr>
      </vt:variant>
      <vt:variant>
        <vt:i4>1048624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_Toc478550952</vt:lpwstr>
      </vt:variant>
      <vt:variant>
        <vt:i4>1048624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_Toc478550951</vt:lpwstr>
      </vt:variant>
      <vt:variant>
        <vt:i4>1048624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_Toc478550950</vt:lpwstr>
      </vt:variant>
      <vt:variant>
        <vt:i4>1114160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_Toc478550949</vt:lpwstr>
      </vt:variant>
      <vt:variant>
        <vt:i4>1114160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_Toc478550948</vt:lpwstr>
      </vt:variant>
      <vt:variant>
        <vt:i4>1114160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_Toc478550947</vt:lpwstr>
      </vt:variant>
      <vt:variant>
        <vt:i4>1114160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_Toc478550946</vt:lpwstr>
      </vt:variant>
      <vt:variant>
        <vt:i4>1114160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_Toc478550945</vt:lpwstr>
      </vt:variant>
      <vt:variant>
        <vt:i4>1114160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_Toc478550944</vt:lpwstr>
      </vt:variant>
      <vt:variant>
        <vt:i4>1114160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_Toc478550943</vt:lpwstr>
      </vt:variant>
      <vt:variant>
        <vt:i4>1114160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_Toc478550942</vt:lpwstr>
      </vt:variant>
      <vt:variant>
        <vt:i4>1114160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_Toc478550941</vt:lpwstr>
      </vt:variant>
      <vt:variant>
        <vt:i4>1114160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_Toc478550940</vt:lpwstr>
      </vt:variant>
      <vt:variant>
        <vt:i4>1441840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_Toc478550939</vt:lpwstr>
      </vt:variant>
      <vt:variant>
        <vt:i4>1441840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_Toc478550938</vt:lpwstr>
      </vt:variant>
      <vt:variant>
        <vt:i4>1441840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_Toc478550937</vt:lpwstr>
      </vt:variant>
      <vt:variant>
        <vt:i4>1441840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_Toc478550936</vt:lpwstr>
      </vt:variant>
      <vt:variant>
        <vt:i4>1441840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_Toc478550935</vt:lpwstr>
      </vt:variant>
      <vt:variant>
        <vt:i4>1441840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_Toc478550934</vt:lpwstr>
      </vt:variant>
      <vt:variant>
        <vt:i4>1441840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_Toc478550933</vt:lpwstr>
      </vt:variant>
      <vt:variant>
        <vt:i4>1441840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_Toc478550932</vt:lpwstr>
      </vt:variant>
      <vt:variant>
        <vt:i4>1441840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_Toc478550931</vt:lpwstr>
      </vt:variant>
      <vt:variant>
        <vt:i4>1441840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_Toc478550930</vt:lpwstr>
      </vt:variant>
      <vt:variant>
        <vt:i4>1507376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_Toc478550929</vt:lpwstr>
      </vt:variant>
      <vt:variant>
        <vt:i4>1507376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_Toc478550928</vt:lpwstr>
      </vt:variant>
      <vt:variant>
        <vt:i4>1507376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_Toc478550927</vt:lpwstr>
      </vt:variant>
      <vt:variant>
        <vt:i4>1507376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_Toc478550926</vt:lpwstr>
      </vt:variant>
      <vt:variant>
        <vt:i4>1507376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_Toc478550925</vt:lpwstr>
      </vt:variant>
      <vt:variant>
        <vt:i4>1507376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_Toc478550924</vt:lpwstr>
      </vt:variant>
      <vt:variant>
        <vt:i4>1507376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_Toc478550923</vt:lpwstr>
      </vt:variant>
      <vt:variant>
        <vt:i4>1507376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_Toc478550922</vt:lpwstr>
      </vt:variant>
      <vt:variant>
        <vt:i4>1507376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_Toc478550921</vt:lpwstr>
      </vt:variant>
      <vt:variant>
        <vt:i4>1507376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_Toc478550920</vt:lpwstr>
      </vt:variant>
      <vt:variant>
        <vt:i4>1310768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_Toc478550919</vt:lpwstr>
      </vt:variant>
      <vt:variant>
        <vt:i4>1310768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_Toc478550918</vt:lpwstr>
      </vt:variant>
      <vt:variant>
        <vt:i4>1310768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_Toc478550917</vt:lpwstr>
      </vt:variant>
      <vt:variant>
        <vt:i4>1310768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_Toc478550916</vt:lpwstr>
      </vt:variant>
      <vt:variant>
        <vt:i4>1310768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_Toc478550915</vt:lpwstr>
      </vt:variant>
      <vt:variant>
        <vt:i4>1310768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_Toc478550914</vt:lpwstr>
      </vt:variant>
      <vt:variant>
        <vt:i4>1310768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_Toc478550913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_Toc478550912</vt:lpwstr>
      </vt:variant>
      <vt:variant>
        <vt:i4>1310768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_Toc478550911</vt:lpwstr>
      </vt:variant>
      <vt:variant>
        <vt:i4>1310768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_Toc478550910</vt:lpwstr>
      </vt:variant>
      <vt:variant>
        <vt:i4>1376304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_Toc478550909</vt:lpwstr>
      </vt:variant>
      <vt:variant>
        <vt:i4>1376304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_Toc478550908</vt:lpwstr>
      </vt:variant>
      <vt:variant>
        <vt:i4>1376304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_Toc478550907</vt:lpwstr>
      </vt:variant>
      <vt:variant>
        <vt:i4>1376304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_Toc478550906</vt:lpwstr>
      </vt:variant>
      <vt:variant>
        <vt:i4>1376304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_Toc478550905</vt:lpwstr>
      </vt:variant>
      <vt:variant>
        <vt:i4>1376304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_Toc478550904</vt:lpwstr>
      </vt:variant>
      <vt:variant>
        <vt:i4>1376304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_Toc478550903</vt:lpwstr>
      </vt:variant>
      <vt:variant>
        <vt:i4>1376304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_Toc478550902</vt:lpwstr>
      </vt:variant>
      <vt:variant>
        <vt:i4>1376304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_Toc478550901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_Toc478550900</vt:lpwstr>
      </vt:variant>
      <vt:variant>
        <vt:i4>1835057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_Toc478550899</vt:lpwstr>
      </vt:variant>
      <vt:variant>
        <vt:i4>1835057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_Toc478550898</vt:lpwstr>
      </vt:variant>
      <vt:variant>
        <vt:i4>1835057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_Toc478550897</vt:lpwstr>
      </vt:variant>
      <vt:variant>
        <vt:i4>1835057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_Toc478550896</vt:lpwstr>
      </vt:variant>
      <vt:variant>
        <vt:i4>1835057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_Toc478550895</vt:lpwstr>
      </vt:variant>
      <vt:variant>
        <vt:i4>1835057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_Toc478550894</vt:lpwstr>
      </vt:variant>
      <vt:variant>
        <vt:i4>1835057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_Toc478550893</vt:lpwstr>
      </vt:variant>
      <vt:variant>
        <vt:i4>1835057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_Toc478550892</vt:lpwstr>
      </vt:variant>
      <vt:variant>
        <vt:i4>1835057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_Toc478550891</vt:lpwstr>
      </vt:variant>
      <vt:variant>
        <vt:i4>1835057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_Toc478550890</vt:lpwstr>
      </vt:variant>
      <vt:variant>
        <vt:i4>1900593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_Toc478550889</vt:lpwstr>
      </vt:variant>
      <vt:variant>
        <vt:i4>1900593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_Toc478550888</vt:lpwstr>
      </vt:variant>
      <vt:variant>
        <vt:i4>1900593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_Toc478550887</vt:lpwstr>
      </vt:variant>
      <vt:variant>
        <vt:i4>1900593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_Toc478550886</vt:lpwstr>
      </vt:variant>
      <vt:variant>
        <vt:i4>1900593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_Toc478550885</vt:lpwstr>
      </vt:variant>
      <vt:variant>
        <vt:i4>1900593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_Toc478550884</vt:lpwstr>
      </vt:variant>
      <vt:variant>
        <vt:i4>1900593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_Toc478550883</vt:lpwstr>
      </vt:variant>
      <vt:variant>
        <vt:i4>1900593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_Toc478550882</vt:lpwstr>
      </vt:variant>
      <vt:variant>
        <vt:i4>1900593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_Toc478550881</vt:lpwstr>
      </vt:variant>
      <vt:variant>
        <vt:i4>1900593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_Toc478550880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_Toc478550879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_Toc478550878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_Toc478550877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_Toc478550876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_Toc478550875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_Toc478550874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_Toc478550873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_Toc478550872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_Toc478550871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_Toc478550870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_Toc478550869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_Toc478550868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_Toc478550867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_Toc478550866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_Toc478550865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_Toc478550864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_Toc478550863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_Toc478550862</vt:lpwstr>
      </vt:variant>
      <vt:variant>
        <vt:i4>5047339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_Таблица_ГЭСН_27-09-011</vt:lpwstr>
      </vt:variant>
      <vt:variant>
        <vt:i4>4981803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_Таблица_ГЭСН_27-09-008</vt:lpwstr>
      </vt:variant>
      <vt:variant>
        <vt:i4>4981798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_Таблица_ГЭСН_27-04-009</vt:lpwstr>
      </vt:variant>
      <vt:variant>
        <vt:i4>4981798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  <vt:variant>
        <vt:i4>4981798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_Таблица_ГЭСН_27-04-007</vt:lpwstr>
      </vt:variant>
      <vt:variant>
        <vt:i4>4981798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_Таблица_ГЭСН_27-04-006</vt:lpwstr>
      </vt:variant>
      <vt:variant>
        <vt:i4>4981798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_Таблица_ГЭСН_27-04-005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НОРМАТИВНЫХ ДОКУМЕНТОВ В СТРОИТЕЛЬСТВЕ</dc:title>
  <dc:subject/>
  <dc:creator>1</dc:creator>
  <cp:keywords/>
  <dc:description/>
  <cp:lastModifiedBy>Dyishekov</cp:lastModifiedBy>
  <cp:revision>139</cp:revision>
  <cp:lastPrinted>2017-07-05T10:56:00Z</cp:lastPrinted>
  <dcterms:created xsi:type="dcterms:W3CDTF">2017-03-29T08:45:00Z</dcterms:created>
  <dcterms:modified xsi:type="dcterms:W3CDTF">2017-07-11T11:55:00Z</dcterms:modified>
</cp:coreProperties>
</file>